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34F660" w14:textId="1C7719C4" w:rsidR="00213C64" w:rsidRDefault="00213C64">
      <w:r>
        <w:t>Muhamad Nairul Ramandhika</w:t>
      </w:r>
    </w:p>
    <w:p w14:paraId="3FA531F8" w14:textId="173AD5E5" w:rsidR="00213C64" w:rsidRDefault="00213C64">
      <w:r>
        <w:t>TI21A</w:t>
      </w:r>
    </w:p>
    <w:p w14:paraId="10E59906" w14:textId="42AB9C08" w:rsidR="00213C64" w:rsidRDefault="00213C64">
      <w:r>
        <w:t>210511040</w:t>
      </w:r>
    </w:p>
    <w:p w14:paraId="74F51D8C" w14:textId="61C874E9" w:rsidR="00213C64" w:rsidRDefault="00213C64">
      <w:proofErr w:type="spellStart"/>
      <w:r>
        <w:t>Tugas</w:t>
      </w:r>
      <w:proofErr w:type="spellEnd"/>
      <w:r>
        <w:t xml:space="preserve"> PBO</w:t>
      </w:r>
    </w:p>
    <w:p w14:paraId="668C8132" w14:textId="77777777" w:rsidR="00213C64" w:rsidRDefault="00213C64"/>
    <w:p w14:paraId="7611ED65" w14:textId="5B756582" w:rsidR="00213C64" w:rsidRDefault="00213C64">
      <w:r w:rsidRPr="00213C64">
        <w:rPr>
          <w:noProof/>
        </w:rPr>
        <w:drawing>
          <wp:inline distT="0" distB="0" distL="0" distR="0" wp14:anchorId="58FFEE8C" wp14:editId="278CB12A">
            <wp:extent cx="5943600" cy="3343275"/>
            <wp:effectExtent l="0" t="0" r="0" b="9525"/>
            <wp:docPr id="260748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3C64">
        <w:rPr>
          <w:noProof/>
        </w:rPr>
        <w:drawing>
          <wp:inline distT="0" distB="0" distL="0" distR="0" wp14:anchorId="6D6F4946" wp14:editId="6DCDD137">
            <wp:extent cx="5943600" cy="3343275"/>
            <wp:effectExtent l="0" t="0" r="0" b="9525"/>
            <wp:docPr id="94323847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3C64">
        <w:rPr>
          <w:noProof/>
        </w:rPr>
        <w:lastRenderedPageBreak/>
        <w:drawing>
          <wp:inline distT="0" distB="0" distL="0" distR="0" wp14:anchorId="615AE928" wp14:editId="27D1AE2E">
            <wp:extent cx="5943600" cy="3343275"/>
            <wp:effectExtent l="0" t="0" r="0" b="9525"/>
            <wp:docPr id="125901668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3C64">
        <w:rPr>
          <w:noProof/>
        </w:rPr>
        <w:drawing>
          <wp:inline distT="0" distB="0" distL="0" distR="0" wp14:anchorId="77AF7E91" wp14:editId="1A7BB90C">
            <wp:extent cx="5943600" cy="3343275"/>
            <wp:effectExtent l="0" t="0" r="0" b="9525"/>
            <wp:docPr id="15680861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3C64">
        <w:rPr>
          <w:noProof/>
        </w:rPr>
        <w:lastRenderedPageBreak/>
        <w:drawing>
          <wp:inline distT="0" distB="0" distL="0" distR="0" wp14:anchorId="2297751E" wp14:editId="31D88D62">
            <wp:extent cx="5943600" cy="3343275"/>
            <wp:effectExtent l="0" t="0" r="0" b="9525"/>
            <wp:docPr id="5414346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3C64">
        <w:rPr>
          <w:noProof/>
        </w:rPr>
        <w:drawing>
          <wp:inline distT="0" distB="0" distL="0" distR="0" wp14:anchorId="2774BDDE" wp14:editId="7B4D1BDA">
            <wp:extent cx="5943600" cy="3343275"/>
            <wp:effectExtent l="0" t="0" r="0" b="9525"/>
            <wp:docPr id="1863238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255A9" w14:textId="77777777" w:rsidR="00213C64" w:rsidRDefault="00213C64"/>
    <w:sectPr w:rsidR="00213C6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C64"/>
    <w:rsid w:val="00213C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B229F2"/>
  <w15:chartTrackingRefBased/>
  <w15:docId w15:val="{0DC8FE90-1ED2-4CD4-AB2A-6059A11C0D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9</Words>
  <Characters>52</Characters>
  <Application>Microsoft Office Word</Application>
  <DocSecurity>0</DocSecurity>
  <Lines>1</Lines>
  <Paragraphs>1</Paragraphs>
  <ScaleCrop>false</ScaleCrop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Muhamad Nairul Ramandhika</dc:creator>
  <cp:keywords/>
  <dc:description/>
  <cp:lastModifiedBy>Muhamad Nairul Ramandhika</cp:lastModifiedBy>
  <cp:revision>1</cp:revision>
  <dcterms:created xsi:type="dcterms:W3CDTF">2023-06-04T14:19:00Z</dcterms:created>
  <dcterms:modified xsi:type="dcterms:W3CDTF">2023-06-04T14:20:00Z</dcterms:modified>
</cp:coreProperties>
</file>