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668F" w14:textId="77777777" w:rsidR="00D6160A" w:rsidRPr="00D6160A" w:rsidRDefault="00D6160A" w:rsidP="00D616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60A">
        <w:rPr>
          <w:rFonts w:ascii="Times New Roman" w:hAnsi="Times New Roman" w:cs="Times New Roman"/>
          <w:sz w:val="24"/>
          <w:szCs w:val="24"/>
        </w:rPr>
        <w:t>Amrita Vishwa Vidyapeetham</w:t>
      </w:r>
    </w:p>
    <w:p w14:paraId="0856624E" w14:textId="77777777" w:rsidR="00D6160A" w:rsidRPr="00D6160A" w:rsidRDefault="00D6160A" w:rsidP="00D616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60A">
        <w:rPr>
          <w:rFonts w:ascii="Times New Roman" w:hAnsi="Times New Roman" w:cs="Times New Roman"/>
          <w:sz w:val="24"/>
          <w:szCs w:val="24"/>
        </w:rPr>
        <w:t>Amrita School of Engineering, Bengaluru</w:t>
      </w:r>
    </w:p>
    <w:p w14:paraId="26B570E2" w14:textId="1D64948C" w:rsidR="00D6160A" w:rsidRPr="00FC6ED6" w:rsidRDefault="00FC6ED6" w:rsidP="00FC6ED6">
      <w:pPr>
        <w:pStyle w:val="ListParagraph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M.</w:t>
      </w:r>
      <w:r w:rsidR="00D6160A" w:rsidRPr="00FC6ED6">
        <w:rPr>
          <w:rFonts w:ascii="Times New Roman" w:eastAsia="Times New Roman" w:hAnsi="Times New Roman" w:cs="Times New Roman"/>
          <w:sz w:val="24"/>
          <w:szCs w:val="24"/>
        </w:rPr>
        <w:t xml:space="preserve"> Tech.</w:t>
      </w:r>
      <w:r>
        <w:rPr>
          <w:rFonts w:ascii="Times New Roman" w:eastAsia="Times New Roman" w:hAnsi="Times New Roman" w:cs="Times New Roman"/>
          <w:sz w:val="24"/>
          <w:szCs w:val="24"/>
        </w:rPr>
        <w:t>- Data Science</w:t>
      </w:r>
    </w:p>
    <w:p w14:paraId="05D98321" w14:textId="7154AF70" w:rsidR="00D6160A" w:rsidRDefault="00FC6ED6" w:rsidP="00D616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21MA602-Computational Linear algebra</w:t>
      </w:r>
    </w:p>
    <w:p w14:paraId="58DB530C" w14:textId="642B3B65" w:rsidR="00FC6ED6" w:rsidRPr="00D6160A" w:rsidRDefault="00FC6ED6" w:rsidP="00D616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-1.</w:t>
      </w:r>
    </w:p>
    <w:p w14:paraId="74EC435D" w14:textId="77777777" w:rsidR="00D6160A" w:rsidRPr="00D6160A" w:rsidRDefault="00D6160A" w:rsidP="00D616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065325" w14:textId="61FECAF7" w:rsidR="00D6160A" w:rsidRPr="00D6160A" w:rsidRDefault="00D6160A" w:rsidP="00D616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60A">
        <w:rPr>
          <w:rFonts w:ascii="Times New Roman" w:eastAsia="Times New Roman" w:hAnsi="Times New Roman" w:cs="Times New Roman"/>
          <w:sz w:val="24"/>
          <w:szCs w:val="24"/>
        </w:rPr>
        <w:t>Throughout this assignment take x and y as the last two digits of your register number.</w:t>
      </w:r>
    </w:p>
    <w:p w14:paraId="06BD56F3" w14:textId="0B83E0C2" w:rsidR="00D6160A" w:rsidRPr="00D6160A" w:rsidRDefault="00D6160A" w:rsidP="00D616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60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6160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D6160A">
        <w:rPr>
          <w:rFonts w:ascii="Times New Roman" w:hAnsi="Times New Roman" w:cs="Times New Roman"/>
          <w:sz w:val="24"/>
          <w:szCs w:val="24"/>
        </w:rPr>
        <w:t xml:space="preserve"> if your regno is BLENU4ECE21039 </w:t>
      </w:r>
      <w:proofErr w:type="gramStart"/>
      <w:r w:rsidRPr="00D6160A">
        <w:rPr>
          <w:rFonts w:ascii="Times New Roman" w:hAnsi="Times New Roman" w:cs="Times New Roman"/>
          <w:sz w:val="24"/>
          <w:szCs w:val="24"/>
        </w:rPr>
        <w:t>then  x</w:t>
      </w:r>
      <w:proofErr w:type="gramEnd"/>
      <w:r w:rsidRPr="00D6160A">
        <w:rPr>
          <w:rFonts w:ascii="Times New Roman" w:hAnsi="Times New Roman" w:cs="Times New Roman"/>
          <w:sz w:val="24"/>
          <w:szCs w:val="24"/>
        </w:rPr>
        <w:t>=3 and y=9.</w:t>
      </w:r>
      <w:r w:rsidR="00FC6ED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903ECD" w:rsidRPr="00903EC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C6ED6" w:rsidRPr="00903E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3ECD" w:rsidRPr="00903ECD">
        <w:rPr>
          <w:rFonts w:ascii="Times New Roman" w:hAnsi="Times New Roman" w:cs="Times New Roman"/>
          <w:b/>
          <w:bCs/>
          <w:sz w:val="24"/>
          <w:szCs w:val="24"/>
        </w:rPr>
        <w:t>10</w:t>
      </w:r>
      <w:proofErr w:type="gramEnd"/>
      <w:r w:rsidR="00903ECD" w:rsidRPr="00903ECD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  <w:r w:rsidR="00FC6ED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F49019A" w14:textId="26E14D82" w:rsidR="00DC2276" w:rsidRPr="00D6160A" w:rsidRDefault="00DC2276">
      <w:pPr>
        <w:rPr>
          <w:rFonts w:ascii="Times New Roman" w:hAnsi="Times New Roman" w:cs="Times New Roman"/>
        </w:rPr>
      </w:pPr>
    </w:p>
    <w:p w14:paraId="2C673E7B" w14:textId="60F46D2B" w:rsidR="00D6160A" w:rsidRPr="005134B4" w:rsidRDefault="00D6160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134B4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0.xy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1-0.xy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0.yx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1-0.yx</m:t>
                  </m:r>
                </m:e>
              </m:mr>
            </m:m>
          </m:e>
        </m:d>
      </m:oMath>
      <w:r w:rsidRPr="005134B4">
        <w:rPr>
          <w:rFonts w:ascii="Times New Roman" w:eastAsiaTheme="minorEastAsia" w:hAnsi="Times New Roman" w:cs="Times New Roman"/>
          <w:sz w:val="24"/>
          <w:szCs w:val="24"/>
        </w:rPr>
        <w:t xml:space="preserve"> be the TPM of a homogeneous Markov chain.</w:t>
      </w:r>
    </w:p>
    <w:p w14:paraId="292DA1DA" w14:textId="0768EC7A" w:rsidR="00D6160A" w:rsidRPr="00FC6ED6" w:rsidRDefault="00FC6ED6" w:rsidP="00FC6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</w:t>
      </w:r>
      <w:r w:rsidR="005134B4" w:rsidRPr="00FC6ED6">
        <w:rPr>
          <w:rFonts w:ascii="Times New Roman" w:eastAsiaTheme="minorEastAsia" w:hAnsi="Times New Roman" w:cs="Times New Roman"/>
          <w:sz w:val="24"/>
          <w:szCs w:val="24"/>
        </w:rPr>
        <w:t>steady state 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the chain. Check if 1 is an eigen value of the transpose of P. Verify that the eigen vector corresponding to this is the steady state distribution of the chain.</w:t>
      </w:r>
    </w:p>
    <w:p w14:paraId="7004A1E8" w14:textId="5F44A67C" w:rsidR="005134B4" w:rsidRPr="00D6160A" w:rsidRDefault="005134B4" w:rsidP="005134B4">
      <w:pPr>
        <w:pStyle w:val="ListParagraph"/>
        <w:jc w:val="right"/>
        <w:rPr>
          <w:rFonts w:ascii="Times New Roman" w:hAnsi="Times New Roman" w:cs="Times New Roman"/>
        </w:rPr>
      </w:pPr>
    </w:p>
    <w:sectPr w:rsidR="005134B4" w:rsidRPr="00D6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4E98"/>
    <w:multiLevelType w:val="hybridMultilevel"/>
    <w:tmpl w:val="FABC9828"/>
    <w:lvl w:ilvl="0" w:tplc="094CF1C0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C13FF"/>
    <w:multiLevelType w:val="hybridMultilevel"/>
    <w:tmpl w:val="DE76F354"/>
    <w:lvl w:ilvl="0" w:tplc="E60040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037C6"/>
    <w:multiLevelType w:val="hybridMultilevel"/>
    <w:tmpl w:val="00C28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53640">
    <w:abstractNumId w:val="2"/>
  </w:num>
  <w:num w:numId="2" w16cid:durableId="711879113">
    <w:abstractNumId w:val="0"/>
  </w:num>
  <w:num w:numId="3" w16cid:durableId="248077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A4"/>
    <w:rsid w:val="005134B4"/>
    <w:rsid w:val="00903ECD"/>
    <w:rsid w:val="00CF46A4"/>
    <w:rsid w:val="00D6160A"/>
    <w:rsid w:val="00DC2276"/>
    <w:rsid w:val="00FC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AFCA"/>
  <w15:chartTrackingRefBased/>
  <w15:docId w15:val="{2AC98B6F-2D71-4234-8078-6831C629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160A"/>
    <w:rPr>
      <w:color w:val="808080"/>
    </w:rPr>
  </w:style>
  <w:style w:type="paragraph" w:styleId="ListParagraph">
    <w:name w:val="List Paragraph"/>
    <w:basedOn w:val="Normal"/>
    <w:uiPriority w:val="34"/>
    <w:qFormat/>
    <w:rsid w:val="00D6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K N</dc:creator>
  <cp:keywords/>
  <dc:description/>
  <cp:lastModifiedBy>Meera K N</cp:lastModifiedBy>
  <cp:revision>2</cp:revision>
  <dcterms:created xsi:type="dcterms:W3CDTF">2022-12-06T10:03:00Z</dcterms:created>
  <dcterms:modified xsi:type="dcterms:W3CDTF">2022-12-06T10:03:00Z</dcterms:modified>
</cp:coreProperties>
</file>