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EA4AA6" w14:paraId="2C078E63" wp14:textId="584CF1EE">
      <w:pPr>
        <w:pStyle w:val="Heading1"/>
      </w:pPr>
      <w:bookmarkStart w:name="_GoBack" w:id="0"/>
      <w:bookmarkEnd w:id="0"/>
      <w:r w:rsidR="23909A39">
        <w:rPr/>
        <w:t>Week-1 programs on Basics of Python (Loops, If-</w:t>
      </w:r>
      <w:proofErr w:type="spellStart"/>
      <w:r w:rsidR="23909A39">
        <w:rPr/>
        <w:t>elif</w:t>
      </w:r>
      <w:proofErr w:type="spellEnd"/>
      <w:r w:rsidR="23909A39">
        <w:rPr/>
        <w:t>, slicing, type casting, Lists, Tuples, Sets, Dictionary)</w:t>
      </w:r>
    </w:p>
    <w:p w:rsidR="23909A39" w:rsidP="23909A39" w:rsidRDefault="23909A39" w14:paraId="5AB610F5" w14:textId="1EBDE7E0">
      <w:pPr>
        <w:pStyle w:val="Normal"/>
      </w:pPr>
    </w:p>
    <w:p w:rsidR="23909A39" w:rsidP="23909A39" w:rsidRDefault="23909A39" w14:paraId="13A1E0C6" w14:textId="302C51A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23909A39" w:rsidR="23909A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Write a python program to read a sentence and </w:t>
      </w:r>
      <w:r w:rsidRPr="23909A39" w:rsidR="23909A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capitalize</w:t>
      </w:r>
      <w:r w:rsidRPr="23909A39" w:rsidR="23909A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each word of the given sentence.</w:t>
      </w:r>
    </w:p>
    <w:p w:rsidR="23909A39" w:rsidP="23909A39" w:rsidRDefault="23909A39" w14:paraId="24C79E6D" w14:textId="5BE081F3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23909A39" w:rsidR="23909A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Write a menu driven python program that maintains data as a telephone dictionary. Data consists of a (key, value) pairs with (mobile no, name). Read at least 10 such entries and perform a search operation based on the mobile number. i.e. given a mobile no, print the owner name as the output.</w:t>
      </w:r>
    </w:p>
    <w:p w:rsidR="23909A39" w:rsidP="23909A39" w:rsidRDefault="23909A39" w14:paraId="5C424CAE" w14:textId="0308CF2C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23909A39" w:rsidR="23909A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Write a python program to remove duplicate elements from a list.</w:t>
      </w:r>
    </w:p>
    <w:p w:rsidR="23909A39" w:rsidP="23909A39" w:rsidRDefault="23909A39" w14:paraId="33651F26" w14:textId="0DB0251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23909A39" w:rsidR="23909A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Write a python program to calculate the number of upper- and lower-case letters </w:t>
      </w:r>
      <w:r w:rsidRPr="23909A39" w:rsidR="23909A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in each</w:t>
      </w:r>
      <w:r w:rsidRPr="23909A39" w:rsidR="23909A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sentence.</w:t>
      </w:r>
    </w:p>
    <w:p w:rsidR="23909A39" w:rsidP="23909A39" w:rsidRDefault="23909A39" w14:paraId="1BD6A6C8" w14:textId="7105A61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23909A39" w:rsidR="23909A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Write a python program using sets, to print the common characters from given 2 strings.</w:t>
      </w:r>
    </w:p>
    <w:p w:rsidR="23909A39" w:rsidP="23909A39" w:rsidRDefault="23909A39" w14:paraId="33BEA1B3" w14:textId="3C64D886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3909A39" w:rsidR="23909A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Write a python program to detect whether the given 2 strings are anagrams or not? ex: anagram, nagaram</w:t>
      </w:r>
    </w:p>
    <w:p w:rsidR="23909A39" w:rsidP="23909A39" w:rsidRDefault="23909A39" w14:paraId="3218B411" w14:textId="18B17ED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23909A39" w:rsidR="23909A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Write a python program to Create a List of Tuples with the First Element as the Number and Second Element as the Square of the Number.</w:t>
      </w:r>
    </w:p>
    <w:p w:rsidR="23909A39" w:rsidP="23909A39" w:rsidRDefault="23909A39" w14:paraId="326F690D" w14:textId="3FC5634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23909A39" w:rsidR="23909A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Write a python program that reads text from a file and prints the frequency of each word. (ignore punctuations and stop words like is, an, the, for, be, </w:t>
      </w:r>
      <w:proofErr w:type="gramStart"/>
      <w:r w:rsidRPr="23909A39" w:rsidR="23909A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to</w:t>
      </w:r>
      <w:proofErr w:type="gramEnd"/>
      <w:r w:rsidRPr="23909A39" w:rsidR="23909A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in, are, and, has, from, </w:t>
      </w:r>
      <w:proofErr w:type="spellStart"/>
      <w:r w:rsidRPr="23909A39" w:rsidR="23909A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3909A39" w:rsidR="23909A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, am, of, then, if, do, with, at, a, or, as).</w:t>
      </w:r>
    </w:p>
    <w:p w:rsidR="23909A39" w:rsidP="23909A39" w:rsidRDefault="23909A39" w14:paraId="02E4A872" w14:textId="1CDE5B8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3909A39" w:rsidR="23909A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Input validation: Read Username and password from the user. Username should be alpha </w:t>
      </w:r>
      <w:proofErr w:type="gramStart"/>
      <w:r w:rsidRPr="23909A39" w:rsidR="23909A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numeric</w:t>
      </w:r>
      <w:proofErr w:type="gramEnd"/>
      <w:r w:rsidRPr="23909A39" w:rsidR="23909A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password should satisfy the following criteria</w:t>
      </w:r>
    </w:p>
    <w:p w:rsidR="23909A39" w:rsidP="23909A39" w:rsidRDefault="23909A39" w14:paraId="0390FC18" w14:textId="3D4030EE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23909A39" w:rsidR="23909A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Length should be 8</w:t>
      </w:r>
    </w:p>
    <w:p w:rsidR="23909A39" w:rsidP="23909A39" w:rsidRDefault="23909A39" w14:paraId="55B1EAC7" w14:textId="66F2FFB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23909A39" w:rsidR="23909A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At least one number</w:t>
      </w:r>
    </w:p>
    <w:p w:rsidR="23909A39" w:rsidP="23909A39" w:rsidRDefault="23909A39" w14:paraId="19E1AFD5" w14:textId="72088207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23909A39" w:rsidR="23909A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At least one symbol</w:t>
      </w:r>
    </w:p>
    <w:p w:rsidR="23909A39" w:rsidP="23909A39" w:rsidRDefault="23909A39" w14:paraId="65A35F53" w14:textId="58E2936D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23909A39" w:rsidR="23909A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At least one lower and one uppercase characters. </w:t>
      </w:r>
    </w:p>
    <w:p w:rsidR="23909A39" w:rsidP="23909A39" w:rsidRDefault="23909A39" w14:paraId="6C5F406A" w14:textId="7362ACF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23909A39" w:rsidR="23909A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Read a list of names and a character. Display all the names that are starting with the given character.</w:t>
      </w:r>
    </w:p>
    <w:p w:rsidR="23909A39" w:rsidP="23909A39" w:rsidRDefault="23909A39" w14:paraId="6929D476" w14:textId="72FCAF6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23909A39" w:rsidR="23909A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Read a line of text, and then remove all the special characters and symbols from the given text.</w:t>
      </w:r>
    </w:p>
    <w:p w:rsidR="23909A39" w:rsidP="23909A39" w:rsidRDefault="23909A39" w14:paraId="3F684117" w14:textId="4E62067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FC3969"/>
  <w15:docId w15:val="{249e1adb-667d-4015-9aa4-ca1b4740f3a6}"/>
  <w:rsids>
    <w:rsidRoot w:val="070EE6B1"/>
    <w:rsid w:val="070EE6B1"/>
    <w:rsid w:val="23909A39"/>
    <w:rsid w:val="54EA4A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5a962f912354b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2019-09-24T05:25:39.3105061Z</dcterms:created>
  <dcterms:modified xsi:type="dcterms:W3CDTF">2019-09-24T06:05:03.9353699Z</dcterms:modified>
  <dc:creator>Vamsee Krishna Kiran (CSE)</dc:creator>
  <lastModifiedBy>Vamsee Krishna Kiran (CSE)</lastModifiedBy>
</coreProperties>
</file>