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57B29" w14:textId="60846914" w:rsidR="00DF5924" w:rsidRPr="00DF5924" w:rsidRDefault="00AC0754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Graphics 1 (5CC509) – Feature Checklist 20</w:t>
      </w:r>
      <w:r w:rsidR="00800F3B">
        <w:rPr>
          <w:b/>
          <w:sz w:val="24"/>
          <w:szCs w:val="24"/>
        </w:rPr>
        <w:t>20</w:t>
      </w:r>
      <w:r w:rsidR="00A57950">
        <w:rPr>
          <w:b/>
          <w:sz w:val="24"/>
          <w:szCs w:val="24"/>
        </w:rPr>
        <w:t>/202</w:t>
      </w:r>
      <w:r w:rsidR="00800F3B">
        <w:rPr>
          <w:b/>
          <w:sz w:val="24"/>
          <w:szCs w:val="24"/>
        </w:rPr>
        <w:t>1</w:t>
      </w:r>
    </w:p>
    <w:p w14:paraId="0662A0DA" w14:textId="0EEB25AC" w:rsidR="00DF5924" w:rsidRDefault="00DF5924">
      <w:pPr>
        <w:rPr>
          <w:sz w:val="24"/>
          <w:szCs w:val="24"/>
        </w:rPr>
      </w:pPr>
      <w:r>
        <w:rPr>
          <w:sz w:val="24"/>
          <w:szCs w:val="24"/>
        </w:rPr>
        <w:t xml:space="preserve">Student Number: </w:t>
      </w:r>
      <w:r w:rsidR="00986974">
        <w:rPr>
          <w:sz w:val="24"/>
          <w:szCs w:val="24"/>
        </w:rPr>
        <w:t>100488290</w:t>
      </w:r>
    </w:p>
    <w:p w14:paraId="10C16D37" w14:textId="77777777" w:rsidR="00244C97" w:rsidRPr="00244C97" w:rsidRDefault="00244C97" w:rsidP="00244C97">
      <w:pPr>
        <w:jc w:val="both"/>
        <w:rPr>
          <w:sz w:val="24"/>
          <w:szCs w:val="24"/>
        </w:rPr>
      </w:pPr>
      <w:r>
        <w:rPr>
          <w:sz w:val="24"/>
          <w:szCs w:val="24"/>
        </w:rPr>
        <w:t>Please complete this checklist and include it in the zip file with your submission.  If you have completely implemented a feature, then you can just state ‘Complete’.   If there are known issues with the implementation of a feature, please provide details.</w:t>
      </w:r>
    </w:p>
    <w:p w14:paraId="67879C49" w14:textId="77777777" w:rsidR="00DF5924" w:rsidRPr="00DF5924" w:rsidRDefault="00DF5924">
      <w:pPr>
        <w:rPr>
          <w:b/>
          <w:sz w:val="24"/>
          <w:szCs w:val="24"/>
        </w:rPr>
      </w:pPr>
      <w:r w:rsidRPr="00DF5924">
        <w:rPr>
          <w:b/>
          <w:sz w:val="24"/>
          <w:szCs w:val="24"/>
        </w:rPr>
        <w:t>Basic Requirements</w:t>
      </w:r>
      <w:r w:rsidR="00AC0754">
        <w:rPr>
          <w:b/>
          <w:sz w:val="24"/>
          <w:szCs w:val="24"/>
        </w:rPr>
        <w:t xml:space="preserve"> </w:t>
      </w:r>
      <w:r w:rsidR="002C6B9E">
        <w:rPr>
          <w:b/>
          <w:sz w:val="24"/>
          <w:szCs w:val="24"/>
        </w:rPr>
        <w:t>Required for Pass (40% or greater)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DF5924" w:rsidRPr="004F174A" w14:paraId="6B5FE824" w14:textId="77777777" w:rsidTr="004F174A">
        <w:tc>
          <w:tcPr>
            <w:tcW w:w="3652" w:type="dxa"/>
          </w:tcPr>
          <w:p w14:paraId="58839D65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Requirement</w:t>
            </w:r>
          </w:p>
        </w:tc>
        <w:tc>
          <w:tcPr>
            <w:tcW w:w="5590" w:type="dxa"/>
          </w:tcPr>
          <w:p w14:paraId="4C3A15B7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DF5924" w:rsidRPr="004F174A" w14:paraId="00A5224F" w14:textId="77777777" w:rsidTr="004F174A">
        <w:tc>
          <w:tcPr>
            <w:tcW w:w="3652" w:type="dxa"/>
          </w:tcPr>
          <w:p w14:paraId="5959A509" w14:textId="77777777" w:rsidR="00DF5924" w:rsidRPr="004F174A" w:rsidRDefault="00AC0754" w:rsidP="004F174A">
            <w:pPr>
              <w:spacing w:after="0" w:line="240" w:lineRule="auto"/>
            </w:pPr>
            <w:r>
              <w:t>Submission</w:t>
            </w:r>
            <w:r w:rsidR="00DF5924" w:rsidRPr="004F174A">
              <w:t xml:space="preserve"> contains ‘Standalone’ and ‘Source’ folders </w:t>
            </w:r>
            <w:r w:rsidR="007D377F">
              <w:t>inside the zip file</w:t>
            </w:r>
          </w:p>
        </w:tc>
        <w:tc>
          <w:tcPr>
            <w:tcW w:w="5590" w:type="dxa"/>
          </w:tcPr>
          <w:p w14:paraId="5F1D4321" w14:textId="01EDAEB6" w:rsidR="00DF5924" w:rsidRPr="004F174A" w:rsidRDefault="00986974" w:rsidP="004F174A">
            <w:pPr>
              <w:spacing w:after="0" w:line="240" w:lineRule="auto"/>
            </w:pPr>
            <w:r>
              <w:t>Completed</w:t>
            </w:r>
          </w:p>
        </w:tc>
      </w:tr>
      <w:tr w:rsidR="00DF5924" w:rsidRPr="004F174A" w14:paraId="6A4263C8" w14:textId="77777777" w:rsidTr="004F174A">
        <w:tc>
          <w:tcPr>
            <w:tcW w:w="3652" w:type="dxa"/>
          </w:tcPr>
          <w:p w14:paraId="5A21D197" w14:textId="132D153A" w:rsidR="00DF5924" w:rsidRPr="004F174A" w:rsidRDefault="00DF5924" w:rsidP="004F174A">
            <w:pPr>
              <w:spacing w:after="0" w:line="240" w:lineRule="auto"/>
            </w:pPr>
            <w:r w:rsidRPr="004F174A">
              <w:t xml:space="preserve">Standalone </w:t>
            </w:r>
            <w:r w:rsidR="00A57950">
              <w:t>version</w:t>
            </w:r>
            <w:r w:rsidRPr="004F174A">
              <w:t xml:space="preserve"> runs </w:t>
            </w:r>
            <w:r w:rsidR="00884C64">
              <w:t>on a</w:t>
            </w:r>
            <w:r w:rsidR="00A57950">
              <w:t>ny</w:t>
            </w:r>
            <w:r w:rsidR="00884C64">
              <w:t xml:space="preserve"> computer </w:t>
            </w:r>
            <w:r w:rsidR="00256CE8">
              <w:t xml:space="preserve">(i.e. </w:t>
            </w:r>
            <w:r w:rsidR="00884C64">
              <w:t xml:space="preserve">in </w:t>
            </w:r>
            <w:r w:rsidR="00A57950">
              <w:t>MS214 or MS215</w:t>
            </w:r>
            <w:r w:rsidR="00256CE8">
              <w:t>, it is your responsibility to ensure this)</w:t>
            </w:r>
            <w:r w:rsidR="0081673A">
              <w:t>.  Note that you should not hardcode a path to the model you display.  Any path should be relative to the location of the executable</w:t>
            </w:r>
          </w:p>
        </w:tc>
        <w:tc>
          <w:tcPr>
            <w:tcW w:w="5590" w:type="dxa"/>
          </w:tcPr>
          <w:p w14:paraId="5E728418" w14:textId="4F2450D0" w:rsidR="00DF5924" w:rsidRPr="004F174A" w:rsidRDefault="00986974" w:rsidP="004F174A">
            <w:pPr>
              <w:spacing w:after="0" w:line="240" w:lineRule="auto"/>
            </w:pPr>
            <w:r>
              <w:t>Completed</w:t>
            </w:r>
          </w:p>
        </w:tc>
      </w:tr>
      <w:tr w:rsidR="00DF5924" w:rsidRPr="004F174A" w14:paraId="0B6E5CE5" w14:textId="77777777" w:rsidTr="004F174A">
        <w:tc>
          <w:tcPr>
            <w:tcW w:w="3652" w:type="dxa"/>
          </w:tcPr>
          <w:p w14:paraId="0FFAF269" w14:textId="77777777" w:rsidR="00DF5924" w:rsidRPr="004F174A" w:rsidRDefault="00DF5924" w:rsidP="004F174A">
            <w:pPr>
              <w:spacing w:after="0" w:line="240" w:lineRule="auto"/>
            </w:pPr>
            <w:r w:rsidRPr="004F174A">
              <w:t>Solution builds without any errors or compiler warnings</w:t>
            </w:r>
          </w:p>
        </w:tc>
        <w:tc>
          <w:tcPr>
            <w:tcW w:w="5590" w:type="dxa"/>
          </w:tcPr>
          <w:p w14:paraId="29325833" w14:textId="436B7038" w:rsidR="00DF5924" w:rsidRPr="004F174A" w:rsidRDefault="00640782" w:rsidP="004F174A">
            <w:pPr>
              <w:spacing w:after="0" w:line="240" w:lineRule="auto"/>
            </w:pPr>
            <w:r>
              <w:t>Completed</w:t>
            </w:r>
          </w:p>
        </w:tc>
      </w:tr>
      <w:tr w:rsidR="00DF5924" w:rsidRPr="004F174A" w14:paraId="71EE767E" w14:textId="77777777" w:rsidTr="004F174A">
        <w:tc>
          <w:tcPr>
            <w:tcW w:w="3652" w:type="dxa"/>
          </w:tcPr>
          <w:p w14:paraId="23EE71CB" w14:textId="77777777" w:rsidR="00DF5924" w:rsidRPr="004F174A" w:rsidRDefault="00DF5924" w:rsidP="004F174A">
            <w:pPr>
              <w:spacing w:after="0" w:line="240" w:lineRule="auto"/>
            </w:pPr>
            <w:r w:rsidRPr="004F174A">
              <w:t xml:space="preserve">Implementation </w:t>
            </w:r>
            <w:r w:rsidR="003F6142">
              <w:t>Log</w:t>
            </w:r>
            <w:r w:rsidRPr="004F174A">
              <w:t xml:space="preserve"> </w:t>
            </w:r>
            <w:r w:rsidR="00AC0754">
              <w:t xml:space="preserve">provided </w:t>
            </w:r>
            <w:r w:rsidR="00D2350C">
              <w:t>in #ip file</w:t>
            </w:r>
          </w:p>
        </w:tc>
        <w:tc>
          <w:tcPr>
            <w:tcW w:w="5590" w:type="dxa"/>
          </w:tcPr>
          <w:p w14:paraId="0D903FDB" w14:textId="0BBCE844" w:rsidR="00DF5924" w:rsidRPr="004F174A" w:rsidRDefault="00640782" w:rsidP="004F174A">
            <w:pPr>
              <w:spacing w:after="0" w:line="240" w:lineRule="auto"/>
            </w:pPr>
            <w:r>
              <w:t>Completed</w:t>
            </w:r>
          </w:p>
        </w:tc>
      </w:tr>
      <w:tr w:rsidR="00D2350C" w:rsidRPr="004F174A" w14:paraId="7912A2C7" w14:textId="77777777" w:rsidTr="004F174A">
        <w:tc>
          <w:tcPr>
            <w:tcW w:w="3652" w:type="dxa"/>
          </w:tcPr>
          <w:p w14:paraId="6444B9FB" w14:textId="77777777" w:rsidR="00D2350C" w:rsidRPr="004F174A" w:rsidRDefault="00D2350C" w:rsidP="004F174A">
            <w:pPr>
              <w:spacing w:after="0" w:line="240" w:lineRule="auto"/>
            </w:pPr>
            <w:r>
              <w:t>Feature checklist provided in zip file</w:t>
            </w:r>
          </w:p>
        </w:tc>
        <w:tc>
          <w:tcPr>
            <w:tcW w:w="5590" w:type="dxa"/>
          </w:tcPr>
          <w:p w14:paraId="3B9FB5EA" w14:textId="69273CF6" w:rsidR="00D2350C" w:rsidRPr="004F174A" w:rsidRDefault="00640782" w:rsidP="004F174A">
            <w:pPr>
              <w:spacing w:after="0" w:line="240" w:lineRule="auto"/>
            </w:pPr>
            <w:r>
              <w:t>Completed</w:t>
            </w:r>
          </w:p>
        </w:tc>
      </w:tr>
      <w:tr w:rsidR="00DF5924" w:rsidRPr="004F174A" w14:paraId="0A98162E" w14:textId="77777777" w:rsidTr="004F174A">
        <w:tc>
          <w:tcPr>
            <w:tcW w:w="3652" w:type="dxa"/>
          </w:tcPr>
          <w:p w14:paraId="5AFBA527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displays a 3D wireframe model</w:t>
            </w:r>
            <w:r w:rsidR="00884C64">
              <w:t xml:space="preserve"> </w:t>
            </w:r>
            <w:r w:rsidR="002C6B9E">
              <w:t xml:space="preserve">loaded </w:t>
            </w:r>
            <w:r w:rsidR="00884C64">
              <w:t>from a .MD2 file</w:t>
            </w:r>
          </w:p>
        </w:tc>
        <w:tc>
          <w:tcPr>
            <w:tcW w:w="5590" w:type="dxa"/>
          </w:tcPr>
          <w:p w14:paraId="02FBA290" w14:textId="215A956A" w:rsidR="00DF5924" w:rsidRPr="004F174A" w:rsidRDefault="00640782" w:rsidP="004F174A">
            <w:pPr>
              <w:spacing w:after="0" w:line="240" w:lineRule="auto"/>
            </w:pPr>
            <w:r>
              <w:t>Completed</w:t>
            </w:r>
          </w:p>
        </w:tc>
      </w:tr>
      <w:tr w:rsidR="002C6B9E" w:rsidRPr="004F174A" w14:paraId="3B47416E" w14:textId="77777777" w:rsidTr="004F174A">
        <w:tc>
          <w:tcPr>
            <w:tcW w:w="3652" w:type="dxa"/>
          </w:tcPr>
          <w:p w14:paraId="0797881B" w14:textId="77777777" w:rsidR="002C6B9E" w:rsidRPr="004F174A" w:rsidRDefault="002C6B9E" w:rsidP="002C6B9E">
            <w:pPr>
              <w:spacing w:after="0" w:line="240" w:lineRule="auto"/>
            </w:pPr>
            <w:r w:rsidRPr="004F174A">
              <w:t xml:space="preserve">Model can be rotated </w:t>
            </w:r>
            <w:r>
              <w:t>around</w:t>
            </w:r>
            <w:r w:rsidRPr="004F174A">
              <w:t xml:space="preserve"> X, Y and Z axes</w:t>
            </w:r>
            <w:r>
              <w:t>, scaled and translated in world space.</w:t>
            </w:r>
          </w:p>
        </w:tc>
        <w:tc>
          <w:tcPr>
            <w:tcW w:w="5590" w:type="dxa"/>
          </w:tcPr>
          <w:p w14:paraId="5B4D306A" w14:textId="2B22DA80" w:rsidR="002C6B9E" w:rsidRPr="004F174A" w:rsidRDefault="00640782" w:rsidP="002C6B9E">
            <w:pPr>
              <w:spacing w:after="0" w:line="240" w:lineRule="auto"/>
            </w:pPr>
            <w:r>
              <w:t>Completed</w:t>
            </w:r>
          </w:p>
        </w:tc>
      </w:tr>
      <w:tr w:rsidR="00D9648A" w:rsidRPr="004F174A" w14:paraId="28B49D84" w14:textId="77777777" w:rsidTr="004F174A">
        <w:tc>
          <w:tcPr>
            <w:tcW w:w="3652" w:type="dxa"/>
          </w:tcPr>
          <w:p w14:paraId="6083FB3B" w14:textId="43F427A3" w:rsidR="00D9648A" w:rsidRPr="004F174A" w:rsidRDefault="00D9648A" w:rsidP="002C6B9E">
            <w:pPr>
              <w:spacing w:after="0" w:line="240" w:lineRule="auto"/>
            </w:pPr>
            <w:r>
              <w:t>Demo</w:t>
            </w:r>
            <w:r w:rsidR="00600281">
              <w:t xml:space="preserve"> video</w:t>
            </w:r>
          </w:p>
        </w:tc>
        <w:tc>
          <w:tcPr>
            <w:tcW w:w="5590" w:type="dxa"/>
          </w:tcPr>
          <w:p w14:paraId="4249EA77" w14:textId="732535EA" w:rsidR="00D9648A" w:rsidRPr="004F174A" w:rsidRDefault="00640782" w:rsidP="002C6B9E">
            <w:pPr>
              <w:spacing w:after="0" w:line="240" w:lineRule="auto"/>
            </w:pPr>
            <w:r>
              <w:t>Completed</w:t>
            </w:r>
          </w:p>
        </w:tc>
      </w:tr>
    </w:tbl>
    <w:p w14:paraId="37A5F3A0" w14:textId="77777777" w:rsidR="002C6B9E" w:rsidRDefault="002C6B9E">
      <w:pPr>
        <w:rPr>
          <w:b/>
        </w:rPr>
      </w:pPr>
    </w:p>
    <w:p w14:paraId="748012B8" w14:textId="77777777" w:rsidR="00DF5924" w:rsidRDefault="002C6B9E">
      <w:r w:rsidRPr="002C6B9E">
        <w:rPr>
          <w:b/>
        </w:rPr>
        <w:t>Additional Features Required for Grade of 50%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2C6B9E" w:rsidRPr="004F174A" w14:paraId="14894433" w14:textId="77777777" w:rsidTr="00291AFB">
        <w:tc>
          <w:tcPr>
            <w:tcW w:w="3652" w:type="dxa"/>
          </w:tcPr>
          <w:p w14:paraId="705B15A0" w14:textId="77777777" w:rsidR="002C6B9E" w:rsidRPr="004F174A" w:rsidRDefault="002C6B9E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Requirement</w:t>
            </w:r>
          </w:p>
        </w:tc>
        <w:tc>
          <w:tcPr>
            <w:tcW w:w="5590" w:type="dxa"/>
          </w:tcPr>
          <w:p w14:paraId="715993D5" w14:textId="77777777" w:rsidR="002C6B9E" w:rsidRPr="004F174A" w:rsidRDefault="002C6B9E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>
              <w:rPr>
                <w:b/>
              </w:rPr>
              <w:t>/Details</w:t>
            </w:r>
          </w:p>
        </w:tc>
      </w:tr>
      <w:tr w:rsidR="002C6B9E" w:rsidRPr="004F174A" w14:paraId="073983A0" w14:textId="77777777" w:rsidTr="00291AFB">
        <w:tc>
          <w:tcPr>
            <w:tcW w:w="3652" w:type="dxa"/>
          </w:tcPr>
          <w:p w14:paraId="710A08B4" w14:textId="77777777" w:rsidR="002C6B9E" w:rsidRPr="004F174A" w:rsidRDefault="002C6B9E" w:rsidP="00291AFB">
            <w:pPr>
              <w:spacing w:after="0" w:line="240" w:lineRule="auto"/>
            </w:pPr>
            <w:r w:rsidRPr="004F174A">
              <w:t>Code implements back face culling</w:t>
            </w:r>
          </w:p>
        </w:tc>
        <w:tc>
          <w:tcPr>
            <w:tcW w:w="5590" w:type="dxa"/>
          </w:tcPr>
          <w:p w14:paraId="28FCD9BA" w14:textId="759254E8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  <w:tr w:rsidR="002C6B9E" w:rsidRPr="004F174A" w14:paraId="632CEE73" w14:textId="77777777" w:rsidTr="00291AFB">
        <w:tc>
          <w:tcPr>
            <w:tcW w:w="3652" w:type="dxa"/>
          </w:tcPr>
          <w:p w14:paraId="447B3670" w14:textId="77777777" w:rsidR="002C6B9E" w:rsidRPr="004F174A" w:rsidRDefault="002C6B9E" w:rsidP="00291AFB">
            <w:pPr>
              <w:spacing w:after="0" w:line="240" w:lineRule="auto"/>
            </w:pPr>
            <w:r w:rsidRPr="004F174A">
              <w:t>Code implements polygon sorting</w:t>
            </w:r>
          </w:p>
        </w:tc>
        <w:tc>
          <w:tcPr>
            <w:tcW w:w="5590" w:type="dxa"/>
          </w:tcPr>
          <w:p w14:paraId="45E4520F" w14:textId="09D02EB6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  <w:tr w:rsidR="002C6B9E" w:rsidRPr="004F174A" w14:paraId="11082A43" w14:textId="77777777" w:rsidTr="00291AFB">
        <w:tc>
          <w:tcPr>
            <w:tcW w:w="3652" w:type="dxa"/>
          </w:tcPr>
          <w:p w14:paraId="4DC4AC49" w14:textId="77777777" w:rsidR="002C6B9E" w:rsidRPr="004F174A" w:rsidRDefault="002C6B9E" w:rsidP="00291AFB">
            <w:pPr>
              <w:spacing w:after="0" w:line="240" w:lineRule="auto"/>
            </w:pPr>
            <w:r w:rsidRPr="004F174A">
              <w:t xml:space="preserve">Code implements flat shading </w:t>
            </w:r>
            <w:r>
              <w:t xml:space="preserve">using </w:t>
            </w:r>
            <w:r w:rsidR="007D377F">
              <w:t xml:space="preserve">Windows </w:t>
            </w:r>
            <w:r>
              <w:t>GDI calls</w:t>
            </w:r>
          </w:p>
        </w:tc>
        <w:tc>
          <w:tcPr>
            <w:tcW w:w="5590" w:type="dxa"/>
          </w:tcPr>
          <w:p w14:paraId="0D1245B0" w14:textId="129CBB49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  <w:tr w:rsidR="002C6B9E" w:rsidRPr="004F174A" w14:paraId="0467317E" w14:textId="77777777" w:rsidTr="00291AFB">
        <w:tc>
          <w:tcPr>
            <w:tcW w:w="3652" w:type="dxa"/>
          </w:tcPr>
          <w:p w14:paraId="0149FE19" w14:textId="77777777" w:rsidR="002C6B9E" w:rsidRPr="004F174A" w:rsidRDefault="002C6B9E" w:rsidP="00291AFB">
            <w:pPr>
              <w:spacing w:after="0" w:line="240" w:lineRule="auto"/>
            </w:pPr>
            <w:r w:rsidRPr="004F174A">
              <w:t>Code implements ambient lighting</w:t>
            </w:r>
          </w:p>
        </w:tc>
        <w:tc>
          <w:tcPr>
            <w:tcW w:w="5590" w:type="dxa"/>
          </w:tcPr>
          <w:p w14:paraId="0EA5A993" w14:textId="21C997B8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  <w:tr w:rsidR="002C6B9E" w:rsidRPr="004F174A" w14:paraId="75D1C0DC" w14:textId="77777777" w:rsidTr="00291AFB">
        <w:tc>
          <w:tcPr>
            <w:tcW w:w="3652" w:type="dxa"/>
          </w:tcPr>
          <w:p w14:paraId="05E25986" w14:textId="77777777" w:rsidR="002C6B9E" w:rsidRPr="004F174A" w:rsidRDefault="002C6B9E" w:rsidP="00291AFB">
            <w:pPr>
              <w:spacing w:after="0" w:line="240" w:lineRule="auto"/>
            </w:pPr>
            <w:r w:rsidRPr="004F174A">
              <w:t xml:space="preserve">Code implements </w:t>
            </w:r>
            <w:r w:rsidR="00A57950">
              <w:t xml:space="preserve">a </w:t>
            </w:r>
            <w:r w:rsidRPr="004F174A">
              <w:t>directional lighting source showing diffuse lighting</w:t>
            </w:r>
          </w:p>
        </w:tc>
        <w:tc>
          <w:tcPr>
            <w:tcW w:w="5590" w:type="dxa"/>
          </w:tcPr>
          <w:p w14:paraId="579121FD" w14:textId="4DCE2A29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</w:tbl>
    <w:p w14:paraId="0AE0A745" w14:textId="77777777" w:rsidR="002C6B9E" w:rsidRDefault="002C6B9E"/>
    <w:p w14:paraId="677DB28B" w14:textId="77777777" w:rsidR="002C6B9E" w:rsidRDefault="002C6B9E" w:rsidP="002C6B9E">
      <w:r w:rsidRPr="002C6B9E">
        <w:rPr>
          <w:b/>
        </w:rPr>
        <w:t xml:space="preserve">Additional Features Required for Grade of </w:t>
      </w:r>
      <w:r>
        <w:rPr>
          <w:b/>
        </w:rPr>
        <w:t>6</w:t>
      </w:r>
      <w:r w:rsidRPr="002C6B9E">
        <w:rPr>
          <w:b/>
        </w:rPr>
        <w:t>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2C6B9E" w:rsidRPr="004F174A" w14:paraId="331AD735" w14:textId="77777777" w:rsidTr="00291AFB">
        <w:tc>
          <w:tcPr>
            <w:tcW w:w="3652" w:type="dxa"/>
          </w:tcPr>
          <w:p w14:paraId="5C376C57" w14:textId="77777777" w:rsidR="002C6B9E" w:rsidRPr="004F174A" w:rsidRDefault="002C6B9E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Requirement</w:t>
            </w:r>
          </w:p>
        </w:tc>
        <w:tc>
          <w:tcPr>
            <w:tcW w:w="5590" w:type="dxa"/>
          </w:tcPr>
          <w:p w14:paraId="55442A62" w14:textId="77777777" w:rsidR="002C6B9E" w:rsidRPr="004F174A" w:rsidRDefault="002C6B9E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>
              <w:rPr>
                <w:b/>
              </w:rPr>
              <w:t>/Details</w:t>
            </w:r>
          </w:p>
        </w:tc>
      </w:tr>
      <w:tr w:rsidR="002C6B9E" w:rsidRPr="004F174A" w14:paraId="4493ACA4" w14:textId="77777777" w:rsidTr="00291AFB">
        <w:tc>
          <w:tcPr>
            <w:tcW w:w="3652" w:type="dxa"/>
          </w:tcPr>
          <w:p w14:paraId="27BECB6C" w14:textId="77777777" w:rsidR="002C6B9E" w:rsidRPr="004F174A" w:rsidRDefault="002C6B9E" w:rsidP="00291AFB">
            <w:pPr>
              <w:spacing w:after="0" w:line="240" w:lineRule="auto"/>
            </w:pPr>
            <w:r>
              <w:t>Flat shading implemented using your own rasterization code</w:t>
            </w:r>
          </w:p>
        </w:tc>
        <w:tc>
          <w:tcPr>
            <w:tcW w:w="5590" w:type="dxa"/>
          </w:tcPr>
          <w:p w14:paraId="5D8EA66E" w14:textId="2D2B53DA" w:rsidR="002C6B9E" w:rsidRPr="004F174A" w:rsidRDefault="00640782" w:rsidP="00291AFB">
            <w:pPr>
              <w:spacing w:after="0" w:line="240" w:lineRule="auto"/>
            </w:pPr>
            <w:r>
              <w:t>N/a</w:t>
            </w:r>
          </w:p>
        </w:tc>
      </w:tr>
      <w:tr w:rsidR="002C6B9E" w:rsidRPr="004F174A" w14:paraId="282B8E9B" w14:textId="77777777" w:rsidTr="00291AFB">
        <w:tc>
          <w:tcPr>
            <w:tcW w:w="3652" w:type="dxa"/>
          </w:tcPr>
          <w:p w14:paraId="7052F1E2" w14:textId="77777777" w:rsidR="002C6B9E" w:rsidRPr="004F174A" w:rsidRDefault="002C6B9E" w:rsidP="00291AFB">
            <w:pPr>
              <w:spacing w:after="0" w:line="240" w:lineRule="auto"/>
            </w:pPr>
            <w:r w:rsidRPr="004F174A">
              <w:lastRenderedPageBreak/>
              <w:t xml:space="preserve">Code implements </w:t>
            </w:r>
            <w:r w:rsidR="00A57950">
              <w:t xml:space="preserve">a </w:t>
            </w:r>
            <w:r>
              <w:t>point</w:t>
            </w:r>
            <w:r w:rsidRPr="004F174A">
              <w:t xml:space="preserve"> lighting source showing diffuse lighting</w:t>
            </w:r>
          </w:p>
        </w:tc>
        <w:tc>
          <w:tcPr>
            <w:tcW w:w="5590" w:type="dxa"/>
          </w:tcPr>
          <w:p w14:paraId="391650EE" w14:textId="79344933" w:rsidR="002C6B9E" w:rsidRPr="004F174A" w:rsidRDefault="00640782" w:rsidP="00291AFB">
            <w:pPr>
              <w:spacing w:after="0" w:line="240" w:lineRule="auto"/>
            </w:pPr>
            <w:r>
              <w:t>Completed</w:t>
            </w:r>
          </w:p>
        </w:tc>
      </w:tr>
    </w:tbl>
    <w:p w14:paraId="2A0AA97A" w14:textId="77777777" w:rsidR="002C6B9E" w:rsidRDefault="002C6B9E"/>
    <w:p w14:paraId="761466A3" w14:textId="77777777" w:rsidR="00DF5924" w:rsidRPr="00DF5924" w:rsidRDefault="002C6B9E" w:rsidP="00DF5924">
      <w:pPr>
        <w:rPr>
          <w:b/>
          <w:sz w:val="24"/>
          <w:szCs w:val="24"/>
        </w:rPr>
      </w:pPr>
      <w:r w:rsidRPr="002C6B9E">
        <w:rPr>
          <w:b/>
        </w:rPr>
        <w:t xml:space="preserve">Additional Features Required for Grade of </w:t>
      </w:r>
      <w:r>
        <w:rPr>
          <w:b/>
        </w:rPr>
        <w:t>7</w:t>
      </w:r>
      <w:r w:rsidRPr="002C6B9E">
        <w:rPr>
          <w:b/>
        </w:rPr>
        <w:t>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DF5924" w:rsidRPr="004F174A" w14:paraId="6996EF66" w14:textId="77777777" w:rsidTr="004F174A">
        <w:tc>
          <w:tcPr>
            <w:tcW w:w="3652" w:type="dxa"/>
          </w:tcPr>
          <w:p w14:paraId="07B279B3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Feature</w:t>
            </w:r>
          </w:p>
        </w:tc>
        <w:tc>
          <w:tcPr>
            <w:tcW w:w="5590" w:type="dxa"/>
          </w:tcPr>
          <w:p w14:paraId="64F36C84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DF5924" w:rsidRPr="004F174A" w14:paraId="1CC4C838" w14:textId="77777777" w:rsidTr="004F174A">
        <w:tc>
          <w:tcPr>
            <w:tcW w:w="3652" w:type="dxa"/>
          </w:tcPr>
          <w:p w14:paraId="5E6B0806" w14:textId="77777777" w:rsidR="00DF5924" w:rsidRPr="004F174A" w:rsidRDefault="004F174A" w:rsidP="004F174A">
            <w:pPr>
              <w:spacing w:after="0" w:line="240" w:lineRule="auto"/>
            </w:pPr>
            <w:r w:rsidRPr="004F174A">
              <w:t>Implementation of Gouraud shading</w:t>
            </w:r>
          </w:p>
        </w:tc>
        <w:tc>
          <w:tcPr>
            <w:tcW w:w="5590" w:type="dxa"/>
          </w:tcPr>
          <w:p w14:paraId="4B1FC491" w14:textId="7C3A0185" w:rsidR="00DF5924" w:rsidRPr="004F174A" w:rsidRDefault="00640782" w:rsidP="004F174A">
            <w:pPr>
              <w:spacing w:after="0" w:line="240" w:lineRule="auto"/>
            </w:pPr>
            <w:r>
              <w:t>N/a</w:t>
            </w:r>
          </w:p>
        </w:tc>
      </w:tr>
      <w:tr w:rsidR="00DF5924" w:rsidRPr="004F174A" w14:paraId="0A47055F" w14:textId="77777777" w:rsidTr="004F174A">
        <w:tc>
          <w:tcPr>
            <w:tcW w:w="3652" w:type="dxa"/>
          </w:tcPr>
          <w:p w14:paraId="4441C224" w14:textId="77777777" w:rsidR="00DF5924" w:rsidRPr="004F174A" w:rsidRDefault="004F174A" w:rsidP="004F174A">
            <w:pPr>
              <w:spacing w:after="0" w:line="240" w:lineRule="auto"/>
            </w:pPr>
            <w:r w:rsidRPr="004F174A">
              <w:t>Implementation of specular lighting</w:t>
            </w:r>
            <w:r w:rsidR="00884C64">
              <w:t xml:space="preserve"> for directional and point light sources</w:t>
            </w:r>
          </w:p>
        </w:tc>
        <w:tc>
          <w:tcPr>
            <w:tcW w:w="5590" w:type="dxa"/>
          </w:tcPr>
          <w:p w14:paraId="29C1C8F4" w14:textId="5859435A" w:rsidR="00DF5924" w:rsidRPr="004F174A" w:rsidRDefault="00640782" w:rsidP="004F174A">
            <w:pPr>
              <w:spacing w:after="0" w:line="240" w:lineRule="auto"/>
            </w:pPr>
            <w:r>
              <w:t>N/a</w:t>
            </w:r>
          </w:p>
        </w:tc>
      </w:tr>
    </w:tbl>
    <w:p w14:paraId="61A5C0FC" w14:textId="77777777" w:rsidR="007D377F" w:rsidRDefault="007D377F" w:rsidP="007D377F"/>
    <w:p w14:paraId="2EE97B95" w14:textId="77777777" w:rsidR="007D377F" w:rsidRPr="00DF5924" w:rsidRDefault="007D377F" w:rsidP="007D377F">
      <w:pPr>
        <w:rPr>
          <w:b/>
          <w:sz w:val="24"/>
          <w:szCs w:val="24"/>
        </w:rPr>
      </w:pPr>
      <w:r w:rsidRPr="002C6B9E">
        <w:rPr>
          <w:b/>
        </w:rPr>
        <w:t xml:space="preserve">Additional Features Required for Grade of </w:t>
      </w:r>
      <w:r>
        <w:rPr>
          <w:b/>
        </w:rPr>
        <w:t>8</w:t>
      </w:r>
      <w:r w:rsidRPr="002C6B9E">
        <w:rPr>
          <w:b/>
        </w:rPr>
        <w:t>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7D377F" w:rsidRPr="004F174A" w14:paraId="5F6CA83F" w14:textId="77777777" w:rsidTr="00291AFB">
        <w:tc>
          <w:tcPr>
            <w:tcW w:w="3652" w:type="dxa"/>
          </w:tcPr>
          <w:p w14:paraId="4E36DC85" w14:textId="77777777" w:rsidR="007D377F" w:rsidRPr="004F174A" w:rsidRDefault="007D377F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Feature</w:t>
            </w:r>
          </w:p>
        </w:tc>
        <w:tc>
          <w:tcPr>
            <w:tcW w:w="5590" w:type="dxa"/>
          </w:tcPr>
          <w:p w14:paraId="29B6A88B" w14:textId="77777777" w:rsidR="007D377F" w:rsidRPr="004F174A" w:rsidRDefault="007D377F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>
              <w:rPr>
                <w:b/>
              </w:rPr>
              <w:t>/Details</w:t>
            </w:r>
          </w:p>
        </w:tc>
      </w:tr>
      <w:tr w:rsidR="007D377F" w:rsidRPr="004F174A" w14:paraId="0697152A" w14:textId="77777777" w:rsidTr="00291AFB">
        <w:tc>
          <w:tcPr>
            <w:tcW w:w="3652" w:type="dxa"/>
          </w:tcPr>
          <w:p w14:paraId="667F6B3A" w14:textId="77777777" w:rsidR="007D377F" w:rsidRPr="004F174A" w:rsidRDefault="007D377F" w:rsidP="00291AFB">
            <w:pPr>
              <w:spacing w:after="0" w:line="240" w:lineRule="auto"/>
            </w:pPr>
            <w:r w:rsidRPr="004F174A">
              <w:t>Implementation of spot lights</w:t>
            </w:r>
          </w:p>
        </w:tc>
        <w:tc>
          <w:tcPr>
            <w:tcW w:w="5590" w:type="dxa"/>
          </w:tcPr>
          <w:p w14:paraId="414170F4" w14:textId="7379AD3B" w:rsidR="007D377F" w:rsidRPr="004F174A" w:rsidRDefault="00640782" w:rsidP="00291AFB">
            <w:pPr>
              <w:spacing w:after="0" w:line="240" w:lineRule="auto"/>
            </w:pPr>
            <w:r>
              <w:t>N/a</w:t>
            </w:r>
          </w:p>
        </w:tc>
      </w:tr>
      <w:tr w:rsidR="007D377F" w:rsidRPr="004F174A" w14:paraId="310799C2" w14:textId="77777777" w:rsidTr="00291AFB">
        <w:tc>
          <w:tcPr>
            <w:tcW w:w="3652" w:type="dxa"/>
          </w:tcPr>
          <w:p w14:paraId="6D139B89" w14:textId="77777777" w:rsidR="007D377F" w:rsidRPr="004F174A" w:rsidRDefault="007D377F" w:rsidP="00291AFB">
            <w:pPr>
              <w:spacing w:after="0" w:line="240" w:lineRule="auto"/>
            </w:pPr>
            <w:r w:rsidRPr="004F174A">
              <w:t>Implementation of texturing</w:t>
            </w:r>
            <w:r>
              <w:t xml:space="preserve"> without adjustment for perspective transformation</w:t>
            </w:r>
          </w:p>
        </w:tc>
        <w:tc>
          <w:tcPr>
            <w:tcW w:w="5590" w:type="dxa"/>
          </w:tcPr>
          <w:p w14:paraId="2442C837" w14:textId="1DF7B2F6" w:rsidR="007D377F" w:rsidRPr="004F174A" w:rsidRDefault="00640782" w:rsidP="00291AFB">
            <w:pPr>
              <w:spacing w:after="0" w:line="240" w:lineRule="auto"/>
            </w:pPr>
            <w:r>
              <w:t>N/a</w:t>
            </w:r>
          </w:p>
        </w:tc>
      </w:tr>
    </w:tbl>
    <w:p w14:paraId="0BA26EA9" w14:textId="77777777" w:rsidR="00884C64" w:rsidRDefault="00884C64"/>
    <w:p w14:paraId="717C124C" w14:textId="77777777" w:rsidR="007D377F" w:rsidRPr="00DF5924" w:rsidRDefault="007D377F" w:rsidP="007D377F">
      <w:pPr>
        <w:rPr>
          <w:b/>
          <w:sz w:val="24"/>
          <w:szCs w:val="24"/>
        </w:rPr>
      </w:pPr>
      <w:r w:rsidRPr="002C6B9E">
        <w:rPr>
          <w:b/>
        </w:rPr>
        <w:t xml:space="preserve">Additional Features Required for Grade of </w:t>
      </w:r>
      <w:r>
        <w:rPr>
          <w:b/>
        </w:rPr>
        <w:t>9</w:t>
      </w:r>
      <w:r w:rsidRPr="002C6B9E">
        <w:rPr>
          <w:b/>
        </w:rPr>
        <w:t>0% or Greater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7D377F" w:rsidRPr="004F174A" w14:paraId="7A35FDF2" w14:textId="77777777" w:rsidTr="00291AFB">
        <w:tc>
          <w:tcPr>
            <w:tcW w:w="3652" w:type="dxa"/>
          </w:tcPr>
          <w:p w14:paraId="3FD6E3B2" w14:textId="77777777" w:rsidR="007D377F" w:rsidRPr="004F174A" w:rsidRDefault="007D377F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Feature</w:t>
            </w:r>
          </w:p>
        </w:tc>
        <w:tc>
          <w:tcPr>
            <w:tcW w:w="5590" w:type="dxa"/>
          </w:tcPr>
          <w:p w14:paraId="31EA07B2" w14:textId="77777777" w:rsidR="007D377F" w:rsidRPr="004F174A" w:rsidRDefault="007D377F" w:rsidP="00291AFB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>
              <w:rPr>
                <w:b/>
              </w:rPr>
              <w:t>/Details</w:t>
            </w:r>
          </w:p>
        </w:tc>
      </w:tr>
      <w:tr w:rsidR="007D377F" w:rsidRPr="004F174A" w14:paraId="13707612" w14:textId="77777777" w:rsidTr="00291AFB">
        <w:tc>
          <w:tcPr>
            <w:tcW w:w="3652" w:type="dxa"/>
          </w:tcPr>
          <w:p w14:paraId="045C154B" w14:textId="77777777" w:rsidR="007D377F" w:rsidRPr="004F174A" w:rsidRDefault="007D377F" w:rsidP="00291AFB">
            <w:pPr>
              <w:spacing w:after="0" w:line="240" w:lineRule="auto"/>
            </w:pPr>
            <w:r>
              <w:t>Implementation of texturing adjusted for perspective transformation</w:t>
            </w:r>
          </w:p>
        </w:tc>
        <w:tc>
          <w:tcPr>
            <w:tcW w:w="5590" w:type="dxa"/>
          </w:tcPr>
          <w:p w14:paraId="5BA992C5" w14:textId="42994B07" w:rsidR="007D377F" w:rsidRPr="004F174A" w:rsidRDefault="00640782" w:rsidP="00291AFB">
            <w:pPr>
              <w:spacing w:after="0" w:line="240" w:lineRule="auto"/>
            </w:pPr>
            <w:r>
              <w:t>N/a</w:t>
            </w:r>
          </w:p>
        </w:tc>
      </w:tr>
    </w:tbl>
    <w:p w14:paraId="5C6E5698" w14:textId="77777777" w:rsidR="007D377F" w:rsidRDefault="007D3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DF5924" w:rsidRPr="004F174A" w14:paraId="3AB161F7" w14:textId="77777777" w:rsidTr="004F174A">
        <w:tc>
          <w:tcPr>
            <w:tcW w:w="3652" w:type="dxa"/>
          </w:tcPr>
          <w:p w14:paraId="0FFCFF0E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t>List any other features implemented</w:t>
            </w:r>
          </w:p>
        </w:tc>
        <w:tc>
          <w:tcPr>
            <w:tcW w:w="5590" w:type="dxa"/>
          </w:tcPr>
          <w:p w14:paraId="77D17CE5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t>Details</w:t>
            </w:r>
          </w:p>
        </w:tc>
      </w:tr>
      <w:tr w:rsidR="00AC0754" w:rsidRPr="004F174A" w14:paraId="0C0912F2" w14:textId="77777777" w:rsidTr="004F174A">
        <w:tc>
          <w:tcPr>
            <w:tcW w:w="3652" w:type="dxa"/>
          </w:tcPr>
          <w:p w14:paraId="42081579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4B2CAD81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58720088" w14:textId="77777777" w:rsidTr="004F174A">
        <w:tc>
          <w:tcPr>
            <w:tcW w:w="3652" w:type="dxa"/>
          </w:tcPr>
          <w:p w14:paraId="532882AA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542988CD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3DA39FFE" w14:textId="77777777" w:rsidTr="004F174A">
        <w:tc>
          <w:tcPr>
            <w:tcW w:w="3652" w:type="dxa"/>
          </w:tcPr>
          <w:p w14:paraId="288B3601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7FA37A9C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0BE630C6" w14:textId="77777777" w:rsidTr="004F174A">
        <w:tc>
          <w:tcPr>
            <w:tcW w:w="3652" w:type="dxa"/>
          </w:tcPr>
          <w:p w14:paraId="493DADB6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5E3E022C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407E9C1B" w14:textId="77777777" w:rsidTr="004F174A">
        <w:tc>
          <w:tcPr>
            <w:tcW w:w="3652" w:type="dxa"/>
          </w:tcPr>
          <w:p w14:paraId="18E9C6CB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5B7C0953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7CE14A0B" w14:textId="77777777" w:rsidTr="004F174A">
        <w:tc>
          <w:tcPr>
            <w:tcW w:w="3652" w:type="dxa"/>
          </w:tcPr>
          <w:p w14:paraId="54378150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7068BB2B" w14:textId="77777777" w:rsidR="00AC0754" w:rsidRPr="004F174A" w:rsidRDefault="00AC0754" w:rsidP="00AC0754">
            <w:pPr>
              <w:spacing w:after="0" w:line="240" w:lineRule="auto"/>
            </w:pPr>
          </w:p>
        </w:tc>
      </w:tr>
    </w:tbl>
    <w:p w14:paraId="69E277B6" w14:textId="77777777" w:rsidR="00DF5924" w:rsidRDefault="00DF5924"/>
    <w:p w14:paraId="30177ABA" w14:textId="77777777" w:rsidR="00DF5924" w:rsidRPr="00DF5924" w:rsidRDefault="00DF5924"/>
    <w:sectPr w:rsidR="00DF5924" w:rsidRPr="00DF5924" w:rsidSect="008A00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45078" w14:textId="77777777" w:rsidR="00853852" w:rsidRDefault="00853852" w:rsidP="004F174A">
      <w:pPr>
        <w:spacing w:after="0" w:line="240" w:lineRule="auto"/>
      </w:pPr>
      <w:r>
        <w:separator/>
      </w:r>
    </w:p>
  </w:endnote>
  <w:endnote w:type="continuationSeparator" w:id="0">
    <w:p w14:paraId="066A8B14" w14:textId="77777777" w:rsidR="00853852" w:rsidRDefault="00853852" w:rsidP="004F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C8360" w14:textId="77777777" w:rsidR="00261A05" w:rsidRDefault="00261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68B2D" w14:textId="6682903D" w:rsidR="004F174A" w:rsidRDefault="00853852" w:rsidP="004F174A">
    <w:pPr>
      <w:pStyle w:val="Footer"/>
      <w:tabs>
        <w:tab w:val="clear" w:pos="9026"/>
      </w:tabs>
    </w:pPr>
    <w:r>
      <w:rPr>
        <w:noProof/>
      </w:rPr>
      <w:pict w14:anchorId="6E14A956">
        <v:shapetype id="_x0000_t202" coordsize="21600,21600" o:spt="202" path="m,l,21600r21600,l21600,xe">
          <v:stroke joinstyle="miter"/>
          <v:path gradientshapeok="t" o:connecttype="rect"/>
        </v:shapetype>
        <v:shape id="MSIPCMdc974079b0aae5b0de55d13b" o:spid="_x0000_s2049" type="#_x0000_t202" alt="{&quot;HashCode&quot;:26981837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1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010F610F" w14:textId="460B22E3" w:rsidR="00261A05" w:rsidRPr="00261A05" w:rsidRDefault="00261A05" w:rsidP="00261A05">
                <w:pPr>
                  <w:spacing w:after="0"/>
                  <w:rPr>
                    <w:rFonts w:cs="Calibri"/>
                    <w:color w:val="000000"/>
                    <w:sz w:val="24"/>
                  </w:rPr>
                </w:pPr>
                <w:r w:rsidRPr="00261A05">
                  <w:rPr>
                    <w:rFonts w:cs="Calibri"/>
                    <w:color w:val="000000"/>
                    <w:sz w:val="24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 w:rsidR="00AC0754">
      <w:t>Feature Checklist</w:t>
    </w:r>
    <w:r w:rsidR="004F174A">
      <w:tab/>
    </w:r>
    <w:r w:rsidR="004F174A">
      <w:fldChar w:fldCharType="begin"/>
    </w:r>
    <w:r w:rsidR="004F174A">
      <w:instrText xml:space="preserve"> PAGE   \* MERGEFORMAT </w:instrText>
    </w:r>
    <w:r w:rsidR="004F174A">
      <w:fldChar w:fldCharType="separate"/>
    </w:r>
    <w:r w:rsidR="00244C97">
      <w:rPr>
        <w:noProof/>
      </w:rPr>
      <w:t>2</w:t>
    </w:r>
    <w:r w:rsidR="004F174A">
      <w:fldChar w:fldCharType="end"/>
    </w:r>
    <w:r w:rsidR="004F174A">
      <w:t xml:space="preserve"> </w:t>
    </w:r>
    <w:r w:rsidR="00CD0A2A">
      <w:tab/>
    </w:r>
    <w:r w:rsidR="00CD0A2A">
      <w:tab/>
    </w:r>
    <w:r w:rsidR="00CD0A2A">
      <w:tab/>
    </w:r>
    <w:r w:rsidR="00CD0A2A">
      <w:tab/>
    </w:r>
    <w:r w:rsidR="002C6B9E">
      <w:t>5CC509 20</w:t>
    </w:r>
    <w:r w:rsidR="00800F3B">
      <w:t>20</w:t>
    </w:r>
    <w:r w:rsidR="00A57950">
      <w:t>/202</w:t>
    </w:r>
    <w:r w:rsidR="00800F3B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FEA8" w14:textId="77777777" w:rsidR="00261A05" w:rsidRDefault="00261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49096" w14:textId="77777777" w:rsidR="00853852" w:rsidRDefault="00853852" w:rsidP="004F174A">
      <w:pPr>
        <w:spacing w:after="0" w:line="240" w:lineRule="auto"/>
      </w:pPr>
      <w:r>
        <w:separator/>
      </w:r>
    </w:p>
  </w:footnote>
  <w:footnote w:type="continuationSeparator" w:id="0">
    <w:p w14:paraId="1EE340BA" w14:textId="77777777" w:rsidR="00853852" w:rsidRDefault="00853852" w:rsidP="004F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5C5BA" w14:textId="77777777" w:rsidR="00261A05" w:rsidRDefault="00261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0F83" w14:textId="77777777" w:rsidR="00261A05" w:rsidRDefault="00261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7427" w14:textId="77777777" w:rsidR="00261A05" w:rsidRDefault="00261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924"/>
    <w:rsid w:val="00034239"/>
    <w:rsid w:val="00244C97"/>
    <w:rsid w:val="00256CE8"/>
    <w:rsid w:val="00261A05"/>
    <w:rsid w:val="00291AFB"/>
    <w:rsid w:val="002C6B9E"/>
    <w:rsid w:val="003F6142"/>
    <w:rsid w:val="004A6C6E"/>
    <w:rsid w:val="004F174A"/>
    <w:rsid w:val="00600281"/>
    <w:rsid w:val="00640782"/>
    <w:rsid w:val="007D377F"/>
    <w:rsid w:val="00800F3B"/>
    <w:rsid w:val="0081673A"/>
    <w:rsid w:val="00853852"/>
    <w:rsid w:val="00882260"/>
    <w:rsid w:val="00884C64"/>
    <w:rsid w:val="008A0055"/>
    <w:rsid w:val="00921C88"/>
    <w:rsid w:val="00986974"/>
    <w:rsid w:val="00A50556"/>
    <w:rsid w:val="00A57950"/>
    <w:rsid w:val="00AC0754"/>
    <w:rsid w:val="00B1204A"/>
    <w:rsid w:val="00CD0A2A"/>
    <w:rsid w:val="00CD62A1"/>
    <w:rsid w:val="00D117C5"/>
    <w:rsid w:val="00D223CE"/>
    <w:rsid w:val="00D2350C"/>
    <w:rsid w:val="00D9648A"/>
    <w:rsid w:val="00DF5924"/>
    <w:rsid w:val="00EE24D4"/>
    <w:rsid w:val="00EE397E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5AC6A8"/>
  <w15:chartTrackingRefBased/>
  <w15:docId w15:val="{5EE393F4-0FFA-4D8F-BD05-F388407F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4A"/>
  </w:style>
  <w:style w:type="paragraph" w:styleId="Footer">
    <w:name w:val="footer"/>
    <w:basedOn w:val="Normal"/>
    <w:link w:val="Foot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4A"/>
  </w:style>
  <w:style w:type="paragraph" w:styleId="BalloonText">
    <w:name w:val="Balloon Text"/>
    <w:basedOn w:val="Normal"/>
    <w:link w:val="BalloonTextChar"/>
    <w:uiPriority w:val="99"/>
    <w:semiHidden/>
    <w:unhideWhenUsed/>
    <w:rsid w:val="004F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1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BCL</dc:creator>
  <cp:keywords/>
  <cp:lastModifiedBy>Ramandip Singh</cp:lastModifiedBy>
  <cp:revision>8</cp:revision>
  <cp:lastPrinted>2010-11-24T08:03:00Z</cp:lastPrinted>
  <dcterms:created xsi:type="dcterms:W3CDTF">2020-09-07T13:36:00Z</dcterms:created>
  <dcterms:modified xsi:type="dcterms:W3CDTF">2020-12-11T20:48:00Z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786958@derby.ac.uk</vt:lpwstr>
  </property>
  <property fmtid="{D5CDD505-2E9C-101B-9397-08002B2CF9AE}" pid="5" name="MSIP_Label_b47d098f-2640-4837-b575-e0be04df0525_SetDate">
    <vt:lpwstr>2020-09-07T13:36:45.6279169Z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786958@derby.ac.uk</vt:lpwstr>
  </property>
  <property fmtid="{D5CDD505-2E9C-101B-9397-08002B2CF9AE}" pid="12" name="MSIP_Label_501a0944-9d81-4c75-b857-2ec7863455b7_SetDate">
    <vt:lpwstr>2020-09-07T13:36:45.6279169Z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</Properties>
</file>