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C4" w:rsidRDefault="00276AEB" w:rsidP="00276AEB">
      <w:pPr>
        <w:pStyle w:val="Title"/>
      </w:pPr>
      <w:r>
        <w:t>Design wallet management system</w:t>
      </w:r>
    </w:p>
    <w:p w:rsidR="00276AEB" w:rsidRDefault="00276AEB" w:rsidP="00276AEB"/>
    <w:p w:rsidR="00276AEB" w:rsidRDefault="00276AEB" w:rsidP="00276AEB">
      <w:r>
        <w:rPr>
          <w:noProof/>
        </w:rPr>
        <w:drawing>
          <wp:inline distT="0" distB="0" distL="0" distR="0" wp14:anchorId="11D8AD4F" wp14:editId="1AEB7657">
            <wp:extent cx="594360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EB" w:rsidRDefault="00276AEB" w:rsidP="00276AEB"/>
    <w:p w:rsidR="00276AEB" w:rsidRDefault="00276AEB" w:rsidP="00276AEB"/>
    <w:p w:rsidR="00276AEB" w:rsidRDefault="00276AEB" w:rsidP="00276AEB">
      <w:r>
        <w:t xml:space="preserve">CREDIT CARD LIST REQUIREMENTS - </w:t>
      </w:r>
    </w:p>
    <w:p w:rsidR="00276AEB" w:rsidRDefault="00276AEB" w:rsidP="00276AEB">
      <w:pPr>
        <w:pStyle w:val="ListParagraph"/>
        <w:numPr>
          <w:ilvl w:val="0"/>
          <w:numId w:val="2"/>
        </w:numPr>
      </w:pPr>
      <w:r>
        <w:t>Design a system where user can add credit cards using a pop-up form which is triggered on clicking + icon on top.</w:t>
      </w:r>
    </w:p>
    <w:p w:rsidR="00276AEB" w:rsidRDefault="00276AEB" w:rsidP="00276AEB">
      <w:pPr>
        <w:pStyle w:val="ListParagraph"/>
        <w:numPr>
          <w:ilvl w:val="0"/>
          <w:numId w:val="2"/>
        </w:numPr>
      </w:pPr>
      <w:r>
        <w:t>In your layout left column will contain list of all credit cards and on the right will be list of all transactions for that card.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On clicking a card I should be able to see all the transactions on the right side of screen.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Any card that is expired should have a warning OR a badge text with red color to mark it INACTIVE.</w:t>
      </w:r>
    </w:p>
    <w:p w:rsidR="00276AEB" w:rsidRDefault="00276AEB" w:rsidP="00276AEB"/>
    <w:p w:rsidR="00276AEB" w:rsidRDefault="00276AEB" w:rsidP="00276AEB">
      <w:r>
        <w:t xml:space="preserve">TRANSACTION LIST REUIREMENTS - 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If $ is more than 900 mark it red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If a payment was already made mark $ green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lastRenderedPageBreak/>
        <w:t>If unpaid then leave it blue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Each row contains – icon on left to collapse/expand details for transaction. For detail just show payment id and description.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CURRENT BALANCE on top should show all the payments that are unpaid.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 xml:space="preserve">Use dummy JSON data to show transaction on </w:t>
      </w:r>
      <w:r w:rsidR="003B7C3F">
        <w:t>right</w:t>
      </w:r>
      <w:r>
        <w:t xml:space="preserve">. So on click of credit card </w:t>
      </w:r>
      <w:r w:rsidR="003B7C3F">
        <w:t xml:space="preserve">right </w:t>
      </w:r>
      <w:r>
        <w:t>list will show static data.</w:t>
      </w:r>
    </w:p>
    <w:p w:rsidR="00276AEB" w:rsidRDefault="00276AEB" w:rsidP="00276AEB"/>
    <w:p w:rsidR="00276AEB" w:rsidRDefault="00276AEB" w:rsidP="00276AEB">
      <w:r>
        <w:t>Notes-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Design system using separate components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Your design should be responsive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Validation checks should be in place.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Design proper JSON structure to illustrate cards and their transaction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For any new card you add you don’</w:t>
      </w:r>
      <w:r w:rsidR="003B7C3F">
        <w:t>t have to show data on right but the card should show up on left list.</w:t>
      </w:r>
    </w:p>
    <w:p w:rsidR="00276AEB" w:rsidRDefault="00276AEB" w:rsidP="00276AEB">
      <w:pPr>
        <w:pStyle w:val="ListParagraph"/>
        <w:numPr>
          <w:ilvl w:val="0"/>
          <w:numId w:val="1"/>
        </w:numPr>
      </w:pPr>
      <w:r>
        <w:t>Your application should have at least 2 card pre-loaded for review.</w:t>
      </w:r>
      <w:bookmarkStart w:id="0" w:name="_GoBack"/>
      <w:bookmarkEnd w:id="0"/>
    </w:p>
    <w:p w:rsidR="00276AEB" w:rsidRPr="00276AEB" w:rsidRDefault="00276AEB" w:rsidP="00276AEB">
      <w:pPr>
        <w:ind w:left="360"/>
      </w:pPr>
    </w:p>
    <w:sectPr w:rsidR="00276AEB" w:rsidRPr="0027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E25"/>
    <w:multiLevelType w:val="hybridMultilevel"/>
    <w:tmpl w:val="FF5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66951"/>
    <w:multiLevelType w:val="hybridMultilevel"/>
    <w:tmpl w:val="2D32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EB"/>
    <w:rsid w:val="00276AEB"/>
    <w:rsid w:val="003B7C3F"/>
    <w:rsid w:val="00AC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2F64"/>
  <w15:chartTrackingRefBased/>
  <w15:docId w15:val="{873F700F-928A-4B17-85AF-94035365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1118</Characters>
  <Application>Microsoft Office Word</Application>
  <DocSecurity>0</DocSecurity>
  <Lines>9</Lines>
  <Paragraphs>2</Paragraphs>
  <ScaleCrop>false</ScaleCrop>
  <Company>Edifecs, Inc.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2</cp:revision>
  <dcterms:created xsi:type="dcterms:W3CDTF">2019-11-20T01:13:00Z</dcterms:created>
  <dcterms:modified xsi:type="dcterms:W3CDTF">2019-11-20T01:26:00Z</dcterms:modified>
</cp:coreProperties>
</file>