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9"/>
        <w:jc w:val="right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2319010</w:t>
      </w:r>
      <w:r w:rsidR="00CE098A">
        <w:rPr>
          <w:rFonts w:ascii="Times New Roman" w:eastAsia="Times New Roman" w:hAnsi="Times New Roman" w:cs="Times New Roman"/>
          <w:b/>
          <w:sz w:val="31"/>
          <w:szCs w:val="31"/>
        </w:rPr>
        <w:t>40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63" w:lineRule="auto"/>
        <w:ind w:left="1449" w:right="116" w:hanging="1"/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</w:pPr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 xml:space="preserve">Ex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>no :1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 xml:space="preserve"> BASIC NETWORKING COMMAND  IN WINDOWS.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445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AIM: </w:t>
      </w:r>
      <w:bookmarkStart w:id="0" w:name="_GoBack"/>
      <w:bookmarkEnd w:id="0"/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display basic networking commands in windows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14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1.IPCONFIG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9" w:lineRule="auto"/>
        <w:ind w:left="1440" w:right="160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IPCONFIG network command provides a comprehensive view of information regarding the IP address configuration of the device we are currently working on.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ipconfig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1" w:line="214" w:lineRule="auto"/>
        <w:ind w:left="1447" w:right="1364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113020" cy="190423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90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2.NSLOOKUP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38" w:lineRule="auto"/>
        <w:ind w:left="1436" w:right="253" w:firstLine="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NSLOOKUP command is used to troubleshoot network connectivity issues in the system.  Using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command, we can access the information related to our system’s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DNS  server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i.e., domain name and IP address.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3037840" cy="202819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6" w:line="240" w:lineRule="auto"/>
        <w:ind w:left="1436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3. HOSTNAME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7" w:lineRule="auto"/>
        <w:ind w:left="1439" w:right="602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HOSTNAME command displays the hostname of the system. The hostname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much easier to use than going into the system settings to search for it.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40" w:lineRule="auto"/>
        <w:ind w:left="14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hostname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2512060" cy="74220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742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0" w:line="240" w:lineRule="auto"/>
        <w:ind w:left="143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4. PING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5" w:lineRule="auto"/>
        <w:ind w:left="1437" w:right="72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Ping command is one of the most widely used commands in the prompt tool, as it allows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user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check the connectivity of our system to another host.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ping www.destination_host_name.com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4827270" cy="2113661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113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1" w:line="240" w:lineRule="auto"/>
        <w:ind w:left="1437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5. TRACERT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82" w:lineRule="auto"/>
        <w:ind w:left="1450" w:right="53" w:hanging="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TRACERT command is used to trace the route during the transmission of the data packet over to </w:t>
      </w:r>
      <w:proofErr w:type="gramStart"/>
      <w:r>
        <w:rPr>
          <w:rFonts w:ascii="Calibri" w:eastAsia="Calibri" w:hAnsi="Calibri" w:cs="Calibri"/>
          <w:color w:val="000000"/>
        </w:rPr>
        <w:t>the  destination</w:t>
      </w:r>
      <w:proofErr w:type="gramEnd"/>
      <w:r>
        <w:rPr>
          <w:rFonts w:ascii="Calibri" w:eastAsia="Calibri" w:hAnsi="Calibri" w:cs="Calibri"/>
          <w:color w:val="000000"/>
        </w:rPr>
        <w:t xml:space="preserve"> host and also provides us with the “hop” count during transmission.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" w:line="238" w:lineRule="auto"/>
        <w:ind w:left="1429" w:right="352" w:hanging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the number of hops and the hop IP address, we can troubleshoot network issues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identify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point of the problem during the transmission of the data packet.  Command to enter in Prompt-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IP-address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www.destination_host_name.com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3600" cy="1946276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4"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6. NETSTAT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35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as the name suggests displays an overview of all the network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connections  in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device. The table shows detail about the connection protocol, address, and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  state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network.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5943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7.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ARP(</w:t>
      </w:r>
      <w:proofErr w:type="gram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Address Resolution Protocol)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16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ARP command is used to access the mapping structure of IP addresses to the MAC address.  This provides us with a better understanding of the transmission of packets in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network  channel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496760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40" w:lineRule="auto"/>
        <w:ind w:left="144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SYSTEMINFO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3" w:line="237" w:lineRule="auto"/>
        <w:ind w:left="1447" w:right="163" w:hanging="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SYSTEMINFO command, we can access the system’s hardware and software details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such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processor data, booting data, Windows version, etc.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systeminfo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614807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9. </w:t>
      </w:r>
      <w:r>
        <w:rPr>
          <w:rFonts w:ascii="Calibri" w:eastAsia="Calibri" w:hAnsi="Calibri" w:cs="Calibri"/>
          <w:b/>
          <w:color w:val="000000"/>
        </w:rPr>
        <w:t xml:space="preserve">ROUTE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39" w:lineRule="auto"/>
        <w:ind w:left="1442" w:right="883" w:hanging="1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6F2D80">
          <w:pgSz w:w="12240" w:h="15840"/>
          <w:pgMar w:top="1416" w:right="1383" w:bottom="0" w:left="0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Provides the data of routing data packets in the system over the communication channel.  Command to enter in Prompt – route print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827522" cy="6456044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522" cy="6456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F2D80">
      <w:type w:val="continuous"/>
      <w:pgSz w:w="12240" w:h="15840"/>
      <w:pgMar w:top="1416" w:right="1440" w:bottom="0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D80"/>
    <w:rsid w:val="0005245B"/>
    <w:rsid w:val="006F2D80"/>
    <w:rsid w:val="008A529E"/>
    <w:rsid w:val="00CE0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5EB4E6-3932-4C14-A61B-976DFFF5E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REC</cp:lastModifiedBy>
  <cp:revision>2</cp:revision>
  <dcterms:created xsi:type="dcterms:W3CDTF">2024-08-21T07:27:00Z</dcterms:created>
  <dcterms:modified xsi:type="dcterms:W3CDTF">2024-08-21T07:27:00Z</dcterms:modified>
</cp:coreProperties>
</file>