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10A9C" w14:textId="4D4E6BB5" w:rsidR="0011780F" w:rsidRDefault="0011780F" w:rsidP="0011780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5486CFFA" w14:textId="692D6136" w:rsidR="00BA015B" w:rsidRDefault="00BA015B" w:rsidP="0011780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706F732A" w14:textId="77777777" w:rsidR="0011780F" w:rsidRDefault="0011780F" w:rsidP="0011780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MUJOCO200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:</w:t>
      </w:r>
    </w:p>
    <w:p w14:paraId="7EA20053" w14:textId="77777777" w:rsidR="0011780F" w:rsidRPr="0058470B" w:rsidRDefault="0011780F" w:rsidP="0011780F">
      <w:pPr>
        <w:ind w:firstLineChars="200" w:firstLine="420"/>
      </w:pPr>
      <w:r w:rsidRPr="0058470B">
        <w:t>mujoco200nogl.lib</w:t>
      </w:r>
      <w:r>
        <w:t>;</w:t>
      </w:r>
      <w:r w:rsidRPr="0058470B">
        <w:t xml:space="preserve"> mujoco200.lib</w:t>
      </w:r>
      <w:r>
        <w:t>;</w:t>
      </w:r>
      <w:r w:rsidRPr="0058470B">
        <w:t xml:space="preserve"> glfw3static.lib</w:t>
      </w:r>
      <w:r>
        <w:t>;</w:t>
      </w:r>
      <w:r w:rsidRPr="0058470B">
        <w:t xml:space="preserve"> glfw3.lib</w:t>
      </w:r>
      <w:r>
        <w:t>;</w:t>
      </w:r>
    </w:p>
    <w:p w14:paraId="05870CFE" w14:textId="77777777" w:rsidR="0011780F" w:rsidRDefault="0011780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74DD973" w14:textId="734C3770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文件层次</w:t>
      </w:r>
    </w:p>
    <w:p w14:paraId="54923594" w14:textId="6275CDE3" w:rsidR="0011780F" w:rsidRPr="0011780F" w:rsidRDefault="0011780F" w:rsidP="0011780F">
      <w:pPr>
        <w:ind w:firstLineChars="200" w:firstLine="42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A21A5F" wp14:editId="7CDA662E">
            <wp:extent cx="1495425" cy="1809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3A9" w14:textId="733A722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文件和库文件</w:t>
      </w:r>
    </w:p>
    <w:p w14:paraId="24397119" w14:textId="16AE086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model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training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的模型，数据和相应数据处理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</w:p>
    <w:p w14:paraId="5BFD95AD" w14:textId="2ACBE08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doc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放支持文档，通用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mjkey</w:t>
      </w:r>
    </w:p>
    <w:p w14:paraId="6A716EF6" w14:textId="5A396B2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放头文件和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uitools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.c</w:t>
      </w:r>
    </w:p>
    <w:p w14:paraId="67D0AE14" w14:textId="4BB6EE8A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sample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放源文件</w:t>
      </w:r>
    </w:p>
    <w:p w14:paraId="43EA00BF" w14:textId="3F2C1D44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openloop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是开环优化的工程，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test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是原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display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的工程</w:t>
      </w:r>
    </w:p>
    <w:p w14:paraId="1A6B88AE" w14:textId="77777777" w:rsidR="0011780F" w:rsidRPr="0011780F" w:rsidRDefault="0011780F" w:rsidP="0011780F">
      <w:pPr>
        <w:ind w:left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63397278" w14:textId="3707BEB6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工程配置</w:t>
      </w:r>
    </w:p>
    <w:p w14:paraId="6C9A244C" w14:textId="57E84CDA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配置管理器改为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64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，添加源文件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现有项</w:t>
      </w:r>
    </w:p>
    <w:p w14:paraId="4D49F97E" w14:textId="6151A110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常规，输出目录改为</w:t>
      </w:r>
    </w:p>
    <w:p w14:paraId="05D93DF6" w14:textId="3AA84695" w:rsidR="0011780F" w:rsidRDefault="0011780F" w:rsidP="0011780F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11780F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，利用宏将路径指向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文件夹，更换电脑后不需要再改</w:t>
      </w:r>
    </w:p>
    <w:p w14:paraId="167B32F5" w14:textId="77777777" w:rsidR="001E6341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目录，包含目录改到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 w:rsidR="00797CDB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记得添加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包的位置，把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3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文件夹放到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文件夹下，包含目录添加：</w:t>
      </w:r>
    </w:p>
    <w:p w14:paraId="2235B06F" w14:textId="584C9B91" w:rsidR="0011780F" w:rsidRPr="001E6341" w:rsidRDefault="001E6341" w:rsidP="001E6341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3\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库目录改到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797CDB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用宏可以不用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添加两个电脑的不同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username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的路径</w:t>
      </w:r>
    </w:p>
    <w:p w14:paraId="0F6A7133" w14:textId="55B999CE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/C++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预处理器，预处理器定义添加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49475C55" w14:textId="77777777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常规，输出文件改为</w:t>
      </w:r>
    </w:p>
    <w:p w14:paraId="4C4E69D9" w14:textId="283BBB25" w:rsidR="00DC42B6" w:rsidRDefault="00DC42B6" w:rsidP="00DC42B6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$(HOMEDRIVE)$(HOMEPATH)\Dropbox\Tensegrity\bin\$(TargetName)$(TargetExt)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，附加库目录指向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</w:p>
    <w:p w14:paraId="16873B2F" w14:textId="626DC2DA" w:rsidR="00DC42B6" w:rsidRPr="00DC42B6" w:rsidRDefault="00DC42B6" w:rsidP="00DC42B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输入，附加依赖项添加</w:t>
      </w:r>
      <w:r w:rsidRPr="0058470B">
        <w:t>mujoco200nogl.lib</w:t>
      </w:r>
      <w:r>
        <w:t>;</w:t>
      </w:r>
      <w:r w:rsidRPr="0058470B">
        <w:t xml:space="preserve"> mujoco200.lib</w:t>
      </w:r>
      <w:r>
        <w:t>;</w:t>
      </w:r>
      <w:r w:rsidRPr="0058470B">
        <w:t xml:space="preserve"> glfw3static.lib</w:t>
      </w:r>
      <w:r>
        <w:t>;</w:t>
      </w:r>
      <w:r w:rsidRPr="0058470B">
        <w:t xml:space="preserve"> glfw3.lib</w:t>
      </w:r>
      <w:r>
        <w:t>;</w:t>
      </w:r>
    </w:p>
    <w:p w14:paraId="68CFCC86" w14:textId="77777777" w:rsidR="00DC42B6" w:rsidRPr="00DC42B6" w:rsidRDefault="00DC42B6" w:rsidP="00DC42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3BED1AD4" w14:textId="1E72EE6C" w:rsidR="0011780F" w:rsidRDefault="00BA015B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Unicode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error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是文件开头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mujoco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copyright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部分有个字符需要删掉</w:t>
      </w:r>
    </w:p>
    <w:p w14:paraId="1A4666D1" w14:textId="3FDAF7E6" w:rsidR="0011780F" w:rsidRDefault="00E46C1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处理库冲突的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warning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需要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命令行，输入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/NODEFAULTLIB:"libcmt.lib"</w:t>
      </w:r>
    </w:p>
    <w:p w14:paraId="3B4EBB58" w14:textId="6DC4BBA3" w:rsidR="0011780F" w:rsidRDefault="00902630" w:rsidP="00163316">
      <w:pPr>
        <w:ind w:firstLineChars="200" w:firstLine="400"/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宏重定义可以尝试把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“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.h”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放在第一个</w:t>
      </w:r>
      <w:bookmarkStart w:id="0" w:name="_GoBack"/>
      <w:bookmarkEnd w:id="0"/>
    </w:p>
    <w:p w14:paraId="05CE7AC6" w14:textId="77777777" w:rsidR="0011780F" w:rsidRDefault="0011780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366C846" w14:textId="2DE95CCE" w:rsidR="00163316" w:rsidRDefault="00163316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55471A7C" w14:textId="7BE29C7D" w:rsidR="00876A33" w:rsidRDefault="00876A33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UJOCO150:</w:t>
      </w:r>
    </w:p>
    <w:p w14:paraId="1E106B9E" w14:textId="77777777" w:rsidR="00876A33" w:rsidRPr="00931F4F" w:rsidRDefault="00876A33" w:rsidP="00876A33">
      <w:pPr>
        <w:ind w:firstLineChars="200" w:firstLine="420"/>
      </w:pPr>
      <w:r w:rsidRPr="00931F4F">
        <w:t>mujoco150.lib;glfw3.lib;</w:t>
      </w:r>
    </w:p>
    <w:p w14:paraId="29CC25CF" w14:textId="77777777" w:rsidR="00163316" w:rsidRPr="00163316" w:rsidRDefault="00163316" w:rsidP="00163316"/>
    <w:p w14:paraId="17D33225" w14:textId="77777777" w:rsidR="00C71E37" w:rsidRDefault="007D43FB" w:rsidP="007D43FB">
      <w:pPr>
        <w:pStyle w:val="2"/>
      </w:pPr>
      <w:r>
        <w:rPr>
          <w:rFonts w:hint="eastAsia"/>
        </w:rPr>
        <w:t>文件层次</w:t>
      </w:r>
    </w:p>
    <w:p w14:paraId="1C3774E8" w14:textId="77777777" w:rsidR="007D43FB" w:rsidRDefault="007D43FB" w:rsidP="007D43FB">
      <w:r>
        <w:rPr>
          <w:noProof/>
        </w:rPr>
        <w:drawing>
          <wp:inline distT="0" distB="0" distL="0" distR="0" wp14:anchorId="721B8413" wp14:editId="24A6B2BB">
            <wp:extent cx="2034540" cy="2556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354" cy="2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C5B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</w:t>
      </w:r>
      <w:r>
        <w:t xml:space="preserve"> </w:t>
      </w:r>
      <w:r>
        <w:t>存放文档，</w:t>
      </w:r>
      <w:r>
        <w:t>include</w:t>
      </w:r>
      <w:r>
        <w:t>存放</w:t>
      </w:r>
      <w:r>
        <w:t>mujoco</w:t>
      </w:r>
      <w:r>
        <w:t>的头文件，直接复制过来</w:t>
      </w:r>
    </w:p>
    <w:p w14:paraId="30229AE5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Model</w:t>
      </w:r>
      <w:r>
        <w:t>中放</w:t>
      </w:r>
      <w:r>
        <w:t>xml</w:t>
      </w:r>
      <w:r>
        <w:t>格式的模型文件</w:t>
      </w:r>
    </w:p>
    <w:p w14:paraId="3A9D00A2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Sample</w:t>
      </w:r>
      <w:r>
        <w:t>里面是</w:t>
      </w:r>
      <w:r>
        <w:t>cpp</w:t>
      </w:r>
      <w:r>
        <w:t>文件，比如</w:t>
      </w:r>
      <w:r>
        <w:t>simulate.cpp</w:t>
      </w:r>
      <w:r>
        <w:t>，含有主程序</w:t>
      </w:r>
    </w:p>
    <w:p w14:paraId="342E1E98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X64</w:t>
      </w:r>
      <w:r>
        <w:t>下面</w:t>
      </w:r>
      <w:r>
        <w:t>debug</w:t>
      </w:r>
      <w:r>
        <w:t>文件夹放原先在</w:t>
      </w:r>
      <w:r>
        <w:t>bin</w:t>
      </w:r>
      <w:r>
        <w:t>文件夹下的内容，包括库的</w:t>
      </w:r>
      <w:r>
        <w:rPr>
          <w:rFonts w:hint="eastAsia"/>
        </w:rPr>
        <w:t>lib</w:t>
      </w:r>
      <w:r>
        <w:rPr>
          <w:rFonts w:hint="eastAsia"/>
        </w:rPr>
        <w:t>文件和</w:t>
      </w:r>
      <w:r>
        <w:rPr>
          <w:rFonts w:hint="eastAsia"/>
        </w:rPr>
        <w:t>dll</w:t>
      </w:r>
      <w:r>
        <w:rPr>
          <w:rFonts w:hint="eastAsia"/>
        </w:rPr>
        <w:t>文件，激活密钥以及编译生成的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14:paraId="68587B97" w14:textId="77777777" w:rsidR="007D43FB" w:rsidRDefault="007D43FB" w:rsidP="007D43FB">
      <w:r>
        <w:rPr>
          <w:noProof/>
        </w:rPr>
        <w:drawing>
          <wp:inline distT="0" distB="0" distL="0" distR="0" wp14:anchorId="2A238414" wp14:editId="2F8ECC6E">
            <wp:extent cx="4884146" cy="2026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96" cy="20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4FE9" w14:textId="77777777" w:rsidR="007D43FB" w:rsidRDefault="007D43FB" w:rsidP="007D43FB">
      <w:pPr>
        <w:pStyle w:val="2"/>
      </w:pPr>
      <w:r>
        <w:rPr>
          <w:rFonts w:hint="eastAsia"/>
        </w:rPr>
        <w:t>新建设置</w:t>
      </w:r>
    </w:p>
    <w:p w14:paraId="46286161" w14:textId="77777777" w:rsidR="007D43FB" w:rsidRDefault="007D43FB" w:rsidP="007D43FB">
      <w:pPr>
        <w:pStyle w:val="a3"/>
        <w:numPr>
          <w:ilvl w:val="0"/>
          <w:numId w:val="2"/>
        </w:numPr>
        <w:ind w:firstLineChars="0"/>
      </w:pPr>
      <w:r>
        <w:t>新建时可以选择控制台或者</w:t>
      </w:r>
      <w:r>
        <w:t>win32</w:t>
      </w:r>
      <w:r>
        <w:t>项目，区别在于，</w:t>
      </w:r>
      <w:r>
        <w:t>Win32 Project</w:t>
      </w:r>
      <w:r>
        <w:t>需要将主函数命改为</w:t>
      </w:r>
      <w:r w:rsidRPr="007D43FB">
        <w:t>wWinMain</w:t>
      </w:r>
      <w:r>
        <w:t>来匹配入口点。</w:t>
      </w:r>
    </w:p>
    <w:p w14:paraId="162CA7DF" w14:textId="77777777" w:rsidR="007D43FB" w:rsidRDefault="007D43FB" w:rsidP="007D43FB">
      <w:pPr>
        <w:pStyle w:val="a3"/>
        <w:ind w:left="360" w:firstLineChars="0" w:firstLine="0"/>
      </w:pPr>
      <w:r>
        <w:t>入口点设置方法：工程右键</w:t>
      </w:r>
      <w:r>
        <w:t>-</w:t>
      </w:r>
      <w:r>
        <w:t>属性</w:t>
      </w:r>
    </w:p>
    <w:p w14:paraId="4A30E37D" w14:textId="77777777" w:rsidR="007D43FB" w:rsidRDefault="007D43FB" w:rsidP="007D43FB">
      <w:pPr>
        <w:pStyle w:val="a3"/>
        <w:ind w:left="360" w:firstLineChars="0" w:firstLine="0"/>
      </w:pPr>
      <w:r>
        <w:lastRenderedPageBreak/>
        <w:t>设置要让下面两张图的匹配，控制台就都控制台</w:t>
      </w:r>
      <w:r w:rsidR="00FF31AC">
        <w:rPr>
          <w:rFonts w:hint="eastAsia"/>
        </w:rPr>
        <w:t>_CONSOLE</w:t>
      </w:r>
      <w:r>
        <w:t>，</w:t>
      </w:r>
      <w:r>
        <w:rPr>
          <w:rFonts w:hint="eastAsia"/>
        </w:rPr>
        <w:t>Win</w:t>
      </w:r>
      <w:r>
        <w:t>32</w:t>
      </w:r>
      <w:r>
        <w:t>就都用</w:t>
      </w:r>
      <w:r>
        <w:t>Win32</w:t>
      </w:r>
      <w:r>
        <w:t>。</w:t>
      </w:r>
    </w:p>
    <w:p w14:paraId="50940535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577A6" wp14:editId="480BCD0F">
            <wp:extent cx="5274310" cy="377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9114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C6834E" wp14:editId="65A80C6B">
            <wp:extent cx="5274310" cy="377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967" w14:textId="77777777" w:rsidR="007D43FB" w:rsidRDefault="007D43FB" w:rsidP="007D43FB">
      <w:pPr>
        <w:pStyle w:val="a3"/>
        <w:ind w:left="360" w:firstLineChars="0" w:firstLine="0"/>
      </w:pPr>
    </w:p>
    <w:p w14:paraId="755E05CA" w14:textId="77777777" w:rsidR="007D43FB" w:rsidRDefault="007D43FB" w:rsidP="007D43FB">
      <w:r>
        <w:rPr>
          <w:rFonts w:hint="eastAsia"/>
        </w:rPr>
        <w:t>2.</w:t>
      </w:r>
      <w:r>
        <w:t xml:space="preserve">  X64</w:t>
      </w:r>
    </w:p>
    <w:p w14:paraId="3310FA43" w14:textId="77777777" w:rsidR="007D43FB" w:rsidRDefault="007D43FB" w:rsidP="007D43FB">
      <w:r>
        <w:rPr>
          <w:rFonts w:hint="eastAsia"/>
        </w:rPr>
        <w:t xml:space="preserve">  </w:t>
      </w:r>
      <w:r>
        <w:t xml:space="preserve"> </w:t>
      </w:r>
      <w:r>
        <w:t>由于</w:t>
      </w:r>
      <w:r>
        <w:t>mujoco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位编译的，所以在</w:t>
      </w:r>
      <w:r>
        <w:rPr>
          <w:rFonts w:hint="eastAsia"/>
        </w:rPr>
        <w:t>vs</w:t>
      </w:r>
      <w:r>
        <w:rPr>
          <w:rFonts w:hint="eastAsia"/>
        </w:rPr>
        <w:t>里不能直接用</w:t>
      </w:r>
      <w:r>
        <w:rPr>
          <w:rFonts w:hint="eastAsia"/>
        </w:rPr>
        <w:t>32</w:t>
      </w:r>
      <w:r>
        <w:rPr>
          <w:rFonts w:hint="eastAsia"/>
        </w:rPr>
        <w:t>位来编译，设置方法工程右键</w:t>
      </w:r>
      <w:r>
        <w:rPr>
          <w:rFonts w:hint="eastAsia"/>
        </w:rPr>
        <w:lastRenderedPageBreak/>
        <w:t>属性</w:t>
      </w:r>
      <w:r>
        <w:rPr>
          <w:rFonts w:hint="eastAsia"/>
        </w:rPr>
        <w:t>-</w:t>
      </w:r>
      <w:r>
        <w:rPr>
          <w:rFonts w:hint="eastAsia"/>
        </w:rPr>
        <w:t>右上角配置管理器</w:t>
      </w:r>
      <w:r>
        <w:rPr>
          <w:rFonts w:hint="eastAsia"/>
        </w:rPr>
        <w:t>-</w:t>
      </w:r>
      <w:r>
        <w:rPr>
          <w:rFonts w:hint="eastAsia"/>
        </w:rPr>
        <w:t>选择</w:t>
      </w:r>
      <w:r>
        <w:rPr>
          <w:rFonts w:hint="eastAsia"/>
        </w:rPr>
        <w:t>X64</w:t>
      </w:r>
      <w:r>
        <w:rPr>
          <w:rFonts w:hint="eastAsia"/>
        </w:rPr>
        <w:t>平台，选新建是可以的。</w:t>
      </w:r>
    </w:p>
    <w:p w14:paraId="2D5DBB20" w14:textId="77777777" w:rsidR="007D43FB" w:rsidRDefault="007D43FB" w:rsidP="007D43FB">
      <w:r>
        <w:rPr>
          <w:noProof/>
        </w:rPr>
        <w:drawing>
          <wp:inline distT="0" distB="0" distL="0" distR="0" wp14:anchorId="7AF150D7" wp14:editId="16B73E7F">
            <wp:extent cx="5274310" cy="3771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</w:t>
      </w:r>
      <w:r>
        <w:t xml:space="preserve">  </w:t>
      </w:r>
      <w:r>
        <w:t>设置路径</w:t>
      </w:r>
    </w:p>
    <w:p w14:paraId="7FE08BD8" w14:textId="77777777" w:rsidR="00FF31AC" w:rsidRDefault="00FF31AC" w:rsidP="007D43FB">
      <w:r>
        <w:rPr>
          <w:rFonts w:hint="eastAsia"/>
        </w:rPr>
        <w:t xml:space="preserve">    </w:t>
      </w:r>
      <w:r>
        <w:rPr>
          <w:rFonts w:hint="eastAsia"/>
        </w:rPr>
        <w:t>首先添加文件到工程，右键工程</w:t>
      </w:r>
      <w:r>
        <w:rPr>
          <w:rFonts w:hint="eastAsia"/>
        </w:rPr>
        <w:t>-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现有项，把头文件，</w:t>
      </w:r>
      <w:r>
        <w:rPr>
          <w:rFonts w:hint="eastAsia"/>
        </w:rPr>
        <w:t>cpp</w:t>
      </w:r>
      <w:r>
        <w:rPr>
          <w:rFonts w:hint="eastAsia"/>
        </w:rPr>
        <w:t>，还有原先在</w:t>
      </w:r>
      <w:r>
        <w:rPr>
          <w:rFonts w:hint="eastAsia"/>
        </w:rPr>
        <w:t>bin</w:t>
      </w:r>
      <w:r>
        <w:rPr>
          <w:rFonts w:hint="eastAsia"/>
        </w:rPr>
        <w:t>文件夹现在要放到</w:t>
      </w:r>
      <w:r>
        <w:rPr>
          <w:rFonts w:hint="eastAsia"/>
        </w:rPr>
        <w:t>debug</w:t>
      </w:r>
      <w:r>
        <w:rPr>
          <w:rFonts w:hint="eastAsia"/>
        </w:rPr>
        <w:t>文件夹的库，密钥等文件添加进工程。</w:t>
      </w:r>
    </w:p>
    <w:p w14:paraId="6461D9C6" w14:textId="77777777" w:rsidR="007D43FB" w:rsidRDefault="007D43FB" w:rsidP="007D43FB">
      <w:pPr>
        <w:ind w:firstLine="420"/>
      </w:pPr>
      <w:r>
        <w:rPr>
          <w:rFonts w:hint="eastAsia"/>
        </w:rPr>
        <w:t>需要让</w:t>
      </w:r>
      <w:r>
        <w:rPr>
          <w:rFonts w:hint="eastAsia"/>
        </w:rPr>
        <w:t>vs</w:t>
      </w:r>
      <w:r>
        <w:rPr>
          <w:rFonts w:hint="eastAsia"/>
        </w:rPr>
        <w:t>能够找到各种头文件库文件，设置方法</w:t>
      </w:r>
      <w:r>
        <w:rPr>
          <w:rFonts w:hint="eastAsia"/>
        </w:rPr>
        <w:t xml:space="preserve"> </w:t>
      </w:r>
      <w:r>
        <w:rPr>
          <w:rFonts w:hint="eastAsia"/>
        </w:rPr>
        <w:t>右键工程属性</w:t>
      </w:r>
      <w:r>
        <w:rPr>
          <w:rFonts w:hint="eastAsia"/>
        </w:rPr>
        <w:t>-</w:t>
      </w:r>
      <w:r>
        <w:rPr>
          <w:rFonts w:hint="eastAsia"/>
        </w:rPr>
        <w:t>配置属性：</w:t>
      </w:r>
    </w:p>
    <w:p w14:paraId="18EC67F5" w14:textId="77777777" w:rsidR="007D43FB" w:rsidRDefault="007D43FB" w:rsidP="007D43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下面这张图里需要改的有包含目录，指定到</w:t>
      </w:r>
      <w:r>
        <w:rPr>
          <w:rFonts w:hint="eastAsia"/>
        </w:rPr>
        <w:t>include</w:t>
      </w:r>
      <w:r>
        <w:rPr>
          <w:rFonts w:hint="eastAsia"/>
        </w:rPr>
        <w:t>文件夹；库目录，指定到</w:t>
      </w:r>
      <w:r>
        <w:rPr>
          <w:rFonts w:hint="eastAsia"/>
        </w:rPr>
        <w:t>debug</w:t>
      </w:r>
      <w:r>
        <w:rPr>
          <w:rFonts w:hint="eastAsia"/>
        </w:rPr>
        <w:t>文件夹也就是放</w:t>
      </w:r>
      <w:r>
        <w:rPr>
          <w:rFonts w:hint="eastAsia"/>
        </w:rPr>
        <w:t>lib</w:t>
      </w:r>
      <w:r>
        <w:rPr>
          <w:rFonts w:hint="eastAsia"/>
        </w:rPr>
        <w:t>文件的地方。</w:t>
      </w:r>
    </w:p>
    <w:p w14:paraId="405CF27A" w14:textId="77777777" w:rsidR="007D43FB" w:rsidRDefault="007D43FB" w:rsidP="007D43FB">
      <w:pPr>
        <w:ind w:firstLine="420"/>
      </w:pPr>
      <w:r>
        <w:rPr>
          <w:noProof/>
        </w:rPr>
        <w:lastRenderedPageBreak/>
        <w:drawing>
          <wp:inline distT="0" distB="0" distL="0" distR="0" wp14:anchorId="0EE54151" wp14:editId="0C07763A">
            <wp:extent cx="5274310" cy="3771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F4E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这里需要的是附加库目录，添加</w:t>
      </w:r>
      <w:r>
        <w:rPr>
          <w:rFonts w:hint="eastAsia"/>
        </w:rPr>
        <w:t>lib</w:t>
      </w:r>
      <w:r>
        <w:rPr>
          <w:rFonts w:hint="eastAsia"/>
        </w:rPr>
        <w:t>文件位置，也就是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4A8B0D22" w14:textId="77777777" w:rsidR="00FF31AC" w:rsidRDefault="00FF31AC" w:rsidP="00FF31AC">
      <w:pPr>
        <w:ind w:left="420"/>
      </w:pPr>
      <w:r>
        <w:rPr>
          <w:noProof/>
        </w:rPr>
        <w:drawing>
          <wp:inline distT="0" distB="0" distL="0" distR="0" wp14:anchorId="154F5295" wp14:editId="1F1FEADC">
            <wp:extent cx="5274310" cy="3771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D79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附加依赖项，填入库文件名</w:t>
      </w:r>
      <w:r w:rsidRPr="00FF31AC">
        <w:t>mujoco150.lib;glfw3.lib;</w:t>
      </w:r>
      <w:r>
        <w:rPr>
          <w:rFonts w:hint="eastAsia"/>
        </w:rPr>
        <w:t>，切记不要忘记分号！</w:t>
      </w:r>
    </w:p>
    <w:p w14:paraId="0008A8EC" w14:textId="77777777" w:rsidR="00FF31AC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2681AD66" wp14:editId="57E5F3BA">
            <wp:extent cx="5274310" cy="3771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0AB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需要注意的是，这里两个地方，一个是入口点，如果出现</w:t>
      </w:r>
    </w:p>
    <w:p w14:paraId="5F9D4D08" w14:textId="77777777" w:rsidR="00FF31AC" w:rsidRDefault="00FF31AC" w:rsidP="00FF31AC">
      <w:pPr>
        <w:ind w:left="420" w:firstLineChars="200" w:firstLine="420"/>
      </w:pPr>
      <w:r>
        <w:rPr>
          <w:noProof/>
        </w:rPr>
        <w:drawing>
          <wp:inline distT="0" distB="0" distL="0" distR="0" wp14:anchorId="2BC3FFF6" wp14:editId="193F4E98">
            <wp:extent cx="3329592" cy="1435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219" cy="1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或者</w:t>
      </w:r>
      <w:r>
        <w:t>error LNK2019</w:t>
      </w:r>
      <w:r w:rsidRPr="00FF31AC">
        <w:t>: unresolved external symbol _WinMain@16</w:t>
      </w:r>
      <w:r>
        <w:t>就表明可能需要这里配合之前设置控制台和</w:t>
      </w:r>
      <w:r>
        <w:rPr>
          <w:rFonts w:hint="eastAsia"/>
        </w:rPr>
        <w:t>Win</w:t>
      </w:r>
      <w:r>
        <w:t>32</w:t>
      </w:r>
      <w:r>
        <w:t>的那些来设置了</w:t>
      </w:r>
    </w:p>
    <w:p w14:paraId="30A11C60" w14:textId="77777777" w:rsidR="00FF31AC" w:rsidRDefault="00FF31AC" w:rsidP="00FF31AC">
      <w:pPr>
        <w:ind w:left="420" w:firstLine="420"/>
      </w:pPr>
      <w:r>
        <w:rPr>
          <w:rFonts w:hint="eastAsia"/>
        </w:rPr>
        <w:t>还有下面的导入库，一般在前面那些地方指定了附加库的位置就可以，这里的导入库不需要设置，如果这里也写入库文件名，可能出现错误</w:t>
      </w:r>
    </w:p>
    <w:p w14:paraId="2FCA5B01" w14:textId="77777777" w:rsidR="00FF31AC" w:rsidRDefault="00FF31AC" w:rsidP="00FF31AC">
      <w:pPr>
        <w:ind w:firstLineChars="200" w:firstLine="420"/>
      </w:pPr>
      <w:r>
        <w:rPr>
          <w:noProof/>
        </w:rPr>
        <w:drawing>
          <wp:inline distT="0" distB="0" distL="0" distR="0" wp14:anchorId="2CB6E8F9" wp14:editId="00146470">
            <wp:extent cx="5274310" cy="470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DD3" w14:textId="77777777" w:rsidR="003C51A9" w:rsidRDefault="003C51A9" w:rsidP="00FF31AC">
      <w:pPr>
        <w:ind w:firstLineChars="200" w:firstLine="420"/>
      </w:pPr>
    </w:p>
    <w:p w14:paraId="2A432D91" w14:textId="77777777" w:rsidR="003C51A9" w:rsidRDefault="003C51A9" w:rsidP="00FF31AC">
      <w:pPr>
        <w:ind w:firstLineChars="200" w:firstLine="400"/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'strcpy': This function or variable may be unsafe. </w:t>
      </w:r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/c++</w:t>
      </w:r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预处理器定义里加入</w:t>
      </w:r>
      <w:r w:rsidR="003133CC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：</w:t>
      </w:r>
      <w:r w:rsidR="000503BF"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 w:rsidR="00E31F8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6E37EA11" w14:textId="77777777" w:rsidR="00FF31AC" w:rsidRPr="007D43FB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295DD735" wp14:editId="1015E0C7">
            <wp:extent cx="5274310" cy="3771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AC" w:rsidRPr="007D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788"/>
    <w:multiLevelType w:val="hybridMultilevel"/>
    <w:tmpl w:val="0CA6793C"/>
    <w:lvl w:ilvl="0" w:tplc="A674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EE03677"/>
    <w:multiLevelType w:val="hybridMultilevel"/>
    <w:tmpl w:val="691E10B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36A34828"/>
    <w:multiLevelType w:val="hybridMultilevel"/>
    <w:tmpl w:val="FD30BDC2"/>
    <w:lvl w:ilvl="0" w:tplc="8FFE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F6E1F"/>
    <w:multiLevelType w:val="hybridMultilevel"/>
    <w:tmpl w:val="DCCC12B6"/>
    <w:lvl w:ilvl="0" w:tplc="2E3289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41AB1"/>
    <w:multiLevelType w:val="hybridMultilevel"/>
    <w:tmpl w:val="E4529BF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956E42"/>
    <w:multiLevelType w:val="hybridMultilevel"/>
    <w:tmpl w:val="6B5C22E2"/>
    <w:lvl w:ilvl="0" w:tplc="D750D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2B"/>
    <w:rsid w:val="000503BF"/>
    <w:rsid w:val="0011780F"/>
    <w:rsid w:val="00163316"/>
    <w:rsid w:val="001E6341"/>
    <w:rsid w:val="003133CC"/>
    <w:rsid w:val="003C51A9"/>
    <w:rsid w:val="004A4693"/>
    <w:rsid w:val="0058470B"/>
    <w:rsid w:val="005C2986"/>
    <w:rsid w:val="005E5C9F"/>
    <w:rsid w:val="00751524"/>
    <w:rsid w:val="00797CDB"/>
    <w:rsid w:val="007A73DF"/>
    <w:rsid w:val="007D43FB"/>
    <w:rsid w:val="00824C63"/>
    <w:rsid w:val="00876A33"/>
    <w:rsid w:val="00902630"/>
    <w:rsid w:val="00923865"/>
    <w:rsid w:val="00931F4F"/>
    <w:rsid w:val="009E7632"/>
    <w:rsid w:val="00A6388D"/>
    <w:rsid w:val="00BA015B"/>
    <w:rsid w:val="00C71E37"/>
    <w:rsid w:val="00DA582B"/>
    <w:rsid w:val="00DC42B6"/>
    <w:rsid w:val="00E31F8F"/>
    <w:rsid w:val="00E46C1F"/>
    <w:rsid w:val="00F77DA5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7F2"/>
  <w15:chartTrackingRefBased/>
  <w15:docId w15:val="{8314A068-79CE-4950-974C-39907D5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8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3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43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4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7</Pages>
  <Words>296</Words>
  <Characters>1692</Characters>
  <Application>Microsoft Office Word</Application>
  <DocSecurity>0</DocSecurity>
  <Lines>14</Lines>
  <Paragraphs>3</Paragraphs>
  <ScaleCrop>false</ScaleCrop>
  <Company>Microsoft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Ran Wang</cp:lastModifiedBy>
  <cp:revision>20</cp:revision>
  <dcterms:created xsi:type="dcterms:W3CDTF">2017-10-01T17:54:00Z</dcterms:created>
  <dcterms:modified xsi:type="dcterms:W3CDTF">2019-06-26T22:16:00Z</dcterms:modified>
</cp:coreProperties>
</file>