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7D" w:rsidRPr="0002777D" w:rsidRDefault="0002777D" w:rsidP="000277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proofErr w:type="spellStart"/>
      <w:r w:rsidRPr="0002777D">
        <w:rPr>
          <w:rFonts w:ascii="Segoe UI" w:eastAsia="Times New Roman" w:hAnsi="Segoe UI" w:cs="Segoe UI"/>
          <w:color w:val="222222"/>
          <w:sz w:val="36"/>
          <w:szCs w:val="36"/>
        </w:rPr>
        <w:t>Kubectl</w:t>
      </w:r>
      <w:proofErr w:type="spellEnd"/>
      <w:r w:rsidRPr="0002777D">
        <w:rPr>
          <w:rFonts w:ascii="Segoe UI" w:eastAsia="Times New Roman" w:hAnsi="Segoe UI" w:cs="Segoe UI"/>
          <w:color w:val="222222"/>
          <w:sz w:val="36"/>
          <w:szCs w:val="36"/>
        </w:rPr>
        <w:t xml:space="preserve"> context and configuration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proofErr w:type="gram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view </w:t>
      </w: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# Show Merged </w:t>
      </w:r>
      <w:proofErr w:type="spellStart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kubeconfig</w:t>
      </w:r>
      <w:proofErr w:type="spellEnd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 settings.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# use multiple </w:t>
      </w:r>
      <w:proofErr w:type="spellStart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kubeconfig</w:t>
      </w:r>
      <w:proofErr w:type="spellEnd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 files at the same time and view merged </w:t>
      </w:r>
      <w:proofErr w:type="spellStart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config</w:t>
      </w:r>
      <w:proofErr w:type="spellEnd"/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r w:rsidRPr="0002777D">
        <w:rPr>
          <w:rFonts w:ascii="Consolas" w:eastAsia="Times New Roman" w:hAnsi="Consolas" w:cs="Courier New"/>
          <w:color w:val="B8860B"/>
          <w:sz w:val="18"/>
        </w:rPr>
        <w:t>KUBECONFIG</w:t>
      </w:r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r w:rsidRPr="0002777D">
        <w:rPr>
          <w:rFonts w:ascii="Consolas" w:eastAsia="Times New Roman" w:hAnsi="Consolas" w:cs="Courier New"/>
          <w:color w:val="222222"/>
          <w:sz w:val="18"/>
        </w:rPr>
        <w:t>~/.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kube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>/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>:~/.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kube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>/kubconfig2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proofErr w:type="gram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view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# </w:t>
      </w:r>
      <w:proofErr w:type="gramStart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get</w:t>
      </w:r>
      <w:proofErr w:type="gramEnd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 the password for the e2e user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view -o </w:t>
      </w:r>
      <w:proofErr w:type="spellStart"/>
      <w:r w:rsidRPr="0002777D">
        <w:rPr>
          <w:rFonts w:ascii="Consolas" w:eastAsia="Times New Roman" w:hAnsi="Consolas" w:cs="Courier New"/>
          <w:color w:val="B8860B"/>
          <w:sz w:val="18"/>
        </w:rPr>
        <w:t>jsonpath</w:t>
      </w:r>
      <w:proofErr w:type="spellEnd"/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r w:rsidRPr="0002777D">
        <w:rPr>
          <w:rFonts w:ascii="Consolas" w:eastAsia="Times New Roman" w:hAnsi="Consolas" w:cs="Courier New"/>
          <w:color w:val="BB4444"/>
          <w:sz w:val="18"/>
        </w:rPr>
        <w:t>'{.</w:t>
      </w:r>
      <w:proofErr w:type="gramStart"/>
      <w:r w:rsidRPr="0002777D">
        <w:rPr>
          <w:rFonts w:ascii="Consolas" w:eastAsia="Times New Roman" w:hAnsi="Consolas" w:cs="Courier New"/>
          <w:color w:val="BB4444"/>
          <w:sz w:val="18"/>
        </w:rPr>
        <w:t>users[</w:t>
      </w:r>
      <w:proofErr w:type="gramEnd"/>
      <w:r w:rsidRPr="0002777D">
        <w:rPr>
          <w:rFonts w:ascii="Consolas" w:eastAsia="Times New Roman" w:hAnsi="Consolas" w:cs="Courier New"/>
          <w:color w:val="BB4444"/>
          <w:sz w:val="18"/>
        </w:rPr>
        <w:t>?(@.name == "e2e")].</w:t>
      </w:r>
      <w:proofErr w:type="spellStart"/>
      <w:r w:rsidRPr="0002777D">
        <w:rPr>
          <w:rFonts w:ascii="Consolas" w:eastAsia="Times New Roman" w:hAnsi="Consolas" w:cs="Courier New"/>
          <w:color w:val="BB4444"/>
          <w:sz w:val="18"/>
        </w:rPr>
        <w:t>user.password</w:t>
      </w:r>
      <w:proofErr w:type="spellEnd"/>
      <w:r w:rsidRPr="0002777D">
        <w:rPr>
          <w:rFonts w:ascii="Consolas" w:eastAsia="Times New Roman" w:hAnsi="Consolas" w:cs="Courier New"/>
          <w:color w:val="BB4444"/>
          <w:sz w:val="18"/>
        </w:rPr>
        <w:t>}'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view -o </w:t>
      </w:r>
      <w:proofErr w:type="spellStart"/>
      <w:r w:rsidRPr="0002777D">
        <w:rPr>
          <w:rFonts w:ascii="Consolas" w:eastAsia="Times New Roman" w:hAnsi="Consolas" w:cs="Courier New"/>
          <w:color w:val="B8860B"/>
          <w:sz w:val="18"/>
        </w:rPr>
        <w:t>jsonpath</w:t>
      </w:r>
      <w:proofErr w:type="spellEnd"/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r w:rsidRPr="0002777D">
        <w:rPr>
          <w:rFonts w:ascii="Consolas" w:eastAsia="Times New Roman" w:hAnsi="Consolas" w:cs="Courier New"/>
          <w:color w:val="BB4444"/>
          <w:sz w:val="18"/>
        </w:rPr>
        <w:t>'{.</w:t>
      </w:r>
      <w:proofErr w:type="gramStart"/>
      <w:r w:rsidRPr="0002777D">
        <w:rPr>
          <w:rFonts w:ascii="Consolas" w:eastAsia="Times New Roman" w:hAnsi="Consolas" w:cs="Courier New"/>
          <w:color w:val="BB4444"/>
          <w:sz w:val="18"/>
        </w:rPr>
        <w:t>users[</w:t>
      </w:r>
      <w:proofErr w:type="gramEnd"/>
      <w:r w:rsidRPr="0002777D">
        <w:rPr>
          <w:rFonts w:ascii="Consolas" w:eastAsia="Times New Roman" w:hAnsi="Consolas" w:cs="Courier New"/>
          <w:color w:val="BB4444"/>
          <w:sz w:val="18"/>
        </w:rPr>
        <w:t>].name}'</w:t>
      </w:r>
      <w:r w:rsidRPr="0002777D">
        <w:rPr>
          <w:rFonts w:ascii="Consolas" w:eastAsia="Times New Roman" w:hAnsi="Consolas" w:cs="Courier New"/>
          <w:color w:val="222222"/>
          <w:sz w:val="18"/>
        </w:rPr>
        <w:t xml:space="preserve">    </w:t>
      </w: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# display the first user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view -o </w:t>
      </w:r>
      <w:proofErr w:type="spellStart"/>
      <w:r w:rsidRPr="0002777D">
        <w:rPr>
          <w:rFonts w:ascii="Consolas" w:eastAsia="Times New Roman" w:hAnsi="Consolas" w:cs="Courier New"/>
          <w:color w:val="B8860B"/>
          <w:sz w:val="18"/>
        </w:rPr>
        <w:t>jsonpath</w:t>
      </w:r>
      <w:proofErr w:type="spellEnd"/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r w:rsidRPr="0002777D">
        <w:rPr>
          <w:rFonts w:ascii="Consolas" w:eastAsia="Times New Roman" w:hAnsi="Consolas" w:cs="Courier New"/>
          <w:color w:val="BB4444"/>
          <w:sz w:val="18"/>
        </w:rPr>
        <w:t>'{.</w:t>
      </w:r>
      <w:proofErr w:type="gramStart"/>
      <w:r w:rsidRPr="0002777D">
        <w:rPr>
          <w:rFonts w:ascii="Consolas" w:eastAsia="Times New Roman" w:hAnsi="Consolas" w:cs="Courier New"/>
          <w:color w:val="BB4444"/>
          <w:sz w:val="18"/>
        </w:rPr>
        <w:t>users[</w:t>
      </w:r>
      <w:proofErr w:type="gramEnd"/>
      <w:r w:rsidRPr="0002777D">
        <w:rPr>
          <w:rFonts w:ascii="Consolas" w:eastAsia="Times New Roman" w:hAnsi="Consolas" w:cs="Courier New"/>
          <w:color w:val="BB4444"/>
          <w:sz w:val="18"/>
        </w:rPr>
        <w:t>*].name}'</w:t>
      </w:r>
      <w:r w:rsidRPr="0002777D">
        <w:rPr>
          <w:rFonts w:ascii="Consolas" w:eastAsia="Times New Roman" w:hAnsi="Consolas" w:cs="Courier New"/>
          <w:color w:val="222222"/>
          <w:sz w:val="18"/>
        </w:rPr>
        <w:t xml:space="preserve">   </w:t>
      </w: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# get a list of users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proofErr w:type="gram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get-contexts                          </w:t>
      </w: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# display list of contexts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proofErr w:type="gram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current-context                       </w:t>
      </w: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# display the current-context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proofErr w:type="gram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use-context my-cluster-name           </w:t>
      </w: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# set the default context to my-cluster-name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proofErr w:type="gram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set-cluster my-cluster-name           </w:t>
      </w: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# set a cluster entry in the </w:t>
      </w:r>
      <w:proofErr w:type="spellStart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kubeconfig</w:t>
      </w:r>
      <w:proofErr w:type="spellEnd"/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# configure the URL to a proxy server to use for requests made by this client in the </w:t>
      </w:r>
      <w:proofErr w:type="spellStart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kubeconfig</w:t>
      </w:r>
      <w:proofErr w:type="spellEnd"/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proofErr w:type="gram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set-cluster my-cluster-name --proxy-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url</w:t>
      </w:r>
      <w:proofErr w:type="spellEnd"/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r w:rsidRPr="0002777D">
        <w:rPr>
          <w:rFonts w:ascii="Consolas" w:eastAsia="Times New Roman" w:hAnsi="Consolas" w:cs="Courier New"/>
          <w:color w:val="222222"/>
          <w:sz w:val="18"/>
        </w:rPr>
        <w:t>my-proxy-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url</w:t>
      </w:r>
      <w:proofErr w:type="spellEnd"/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# add a new user to your </w:t>
      </w:r>
      <w:proofErr w:type="spellStart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kubeconf</w:t>
      </w:r>
      <w:proofErr w:type="spellEnd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 that supports basic auth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proofErr w:type="gram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set-credentials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kubeuser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>/foo.kubernetes.com --username</w:t>
      </w:r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kubeuser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--password</w:t>
      </w:r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kubepassword</w:t>
      </w:r>
      <w:proofErr w:type="spellEnd"/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# permanently save the namespace for all subsequent </w:t>
      </w:r>
      <w:proofErr w:type="spellStart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kubectl</w:t>
      </w:r>
      <w:proofErr w:type="spellEnd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 commands in that context.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proofErr w:type="gram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set-context --current --namespace</w:t>
      </w:r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r w:rsidRPr="0002777D">
        <w:rPr>
          <w:rFonts w:ascii="Consolas" w:eastAsia="Times New Roman" w:hAnsi="Consolas" w:cs="Courier New"/>
          <w:color w:val="222222"/>
          <w:sz w:val="18"/>
        </w:rPr>
        <w:t>ggckad-s2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# set a context utilizing a specific username and namespace.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BB6622"/>
          <w:sz w:val="18"/>
        </w:rPr>
      </w:pPr>
      <w:proofErr w:type="spellStart"/>
      <w:proofErr w:type="gram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set-context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gce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--user</w:t>
      </w:r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r w:rsidRPr="0002777D">
        <w:rPr>
          <w:rFonts w:ascii="Consolas" w:eastAsia="Times New Roman" w:hAnsi="Consolas" w:cs="Courier New"/>
          <w:color w:val="222222"/>
          <w:sz w:val="18"/>
        </w:rPr>
        <w:t>cluster-admin --namespace</w:t>
      </w:r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foo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r w:rsidRPr="0002777D">
        <w:rPr>
          <w:rFonts w:ascii="Consolas" w:eastAsia="Times New Roman" w:hAnsi="Consolas" w:cs="Courier New"/>
          <w:b/>
          <w:bCs/>
          <w:color w:val="BB6622"/>
          <w:sz w:val="18"/>
        </w:rPr>
        <w:t>\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r w:rsidRPr="0002777D">
        <w:rPr>
          <w:rFonts w:ascii="Consolas" w:eastAsia="Times New Roman" w:hAnsi="Consolas" w:cs="Courier New"/>
          <w:color w:val="222222"/>
          <w:sz w:val="18"/>
        </w:rPr>
        <w:t xml:space="preserve">  </w:t>
      </w:r>
      <w:r w:rsidRPr="0002777D">
        <w:rPr>
          <w:rFonts w:ascii="Consolas" w:eastAsia="Times New Roman" w:hAnsi="Consolas" w:cs="Courier New"/>
          <w:color w:val="666666"/>
          <w:sz w:val="18"/>
        </w:rPr>
        <w:t>&amp;&amp;</w:t>
      </w:r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use-context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gce</w:t>
      </w:r>
      <w:proofErr w:type="spellEnd"/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spellStart"/>
      <w:proofErr w:type="gramStart"/>
      <w:r w:rsidRPr="0002777D">
        <w:rPr>
          <w:rFonts w:ascii="Consolas" w:eastAsia="Times New Roman" w:hAnsi="Consolas" w:cs="Courier New"/>
          <w:color w:val="222222"/>
          <w:sz w:val="18"/>
        </w:rPr>
        <w:t>kubectl</w:t>
      </w:r>
      <w:proofErr w:type="spellEnd"/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222222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r w:rsidRPr="0002777D">
        <w:rPr>
          <w:rFonts w:ascii="Consolas" w:eastAsia="Times New Roman" w:hAnsi="Consolas" w:cs="Courier New"/>
          <w:color w:val="AA22FF"/>
          <w:sz w:val="18"/>
        </w:rPr>
        <w:t>unset</w:t>
      </w:r>
      <w:r w:rsidRPr="0002777D">
        <w:rPr>
          <w:rFonts w:ascii="Consolas" w:eastAsia="Times New Roman" w:hAnsi="Consolas" w:cs="Courier New"/>
          <w:color w:val="222222"/>
          <w:sz w:val="18"/>
        </w:rPr>
        <w:t xml:space="preserve"> users.foo                       </w:t>
      </w: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# delete user </w:t>
      </w:r>
      <w:proofErr w:type="spellStart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foo</w:t>
      </w:r>
      <w:proofErr w:type="spellEnd"/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# </w:t>
      </w:r>
      <w:proofErr w:type="gramStart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short</w:t>
      </w:r>
      <w:proofErr w:type="gramEnd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 alias to set/show context/namespace (only works for bash and bash-compatible shells, current context to be set before using </w:t>
      </w:r>
      <w:proofErr w:type="spellStart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>kn</w:t>
      </w:r>
      <w:proofErr w:type="spellEnd"/>
      <w:r w:rsidRPr="0002777D">
        <w:rPr>
          <w:rFonts w:ascii="Consolas" w:eastAsia="Times New Roman" w:hAnsi="Consolas" w:cs="Courier New"/>
          <w:i/>
          <w:iCs/>
          <w:color w:val="008800"/>
          <w:sz w:val="18"/>
        </w:rPr>
        <w:t xml:space="preserve"> to set namespace) 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</w:rPr>
      </w:pPr>
      <w:proofErr w:type="gramStart"/>
      <w:r w:rsidRPr="0002777D">
        <w:rPr>
          <w:rFonts w:ascii="Consolas" w:eastAsia="Times New Roman" w:hAnsi="Consolas" w:cs="Courier New"/>
          <w:color w:val="AA22FF"/>
          <w:sz w:val="18"/>
        </w:rPr>
        <w:t>alias</w:t>
      </w:r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B8860B"/>
          <w:sz w:val="18"/>
        </w:rPr>
        <w:t>kx</w:t>
      </w:r>
      <w:proofErr w:type="spellEnd"/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r w:rsidRPr="0002777D">
        <w:rPr>
          <w:rFonts w:ascii="Consolas" w:eastAsia="Times New Roman" w:hAnsi="Consolas" w:cs="Courier New"/>
          <w:color w:val="BB4444"/>
          <w:sz w:val="18"/>
        </w:rPr>
        <w:t xml:space="preserve">'f() { [ "$1" ] &amp;&amp; </w:t>
      </w:r>
      <w:proofErr w:type="spellStart"/>
      <w:r w:rsidRPr="0002777D">
        <w:rPr>
          <w:rFonts w:ascii="Consolas" w:eastAsia="Times New Roman" w:hAnsi="Consolas" w:cs="Courier New"/>
          <w:color w:val="BB4444"/>
          <w:sz w:val="18"/>
        </w:rPr>
        <w:t>kubectl</w:t>
      </w:r>
      <w:proofErr w:type="spellEnd"/>
      <w:r w:rsidRPr="0002777D">
        <w:rPr>
          <w:rFonts w:ascii="Consolas" w:eastAsia="Times New Roman" w:hAnsi="Consolas" w:cs="Courier New"/>
          <w:color w:val="BB4444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BB4444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BB4444"/>
          <w:sz w:val="18"/>
        </w:rPr>
        <w:t xml:space="preserve"> use-context $1 || </w:t>
      </w:r>
      <w:proofErr w:type="spellStart"/>
      <w:r w:rsidRPr="0002777D">
        <w:rPr>
          <w:rFonts w:ascii="Consolas" w:eastAsia="Times New Roman" w:hAnsi="Consolas" w:cs="Courier New"/>
          <w:color w:val="BB4444"/>
          <w:sz w:val="18"/>
        </w:rPr>
        <w:t>kubectl</w:t>
      </w:r>
      <w:proofErr w:type="spellEnd"/>
      <w:r w:rsidRPr="0002777D">
        <w:rPr>
          <w:rFonts w:ascii="Consolas" w:eastAsia="Times New Roman" w:hAnsi="Consolas" w:cs="Courier New"/>
          <w:color w:val="BB4444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BB4444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BB4444"/>
          <w:sz w:val="18"/>
        </w:rPr>
        <w:t xml:space="preserve"> current-context ; } ; f'</w:t>
      </w:r>
    </w:p>
    <w:p w:rsidR="0002777D" w:rsidRPr="0002777D" w:rsidRDefault="0002777D" w:rsidP="00027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8"/>
          <w:szCs w:val="18"/>
        </w:rPr>
      </w:pPr>
      <w:proofErr w:type="gramStart"/>
      <w:r w:rsidRPr="0002777D">
        <w:rPr>
          <w:rFonts w:ascii="Consolas" w:eastAsia="Times New Roman" w:hAnsi="Consolas" w:cs="Courier New"/>
          <w:color w:val="AA22FF"/>
          <w:sz w:val="18"/>
        </w:rPr>
        <w:t>alias</w:t>
      </w:r>
      <w:proofErr w:type="gramEnd"/>
      <w:r w:rsidRPr="0002777D">
        <w:rPr>
          <w:rFonts w:ascii="Consolas" w:eastAsia="Times New Roman" w:hAnsi="Consolas" w:cs="Courier New"/>
          <w:color w:val="222222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B8860B"/>
          <w:sz w:val="18"/>
        </w:rPr>
        <w:t>kn</w:t>
      </w:r>
      <w:proofErr w:type="spellEnd"/>
      <w:r w:rsidRPr="0002777D">
        <w:rPr>
          <w:rFonts w:ascii="Consolas" w:eastAsia="Times New Roman" w:hAnsi="Consolas" w:cs="Courier New"/>
          <w:color w:val="666666"/>
          <w:sz w:val="18"/>
        </w:rPr>
        <w:t>=</w:t>
      </w:r>
      <w:r w:rsidRPr="0002777D">
        <w:rPr>
          <w:rFonts w:ascii="Consolas" w:eastAsia="Times New Roman" w:hAnsi="Consolas" w:cs="Courier New"/>
          <w:color w:val="BB4444"/>
          <w:sz w:val="18"/>
        </w:rPr>
        <w:t xml:space="preserve">'f() { [ "$1" ] &amp;&amp; </w:t>
      </w:r>
      <w:proofErr w:type="spellStart"/>
      <w:r w:rsidRPr="0002777D">
        <w:rPr>
          <w:rFonts w:ascii="Consolas" w:eastAsia="Times New Roman" w:hAnsi="Consolas" w:cs="Courier New"/>
          <w:color w:val="BB4444"/>
          <w:sz w:val="18"/>
        </w:rPr>
        <w:t>kubectl</w:t>
      </w:r>
      <w:proofErr w:type="spellEnd"/>
      <w:r w:rsidRPr="0002777D">
        <w:rPr>
          <w:rFonts w:ascii="Consolas" w:eastAsia="Times New Roman" w:hAnsi="Consolas" w:cs="Courier New"/>
          <w:color w:val="BB4444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BB4444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BB4444"/>
          <w:sz w:val="18"/>
        </w:rPr>
        <w:t xml:space="preserve"> set-context --current --namespace $1 || </w:t>
      </w:r>
      <w:proofErr w:type="spellStart"/>
      <w:r w:rsidRPr="0002777D">
        <w:rPr>
          <w:rFonts w:ascii="Consolas" w:eastAsia="Times New Roman" w:hAnsi="Consolas" w:cs="Courier New"/>
          <w:color w:val="BB4444"/>
          <w:sz w:val="18"/>
        </w:rPr>
        <w:t>kubectl</w:t>
      </w:r>
      <w:proofErr w:type="spellEnd"/>
      <w:r w:rsidRPr="0002777D">
        <w:rPr>
          <w:rFonts w:ascii="Consolas" w:eastAsia="Times New Roman" w:hAnsi="Consolas" w:cs="Courier New"/>
          <w:color w:val="BB4444"/>
          <w:sz w:val="18"/>
        </w:rPr>
        <w:t xml:space="preserve"> </w:t>
      </w:r>
      <w:proofErr w:type="spellStart"/>
      <w:r w:rsidRPr="0002777D">
        <w:rPr>
          <w:rFonts w:ascii="Consolas" w:eastAsia="Times New Roman" w:hAnsi="Consolas" w:cs="Courier New"/>
          <w:color w:val="BB4444"/>
          <w:sz w:val="18"/>
        </w:rPr>
        <w:t>config</w:t>
      </w:r>
      <w:proofErr w:type="spellEnd"/>
      <w:r w:rsidRPr="0002777D">
        <w:rPr>
          <w:rFonts w:ascii="Consolas" w:eastAsia="Times New Roman" w:hAnsi="Consolas" w:cs="Courier New"/>
          <w:color w:val="BB4444"/>
          <w:sz w:val="18"/>
        </w:rPr>
        <w:t xml:space="preserve"> view --minify | </w:t>
      </w:r>
      <w:proofErr w:type="spellStart"/>
      <w:r w:rsidRPr="0002777D">
        <w:rPr>
          <w:rFonts w:ascii="Consolas" w:eastAsia="Times New Roman" w:hAnsi="Consolas" w:cs="Courier New"/>
          <w:color w:val="BB4444"/>
          <w:sz w:val="18"/>
        </w:rPr>
        <w:t>grep</w:t>
      </w:r>
      <w:proofErr w:type="spellEnd"/>
      <w:r w:rsidRPr="0002777D">
        <w:rPr>
          <w:rFonts w:ascii="Consolas" w:eastAsia="Times New Roman" w:hAnsi="Consolas" w:cs="Courier New"/>
          <w:color w:val="BB4444"/>
          <w:sz w:val="18"/>
        </w:rPr>
        <w:t xml:space="preserve"> namespace | cut -d" " -f6 ; } ; f'</w:t>
      </w:r>
    </w:p>
    <w:p w:rsidR="0002777D" w:rsidRDefault="0002777D">
      <w:r>
        <w:br w:type="page"/>
      </w:r>
    </w:p>
    <w:p w:rsidR="0002777D" w:rsidRDefault="0002777D" w:rsidP="0002777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lastRenderedPageBreak/>
        <w:t>Creating objects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apply -f ./my-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manifest.yaml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create resource(s)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apply -f ./my1.yaml -f ./my2.yaml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create from multiple files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apply -f ./dir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create resource(s) in all manifest files in dir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apply -f https://git.io/vPieo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create resource(s) from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url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create deployment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--image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start a single instance of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nginx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create a Job which prints "Hello World"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create job hello --image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busybox:1.28 --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"Hello World"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create a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CronJob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that prints "Hello World" every minute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create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cronjob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hello --image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busybox:1.28   --schedule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"*/1 * * * *"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"Hello World"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explain pods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get the documentation for pod manifests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Create multiple YAML objects from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stdin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apply -f - 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&lt;&lt;EOF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apiVersion</w:t>
      </w:r>
      <w:proofErr w:type="spellEnd"/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 v1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kind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 Pod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metadata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busybox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-sleep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spec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containers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- 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busybox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image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 busybox:1.28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args</w:t>
      </w:r>
      <w:proofErr w:type="spellEnd"/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  - sleep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  - "1000000"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---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apiVersion</w:t>
      </w:r>
      <w:proofErr w:type="spellEnd"/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 v1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kind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 Pod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metadata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busybox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-sleep-less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spec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containers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- 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busybox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image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 busybox:1.28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args</w:t>
      </w:r>
      <w:proofErr w:type="spellEnd"/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  - sleep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  - "1000"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EOF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Create a secret with several keys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apply -f - 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&lt;&lt;EOF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apiVersion</w:t>
      </w:r>
      <w:proofErr w:type="spellEnd"/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 v1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kind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 Secret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metadata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mysecret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type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 Opaque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data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password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 $(echo -n "s33msi4" | base64 -w0)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username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: $(echo -n "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jane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" | base64 -w0)</w:t>
      </w:r>
    </w:p>
    <w:p w:rsidR="0002777D" w:rsidRDefault="0002777D" w:rsidP="0002777D">
      <w:pPr>
        <w:pStyle w:val="HTMLPreformatted"/>
        <w:shd w:val="clear" w:color="auto" w:fill="F8F8F8"/>
        <w:rPr>
          <w:rFonts w:ascii="Consolas" w:hAnsi="Consolas"/>
          <w:color w:val="222222"/>
          <w:sz w:val="18"/>
          <w:szCs w:val="18"/>
        </w:rPr>
      </w:pP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EOF</w:t>
      </w:r>
    </w:p>
    <w:p w:rsidR="0002777D" w:rsidRDefault="0002777D">
      <w:r>
        <w:br w:type="page"/>
      </w:r>
    </w:p>
    <w:p w:rsidR="0002777D" w:rsidRDefault="0002777D" w:rsidP="0002777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lastRenderedPageBreak/>
        <w:t>Viewing and finding resources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Get commands with basic output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services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 all services in the namespace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--all-namespaces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 all pods in all namespaces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-o wide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 all pods in the current namespace, with more details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deployment my-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dep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 a particular deployment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 all pods in the namespace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 my-pod -o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Get a pod's YAML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Describe</w:t>
      </w:r>
      <w:proofErr w:type="gram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commands with verbose output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describe nodes my-node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describe pods my-pod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 Services Sorted by Name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services --sort-by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metadata.name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 pods Sorted by Restart Count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--sort-by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'.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status.containerStatuses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[0].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restartCount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List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PersistentVolumes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sorted by capacity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pv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--sort-by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spec.capacity.storage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Get the version label of all pods with label app=</w:t>
      </w:r>
      <w:proofErr w:type="spellStart"/>
      <w:proofErr w:type="gram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cassandra</w:t>
      </w:r>
      <w:proofErr w:type="spellEnd"/>
      <w:proofErr w:type="gram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BB66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--selector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app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cassandra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-o </w:t>
      </w:r>
      <w:r>
        <w:rPr>
          <w:rStyle w:val="HTMLCode"/>
          <w:rFonts w:ascii="Consolas" w:hAnsi="Consolas"/>
          <w:b/>
          <w:bCs/>
          <w:color w:val="BB6622"/>
          <w:sz w:val="18"/>
          <w:szCs w:val="18"/>
          <w:bdr w:val="none" w:sz="0" w:space="0" w:color="auto" w:frame="1"/>
        </w:rPr>
        <w:t>\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jsonpath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'{.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items[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*].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metadata.labels.version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}'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Retrieve the value of a key with dots, e.g. 'ca.crt'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BB66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configmap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myconfig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b/>
          <w:bCs/>
          <w:color w:val="BB6622"/>
          <w:sz w:val="18"/>
          <w:szCs w:val="18"/>
          <w:bdr w:val="none" w:sz="0" w:space="0" w:color="auto" w:frame="1"/>
        </w:rPr>
        <w:t>\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-o </w:t>
      </w:r>
      <w:proofErr w:type="spellStart"/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jsonpath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'{.data.ca\.crt}'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Retrieve a base64 encoded value with dashes instead of underscores.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secret my-secret --template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'{{index .data "key-name-with-dashes"}}'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Get all worker nodes (use a selector to exclude results that have a label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named 'node-role.kubernetes.io/control-plane')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node --selector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'!node-role.kubernetes.io/control-plane'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Get all running pods in the namespace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--field-selector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status.phase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Running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Get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ExternalIPs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of all nodes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nodes -o 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jsonpath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'{.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items[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*].status.addresses[?(@.type=="ExternalIP")].address}'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 Names of Pods that belong to Particular RC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"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jq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" command useful for transformations that are too complex for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jsonpath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, it can be found at https://stedolan.github.io/jq/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sel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b/>
          <w:bCs/>
          <w:color w:val="BB6688"/>
          <w:sz w:val="18"/>
          <w:szCs w:val="18"/>
          <w:bdr w:val="none" w:sz="0" w:space="0" w:color="auto" w:frame="1"/>
        </w:rPr>
        <w:t>${</w:t>
      </w:r>
      <w:r>
        <w:rPr>
          <w:rStyle w:val="HTMLCode"/>
          <w:rFonts w:ascii="Consolas" w:hAnsi="Consolas"/>
          <w:b/>
          <w:bCs/>
          <w:color w:val="AA22FF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rc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my-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rc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--output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jq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-j 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'.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spec.selector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to_entries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| .[] | "\(.key)=\(.value),"'</w:t>
      </w:r>
      <w:r>
        <w:rPr>
          <w:rStyle w:val="HTMLCode"/>
          <w:rFonts w:ascii="Consolas" w:hAnsi="Consolas"/>
          <w:b/>
          <w:bCs/>
          <w:color w:val="AA22FF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%?</w:t>
      </w:r>
      <w:r>
        <w:rPr>
          <w:rStyle w:val="HTMLCode"/>
          <w:rFonts w:ascii="Consolas" w:hAnsi="Consolas"/>
          <w:b/>
          <w:bCs/>
          <w:color w:val="BB6688"/>
          <w:sz w:val="18"/>
          <w:szCs w:val="18"/>
          <w:bdr w:val="none" w:sz="0" w:space="0" w:color="auto" w:frame="1"/>
        </w:rPr>
        <w:t>}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echo</w:t>
      </w:r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b/>
          <w:bCs/>
          <w:color w:val="AA22FF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--selector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$</w:t>
      </w:r>
      <w:proofErr w:type="spellStart"/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sel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--output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jsonpath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={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.items..metadata.name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HTMLCode"/>
          <w:rFonts w:ascii="Consolas" w:hAnsi="Consolas"/>
          <w:b/>
          <w:bCs/>
          <w:color w:val="AA22FF"/>
          <w:sz w:val="18"/>
          <w:szCs w:val="18"/>
          <w:bdr w:val="none" w:sz="0" w:space="0" w:color="auto" w:frame="1"/>
        </w:rPr>
        <w:t>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Show labels for all pods (or any other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Kubernetes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object that supports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labelling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--show-labels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Check which nodes are ready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BB66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JSONPATH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'{range .items[*]}{@.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metadata.name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}:{range @.</w:t>
      </w:r>
      <w:proofErr w:type="spellStart"/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status.conditions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*]}{@.type}={@.status};{end}{end}'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b/>
          <w:bCs/>
          <w:color w:val="BB6622"/>
          <w:sz w:val="18"/>
          <w:szCs w:val="18"/>
          <w:bdr w:val="none" w:sz="0" w:space="0" w:color="auto" w:frame="1"/>
        </w:rPr>
        <w:t>\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&amp;&amp;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nodes -o </w:t>
      </w:r>
      <w:proofErr w:type="spellStart"/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jsonpath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$JSONPATH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grep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"Ready=True"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Output decoded secrets without external tools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secret my-secret -o go-template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'{{range $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k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,$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v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 := .data}}{{"### "}}{{$k}}{{"\n"}}{{$v|base64decode}}{{"\n\n"}}{{end}}'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 all Secrets currently in use by a pod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-o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jq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'.items[].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spec.containers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[].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[]?.valueFrom.secretKeyRef.name'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grep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-v null | sort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uniq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List all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containerIDs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of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initContainer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of all pods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Helpful when cleaning up stopped containers, while avoiding removal of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initContainers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.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--all-namespaces -o </w:t>
      </w:r>
      <w:proofErr w:type="spellStart"/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jsonpath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'{range .</w:t>
      </w:r>
      <w:proofErr w:type="gram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items[</w:t>
      </w:r>
      <w:proofErr w:type="gram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*].status.initContainerStatuses[*]}{.containerID}{"\n"}{end}'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cut -d/ -f3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 Events sorted by timestamp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events --sort-by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metadata.creationTimestamp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 all warning events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events --types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Warning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Compares the current state of the cluster against the state that the cluster would be in if the manifest was applied.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diff -f ./my-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manifest.yaml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Produce a period-delimited tree of all keys returned for nodes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Helpful when locating a key within a complex nested JSON structure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nodes -o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jq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-c 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paths|join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(".")'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Produce a period-delimited tree of all keys returned for pods, etc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-o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jq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-c 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paths|join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(".")'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Produce ENV for all pods, assuming you have a default container for the pods, default namespace and the `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` command is supported.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Helpful when running any supported command across all pods, not just `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`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/>
          <w:bCs/>
          <w:color w:val="AA22FF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pod in </w:t>
      </w:r>
      <w:r>
        <w:rPr>
          <w:rStyle w:val="HTMLCode"/>
          <w:rFonts w:ascii="Consolas" w:hAnsi="Consolas"/>
          <w:b/>
          <w:bCs/>
          <w:color w:val="AA22FF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po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--output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jsonpath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={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.items..metadata.name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HTMLCode"/>
          <w:rFonts w:ascii="Consolas" w:hAnsi="Consolas"/>
          <w:b/>
          <w:bCs/>
          <w:color w:val="AA22FF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; </w:t>
      </w:r>
      <w:r>
        <w:rPr>
          <w:rStyle w:val="HTMLCode"/>
          <w:rFonts w:ascii="Consolas" w:hAnsi="Consolas"/>
          <w:b/>
          <w:bCs/>
          <w:color w:val="AA22FF"/>
          <w:sz w:val="18"/>
          <w:szCs w:val="18"/>
          <w:bdr w:val="none" w:sz="0" w:space="0" w:color="auto" w:frame="1"/>
        </w:rPr>
        <w:t>do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$pod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&amp;&amp;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exec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-it 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$pod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; </w:t>
      </w:r>
      <w:r>
        <w:rPr>
          <w:rStyle w:val="HTMLCode"/>
          <w:rFonts w:ascii="Consolas" w:hAnsi="Consolas"/>
          <w:b/>
          <w:bCs/>
          <w:color w:val="AA22FF"/>
          <w:sz w:val="18"/>
          <w:szCs w:val="18"/>
          <w:bdr w:val="none" w:sz="0" w:space="0" w:color="auto" w:frame="1"/>
        </w:rPr>
        <w:t>done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Get a deployment's status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subresource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Fonts w:ascii="Consolas" w:hAnsi="Consolas"/>
          <w:color w:val="222222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deployment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-deployment --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subresource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status</w:t>
      </w:r>
    </w:p>
    <w:p w:rsidR="0002777D" w:rsidRDefault="0002777D">
      <w:r>
        <w:br w:type="page"/>
      </w:r>
    </w:p>
    <w:p w:rsidR="0002777D" w:rsidRDefault="0002777D" w:rsidP="0002777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lastRenderedPageBreak/>
        <w:t>Updating resources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image deployment/frontend 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www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image:v2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Rolling update "www" containers of "frontend" deployment, updating the image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rollout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history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deployment/frontend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Check the history of deployments including the revision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rollout undo deployment/frontend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Rollback to the previous deployment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rollout undo deployment/frontend --to-revision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=2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Rollback to a specific revision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rollout status -w deployment/frontend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Watch rolling update status of "frontend" deployment until completion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rollout restart deployment/frontend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Rolling restart of the "frontend" deployment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cat</w:t>
      </w:r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pod.json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replace -f -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Replace a pod based on the JSON passed into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stdin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Force replace, delete and then re-create the resource. </w:t>
      </w:r>
      <w:proofErr w:type="gram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Will cause a service outage.</w:t>
      </w:r>
      <w:proofErr w:type="gram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replace --force -f ./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pod.json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Create a service for a replicated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, which serves on port 80 and connects to the containers on port 8000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expose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rc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--port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=80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--target-port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=8000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Update a single-container pod's image version (tag) to v4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mypod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-o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sed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 xml:space="preserve">'s/\(image: 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myimage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\):.*$/\1:v4/'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replace -f -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label pods my-pod new-label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awesome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Add a Label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label pods my-pod new-label-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Remove a label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annotate pods my-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pod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icon-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http://goo.gl/XXBTWq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Add an annotation</w:t>
      </w:r>
    </w:p>
    <w:p w:rsidR="0002777D" w:rsidRDefault="0002777D" w:rsidP="0002777D">
      <w:pPr>
        <w:pStyle w:val="HTMLPreformatted"/>
        <w:shd w:val="clear" w:color="auto" w:fill="F8F8F8"/>
        <w:rPr>
          <w:rFonts w:ascii="Consolas" w:hAnsi="Consolas"/>
          <w:color w:val="222222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autoscale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deployment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--min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=2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--max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=10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Auto scale a deployment "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"</w:t>
      </w:r>
    </w:p>
    <w:p w:rsidR="0002777D" w:rsidRDefault="0002777D">
      <w:r>
        <w:br w:type="page"/>
      </w:r>
    </w:p>
    <w:p w:rsidR="0002777D" w:rsidRDefault="0002777D" w:rsidP="0002777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lastRenderedPageBreak/>
        <w:t>Scaling resources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scale --replicas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=3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rs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Scale a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replicaset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named '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' to 3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scale --replicas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=3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-f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foo.yaml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Scale a resource specified in "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foo.yaml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" to 3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scale --current-replicas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=2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--replicas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=3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deployment/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If the deployment named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mysql's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current size is 2, scale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to 3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scale --replicas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=5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rc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rc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/bar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rc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baz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Scale multiple replication controllers</w:t>
      </w:r>
    </w:p>
    <w:p w:rsidR="0002777D" w:rsidRDefault="0002777D" w:rsidP="0002777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Deleting resources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delete -f ./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pod.json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Delete a pod using the type and name specified in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pod.json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delete pod unwanted --now 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Delete a pod with no grace period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delete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pod,service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baz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Delete pods and services with same names "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baz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" and "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"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delete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pods,services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-l 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myLabel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Delete pods and services with label name=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myLabel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-n my-ns delete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pod,svc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--all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Delete all pods and services in namespace my-ns,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Delete all pods matching the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awk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pattern1 or pattern2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 -n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mynamespace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--no-headers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awk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'/pattern1|pattern2/{print $1}'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xargs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delete -n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mynamespace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pod</w:t>
      </w:r>
    </w:p>
    <w:p w:rsidR="0002777D" w:rsidRDefault="0002777D" w:rsidP="0002777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Interacting with running Pods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logs my-pod 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dump pod logs (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stdout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logs -l 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myLabel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dump pod logs, with label name=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myLabel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stdout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logs my-pod --previous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dump pod logs (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stdout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) for a previous instantiation of a container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logs my-pod -c my-container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dump pod container logs (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stdout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, multi-container case)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logs -l 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myLabel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-c my-container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dump pod logs, with label name=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myLabel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stdout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logs my-pod -c my-container --previous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dump pod container logs (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stdout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, multi-container case) for a previous instantiation of a container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logs -f my-pod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stream pod logs (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stdout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logs -f my-pod -c my-container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stream pod container logs (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stdout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, multi-container case)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logs -f -l 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myLabel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--all-containers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stream all pods logs with label name=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myLabel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stdout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run 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tty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busybox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--image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busybox:1.28 --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sh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Run pod as interactive shell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run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--image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-n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mynamespace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Start a single instance of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pod in the namespace of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mynamespace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run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--image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--dry-run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client -o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&gt;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pod.yaml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   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Generate</w:t>
      </w:r>
      <w:proofErr w:type="gram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spec for running pod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and write it into a file called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pod.yaml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attach my-pod 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Attach to Running Container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port-forward my-pod 5000:6000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Listen on port 5000 on the local machine and forward to port 6000 on my-pod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exec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my-pod --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ls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/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Run command in existing pod (1 container case)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lastRenderedPageBreak/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exec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stdin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tty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my-pod -- /bin/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sh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Interactive shell access to a running pod (1 container case)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exec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my-pod -c my-container --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ls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/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Run command in existing pod (multi-container case)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top pod POD_NAME --containers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Show metrics for a given pod and its containers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top pod POD_NAME --sort-by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cpu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Show metrics for a given pod and sort it by '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cpu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' or 'memory'</w:t>
      </w:r>
    </w:p>
    <w:p w:rsidR="0002777D" w:rsidRDefault="0002777D" w:rsidP="0002777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Copying files and directories to and from containers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cp 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foo_dir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my-pod:/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bar_dir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Copy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foo_dir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local directory to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bar_dir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in a remote pod in the current namespace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cp 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my-pod:/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/bar -c my-container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Copy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local file to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/bar in a remote pod in a specific container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cp 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my-namespace/my-pod:/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/bar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Copy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local file to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/bar in a remote pod in namespace my-namespace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cp my-namespace/my-pod:/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/bar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Copy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from a remote pod to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/bar locally</w:t>
      </w:r>
    </w:p>
    <w:p w:rsidR="0002777D" w:rsidRDefault="0002777D" w:rsidP="0002777D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Note: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Style w:val="HTMLCode"/>
          <w:rFonts w:ascii="Consolas" w:eastAsiaTheme="minorHAnsi" w:hAnsi="Consolas"/>
          <w:color w:val="C97300"/>
          <w:sz w:val="18"/>
          <w:szCs w:val="18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C97300"/>
          <w:sz w:val="18"/>
          <w:szCs w:val="18"/>
        </w:rPr>
        <w:t xml:space="preserve"> cp</w:t>
      </w:r>
      <w:r>
        <w:rPr>
          <w:rFonts w:ascii="Segoe UI" w:hAnsi="Segoe UI" w:cs="Segoe UI"/>
          <w:color w:val="000000"/>
          <w:sz w:val="20"/>
          <w:szCs w:val="20"/>
        </w:rPr>
        <w:t> requires that the 'tar' binary is present in your container image. If 'tar' is not present, </w:t>
      </w:r>
      <w:proofErr w:type="spellStart"/>
      <w:r>
        <w:rPr>
          <w:rStyle w:val="HTMLCode"/>
          <w:rFonts w:ascii="Consolas" w:eastAsiaTheme="minorHAnsi" w:hAnsi="Consolas"/>
          <w:color w:val="C97300"/>
          <w:sz w:val="18"/>
          <w:szCs w:val="18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C97300"/>
          <w:sz w:val="18"/>
          <w:szCs w:val="18"/>
        </w:rPr>
        <w:t xml:space="preserve"> cp</w:t>
      </w:r>
      <w:r>
        <w:rPr>
          <w:rFonts w:ascii="Segoe UI" w:hAnsi="Segoe UI" w:cs="Segoe UI"/>
          <w:color w:val="000000"/>
          <w:sz w:val="20"/>
          <w:szCs w:val="20"/>
        </w:rPr>
        <w:t xml:space="preserve"> will fail. For advanced use cases, such as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symlinks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wildcard expansion or file mode preservation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consider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using </w:t>
      </w:r>
      <w:proofErr w:type="spellStart"/>
      <w:r>
        <w:rPr>
          <w:rStyle w:val="HTMLCode"/>
          <w:rFonts w:ascii="Consolas" w:eastAsiaTheme="minorHAnsi" w:hAnsi="Consolas"/>
          <w:color w:val="C97300"/>
          <w:sz w:val="18"/>
          <w:szCs w:val="18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C97300"/>
          <w:sz w:val="18"/>
          <w:szCs w:val="18"/>
        </w:rPr>
        <w:t xml:space="preserve"> exec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tar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cf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 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exec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-n my-namespace my-pod -- tar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xf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 -C 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/bar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Copy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local file to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/bar in a remote pod in namespace my-namespace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exec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-n my-namespace my-pod -- tar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cf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 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tar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xf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- -C 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/bar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Copy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from a remote pod to 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/bar locally</w:t>
      </w:r>
    </w:p>
    <w:p w:rsidR="0002777D" w:rsidRDefault="0002777D" w:rsidP="0002777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Interacting with Deployments and Services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logs deploy/my-deployment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dump Pod logs for a Deployment (single-container case)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logs deploy/my-deployment -c my-container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dump Pod logs for a Deployment (multi-container case)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port-forward svc/my-service 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5000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listen on local port 5000 and forward to port 5000 on Service backend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port-forward svc/my-service 5000:my-service-port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listen on local port 5000 and forward to Service target port with name &lt;my-service-port&gt;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port-forward deploy/my-deployment 5000:6000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listen on local port 5000 and forward to port 6000 on a Pod created by &lt;my-deployment&gt;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exec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deploy/my-deployment --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ls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run command in first Pod and first container in Deployment (single- or multi-container cases)</w:t>
      </w:r>
    </w:p>
    <w:p w:rsidR="0002777D" w:rsidRDefault="0002777D" w:rsidP="0002777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Interacting with Nodes and cluster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cordon my-node                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Mark my-node as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unschedulable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drain my-node                 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Drain my-node in preparation for maintenance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uncordon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my-node              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Mark my-node as schedulable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lastRenderedPageBreak/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top node my-node              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Show metrics for a given node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cluster-info                  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Display addresses of the master and services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cluster-info dump                             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Dump current cluster state to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stdout</w:t>
      </w:r>
      <w:proofErr w:type="spell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cluster-info dump --output-directory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/path/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to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/cluster-state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Dump current cluster state to /path/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to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/cluster-state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View existing taints on which exist on current nodes.</w:t>
      </w:r>
      <w:proofErr w:type="gramEnd"/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nodes -o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'custom-columns=NodeName:.metadata.name,TaintKey:.spec.taints[*].key,TaintValue:.spec.taints[*].value,TaintEffect:.spec.taints[*].effect'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a taint with that key and effect already exists, its value is replaced as specified.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taint nodes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foo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8860B"/>
          <w:sz w:val="18"/>
          <w:szCs w:val="18"/>
          <w:bdr w:val="none" w:sz="0" w:space="0" w:color="auto" w:frame="1"/>
        </w:rPr>
        <w:t>dedicated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special-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user:NoSchedule</w:t>
      </w:r>
      <w:proofErr w:type="spellEnd"/>
    </w:p>
    <w:p w:rsidR="0002777D" w:rsidRDefault="0002777D" w:rsidP="0002777D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Resource types</w:t>
      </w:r>
    </w:p>
    <w:p w:rsidR="0002777D" w:rsidRDefault="0002777D" w:rsidP="000277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 xml:space="preserve">List all supported resource types along with their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shortnames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, </w:t>
      </w:r>
      <w:hyperlink r:id="rId4" w:anchor="api-groups-and-versioning" w:history="1">
        <w:r>
          <w:rPr>
            <w:rStyle w:val="Hyperlink"/>
            <w:rFonts w:ascii="Segoe UI" w:hAnsi="Segoe UI" w:cs="Segoe UI"/>
            <w:color w:val="3371E3"/>
            <w:sz w:val="20"/>
            <w:szCs w:val="20"/>
          </w:rPr>
          <w:t>API group</w:t>
        </w:r>
      </w:hyperlink>
      <w:r>
        <w:rPr>
          <w:rFonts w:ascii="Segoe UI" w:hAnsi="Segoe UI" w:cs="Segoe UI"/>
          <w:color w:val="222222"/>
          <w:sz w:val="20"/>
          <w:szCs w:val="20"/>
        </w:rPr>
        <w:t>, whether they are 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fldChar w:fldCharType="begin"/>
      </w:r>
      <w:r>
        <w:rPr>
          <w:rFonts w:ascii="Segoe UI" w:hAnsi="Segoe UI" w:cs="Segoe UI"/>
          <w:color w:val="222222"/>
          <w:sz w:val="20"/>
          <w:szCs w:val="20"/>
        </w:rPr>
        <w:instrText xml:space="preserve"> HYPERLINK "https://kubernetes.io/docs/concepts/overview/working-with-objects/namespaces" </w:instrText>
      </w:r>
      <w:r>
        <w:rPr>
          <w:rFonts w:ascii="Segoe UI" w:hAnsi="Segoe UI" w:cs="Segoe UI"/>
          <w:color w:val="222222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3371E3"/>
          <w:sz w:val="20"/>
          <w:szCs w:val="20"/>
        </w:rPr>
        <w:t>namespaced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fldChar w:fldCharType="end"/>
      </w:r>
      <w:r>
        <w:rPr>
          <w:rFonts w:ascii="Segoe UI" w:hAnsi="Segoe UI" w:cs="Segoe UI"/>
          <w:color w:val="222222"/>
          <w:sz w:val="20"/>
          <w:szCs w:val="20"/>
        </w:rPr>
        <w:t>, and </w:t>
      </w:r>
      <w:hyperlink r:id="rId5" w:history="1">
        <w:r>
          <w:rPr>
            <w:rStyle w:val="Hyperlink"/>
            <w:rFonts w:ascii="Segoe UI" w:hAnsi="Segoe UI" w:cs="Segoe UI"/>
            <w:color w:val="3371E3"/>
            <w:sz w:val="20"/>
            <w:szCs w:val="20"/>
          </w:rPr>
          <w:t>Kind</w:t>
        </w:r>
      </w:hyperlink>
      <w:r>
        <w:rPr>
          <w:rFonts w:ascii="Segoe UI" w:hAnsi="Segoe UI" w:cs="Segoe UI"/>
          <w:color w:val="222222"/>
          <w:sz w:val="20"/>
          <w:szCs w:val="20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-resources</w:t>
      </w:r>
    </w:p>
    <w:p w:rsidR="0002777D" w:rsidRDefault="0002777D" w:rsidP="000277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Other operations for exploring API resources: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-resources --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namespaced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All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namespaced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resources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-resources --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namespaced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A22FF"/>
          <w:sz w:val="18"/>
          <w:szCs w:val="18"/>
          <w:bdr w:val="none" w:sz="0" w:space="0" w:color="auto" w:frame="1"/>
        </w:rPr>
        <w:t>false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All non-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namespaced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resources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-resources -o name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All resources with simple output (only the resource name)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-resources -o wide         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All resources with expanded (aka "wide") output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-resources --verbs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list,get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     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All resources that support the "list" and "get" request verbs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-resources --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-group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extensions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All resources in the "extensions" API group</w:t>
      </w:r>
    </w:p>
    <w:p w:rsidR="0002777D" w:rsidRDefault="0002777D" w:rsidP="0002777D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22222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222222"/>
        </w:rPr>
        <w:t>Formatting output</w:t>
      </w:r>
    </w:p>
    <w:p w:rsidR="0002777D" w:rsidRDefault="0002777D" w:rsidP="000277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To output details to your terminal window in a specific format, add the </w:t>
      </w:r>
      <w:r>
        <w:rPr>
          <w:rStyle w:val="HTMLCode"/>
          <w:rFonts w:ascii="Consolas" w:hAnsi="Consolas"/>
          <w:color w:val="222222"/>
          <w:sz w:val="17"/>
          <w:szCs w:val="17"/>
        </w:rPr>
        <w:t>-o</w:t>
      </w:r>
      <w:r>
        <w:rPr>
          <w:rFonts w:ascii="Segoe UI" w:hAnsi="Segoe UI" w:cs="Segoe UI"/>
          <w:color w:val="222222"/>
          <w:sz w:val="20"/>
          <w:szCs w:val="20"/>
        </w:rPr>
        <w:t> (or </w:t>
      </w:r>
      <w:r>
        <w:rPr>
          <w:rStyle w:val="HTMLCode"/>
          <w:rFonts w:ascii="Consolas" w:hAnsi="Consolas"/>
          <w:color w:val="222222"/>
          <w:sz w:val="17"/>
          <w:szCs w:val="17"/>
        </w:rPr>
        <w:t>--output</w:t>
      </w:r>
      <w:r>
        <w:rPr>
          <w:rFonts w:ascii="Segoe UI" w:hAnsi="Segoe UI" w:cs="Segoe UI"/>
          <w:color w:val="222222"/>
          <w:sz w:val="20"/>
          <w:szCs w:val="20"/>
        </w:rPr>
        <w:t>) flag to a supported </w:t>
      </w:r>
      <w:proofErr w:type="spellStart"/>
      <w:r>
        <w:rPr>
          <w:rStyle w:val="HTMLCode"/>
          <w:rFonts w:ascii="Consolas" w:hAnsi="Consolas"/>
          <w:color w:val="222222"/>
          <w:sz w:val="17"/>
          <w:szCs w:val="17"/>
        </w:rPr>
        <w:t>kubectl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 command.</w:t>
      </w:r>
    </w:p>
    <w:tbl>
      <w:tblPr>
        <w:tblW w:w="116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2"/>
        <w:gridCol w:w="8181"/>
      </w:tblGrid>
      <w:tr w:rsidR="0002777D" w:rsidTr="0002777D">
        <w:trPr>
          <w:tblHeader/>
        </w:trPr>
        <w:tc>
          <w:tcPr>
            <w:tcW w:w="0" w:type="auto"/>
            <w:tcBorders>
              <w:top w:val="single" w:sz="4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02777D" w:rsidRDefault="0002777D">
            <w:pPr>
              <w:jc w:val="center"/>
              <w:rPr>
                <w:rFonts w:ascii="Segoe UI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22222"/>
                <w:sz w:val="20"/>
                <w:szCs w:val="20"/>
              </w:rPr>
              <w:t>Output format</w:t>
            </w:r>
          </w:p>
        </w:tc>
        <w:tc>
          <w:tcPr>
            <w:tcW w:w="0" w:type="auto"/>
            <w:tcBorders>
              <w:top w:val="single" w:sz="4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02777D" w:rsidRDefault="0002777D">
            <w:pPr>
              <w:jc w:val="center"/>
              <w:rPr>
                <w:rFonts w:ascii="Segoe UI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22222"/>
                <w:sz w:val="20"/>
                <w:szCs w:val="20"/>
              </w:rPr>
              <w:t>Description</w:t>
            </w:r>
          </w:p>
        </w:tc>
      </w:tr>
      <w:tr w:rsidR="0002777D" w:rsidTr="0002777D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</w:rPr>
              <w:t>-o=custom-columns=&lt;spec&gt;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Print a table using a comma separated list of custom columns</w:t>
            </w:r>
          </w:p>
        </w:tc>
      </w:tr>
      <w:tr w:rsidR="0002777D" w:rsidTr="0002777D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</w:rPr>
              <w:t>-o=custom-columns-file=&lt;filename&gt;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Print a table using the custom columns template in the </w:t>
            </w:r>
            <w:r>
              <w:rPr>
                <w:rStyle w:val="HTMLCode"/>
                <w:rFonts w:ascii="Consolas" w:eastAsiaTheme="minorHAnsi" w:hAnsi="Consolas"/>
                <w:color w:val="222222"/>
              </w:rPr>
              <w:t>&lt;filename&gt;</w:t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 file</w:t>
            </w:r>
          </w:p>
        </w:tc>
      </w:tr>
      <w:tr w:rsidR="0002777D" w:rsidTr="0002777D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</w:rPr>
              <w:t>-o=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22222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Output a JSON formatted API object</w:t>
            </w:r>
          </w:p>
        </w:tc>
      </w:tr>
      <w:tr w:rsidR="0002777D" w:rsidTr="0002777D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</w:rPr>
              <w:t>-o=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22222"/>
              </w:rPr>
              <w:t>jsonpath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22222"/>
              </w:rPr>
              <w:t>=&lt;template&gt;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Print the fields defined in a 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instrText xml:space="preserve"> HYPERLINK "https://kubernetes.io/docs/reference/kubectl/jsonpath" </w:instrText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3371E3"/>
                <w:sz w:val="20"/>
                <w:szCs w:val="20"/>
              </w:rPr>
              <w:t>jsonpath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 expression</w:t>
            </w:r>
          </w:p>
        </w:tc>
      </w:tr>
      <w:tr w:rsidR="0002777D" w:rsidTr="0002777D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</w:rPr>
              <w:t>-o=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22222"/>
              </w:rPr>
              <w:t>jsonpath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22222"/>
              </w:rPr>
              <w:t>-file=&lt;filename&gt;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Print the fields defined by the 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instrText xml:space="preserve"> HYPERLINK "https://kubernetes.io/docs/reference/kubectl/jsonpath" </w:instrText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3371E3"/>
                <w:sz w:val="20"/>
                <w:szCs w:val="20"/>
              </w:rPr>
              <w:t>jsonpath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 expression in the </w:t>
            </w:r>
            <w:r>
              <w:rPr>
                <w:rStyle w:val="HTMLCode"/>
                <w:rFonts w:ascii="Consolas" w:eastAsiaTheme="minorHAnsi" w:hAnsi="Consolas"/>
                <w:color w:val="222222"/>
              </w:rPr>
              <w:t>&lt;filename&gt;</w:t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 file</w:t>
            </w:r>
          </w:p>
        </w:tc>
      </w:tr>
      <w:tr w:rsidR="0002777D" w:rsidTr="0002777D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</w:rPr>
              <w:t>-o=name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Print only the resource name and nothing else</w:t>
            </w:r>
          </w:p>
        </w:tc>
      </w:tr>
      <w:tr w:rsidR="0002777D" w:rsidTr="0002777D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</w:rPr>
              <w:lastRenderedPageBreak/>
              <w:t>-o=wide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Output in the plain-text format with any additional information, and for pods, the node name is included</w:t>
            </w:r>
          </w:p>
        </w:tc>
      </w:tr>
      <w:tr w:rsidR="0002777D" w:rsidTr="0002777D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</w:rPr>
              <w:t>-o=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22222"/>
              </w:rPr>
              <w:t>yaml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02777D" w:rsidRDefault="0002777D">
            <w:pPr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Output a YAML formatted API object</w:t>
            </w:r>
          </w:p>
        </w:tc>
      </w:tr>
    </w:tbl>
    <w:p w:rsidR="0002777D" w:rsidRDefault="0002777D" w:rsidP="000277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Examples using </w:t>
      </w:r>
      <w:r>
        <w:rPr>
          <w:rStyle w:val="HTMLCode"/>
          <w:rFonts w:ascii="Consolas" w:hAnsi="Consolas"/>
          <w:color w:val="222222"/>
          <w:sz w:val="17"/>
          <w:szCs w:val="17"/>
        </w:rPr>
        <w:t>-o=custom-columns</w:t>
      </w:r>
      <w:r>
        <w:rPr>
          <w:rFonts w:ascii="Segoe UI" w:hAnsi="Segoe UI" w:cs="Segoe UI"/>
          <w:color w:val="222222"/>
          <w:sz w:val="20"/>
          <w:szCs w:val="20"/>
        </w:rPr>
        <w:t>: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All images running in a cluster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-A -o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custom-columns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DATA:spec.containers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[*].image'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All images running in namespace: default, grouped by Pod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--namespace default --output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custom-columns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"NAME:.metadata.name,IMAGE:.spec.containers[*].image"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# All images excluding "registry.k8s.io/coredns:1.6.2"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-A -o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custom-columns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'DATA:spec.containers[?(@.image!="registry.k8s.io/coredns:1.6.2")].image'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>All</w:t>
      </w:r>
      <w:proofErr w:type="gramEnd"/>
      <w:r>
        <w:rPr>
          <w:rStyle w:val="HTMLCode"/>
          <w:rFonts w:ascii="Consolas" w:hAnsi="Consolas"/>
          <w:i/>
          <w:iCs/>
          <w:color w:val="008800"/>
          <w:sz w:val="18"/>
          <w:szCs w:val="18"/>
          <w:bdr w:val="none" w:sz="0" w:space="0" w:color="auto" w:frame="1"/>
        </w:rPr>
        <w:t xml:space="preserve"> fields under metadata regardless of name</w:t>
      </w:r>
    </w:p>
    <w:p w:rsidR="0002777D" w:rsidRDefault="0002777D" w:rsidP="0002777D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get pods -A -o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custom-columns</w:t>
      </w:r>
      <w:r>
        <w:rPr>
          <w:rStyle w:val="HTMLCode"/>
          <w:rFonts w:ascii="Consolas" w:hAnsi="Consolas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DATA:metadata</w:t>
      </w:r>
      <w:proofErr w:type="spellEnd"/>
      <w:r>
        <w:rPr>
          <w:rStyle w:val="HTMLCode"/>
          <w:rFonts w:ascii="Consolas" w:hAnsi="Consolas"/>
          <w:color w:val="BB4444"/>
          <w:sz w:val="18"/>
          <w:szCs w:val="18"/>
          <w:bdr w:val="none" w:sz="0" w:space="0" w:color="auto" w:frame="1"/>
        </w:rPr>
        <w:t>.*'</w:t>
      </w:r>
    </w:p>
    <w:p w:rsidR="0002777D" w:rsidRDefault="0002777D" w:rsidP="000277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 xml:space="preserve">More examples in the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kubectl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 </w:t>
      </w:r>
      <w:hyperlink r:id="rId6" w:anchor="custom-columns" w:history="1">
        <w:r>
          <w:rPr>
            <w:rStyle w:val="Hyperlink"/>
            <w:rFonts w:ascii="Segoe UI" w:hAnsi="Segoe UI" w:cs="Segoe UI"/>
            <w:color w:val="3371E3"/>
            <w:sz w:val="20"/>
            <w:szCs w:val="20"/>
          </w:rPr>
          <w:t>reference documentation</w:t>
        </w:r>
      </w:hyperlink>
      <w:r>
        <w:rPr>
          <w:rFonts w:ascii="Segoe UI" w:hAnsi="Segoe UI" w:cs="Segoe UI"/>
          <w:color w:val="222222"/>
          <w:sz w:val="20"/>
          <w:szCs w:val="20"/>
        </w:rPr>
        <w:t>.</w:t>
      </w:r>
    </w:p>
    <w:p w:rsidR="003B212D" w:rsidRDefault="003B212D"/>
    <w:sectPr w:rsidR="003B212D" w:rsidSect="003B2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777D"/>
    <w:rsid w:val="0002777D"/>
    <w:rsid w:val="003B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D"/>
  </w:style>
  <w:style w:type="paragraph" w:styleId="Heading2">
    <w:name w:val="heading 2"/>
    <w:basedOn w:val="Normal"/>
    <w:link w:val="Heading2Char"/>
    <w:uiPriority w:val="9"/>
    <w:qFormat/>
    <w:rsid w:val="00027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7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7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7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77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7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277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77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777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642">
          <w:marLeft w:val="0"/>
          <w:marRight w:val="0"/>
          <w:marTop w:val="0"/>
          <w:marBottom w:val="0"/>
          <w:divBdr>
            <w:top w:val="single" w:sz="24" w:space="0" w:color="EEEEEE"/>
            <w:left w:val="single" w:sz="24" w:space="0" w:color="428BCA"/>
            <w:bottom w:val="single" w:sz="24" w:space="0" w:color="EEEEEE"/>
            <w:right w:val="single" w:sz="24" w:space="0" w:color="EEEEEE"/>
          </w:divBdr>
        </w:div>
      </w:divsChild>
    </w:div>
    <w:div w:id="2012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reference/kubectl/" TargetMode="External"/><Relationship Id="rId5" Type="http://schemas.openxmlformats.org/officeDocument/2006/relationships/hyperlink" Target="https://kubernetes.io/docs/concepts/overview/working-with-objects/kubernetes-objects" TargetMode="External"/><Relationship Id="rId4" Type="http://schemas.openxmlformats.org/officeDocument/2006/relationships/hyperlink" Target="https://kubernetes.io/docs/concepts/overview/kubernetes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2758</Words>
  <Characters>15722</Characters>
  <Application>Microsoft Office Word</Application>
  <DocSecurity>0</DocSecurity>
  <Lines>131</Lines>
  <Paragraphs>36</Paragraphs>
  <ScaleCrop>false</ScaleCrop>
  <Company/>
  <LinksUpToDate>false</LinksUpToDate>
  <CharactersWithSpaces>18444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61449677027</dc:creator>
  <cp:lastModifiedBy>61449677027</cp:lastModifiedBy>
  <cp:revision>1</cp:revision>
  <dcterms:created xsi:type="dcterms:W3CDTF">2023-04-04T12:03:00Z</dcterms:created>
  <dcterms:modified xsi:type="dcterms:W3CDTF">2023-04-04T12:06:00Z</dcterms:modified>
</cp:coreProperties>
</file>