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C467" w14:textId="77777777" w:rsidR="002B48DB" w:rsidRDefault="002B48DB" w:rsidP="002B48DB">
      <w:r>
        <w:t>Then even nothingness was not, nor existence,</w:t>
      </w:r>
    </w:p>
    <w:p w14:paraId="01028E1F" w14:textId="77777777" w:rsidR="002B48DB" w:rsidRDefault="002B48DB" w:rsidP="002B48DB">
      <w:r>
        <w:t xml:space="preserve"> There was no air then, nor the heavens beyond it.</w:t>
      </w:r>
    </w:p>
    <w:p w14:paraId="5A12E18C" w14:textId="77777777" w:rsidR="002B48DB" w:rsidRDefault="002B48DB" w:rsidP="002B48DB">
      <w:r>
        <w:t xml:space="preserve"> What covered it? Where was it? In whose keeping</w:t>
      </w:r>
    </w:p>
    <w:p w14:paraId="2163B119" w14:textId="77777777" w:rsidR="002B48DB" w:rsidRDefault="002B48DB" w:rsidP="002B48DB">
      <w:r>
        <w:t xml:space="preserve"> Was there then cosmic water, in depths unfathomed?</w:t>
      </w:r>
    </w:p>
    <w:p w14:paraId="088DC6FB" w14:textId="77777777" w:rsidR="002B48DB" w:rsidRDefault="002B48DB" w:rsidP="002B48DB">
      <w:r>
        <w:t>Then there was neither death nor immortality</w:t>
      </w:r>
    </w:p>
    <w:p w14:paraId="421735D1" w14:textId="77777777" w:rsidR="002B48DB" w:rsidRDefault="002B48DB" w:rsidP="002B48DB">
      <w:r>
        <w:t xml:space="preserve">  nor was there then the torch of night and day.</w:t>
      </w:r>
    </w:p>
    <w:p w14:paraId="0F787A55" w14:textId="77777777" w:rsidR="002B48DB" w:rsidRDefault="002B48DB" w:rsidP="002B48DB">
      <w:r>
        <w:t xml:space="preserve">  The One breathed windlessly and self-sustaining.</w:t>
      </w:r>
    </w:p>
    <w:p w14:paraId="1BF9B578" w14:textId="77777777" w:rsidR="002B48DB" w:rsidRDefault="002B48DB" w:rsidP="002B48DB">
      <w:r>
        <w:t xml:space="preserve">  There was that One then, and there was no other.</w:t>
      </w:r>
    </w:p>
    <w:p w14:paraId="55B384F9" w14:textId="77777777" w:rsidR="002B48DB" w:rsidRDefault="002B48DB" w:rsidP="002B48DB">
      <w:r>
        <w:t>At first there was only darkness wrapped in darkness.</w:t>
      </w:r>
    </w:p>
    <w:p w14:paraId="63013021" w14:textId="77777777" w:rsidR="002B48DB" w:rsidRDefault="002B48DB" w:rsidP="002B48DB">
      <w:r>
        <w:t xml:space="preserve">  All this was only unillumined water.</w:t>
      </w:r>
    </w:p>
    <w:p w14:paraId="3FA03C81" w14:textId="77777777" w:rsidR="002B48DB" w:rsidRDefault="002B48DB" w:rsidP="002B48DB">
      <w:r>
        <w:t xml:space="preserve">  That One which came to be, enclosed in nothing,</w:t>
      </w:r>
    </w:p>
    <w:p w14:paraId="013DE487" w14:textId="77777777" w:rsidR="002B48DB" w:rsidRDefault="002B48DB" w:rsidP="002B48DB">
      <w:r>
        <w:t xml:space="preserve">  arose at last, born of the power of heat.</w:t>
      </w:r>
    </w:p>
    <w:p w14:paraId="3E74C358" w14:textId="77777777" w:rsidR="002B48DB" w:rsidRDefault="002B48DB" w:rsidP="002B48DB">
      <w:r>
        <w:t>In the beginning desire descended on it -</w:t>
      </w:r>
    </w:p>
    <w:p w14:paraId="2076D892" w14:textId="77777777" w:rsidR="002B48DB" w:rsidRDefault="002B48DB" w:rsidP="002B48DB">
      <w:r>
        <w:t xml:space="preserve"> that was the primal seed, born of the mind.</w:t>
      </w:r>
    </w:p>
    <w:p w14:paraId="0A5F1091" w14:textId="77777777" w:rsidR="002B48DB" w:rsidRDefault="002B48DB" w:rsidP="002B48DB">
      <w:r>
        <w:t xml:space="preserve">  The sages who have searched their hearts with wisdom</w:t>
      </w:r>
    </w:p>
    <w:p w14:paraId="7C0B2EA3" w14:textId="77777777" w:rsidR="002B48DB" w:rsidRDefault="002B48DB" w:rsidP="002B48DB">
      <w:r>
        <w:t xml:space="preserve">  know that which is is kin to that which is not.</w:t>
      </w:r>
    </w:p>
    <w:p w14:paraId="54092A9C" w14:textId="77777777" w:rsidR="002B48DB" w:rsidRDefault="002B48DB" w:rsidP="002B48DB">
      <w:r>
        <w:t>And they have stretched their cord across the void,</w:t>
      </w:r>
    </w:p>
    <w:p w14:paraId="7EB48533" w14:textId="77777777" w:rsidR="002B48DB" w:rsidRDefault="002B48DB" w:rsidP="002B48DB">
      <w:r>
        <w:t xml:space="preserve">  and know what was above, and what  below.</w:t>
      </w:r>
    </w:p>
    <w:p w14:paraId="6E66F042" w14:textId="77777777" w:rsidR="002B48DB" w:rsidRDefault="002B48DB" w:rsidP="002B48DB">
      <w:r>
        <w:t xml:space="preserve">  Seminal powers made fertile mighty forces.</w:t>
      </w:r>
    </w:p>
    <w:p w14:paraId="7E1C0231" w14:textId="77777777" w:rsidR="002B48DB" w:rsidRDefault="002B48DB" w:rsidP="002B48DB">
      <w:r>
        <w:t xml:space="preserve">  Below was strength, and over it was impulse.</w:t>
      </w:r>
    </w:p>
    <w:p w14:paraId="138D1980" w14:textId="77777777" w:rsidR="002B48DB" w:rsidRDefault="002B48DB" w:rsidP="002B48DB">
      <w:r>
        <w:t>But,  after all, who knows, and who can say</w:t>
      </w:r>
    </w:p>
    <w:p w14:paraId="2717F52E" w14:textId="77777777" w:rsidR="002B48DB" w:rsidRDefault="002B48DB" w:rsidP="002B48DB">
      <w:r>
        <w:t xml:space="preserve">  Whence it all came, and how creation happened?</w:t>
      </w:r>
    </w:p>
    <w:p w14:paraId="5D25A998" w14:textId="77777777" w:rsidR="002B48DB" w:rsidRDefault="002B48DB" w:rsidP="002B48DB">
      <w:r>
        <w:t xml:space="preserve">  the gods themselves are later than creation,</w:t>
      </w:r>
    </w:p>
    <w:p w14:paraId="08E81BCA" w14:textId="77777777" w:rsidR="002B48DB" w:rsidRDefault="002B48DB" w:rsidP="002B48DB">
      <w:r>
        <w:t xml:space="preserve">  so who knows truly whence it has arisen?</w:t>
      </w:r>
    </w:p>
    <w:p w14:paraId="4B7ED99E" w14:textId="77777777" w:rsidR="002B48DB" w:rsidRDefault="002B48DB" w:rsidP="002B48DB">
      <w:r>
        <w:t>Whence all creation had its origin,</w:t>
      </w:r>
    </w:p>
    <w:p w14:paraId="5C6F55F1" w14:textId="77777777" w:rsidR="002B48DB" w:rsidRDefault="002B48DB" w:rsidP="002B48DB">
      <w:r>
        <w:t xml:space="preserve">  he, whether he fashioned it or whether he did not,</w:t>
      </w:r>
    </w:p>
    <w:p w14:paraId="3640ECB2" w14:textId="77777777" w:rsidR="002B48DB" w:rsidRDefault="002B48DB" w:rsidP="002B48DB">
      <w:r>
        <w:t xml:space="preserve">  he, who surveys it all from highest heaven,</w:t>
      </w:r>
    </w:p>
    <w:p w14:paraId="72C5576C" w14:textId="73C542F3" w:rsidR="00074BD9" w:rsidRDefault="002B48DB" w:rsidP="002B48DB">
      <w:r>
        <w:t xml:space="preserve">  he knows - or maybe even he does not know.</w:t>
      </w:r>
    </w:p>
    <w:sectPr w:rsidR="0007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DB"/>
    <w:rsid w:val="00074BD9"/>
    <w:rsid w:val="002B48DB"/>
    <w:rsid w:val="004C002C"/>
    <w:rsid w:val="004C70DC"/>
    <w:rsid w:val="00640193"/>
    <w:rsid w:val="009F6D0D"/>
    <w:rsid w:val="00E90CD3"/>
    <w:rsid w:val="00F30B8E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7CF5"/>
  <w15:chartTrackingRefBased/>
  <w15:docId w15:val="{2F40671A-2912-4BFE-87C9-599A92A4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5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</dc:creator>
  <cp:keywords/>
  <dc:description/>
  <cp:lastModifiedBy>ramani</cp:lastModifiedBy>
  <cp:revision>1</cp:revision>
  <dcterms:created xsi:type="dcterms:W3CDTF">2024-02-27T13:26:00Z</dcterms:created>
  <dcterms:modified xsi:type="dcterms:W3CDTF">2024-02-27T13:27:00Z</dcterms:modified>
</cp:coreProperties>
</file>