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0577D" w14:textId="13B10B43" w:rsidR="0084073A" w:rsidRDefault="0084073A" w:rsidP="00EE52A4">
      <w:pPr>
        <w:spacing w:after="0"/>
      </w:pPr>
      <w:r>
        <w:t xml:space="preserve"> Karl Friedrich Geldner, a German Sanskrit scholar</w:t>
      </w:r>
    </w:p>
    <w:p w14:paraId="03A90219" w14:textId="77777777" w:rsidR="0084073A" w:rsidRDefault="0084073A" w:rsidP="00EE52A4">
      <w:pPr>
        <w:spacing w:after="0"/>
      </w:pPr>
    </w:p>
    <w:p w14:paraId="05C22897" w14:textId="77777777" w:rsidR="0084073A" w:rsidRDefault="0084073A" w:rsidP="00EE52A4">
      <w:pPr>
        <w:spacing w:after="0"/>
      </w:pPr>
      <w:r>
        <w:t>1. "Then was not non-existent nor existent: there was no realm of air, no sky beyond it.</w:t>
      </w:r>
    </w:p>
    <w:p w14:paraId="049BE27B" w14:textId="77777777" w:rsidR="0084073A" w:rsidRDefault="0084073A" w:rsidP="00EE52A4">
      <w:pPr>
        <w:spacing w:after="0"/>
      </w:pPr>
      <w:r>
        <w:t xml:space="preserve">   What covered in, and where? and what gave shelter? Was water there, unfathomed depth of water?</w:t>
      </w:r>
    </w:p>
    <w:p w14:paraId="6B4C2FF2" w14:textId="77777777" w:rsidR="0084073A" w:rsidRDefault="0084073A" w:rsidP="00EE52A4">
      <w:pPr>
        <w:spacing w:after="0"/>
      </w:pPr>
    </w:p>
    <w:p w14:paraId="64D837A5" w14:textId="77777777" w:rsidR="0084073A" w:rsidRDefault="0084073A" w:rsidP="00EE52A4">
      <w:pPr>
        <w:spacing w:after="0"/>
      </w:pPr>
      <w:r>
        <w:t>2. Death was not then, nor was there aught immortal: no sign was there, the day's and night's divider.</w:t>
      </w:r>
    </w:p>
    <w:p w14:paraId="55DBA1F6" w14:textId="77777777" w:rsidR="0084073A" w:rsidRDefault="0084073A" w:rsidP="00EE52A4">
      <w:pPr>
        <w:spacing w:after="0"/>
      </w:pPr>
      <w:r>
        <w:t xml:space="preserve">   That One Thing, breathless, breathed by its own nature: apart from it was nothing whatsoever.</w:t>
      </w:r>
    </w:p>
    <w:p w14:paraId="65E13F38" w14:textId="77777777" w:rsidR="0084073A" w:rsidRDefault="0084073A" w:rsidP="00EE52A4">
      <w:pPr>
        <w:spacing w:after="0"/>
      </w:pPr>
    </w:p>
    <w:p w14:paraId="0D4333EB" w14:textId="77777777" w:rsidR="0084073A" w:rsidRDefault="0084073A" w:rsidP="00EE52A4">
      <w:pPr>
        <w:spacing w:after="0"/>
      </w:pPr>
      <w:r>
        <w:t>3. Darkness there was: at first concealed in darkness this All was indiscriminated chaos.</w:t>
      </w:r>
    </w:p>
    <w:p w14:paraId="662B796A" w14:textId="77777777" w:rsidR="0084073A" w:rsidRDefault="0084073A" w:rsidP="00EE52A4">
      <w:pPr>
        <w:spacing w:after="0"/>
      </w:pPr>
      <w:r>
        <w:t xml:space="preserve">   All that existed then was void and formless: by the great power of Warmth was born that Unit.</w:t>
      </w:r>
    </w:p>
    <w:p w14:paraId="2CDDB672" w14:textId="77777777" w:rsidR="0084073A" w:rsidRDefault="0084073A" w:rsidP="00EE52A4">
      <w:pPr>
        <w:spacing w:after="0"/>
      </w:pPr>
    </w:p>
    <w:p w14:paraId="50ACEC36" w14:textId="77777777" w:rsidR="0084073A" w:rsidRDefault="0084073A" w:rsidP="00EE52A4">
      <w:pPr>
        <w:spacing w:after="0"/>
      </w:pPr>
      <w:r>
        <w:t>4. Thereafter rose Desire in the beginning, Desire, the primal seed and germ of Spirit.</w:t>
      </w:r>
    </w:p>
    <w:p w14:paraId="14EEA152" w14:textId="77777777" w:rsidR="0084073A" w:rsidRDefault="0084073A" w:rsidP="00EE52A4">
      <w:pPr>
        <w:spacing w:after="0"/>
      </w:pPr>
      <w:r>
        <w:t xml:space="preserve">   Sages who searched with their heart's thought discovered the existent's kinship in the non-existent.</w:t>
      </w:r>
    </w:p>
    <w:p w14:paraId="21AF8821" w14:textId="77777777" w:rsidR="0084073A" w:rsidRDefault="0084073A" w:rsidP="00EE52A4">
      <w:pPr>
        <w:spacing w:after="0"/>
      </w:pPr>
    </w:p>
    <w:p w14:paraId="66061C73" w14:textId="77777777" w:rsidR="0084073A" w:rsidRDefault="0084073A" w:rsidP="00EE52A4">
      <w:pPr>
        <w:spacing w:after="0"/>
      </w:pPr>
      <w:r>
        <w:t>5. Transversely was their severing line extended: what was above it then, and what below it?</w:t>
      </w:r>
    </w:p>
    <w:p w14:paraId="137E460A" w14:textId="77777777" w:rsidR="0084073A" w:rsidRDefault="0084073A" w:rsidP="00EE52A4">
      <w:pPr>
        <w:spacing w:after="0"/>
      </w:pPr>
      <w:r>
        <w:t xml:space="preserve">   There were begetters, there were mighty forces, free action here and energy up yonder.</w:t>
      </w:r>
    </w:p>
    <w:p w14:paraId="6E51B470" w14:textId="77777777" w:rsidR="0084073A" w:rsidRDefault="0084073A" w:rsidP="00EE52A4">
      <w:pPr>
        <w:spacing w:after="0"/>
      </w:pPr>
    </w:p>
    <w:p w14:paraId="4F841F7A" w14:textId="77777777" w:rsidR="0084073A" w:rsidRDefault="0084073A" w:rsidP="00EE52A4">
      <w:pPr>
        <w:spacing w:after="0"/>
      </w:pPr>
      <w:r>
        <w:t>6. Who verily knows and who can here declare it, whence it was born and whence comes this creation?</w:t>
      </w:r>
    </w:p>
    <w:p w14:paraId="1AB86FA7" w14:textId="77777777" w:rsidR="0084073A" w:rsidRDefault="0084073A" w:rsidP="00EE52A4">
      <w:pPr>
        <w:spacing w:after="0"/>
      </w:pPr>
      <w:r>
        <w:t xml:space="preserve">   The Gods are later than this world's production. Who knows, then, whence it first came into being?</w:t>
      </w:r>
    </w:p>
    <w:p w14:paraId="30A01576" w14:textId="77777777" w:rsidR="0084073A" w:rsidRDefault="0084073A" w:rsidP="00EE52A4">
      <w:pPr>
        <w:spacing w:after="0"/>
      </w:pPr>
    </w:p>
    <w:p w14:paraId="086427C3" w14:textId="77777777" w:rsidR="0084073A" w:rsidRDefault="0084073A" w:rsidP="00EE52A4">
      <w:pPr>
        <w:spacing w:after="0"/>
      </w:pPr>
      <w:r>
        <w:t>7. He, the first origin of this creation, whether he formed it all or did not form it,</w:t>
      </w:r>
    </w:p>
    <w:p w14:paraId="055619CB" w14:textId="77777777" w:rsidR="0084073A" w:rsidRDefault="0084073A" w:rsidP="00EE52A4">
      <w:pPr>
        <w:spacing w:after="0"/>
      </w:pPr>
      <w:r>
        <w:t xml:space="preserve">   Whose eye controls this world in highest heaven, he verily knows it, or perhaps he knows not."</w:t>
      </w:r>
    </w:p>
    <w:p w14:paraId="53282BD4" w14:textId="77777777" w:rsidR="0084073A" w:rsidRDefault="0084073A" w:rsidP="00EE52A4">
      <w:pPr>
        <w:spacing w:after="0"/>
      </w:pPr>
    </w:p>
    <w:p w14:paraId="5486F8E2" w14:textId="668CC63E" w:rsidR="00074BD9" w:rsidRDefault="00074BD9" w:rsidP="00EE52A4">
      <w:pPr>
        <w:spacing w:after="0"/>
      </w:pPr>
    </w:p>
    <w:sectPr w:rsidR="00074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73A"/>
    <w:rsid w:val="00074BD9"/>
    <w:rsid w:val="004C002C"/>
    <w:rsid w:val="004C70DC"/>
    <w:rsid w:val="00640193"/>
    <w:rsid w:val="0084073A"/>
    <w:rsid w:val="009F6D0D"/>
    <w:rsid w:val="00E90CD3"/>
    <w:rsid w:val="00EE52A4"/>
    <w:rsid w:val="00F30B8E"/>
    <w:rsid w:val="00F9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A6EE5"/>
  <w15:chartTrackingRefBased/>
  <w15:docId w15:val="{FF0A76DF-7A56-49CD-8C4A-B12F1B91A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5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ramani</dc:creator>
  <cp:keywords/>
  <dc:description/>
  <cp:lastModifiedBy>ramani</cp:lastModifiedBy>
  <cp:revision>2</cp:revision>
  <dcterms:created xsi:type="dcterms:W3CDTF">2024-02-16T14:17:00Z</dcterms:created>
  <dcterms:modified xsi:type="dcterms:W3CDTF">2024-02-17T07:45:00Z</dcterms:modified>
</cp:coreProperties>
</file>