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60E7" w14:textId="77777777" w:rsidR="00C75437" w:rsidRDefault="00C75437" w:rsidP="00A939EE">
      <w:pPr>
        <w:spacing w:after="0"/>
      </w:pPr>
      <w:r>
        <w:t>There was not then what is nor what is not.</w:t>
      </w:r>
    </w:p>
    <w:p w14:paraId="35815403" w14:textId="77777777" w:rsidR="00C75437" w:rsidRDefault="00C75437" w:rsidP="00A939EE">
      <w:pPr>
        <w:spacing w:after="0"/>
      </w:pPr>
      <w:r>
        <w:t>There was no sky, and no heaven beyond it.</w:t>
      </w:r>
    </w:p>
    <w:p w14:paraId="3D80C59D" w14:textId="77777777" w:rsidR="00C75437" w:rsidRDefault="00C75437" w:rsidP="00A939EE">
      <w:pPr>
        <w:spacing w:after="0"/>
      </w:pPr>
      <w:r>
        <w:t>What power was there? Where? Who was that power?</w:t>
      </w:r>
    </w:p>
    <w:p w14:paraId="1029FFAA" w14:textId="77777777" w:rsidR="00C75437" w:rsidRDefault="00C75437" w:rsidP="00A939EE">
      <w:pPr>
        <w:spacing w:after="0"/>
      </w:pPr>
      <w:r>
        <w:t>Was there an abyss of fathomless waters?</w:t>
      </w:r>
    </w:p>
    <w:p w14:paraId="3641D840" w14:textId="77777777" w:rsidR="00C75437" w:rsidRDefault="00C75437" w:rsidP="00A939EE">
      <w:pPr>
        <w:spacing w:after="0"/>
      </w:pPr>
    </w:p>
    <w:p w14:paraId="1711F1A2" w14:textId="77777777" w:rsidR="00C75437" w:rsidRDefault="00C75437" w:rsidP="00A939EE">
      <w:pPr>
        <w:spacing w:after="0"/>
      </w:pPr>
      <w:r>
        <w:t>There was no death then, nor yet deathlessness;</w:t>
      </w:r>
    </w:p>
    <w:p w14:paraId="266F9A49" w14:textId="77777777" w:rsidR="00C75437" w:rsidRDefault="00C75437" w:rsidP="00A939EE">
      <w:pPr>
        <w:spacing w:after="0"/>
      </w:pPr>
      <w:r>
        <w:t>of night or day there was not any sign.</w:t>
      </w:r>
    </w:p>
    <w:p w14:paraId="227EB278" w14:textId="77777777" w:rsidR="00C75437" w:rsidRDefault="00C75437" w:rsidP="00A939EE">
      <w:pPr>
        <w:spacing w:after="0"/>
      </w:pPr>
      <w:r>
        <w:t>The One breathed by its own inherent power,</w:t>
      </w:r>
    </w:p>
    <w:p w14:paraId="71917829" w14:textId="77777777" w:rsidR="00C75437" w:rsidRDefault="00C75437" w:rsidP="00A939EE">
      <w:pPr>
        <w:spacing w:after="0"/>
      </w:pPr>
      <w:r>
        <w:t>other than that there was nothing at all.</w:t>
      </w:r>
    </w:p>
    <w:p w14:paraId="74BBC38A" w14:textId="77777777" w:rsidR="00C75437" w:rsidRDefault="00C75437" w:rsidP="00A939EE">
      <w:pPr>
        <w:spacing w:after="0"/>
      </w:pPr>
    </w:p>
    <w:p w14:paraId="62496EB4" w14:textId="77777777" w:rsidR="00C75437" w:rsidRDefault="00C75437" w:rsidP="00A939EE">
      <w:pPr>
        <w:spacing w:after="0"/>
      </w:pPr>
      <w:r>
        <w:t>Darkness was there, all wrapped around by darkness,</w:t>
      </w:r>
    </w:p>
    <w:p w14:paraId="3628ED0C" w14:textId="77777777" w:rsidR="00C75437" w:rsidRDefault="00C75437" w:rsidP="00A939EE">
      <w:pPr>
        <w:spacing w:after="0"/>
      </w:pPr>
      <w:r>
        <w:t>and all was water indiscriminate.</w:t>
      </w:r>
    </w:p>
    <w:p w14:paraId="5B1AB049" w14:textId="77777777" w:rsidR="00C75437" w:rsidRDefault="00C75437" w:rsidP="00A939EE">
      <w:pPr>
        <w:spacing w:after="0"/>
      </w:pPr>
      <w:r>
        <w:t>Then that which was hidden by the Void, that One,</w:t>
      </w:r>
    </w:p>
    <w:p w14:paraId="29E9D2F0" w14:textId="77777777" w:rsidR="00C75437" w:rsidRDefault="00C75437" w:rsidP="00A939EE">
      <w:pPr>
        <w:spacing w:after="0"/>
      </w:pPr>
      <w:r>
        <w:t>emerging, stirring, through power of Ardor, came to be.</w:t>
      </w:r>
    </w:p>
    <w:p w14:paraId="0A4E02AE" w14:textId="77777777" w:rsidR="00C75437" w:rsidRDefault="00C75437" w:rsidP="00A939EE">
      <w:pPr>
        <w:spacing w:after="0"/>
      </w:pPr>
    </w:p>
    <w:p w14:paraId="6DC9773E" w14:textId="77777777" w:rsidR="00C75437" w:rsidRDefault="00C75437" w:rsidP="00A939EE">
      <w:pPr>
        <w:spacing w:after="0"/>
      </w:pPr>
      <w:r>
        <w:t>In the beginning Love arose,</w:t>
      </w:r>
    </w:p>
    <w:p w14:paraId="64F081E7" w14:textId="77777777" w:rsidR="00C75437" w:rsidRDefault="00C75437" w:rsidP="00A939EE">
      <w:pPr>
        <w:spacing w:after="0"/>
      </w:pPr>
      <w:r>
        <w:t>which was the primal germ cell of the mind.</w:t>
      </w:r>
    </w:p>
    <w:p w14:paraId="79B468D6" w14:textId="77777777" w:rsidR="00C75437" w:rsidRDefault="00C75437" w:rsidP="00A939EE">
      <w:pPr>
        <w:spacing w:after="0"/>
      </w:pPr>
      <w:r>
        <w:t>The seers, searching in their hearts with wisdom,</w:t>
      </w:r>
    </w:p>
    <w:p w14:paraId="1926C57E" w14:textId="77777777" w:rsidR="00C75437" w:rsidRDefault="00C75437" w:rsidP="00A939EE">
      <w:pPr>
        <w:spacing w:after="0"/>
      </w:pPr>
      <w:r>
        <w:t>discovered the connection of Being in Nonbeing.</w:t>
      </w:r>
    </w:p>
    <w:p w14:paraId="7F732E0A" w14:textId="77777777" w:rsidR="00C75437" w:rsidRDefault="00C75437" w:rsidP="00A939EE">
      <w:pPr>
        <w:spacing w:after="0"/>
      </w:pPr>
    </w:p>
    <w:p w14:paraId="00BA297A" w14:textId="77777777" w:rsidR="00C75437" w:rsidRDefault="00C75437" w:rsidP="00A939EE">
      <w:pPr>
        <w:spacing w:after="0"/>
      </w:pPr>
      <w:r>
        <w:t>A crosswise line cut Being from Nonbeing.</w:t>
      </w:r>
    </w:p>
    <w:p w14:paraId="00D5D9E8" w14:textId="77777777" w:rsidR="00C75437" w:rsidRDefault="00C75437" w:rsidP="00A939EE">
      <w:pPr>
        <w:spacing w:after="0"/>
      </w:pPr>
      <w:r>
        <w:t>What was described above it, what below?</w:t>
      </w:r>
    </w:p>
    <w:p w14:paraId="27154FAF" w14:textId="77777777" w:rsidR="00C75437" w:rsidRDefault="00C75437" w:rsidP="00A939EE">
      <w:pPr>
        <w:spacing w:after="0"/>
      </w:pPr>
      <w:r>
        <w:t>Bearers of seed there were and mighty forces,</w:t>
      </w:r>
    </w:p>
    <w:p w14:paraId="779EA69A" w14:textId="77777777" w:rsidR="00C75437" w:rsidRDefault="00C75437" w:rsidP="00A939EE">
      <w:pPr>
        <w:spacing w:after="0"/>
      </w:pPr>
      <w:r>
        <w:t>thrust from below and forward move above.</w:t>
      </w:r>
    </w:p>
    <w:p w14:paraId="1C6A5214" w14:textId="77777777" w:rsidR="00C75437" w:rsidRDefault="00C75437" w:rsidP="00A939EE">
      <w:pPr>
        <w:spacing w:after="0"/>
      </w:pPr>
    </w:p>
    <w:p w14:paraId="35DB8955" w14:textId="77777777" w:rsidR="00C75437" w:rsidRDefault="00C75437" w:rsidP="00A939EE">
      <w:pPr>
        <w:spacing w:after="0"/>
      </w:pPr>
      <w:r>
        <w:t>Who really knows? Who can presume to tell it?</w:t>
      </w:r>
    </w:p>
    <w:p w14:paraId="423040F8" w14:textId="77777777" w:rsidR="00C75437" w:rsidRDefault="00C75437" w:rsidP="00A939EE">
      <w:pPr>
        <w:spacing w:after="0"/>
      </w:pPr>
      <w:r>
        <w:t>Whence was it born? Whence issued this creation?</w:t>
      </w:r>
    </w:p>
    <w:p w14:paraId="503941AF" w14:textId="77777777" w:rsidR="00C75437" w:rsidRDefault="00C75437" w:rsidP="00A939EE">
      <w:pPr>
        <w:spacing w:after="0"/>
      </w:pPr>
      <w:r>
        <w:t>Even the Gods came after its emergence.</w:t>
      </w:r>
    </w:p>
    <w:p w14:paraId="3F99BD60" w14:textId="77777777" w:rsidR="00C75437" w:rsidRDefault="00C75437" w:rsidP="00A939EE">
      <w:pPr>
        <w:spacing w:after="0"/>
      </w:pPr>
      <w:r>
        <w:t>Then who can tell from whence it came to be?</w:t>
      </w:r>
    </w:p>
    <w:p w14:paraId="0802EDCF" w14:textId="77777777" w:rsidR="00C75437" w:rsidRDefault="00C75437" w:rsidP="00A939EE">
      <w:pPr>
        <w:spacing w:after="0"/>
      </w:pPr>
    </w:p>
    <w:p w14:paraId="7369E12F" w14:textId="77777777" w:rsidR="00C75437" w:rsidRDefault="00C75437" w:rsidP="00A939EE">
      <w:pPr>
        <w:spacing w:after="0"/>
      </w:pPr>
      <w:r>
        <w:t>That out of which creation has arisen,</w:t>
      </w:r>
    </w:p>
    <w:p w14:paraId="3FF0B0C0" w14:textId="77777777" w:rsidR="00C75437" w:rsidRDefault="00C75437" w:rsidP="00A939EE">
      <w:pPr>
        <w:spacing w:after="0"/>
      </w:pPr>
      <w:r>
        <w:t>whether it held it firm or it did not,</w:t>
      </w:r>
    </w:p>
    <w:p w14:paraId="0FB98627" w14:textId="77777777" w:rsidR="00C75437" w:rsidRDefault="00C75437" w:rsidP="00A939EE">
      <w:pPr>
        <w:spacing w:after="0"/>
      </w:pPr>
      <w:r>
        <w:t>He who surveys it in the highest heaven,</w:t>
      </w:r>
    </w:p>
    <w:p w14:paraId="45111940" w14:textId="5B5C35D2" w:rsidR="00074BD9" w:rsidRDefault="00C75437" w:rsidP="00A939EE">
      <w:pPr>
        <w:spacing w:after="0"/>
      </w:pPr>
      <w:r>
        <w:t>He surely knows - or maybe He does not!</w:t>
      </w:r>
    </w:p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37"/>
    <w:rsid w:val="00074BD9"/>
    <w:rsid w:val="004C002C"/>
    <w:rsid w:val="004C70DC"/>
    <w:rsid w:val="00640193"/>
    <w:rsid w:val="009F6D0D"/>
    <w:rsid w:val="00A939EE"/>
    <w:rsid w:val="00C75437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6C56"/>
  <w15:chartTrackingRefBased/>
  <w15:docId w15:val="{8FF62538-B3E6-440A-9BC3-F174C2B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2</cp:revision>
  <dcterms:created xsi:type="dcterms:W3CDTF">2024-02-16T13:37:00Z</dcterms:created>
  <dcterms:modified xsi:type="dcterms:W3CDTF">2024-02-17T07:44:00Z</dcterms:modified>
</cp:coreProperties>
</file>