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360"/>
      </w:tblGrid>
      <w:tr w:rsidR="00FF5467" w:rsidRPr="00042758" w14:paraId="0EC76AF7" w14:textId="77777777" w:rsidTr="00FF546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58DDF96" w14:textId="77777777" w:rsidR="00FF5467" w:rsidRPr="00042758" w:rsidRDefault="00FF5467" w:rsidP="00E2751B">
            <w:pPr>
              <w:spacing w:before="30" w:after="30" w:line="254" w:lineRule="atLeast"/>
              <w:jc w:val="left"/>
              <w:outlineLvl w:val="5"/>
              <w:rPr>
                <w:rFonts w:ascii="Palatino Linotype" w:eastAsia="Times New Roman" w:hAnsi="Palatino Linotyp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42758">
              <w:rPr>
                <w:rFonts w:ascii="Palatino Linotype" w:eastAsia="Times New Roman" w:hAnsi="Palatino Linotype" w:cs="Times New Roman"/>
                <w:color w:val="000000"/>
                <w:kern w:val="0"/>
                <w:sz w:val="20"/>
                <w:szCs w:val="20"/>
                <w14:ligatures w14:val="none"/>
              </w:rPr>
              <w:t>Nor aught nor naught existed; yon bright sky was not, nor heaven's broad woof outstretched above. What covered all? what sheltered? what concealed? Was it the water's fathomless abyss?</w:t>
            </w:r>
          </w:p>
        </w:tc>
      </w:tr>
      <w:tr w:rsidR="00FF5467" w:rsidRPr="00042758" w14:paraId="494D3EF7" w14:textId="77777777" w:rsidTr="00FF546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35F47AC" w14:textId="77777777" w:rsidR="00FF5467" w:rsidRPr="00042758" w:rsidRDefault="00FF5467" w:rsidP="00E2751B">
            <w:pPr>
              <w:spacing w:before="30" w:after="30" w:line="254" w:lineRule="atLeast"/>
              <w:jc w:val="left"/>
              <w:outlineLvl w:val="5"/>
              <w:rPr>
                <w:rFonts w:ascii="Palatino Linotype" w:eastAsia="Times New Roman" w:hAnsi="Palatino Linotyp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42758">
              <w:rPr>
                <w:rFonts w:ascii="Palatino Linotype" w:eastAsia="Times New Roman" w:hAnsi="Palatino Linotype" w:cs="Times New Roman"/>
                <w:color w:val="000000"/>
                <w:kern w:val="0"/>
                <w:sz w:val="20"/>
                <w:szCs w:val="20"/>
                <w14:ligatures w14:val="none"/>
              </w:rPr>
              <w:t>There was not death — hence was there naught immortal, There was no confine betwixt day and night; The only One breathed breathless in itself, Other than it there nothing since has been.</w:t>
            </w:r>
          </w:p>
        </w:tc>
      </w:tr>
      <w:tr w:rsidR="00FF5467" w:rsidRPr="00042758" w14:paraId="3AF238C5" w14:textId="77777777" w:rsidTr="00FF546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3756D63" w14:textId="77777777" w:rsidR="00FF5467" w:rsidRPr="00042758" w:rsidRDefault="00FF5467" w:rsidP="00E2751B">
            <w:pPr>
              <w:spacing w:before="30" w:after="30" w:line="254" w:lineRule="atLeast"/>
              <w:jc w:val="left"/>
              <w:outlineLvl w:val="5"/>
              <w:rPr>
                <w:rFonts w:ascii="Palatino Linotype" w:eastAsia="Times New Roman" w:hAnsi="Palatino Linotyp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42758">
              <w:rPr>
                <w:rFonts w:ascii="Palatino Linotype" w:eastAsia="Times New Roman" w:hAnsi="Palatino Linotype" w:cs="Times New Roman"/>
                <w:color w:val="000000"/>
                <w:kern w:val="0"/>
                <w:sz w:val="20"/>
                <w:szCs w:val="20"/>
                <w14:ligatures w14:val="none"/>
              </w:rPr>
              <w:t>Darkness there was, and all at first was veiled in gloom profound, — an ocean without light. — The germ that still lay covered in the husk burst forth, one nature, from the fervent heat.</w:t>
            </w:r>
          </w:p>
        </w:tc>
      </w:tr>
      <w:tr w:rsidR="00FF5467" w:rsidRPr="00042758" w14:paraId="26A54804" w14:textId="77777777" w:rsidTr="00FF546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978B42E" w14:textId="77777777" w:rsidR="00FF5467" w:rsidRPr="00042758" w:rsidRDefault="00FF5467" w:rsidP="00E2751B">
            <w:pPr>
              <w:spacing w:before="30" w:after="30" w:line="254" w:lineRule="atLeast"/>
              <w:jc w:val="left"/>
              <w:outlineLvl w:val="5"/>
              <w:rPr>
                <w:rFonts w:ascii="Palatino Linotype" w:eastAsia="Times New Roman" w:hAnsi="Palatino Linotyp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42758">
              <w:rPr>
                <w:rFonts w:ascii="Palatino Linotype" w:eastAsia="Times New Roman" w:hAnsi="Palatino Linotype" w:cs="Times New Roman"/>
                <w:color w:val="000000"/>
                <w:kern w:val="0"/>
                <w:sz w:val="20"/>
                <w:szCs w:val="20"/>
                <w14:ligatures w14:val="none"/>
              </w:rPr>
              <w:t>Then first came Love upon it, the new spring of mind — yea, poets in their hearts discerned, pondering, this bond between created things and uncreated.</w:t>
            </w:r>
          </w:p>
        </w:tc>
      </w:tr>
      <w:tr w:rsidR="00FF5467" w:rsidRPr="00042758" w14:paraId="01BB77CA" w14:textId="77777777" w:rsidTr="00FF546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DC88C4F" w14:textId="77777777" w:rsidR="00FF5467" w:rsidRPr="00042758" w:rsidRDefault="00FF5467" w:rsidP="00E2751B">
            <w:pPr>
              <w:spacing w:before="30" w:after="30" w:line="254" w:lineRule="atLeast"/>
              <w:jc w:val="left"/>
              <w:outlineLvl w:val="5"/>
              <w:rPr>
                <w:rFonts w:ascii="Palatino Linotype" w:eastAsia="Times New Roman" w:hAnsi="Palatino Linotyp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42758">
              <w:rPr>
                <w:rFonts w:ascii="Palatino Linotype" w:eastAsia="Times New Roman" w:hAnsi="Palatino Linotype" w:cs="Times New Roman"/>
                <w:color w:val="000000"/>
                <w:kern w:val="0"/>
                <w:sz w:val="20"/>
                <w:szCs w:val="20"/>
                <w14:ligatures w14:val="none"/>
              </w:rPr>
              <w:t>Comes this spark from earth, piercing and all-pervading, or from heaven? Then seeds were sown, and mighty power arose — nature below, and Power and Will above.</w:t>
            </w:r>
          </w:p>
        </w:tc>
      </w:tr>
      <w:tr w:rsidR="00FF5467" w:rsidRPr="00042758" w14:paraId="639D3383" w14:textId="77777777" w:rsidTr="00FF546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FEF1FA2" w14:textId="77777777" w:rsidR="00FF5467" w:rsidRPr="00042758" w:rsidRDefault="00FF5467" w:rsidP="00E2751B">
            <w:pPr>
              <w:spacing w:before="30" w:after="30" w:line="254" w:lineRule="atLeast"/>
              <w:jc w:val="left"/>
              <w:outlineLvl w:val="5"/>
              <w:rPr>
                <w:rFonts w:ascii="Palatino Linotype" w:eastAsia="Times New Roman" w:hAnsi="Palatino Linotyp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42758">
              <w:rPr>
                <w:rFonts w:ascii="Palatino Linotype" w:eastAsia="Times New Roman" w:hAnsi="Palatino Linotype" w:cs="Times New Roman"/>
                <w:color w:val="000000"/>
                <w:kern w:val="0"/>
                <w:sz w:val="20"/>
                <w:szCs w:val="20"/>
                <w14:ligatures w14:val="none"/>
              </w:rPr>
              <w:t>Who knows the secret? who proclaimed it here, whence, whence this manifold creation sprang? — The gods themselves came later into being. — Who knows from whence this great creation sprang? -</w:t>
            </w:r>
          </w:p>
        </w:tc>
      </w:tr>
      <w:tr w:rsidR="00FF5467" w:rsidRPr="00042758" w14:paraId="1DA70073" w14:textId="77777777" w:rsidTr="00FF546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0CE1922" w14:textId="77777777" w:rsidR="00FF5467" w:rsidRPr="00042758" w:rsidRDefault="00FF5467" w:rsidP="00E2751B">
            <w:pPr>
              <w:spacing w:before="30" w:after="30" w:line="254" w:lineRule="atLeast"/>
              <w:jc w:val="left"/>
              <w:outlineLvl w:val="5"/>
              <w:rPr>
                <w:rFonts w:ascii="Palatino Linotype" w:eastAsia="Times New Roman" w:hAnsi="Palatino Linotyp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42758">
              <w:rPr>
                <w:rFonts w:ascii="Palatino Linotype" w:eastAsia="Times New Roman" w:hAnsi="Palatino Linotype" w:cs="Times New Roman"/>
                <w:color w:val="000000"/>
                <w:kern w:val="0"/>
                <w:sz w:val="20"/>
                <w:szCs w:val="20"/>
                <w14:ligatures w14:val="none"/>
              </w:rPr>
              <w:t>He from whom all this great creation came. Whether his will created or was mute, the Most High seer that is in highest heaven, he knows it, — or perchance e'en He knows not.</w:t>
            </w:r>
          </w:p>
        </w:tc>
      </w:tr>
    </w:tbl>
    <w:p w14:paraId="0221F186" w14:textId="77777777" w:rsidR="00074BD9" w:rsidRDefault="00074BD9"/>
    <w:sectPr w:rsidR="0007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E23F2" w14:textId="77777777" w:rsidR="002D08A0" w:rsidRDefault="002D08A0" w:rsidP="00FF5467">
      <w:pPr>
        <w:spacing w:after="0"/>
      </w:pPr>
      <w:r>
        <w:separator/>
      </w:r>
    </w:p>
  </w:endnote>
  <w:endnote w:type="continuationSeparator" w:id="0">
    <w:p w14:paraId="4F6FD6AA" w14:textId="77777777" w:rsidR="002D08A0" w:rsidRDefault="002D08A0" w:rsidP="00FF54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E9CDD" w14:textId="77777777" w:rsidR="002D08A0" w:rsidRDefault="002D08A0" w:rsidP="00FF5467">
      <w:pPr>
        <w:spacing w:after="0"/>
      </w:pPr>
      <w:r>
        <w:separator/>
      </w:r>
    </w:p>
  </w:footnote>
  <w:footnote w:type="continuationSeparator" w:id="0">
    <w:p w14:paraId="5AEA365B" w14:textId="77777777" w:rsidR="002D08A0" w:rsidRDefault="002D08A0" w:rsidP="00FF546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67"/>
    <w:rsid w:val="00074BD9"/>
    <w:rsid w:val="002D08A0"/>
    <w:rsid w:val="004C002C"/>
    <w:rsid w:val="004C70DC"/>
    <w:rsid w:val="00640193"/>
    <w:rsid w:val="009F6D0D"/>
    <w:rsid w:val="00E90CD3"/>
    <w:rsid w:val="00F30B8E"/>
    <w:rsid w:val="00F966F2"/>
    <w:rsid w:val="00FF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9113"/>
  <w15:chartTrackingRefBased/>
  <w15:docId w15:val="{BF0FD69F-1E76-49E1-9DFB-80578380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5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46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F5467"/>
  </w:style>
  <w:style w:type="paragraph" w:styleId="Footer">
    <w:name w:val="footer"/>
    <w:basedOn w:val="Normal"/>
    <w:link w:val="FooterChar"/>
    <w:uiPriority w:val="99"/>
    <w:unhideWhenUsed/>
    <w:rsid w:val="00FF546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F5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</dc:creator>
  <cp:keywords/>
  <dc:description/>
  <cp:lastModifiedBy>ramani</cp:lastModifiedBy>
  <cp:revision>1</cp:revision>
  <dcterms:created xsi:type="dcterms:W3CDTF">2024-02-16T07:52:00Z</dcterms:created>
  <dcterms:modified xsi:type="dcterms:W3CDTF">2024-02-16T07:53:00Z</dcterms:modified>
</cp:coreProperties>
</file>