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F240" w14:textId="77777777" w:rsidR="00423B15" w:rsidRDefault="00423B15" w:rsidP="00423B15">
      <w:r>
        <w:t>Non-being then existed not nor being: There was no air, nor sky that is beyond it. What was concealed? Wherein? In whose protection? And was there deep unfathomable water?</w:t>
      </w:r>
    </w:p>
    <w:p w14:paraId="50544163" w14:textId="77777777" w:rsidR="00423B15" w:rsidRDefault="00423B15" w:rsidP="00423B15">
      <w:r>
        <w:t>Death then existed not nor life immortal; Of neither night nor day was any token. By its inherent force the One breathed windless: No other thing than that beyond existed.</w:t>
      </w:r>
    </w:p>
    <w:p w14:paraId="4B5D5F63" w14:textId="77777777" w:rsidR="00423B15" w:rsidRDefault="00423B15" w:rsidP="00423B15">
      <w:r>
        <w:t>Darkness there was at first by darkness hidden; Without distinctive marks, this all was water. That which, becoming, by the void was covered, That One by force of heat came into being.</w:t>
      </w:r>
    </w:p>
    <w:p w14:paraId="58212C6F" w14:textId="77777777" w:rsidR="00423B15" w:rsidRDefault="00423B15" w:rsidP="00423B15">
      <w:r>
        <w:t>Desire entered the One in the beginning: It was the earliest seed, of thought the product. The sages searching in their hearts with wisdom, Found out the bond of being in non-being.</w:t>
      </w:r>
    </w:p>
    <w:p w14:paraId="0BB28581" w14:textId="77777777" w:rsidR="00423B15" w:rsidRDefault="00423B15" w:rsidP="00423B15">
      <w:r>
        <w:t>Their ray extended light across the darkness: But was the One above or was it under? Creative force was there, and fertile power: Below was energy, above was impulse.</w:t>
      </w:r>
    </w:p>
    <w:p w14:paraId="5AB85DE9" w14:textId="77777777" w:rsidR="00423B15" w:rsidRDefault="00423B15" w:rsidP="00423B15">
      <w:r>
        <w:t>Who knows for certain? Who shall here declare it? Whence was it born, and whence came this creation? The gods were born after this world's creation: Then who can know from whence it has arisen?</w:t>
      </w:r>
    </w:p>
    <w:p w14:paraId="0DF7D687" w14:textId="6DF78863" w:rsidR="00074BD9" w:rsidRDefault="00423B15" w:rsidP="00423B15">
      <w:r>
        <w:t>None knoweth whence creation has arisen; And whether he has or has not produced it; He who surveys it in the highest heaven, He only knows, or haply he may know not.</w:t>
      </w:r>
    </w:p>
    <w:sectPr w:rsidR="0007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15"/>
    <w:rsid w:val="00074BD9"/>
    <w:rsid w:val="00423B15"/>
    <w:rsid w:val="004C002C"/>
    <w:rsid w:val="004C70DC"/>
    <w:rsid w:val="00640193"/>
    <w:rsid w:val="009F6D0D"/>
    <w:rsid w:val="00E90CD3"/>
    <w:rsid w:val="00F30B8E"/>
    <w:rsid w:val="00F9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9E80"/>
  <w15:chartTrackingRefBased/>
  <w15:docId w15:val="{DCE2BEB0-845E-4DB6-BE25-71D25E67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5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</dc:creator>
  <cp:keywords/>
  <dc:description/>
  <cp:lastModifiedBy>ramani</cp:lastModifiedBy>
  <cp:revision>1</cp:revision>
  <dcterms:created xsi:type="dcterms:W3CDTF">2024-02-16T08:17:00Z</dcterms:created>
  <dcterms:modified xsi:type="dcterms:W3CDTF">2024-02-16T08:20:00Z</dcterms:modified>
</cp:coreProperties>
</file>