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5DA0" w14:textId="3B50536D" w:rsidR="00D1542C" w:rsidRDefault="00D1542C" w:rsidP="00D1542C">
      <w:pPr>
        <w:pStyle w:val="Heading1"/>
      </w:pPr>
      <w:bookmarkStart w:id="0" w:name="_Toc228885180"/>
      <w:r>
        <w:t>DTD</w:t>
      </w:r>
      <w:bookmarkEnd w:id="0"/>
    </w:p>
    <w:p w14:paraId="01E4CA9C" w14:textId="321269C9" w:rsidR="00CE1E4A" w:rsidRDefault="00CE1E4A" w:rsidP="00CE1E4A">
      <w:r>
        <w:t>5/1</w:t>
      </w:r>
      <w:r>
        <w:t>2</w:t>
      </w:r>
      <w:r>
        <w:t>/2026</w:t>
      </w:r>
    </w:p>
    <w:p w14:paraId="2AD3543F" w14:textId="77777777" w:rsidR="00606C5C" w:rsidRDefault="00606C5C" w:rsidP="00CE1E4A">
      <w:pPr>
        <w:pStyle w:val="ListParagraph"/>
        <w:numPr>
          <w:ilvl w:val="0"/>
          <w:numId w:val="23"/>
        </w:numPr>
      </w:pPr>
      <w:r>
        <w:t>Networking</w:t>
      </w:r>
    </w:p>
    <w:p w14:paraId="1E1956A8" w14:textId="5A1E20FF" w:rsidR="00F924FC" w:rsidRDefault="00F924FC" w:rsidP="00606C5C">
      <w:pPr>
        <w:pStyle w:val="ListParagraph"/>
        <w:numPr>
          <w:ilvl w:val="1"/>
          <w:numId w:val="23"/>
        </w:numPr>
      </w:pPr>
      <w:r>
        <w:t>Follow ups with DCS</w:t>
      </w:r>
    </w:p>
    <w:p w14:paraId="39D9F765" w14:textId="77777777" w:rsidR="00606C5C" w:rsidRPr="00B67A41" w:rsidRDefault="00606C5C" w:rsidP="00606C5C">
      <w:pPr>
        <w:pStyle w:val="ListParagraph"/>
        <w:numPr>
          <w:ilvl w:val="1"/>
          <w:numId w:val="23"/>
        </w:numPr>
        <w:rPr>
          <w:highlight w:val="cyan"/>
        </w:rPr>
      </w:pPr>
      <w:r w:rsidRPr="00B67A41">
        <w:rPr>
          <w:highlight w:val="cyan"/>
        </w:rPr>
        <w:t>SAFe certification renewal</w:t>
      </w:r>
    </w:p>
    <w:p w14:paraId="56900F78" w14:textId="03A967BA" w:rsidR="00606C5C" w:rsidRDefault="00606C5C" w:rsidP="00606C5C">
      <w:pPr>
        <w:pStyle w:val="ListParagraph"/>
        <w:numPr>
          <w:ilvl w:val="1"/>
          <w:numId w:val="23"/>
        </w:numPr>
        <w:rPr>
          <w:highlight w:val="lightGray"/>
        </w:rPr>
      </w:pPr>
      <w:r w:rsidRPr="005B2C08">
        <w:rPr>
          <w:highlight w:val="lightGray"/>
        </w:rPr>
        <w:t>Profile update with desired role from the list</w:t>
      </w:r>
      <w:r w:rsidR="00F06D1E" w:rsidRPr="005B2C08">
        <w:rPr>
          <w:highlight w:val="lightGray"/>
        </w:rPr>
        <w:t xml:space="preserve"> </w:t>
      </w:r>
      <w:r w:rsidR="006F3A62">
        <w:rPr>
          <w:highlight w:val="lightGray"/>
        </w:rPr>
        <w:t>–</w:t>
      </w:r>
      <w:r w:rsidR="00F06D1E" w:rsidRPr="005B2C08">
        <w:rPr>
          <w:highlight w:val="lightGray"/>
        </w:rPr>
        <w:t xml:space="preserve"> DONE</w:t>
      </w:r>
    </w:p>
    <w:p w14:paraId="0ED77D78" w14:textId="3E1FADE8" w:rsidR="006F3A62" w:rsidRPr="006F3A62" w:rsidRDefault="006F3A62" w:rsidP="006F3A62">
      <w:pPr>
        <w:pStyle w:val="ListParagraph"/>
        <w:numPr>
          <w:ilvl w:val="1"/>
          <w:numId w:val="23"/>
        </w:numPr>
        <w:rPr>
          <w:highlight w:val="lightGray"/>
        </w:rPr>
      </w:pPr>
      <w:r w:rsidRPr="005B2C08">
        <w:rPr>
          <w:highlight w:val="lightGray"/>
        </w:rPr>
        <w:t>Revise the pitch and introduction - DONE</w:t>
      </w:r>
    </w:p>
    <w:p w14:paraId="5E0476E4" w14:textId="77777777" w:rsidR="00606C5C" w:rsidRDefault="00606C5C" w:rsidP="00CE1E4A">
      <w:pPr>
        <w:pStyle w:val="ListParagraph"/>
        <w:numPr>
          <w:ilvl w:val="0"/>
          <w:numId w:val="23"/>
        </w:numPr>
      </w:pPr>
      <w:r>
        <w:t>Study</w:t>
      </w:r>
    </w:p>
    <w:p w14:paraId="5E052A7A" w14:textId="77777777" w:rsidR="00606C5C" w:rsidRDefault="00606C5C" w:rsidP="00606C5C">
      <w:pPr>
        <w:pStyle w:val="ListParagraph"/>
        <w:numPr>
          <w:ilvl w:val="1"/>
          <w:numId w:val="23"/>
        </w:numPr>
      </w:pPr>
      <w:r w:rsidRPr="0021702B">
        <w:t>CGI: AI in Delivery Management by PMI</w:t>
      </w:r>
      <w:r>
        <w:t xml:space="preserve"> - </w:t>
      </w:r>
      <w:hyperlink r:id="rId8" w:history="1">
        <w:r w:rsidRPr="00F05983">
          <w:rPr>
            <w:rStyle w:val="Hyperlink"/>
          </w:rPr>
          <w:t>Percipio Link CGI: AI in Delivery Management by PMI</w:t>
        </w:r>
      </w:hyperlink>
    </w:p>
    <w:p w14:paraId="61B1CA14" w14:textId="77777777" w:rsidR="00606C5C" w:rsidRDefault="00606C5C" w:rsidP="00606C5C">
      <w:pPr>
        <w:pStyle w:val="ListParagraph"/>
        <w:numPr>
          <w:ilvl w:val="1"/>
          <w:numId w:val="23"/>
        </w:numPr>
      </w:pPr>
      <w:r w:rsidRPr="00E436BA">
        <w:t>CGI Finance: Project Manager Dashboard</w:t>
      </w:r>
      <w:r>
        <w:t xml:space="preserve"> - </w:t>
      </w:r>
      <w:hyperlink r:id="rId9" w:history="1">
        <w:r w:rsidRPr="00905D02">
          <w:rPr>
            <w:rStyle w:val="Hyperlink"/>
          </w:rPr>
          <w:t>Percipio Video CGI Finance: Project Manager Dashboard</w:t>
        </w:r>
      </w:hyperlink>
    </w:p>
    <w:p w14:paraId="6CBD05C6" w14:textId="77777777" w:rsidR="00606C5C" w:rsidRDefault="00606C5C" w:rsidP="00606C5C">
      <w:pPr>
        <w:pStyle w:val="ListParagraph"/>
        <w:numPr>
          <w:ilvl w:val="1"/>
          <w:numId w:val="23"/>
        </w:numPr>
      </w:pPr>
      <w:hyperlink r:id="rId10" w:history="1">
        <w:r w:rsidRPr="00E436BA">
          <w:rPr>
            <w:rStyle w:val="Hyperlink"/>
          </w:rPr>
          <w:t>Percipio Journey CGI: ChatGPT Enterprise</w:t>
        </w:r>
      </w:hyperlink>
    </w:p>
    <w:p w14:paraId="2A936C33" w14:textId="77777777" w:rsidR="00606C5C" w:rsidRDefault="00606C5C" w:rsidP="00606C5C">
      <w:pPr>
        <w:pStyle w:val="ListParagraph"/>
        <w:numPr>
          <w:ilvl w:val="1"/>
          <w:numId w:val="23"/>
        </w:numPr>
      </w:pPr>
      <w:r>
        <w:t xml:space="preserve">Saved for later list - </w:t>
      </w:r>
      <w:hyperlink r:id="rId11" w:history="1">
        <w:r w:rsidRPr="00E436BA">
          <w:rPr>
            <w:rStyle w:val="Hyperlink"/>
          </w:rPr>
          <w:t>Percipio Playlist details - Saved for later</w:t>
        </w:r>
      </w:hyperlink>
    </w:p>
    <w:p w14:paraId="74AAB053" w14:textId="77777777" w:rsidR="00606C5C" w:rsidRDefault="00606C5C" w:rsidP="00606C5C">
      <w:pPr>
        <w:pStyle w:val="ListParagraph"/>
        <w:numPr>
          <w:ilvl w:val="1"/>
          <w:numId w:val="23"/>
        </w:numPr>
      </w:pPr>
      <w:r w:rsidRPr="00DE66FC">
        <w:t>Building a Scrum Toolbox</w:t>
      </w:r>
      <w:r>
        <w:t xml:space="preserve"> - </w:t>
      </w:r>
      <w:hyperlink r:id="rId12" w:history="1">
        <w:r w:rsidRPr="00DE66FC">
          <w:rPr>
            <w:rStyle w:val="Hyperlink"/>
          </w:rPr>
          <w:t>Percipio Lab Building a Scrum Toolbox</w:t>
        </w:r>
      </w:hyperlink>
    </w:p>
    <w:p w14:paraId="70FA8C25" w14:textId="533B4B26" w:rsidR="00606C5C" w:rsidRDefault="00606C5C" w:rsidP="00606C5C">
      <w:pPr>
        <w:pStyle w:val="ListParagraph"/>
        <w:numPr>
          <w:ilvl w:val="1"/>
          <w:numId w:val="23"/>
        </w:numPr>
      </w:pPr>
      <w:r w:rsidRPr="00603596">
        <w:t>Client Partnership Management Framework (CPMF)</w:t>
      </w:r>
      <w:r>
        <w:t xml:space="preserve"> - </w:t>
      </w:r>
      <w:hyperlink r:id="rId13" w:history="1">
        <w:r w:rsidRPr="00603596">
          <w:rPr>
            <w:rStyle w:val="Hyperlink"/>
          </w:rPr>
          <w:t>Percipio Channel Client Partnership Management Framework (CPMF)</w:t>
        </w:r>
      </w:hyperlink>
    </w:p>
    <w:p w14:paraId="3F9025CF" w14:textId="019A7F9A" w:rsidR="00E3192B" w:rsidRDefault="00E3192B" w:rsidP="00606C5C">
      <w:pPr>
        <w:pStyle w:val="ListParagraph"/>
        <w:numPr>
          <w:ilvl w:val="1"/>
          <w:numId w:val="23"/>
        </w:numPr>
      </w:pPr>
      <w:r>
        <w:t xml:space="preserve">GitHub CoPilot - </w:t>
      </w:r>
      <w:hyperlink r:id="rId14" w:history="1">
        <w:r w:rsidRPr="00E3192B">
          <w:rPr>
            <w:rStyle w:val="Hyperlink"/>
          </w:rPr>
          <w:t>Percipio Certification Center</w:t>
        </w:r>
      </w:hyperlink>
    </w:p>
    <w:p w14:paraId="16A1E728" w14:textId="77777777" w:rsidR="0046573C" w:rsidRDefault="0046573C" w:rsidP="0046573C">
      <w:pPr>
        <w:pStyle w:val="ListParagraph"/>
        <w:numPr>
          <w:ilvl w:val="1"/>
          <w:numId w:val="23"/>
        </w:numPr>
      </w:pPr>
      <w:r>
        <w:t xml:space="preserve">Skill Benchmarks - </w:t>
      </w:r>
      <w:hyperlink r:id="rId15" w:history="1">
        <w:r w:rsidRPr="0021702B">
          <w:rPr>
            <w:rStyle w:val="Hyperlink"/>
          </w:rPr>
          <w:t>Percipio Skill Benchmarks</w:t>
        </w:r>
      </w:hyperlink>
    </w:p>
    <w:p w14:paraId="296496BD" w14:textId="77777777" w:rsidR="006F3A62" w:rsidRPr="005B2C08" w:rsidRDefault="006F3A62" w:rsidP="006F3A62">
      <w:pPr>
        <w:pStyle w:val="ListParagraph"/>
        <w:numPr>
          <w:ilvl w:val="1"/>
          <w:numId w:val="23"/>
        </w:numPr>
        <w:rPr>
          <w:highlight w:val="lightGray"/>
        </w:rPr>
      </w:pPr>
      <w:r w:rsidRPr="005B2C08">
        <w:rPr>
          <w:highlight w:val="lightGray"/>
        </w:rPr>
        <w:t>Webinar – GenAI at Work Potential Vs Performance – DONE - replay</w:t>
      </w:r>
    </w:p>
    <w:p w14:paraId="12F7A987" w14:textId="77777777" w:rsidR="006F3A62" w:rsidRPr="005B2C08" w:rsidRDefault="006F3A62" w:rsidP="006F3A62">
      <w:pPr>
        <w:pStyle w:val="ListParagraph"/>
        <w:numPr>
          <w:ilvl w:val="1"/>
          <w:numId w:val="23"/>
        </w:numPr>
        <w:rPr>
          <w:highlight w:val="lightGray"/>
        </w:rPr>
      </w:pPr>
      <w:r w:rsidRPr="005B2C08">
        <w:rPr>
          <w:highlight w:val="lightGray"/>
        </w:rPr>
        <w:t>Mastering CGI Engagement Delivery (MCED) (CGI Internal) - DONE</w:t>
      </w:r>
    </w:p>
    <w:p w14:paraId="479E153F" w14:textId="77777777" w:rsidR="0046573C" w:rsidRDefault="0046573C" w:rsidP="00606C5C">
      <w:pPr>
        <w:pStyle w:val="ListParagraph"/>
        <w:numPr>
          <w:ilvl w:val="1"/>
          <w:numId w:val="23"/>
        </w:numPr>
      </w:pPr>
    </w:p>
    <w:p w14:paraId="204CA14E" w14:textId="77777777" w:rsidR="00606C5C" w:rsidRDefault="00606C5C" w:rsidP="00CE1E4A">
      <w:pPr>
        <w:pStyle w:val="ListParagraph"/>
        <w:numPr>
          <w:ilvl w:val="0"/>
          <w:numId w:val="23"/>
        </w:numPr>
      </w:pPr>
      <w:r>
        <w:t>Explore</w:t>
      </w:r>
    </w:p>
    <w:p w14:paraId="0AC959FD" w14:textId="406EAC95" w:rsidR="00606C5C" w:rsidRPr="005B2C08" w:rsidRDefault="00606C5C" w:rsidP="00606C5C">
      <w:pPr>
        <w:pStyle w:val="ListParagraph"/>
        <w:numPr>
          <w:ilvl w:val="1"/>
          <w:numId w:val="23"/>
        </w:numPr>
        <w:rPr>
          <w:highlight w:val="lightGray"/>
        </w:rPr>
      </w:pPr>
      <w:r w:rsidRPr="005B2C08">
        <w:rPr>
          <w:highlight w:val="lightGray"/>
        </w:rPr>
        <w:t>P3O – Foundation Practitioner</w:t>
      </w:r>
      <w:r w:rsidRPr="005B2C08">
        <w:rPr>
          <w:highlight w:val="lightGray"/>
        </w:rPr>
        <w:t xml:space="preserve"> </w:t>
      </w:r>
      <w:r w:rsidR="005B2C08" w:rsidRPr="005B2C08">
        <w:rPr>
          <w:highlight w:val="lightGray"/>
        </w:rPr>
        <w:t>- DONE</w:t>
      </w:r>
    </w:p>
    <w:p w14:paraId="28A3CECF" w14:textId="3A09519E" w:rsidR="00606C5C" w:rsidRPr="005B2C08" w:rsidRDefault="00606C5C" w:rsidP="00606C5C">
      <w:pPr>
        <w:pStyle w:val="ListParagraph"/>
        <w:numPr>
          <w:ilvl w:val="1"/>
          <w:numId w:val="23"/>
        </w:numPr>
        <w:rPr>
          <w:highlight w:val="lightGray"/>
        </w:rPr>
      </w:pPr>
      <w:r w:rsidRPr="005B2C08">
        <w:rPr>
          <w:highlight w:val="lightGray"/>
        </w:rPr>
        <w:t>KPIs</w:t>
      </w:r>
      <w:r w:rsidR="0046573C" w:rsidRPr="005B2C08">
        <w:rPr>
          <w:highlight w:val="lightGray"/>
        </w:rPr>
        <w:t xml:space="preserve"> </w:t>
      </w:r>
      <w:r w:rsidR="006A2380" w:rsidRPr="005B2C08">
        <w:rPr>
          <w:highlight w:val="lightGray"/>
        </w:rPr>
        <w:t>–</w:t>
      </w:r>
      <w:r w:rsidR="0046573C" w:rsidRPr="005B2C08">
        <w:rPr>
          <w:highlight w:val="lightGray"/>
        </w:rPr>
        <w:t xml:space="preserve"> DONE</w:t>
      </w:r>
    </w:p>
    <w:p w14:paraId="7564BD51" w14:textId="5999833D" w:rsidR="006A2380" w:rsidRPr="005B2C08" w:rsidRDefault="006A2380" w:rsidP="00606C5C">
      <w:pPr>
        <w:pStyle w:val="ListParagraph"/>
        <w:numPr>
          <w:ilvl w:val="1"/>
          <w:numId w:val="23"/>
        </w:numPr>
        <w:rPr>
          <w:highlight w:val="lightGray"/>
        </w:rPr>
      </w:pPr>
      <w:r w:rsidRPr="005B2C08">
        <w:rPr>
          <w:highlight w:val="lightGray"/>
        </w:rPr>
        <w:t>OKRs - DONE</w:t>
      </w:r>
    </w:p>
    <w:p w14:paraId="31F53FF8" w14:textId="00123948" w:rsidR="00606C5C" w:rsidRPr="005B2C08" w:rsidRDefault="00606C5C" w:rsidP="00606C5C">
      <w:pPr>
        <w:pStyle w:val="ListParagraph"/>
        <w:numPr>
          <w:ilvl w:val="1"/>
          <w:numId w:val="23"/>
        </w:numPr>
        <w:rPr>
          <w:highlight w:val="lightGray"/>
        </w:rPr>
      </w:pPr>
      <w:r w:rsidRPr="005B2C08">
        <w:rPr>
          <w:highlight w:val="lightGray"/>
        </w:rPr>
        <w:t>AIxploria.com/en</w:t>
      </w:r>
      <w:r w:rsidR="005B2C08" w:rsidRPr="005B2C08">
        <w:rPr>
          <w:highlight w:val="lightGray"/>
        </w:rPr>
        <w:t xml:space="preserve"> - DONE</w:t>
      </w:r>
    </w:p>
    <w:p w14:paraId="11CE2AEC" w14:textId="77777777" w:rsidR="00F06D1E" w:rsidRDefault="00F06D1E" w:rsidP="00F06D1E">
      <w:pPr>
        <w:pStyle w:val="ListParagraph"/>
        <w:numPr>
          <w:ilvl w:val="1"/>
          <w:numId w:val="23"/>
        </w:numPr>
      </w:pPr>
      <w:r>
        <w:t>Concept project creation requirements for AI</w:t>
      </w:r>
    </w:p>
    <w:p w14:paraId="5680446F" w14:textId="77777777" w:rsidR="00F06D1E" w:rsidRDefault="00F06D1E" w:rsidP="00606C5C">
      <w:pPr>
        <w:pStyle w:val="ListParagraph"/>
        <w:numPr>
          <w:ilvl w:val="1"/>
          <w:numId w:val="23"/>
        </w:numPr>
      </w:pPr>
    </w:p>
    <w:p w14:paraId="6C84B3E7" w14:textId="77777777" w:rsidR="00606C5C" w:rsidRDefault="00606C5C" w:rsidP="00CE1E4A">
      <w:pPr>
        <w:pStyle w:val="ListParagraph"/>
        <w:numPr>
          <w:ilvl w:val="0"/>
          <w:numId w:val="23"/>
        </w:numPr>
      </w:pPr>
      <w:r>
        <w:t>Resources</w:t>
      </w:r>
    </w:p>
    <w:p w14:paraId="370F426B" w14:textId="2916D8B7" w:rsidR="00EF5652" w:rsidRDefault="00EF5652" w:rsidP="00606C5C">
      <w:pPr>
        <w:pStyle w:val="ListParagraph"/>
        <w:numPr>
          <w:ilvl w:val="1"/>
          <w:numId w:val="23"/>
        </w:numPr>
      </w:pPr>
      <w:r>
        <w:t>Claude</w:t>
      </w:r>
    </w:p>
    <w:p w14:paraId="79C54E41" w14:textId="2157FEB0" w:rsidR="00606C5C" w:rsidRDefault="00606C5C" w:rsidP="00606C5C">
      <w:pPr>
        <w:pStyle w:val="ListParagraph"/>
        <w:numPr>
          <w:ilvl w:val="1"/>
          <w:numId w:val="23"/>
        </w:numPr>
      </w:pPr>
      <w:r>
        <w:t>Risk Management in Percipio</w:t>
      </w:r>
    </w:p>
    <w:p w14:paraId="6F51B150" w14:textId="77777777" w:rsidR="00CE1E4A" w:rsidRDefault="00CE1E4A" w:rsidP="00606C5C">
      <w:pPr>
        <w:pStyle w:val="ListParagraph"/>
        <w:numPr>
          <w:ilvl w:val="1"/>
          <w:numId w:val="23"/>
        </w:numPr>
      </w:pPr>
      <w:r w:rsidRPr="00633E2F">
        <w:t>CGI Global Alliance Partners</w:t>
      </w:r>
    </w:p>
    <w:p w14:paraId="4DE8C26A" w14:textId="77777777" w:rsidR="00606C5C" w:rsidRDefault="00606C5C" w:rsidP="00CE1E4A">
      <w:pPr>
        <w:pStyle w:val="ListParagraph"/>
        <w:numPr>
          <w:ilvl w:val="0"/>
          <w:numId w:val="23"/>
        </w:numPr>
      </w:pPr>
      <w:r>
        <w:t>Planning</w:t>
      </w:r>
    </w:p>
    <w:p w14:paraId="2C0C2A0C" w14:textId="7BAD998D" w:rsidR="00CE1E4A" w:rsidRDefault="00CE1E4A" w:rsidP="00606C5C">
      <w:pPr>
        <w:pStyle w:val="ListParagraph"/>
        <w:numPr>
          <w:ilvl w:val="1"/>
          <w:numId w:val="23"/>
        </w:numPr>
      </w:pPr>
      <w:r>
        <w:t>Microsoft exam</w:t>
      </w:r>
      <w:r w:rsidR="006A4EFB">
        <w:t xml:space="preserve"> shortlisting &amp;</w:t>
      </w:r>
      <w:r>
        <w:t xml:space="preserve"> prep</w:t>
      </w:r>
    </w:p>
    <w:p w14:paraId="69B5DC0F" w14:textId="77777777" w:rsidR="00CE1E4A" w:rsidRPr="00074CBF" w:rsidRDefault="00CE1E4A" w:rsidP="00606C5C">
      <w:pPr>
        <w:pStyle w:val="ListParagraph"/>
        <w:numPr>
          <w:ilvl w:val="1"/>
          <w:numId w:val="23"/>
        </w:numPr>
        <w:rPr>
          <w:lang w:val="fr-CA"/>
        </w:rPr>
      </w:pPr>
      <w:r w:rsidRPr="00074CBF">
        <w:rPr>
          <w:lang w:val="fr-CA"/>
        </w:rPr>
        <w:lastRenderedPageBreak/>
        <w:t>Program Management Professional (PgMP) ce</w:t>
      </w:r>
      <w:r>
        <w:rPr>
          <w:lang w:val="fr-CA"/>
        </w:rPr>
        <w:t>rtification path</w:t>
      </w:r>
    </w:p>
    <w:p w14:paraId="239C5773" w14:textId="019F112D" w:rsidR="00CE1E4A" w:rsidRPr="00606C5C" w:rsidRDefault="00CE1E4A" w:rsidP="00606C5C">
      <w:pPr>
        <w:pStyle w:val="ListParagraph"/>
        <w:numPr>
          <w:ilvl w:val="1"/>
          <w:numId w:val="23"/>
        </w:numPr>
      </w:pPr>
      <w:r>
        <w:t>AI Simulations</w:t>
      </w:r>
    </w:p>
    <w:p w14:paraId="4ADF2FFC" w14:textId="3030F849" w:rsidR="00DE66FC" w:rsidRDefault="00DE66FC" w:rsidP="00CE1E4A">
      <w:pPr>
        <w:pStyle w:val="ListParagraph"/>
        <w:numPr>
          <w:ilvl w:val="0"/>
          <w:numId w:val="23"/>
        </w:numPr>
      </w:pPr>
    </w:p>
    <w:p w14:paraId="125DCD46" w14:textId="77777777" w:rsidR="00F05983" w:rsidRPr="00CE1E4A" w:rsidRDefault="00F05983" w:rsidP="00606C5C">
      <w:pPr>
        <w:pStyle w:val="ListParagraph"/>
      </w:pPr>
    </w:p>
    <w:p w14:paraId="2EE17C9C" w14:textId="77777777" w:rsidR="00CE1E4A" w:rsidRDefault="00CE1E4A" w:rsidP="006D7E2A"/>
    <w:p w14:paraId="241CDA05" w14:textId="77777777" w:rsidR="00CE1E4A" w:rsidRDefault="00CE1E4A" w:rsidP="006D7E2A"/>
    <w:p w14:paraId="11CA78D6" w14:textId="23312191" w:rsidR="009E1660" w:rsidRDefault="009E1660" w:rsidP="006D7E2A">
      <w:r>
        <w:t>5/11/2026</w:t>
      </w:r>
    </w:p>
    <w:p w14:paraId="4156064F" w14:textId="77777777" w:rsidR="009E1660" w:rsidRDefault="009E1660" w:rsidP="009E1660">
      <w:pPr>
        <w:pStyle w:val="ListParagraph"/>
        <w:numPr>
          <w:ilvl w:val="0"/>
          <w:numId w:val="23"/>
        </w:numPr>
      </w:pPr>
      <w:r>
        <w:t>Revise the pitch and introduction</w:t>
      </w:r>
    </w:p>
    <w:p w14:paraId="1456185B" w14:textId="77777777" w:rsidR="00074CBF" w:rsidRDefault="00074CBF" w:rsidP="00074CBF">
      <w:pPr>
        <w:pStyle w:val="ListParagraph"/>
        <w:numPr>
          <w:ilvl w:val="0"/>
          <w:numId w:val="23"/>
        </w:numPr>
      </w:pPr>
      <w:r w:rsidRPr="00633E2F">
        <w:t>CGI Global Alliance Partners</w:t>
      </w:r>
    </w:p>
    <w:p w14:paraId="1C3CCE95" w14:textId="49FF614D" w:rsidR="009E1660" w:rsidRDefault="009E1660" w:rsidP="009E1660">
      <w:pPr>
        <w:pStyle w:val="ListParagraph"/>
        <w:numPr>
          <w:ilvl w:val="0"/>
          <w:numId w:val="23"/>
        </w:numPr>
      </w:pPr>
      <w:r>
        <w:t xml:space="preserve">Microsoft </w:t>
      </w:r>
      <w:r w:rsidR="006F437E">
        <w:t>exam prep</w:t>
      </w:r>
    </w:p>
    <w:p w14:paraId="47D539A9" w14:textId="578C59A3" w:rsidR="00074CBF" w:rsidRPr="00074CBF" w:rsidRDefault="00074CBF" w:rsidP="00074CBF">
      <w:pPr>
        <w:pStyle w:val="ListParagraph"/>
        <w:numPr>
          <w:ilvl w:val="0"/>
          <w:numId w:val="23"/>
        </w:numPr>
        <w:rPr>
          <w:lang w:val="fr-CA"/>
        </w:rPr>
      </w:pPr>
      <w:r w:rsidRPr="00074CBF">
        <w:rPr>
          <w:lang w:val="fr-CA"/>
        </w:rPr>
        <w:t>Program Management Professional (PgMP)</w:t>
      </w:r>
      <w:r w:rsidRPr="00074CBF">
        <w:rPr>
          <w:lang w:val="fr-CA"/>
        </w:rPr>
        <w:t xml:space="preserve"> ce</w:t>
      </w:r>
      <w:r>
        <w:rPr>
          <w:lang w:val="fr-CA"/>
        </w:rPr>
        <w:t>rtification path</w:t>
      </w:r>
    </w:p>
    <w:p w14:paraId="63CDE159" w14:textId="77777777" w:rsidR="009E1660" w:rsidRDefault="009E1660" w:rsidP="009E1660">
      <w:pPr>
        <w:pStyle w:val="ListParagraph"/>
        <w:numPr>
          <w:ilvl w:val="0"/>
          <w:numId w:val="23"/>
        </w:numPr>
      </w:pPr>
      <w:r>
        <w:t>AI Simulations</w:t>
      </w:r>
    </w:p>
    <w:p w14:paraId="5933757E" w14:textId="3624A96A" w:rsidR="00486ABC" w:rsidRDefault="00486ABC" w:rsidP="009E1660">
      <w:pPr>
        <w:pStyle w:val="ListParagraph"/>
        <w:numPr>
          <w:ilvl w:val="0"/>
          <w:numId w:val="23"/>
        </w:numPr>
      </w:pPr>
      <w:r>
        <w:t>KPIs</w:t>
      </w:r>
    </w:p>
    <w:p w14:paraId="0BE17F37" w14:textId="72E5C7FB" w:rsidR="003F4932" w:rsidRDefault="003F4932" w:rsidP="009E1660">
      <w:pPr>
        <w:pStyle w:val="ListParagraph"/>
        <w:numPr>
          <w:ilvl w:val="0"/>
          <w:numId w:val="23"/>
        </w:numPr>
      </w:pPr>
      <w:r>
        <w:t>Risk Management in Percipio</w:t>
      </w:r>
    </w:p>
    <w:p w14:paraId="6C4B0E83" w14:textId="77777777" w:rsidR="009E1660" w:rsidRDefault="009E1660" w:rsidP="009E1660">
      <w:pPr>
        <w:pStyle w:val="ListParagraph"/>
        <w:numPr>
          <w:ilvl w:val="0"/>
          <w:numId w:val="23"/>
        </w:numPr>
      </w:pPr>
      <w:r>
        <w:t>Concept project creation requirements for AI</w:t>
      </w:r>
    </w:p>
    <w:p w14:paraId="1678A91C" w14:textId="77777777" w:rsidR="009E1660" w:rsidRPr="00B67A41" w:rsidRDefault="009E1660" w:rsidP="009E1660">
      <w:pPr>
        <w:pStyle w:val="ListParagraph"/>
        <w:numPr>
          <w:ilvl w:val="0"/>
          <w:numId w:val="23"/>
        </w:numPr>
        <w:rPr>
          <w:highlight w:val="cyan"/>
        </w:rPr>
      </w:pPr>
      <w:r w:rsidRPr="00B67A41">
        <w:rPr>
          <w:highlight w:val="cyan"/>
        </w:rPr>
        <w:t>SAFe certification renewal</w:t>
      </w:r>
    </w:p>
    <w:p w14:paraId="2DFC51D8" w14:textId="77777777" w:rsidR="009E1660" w:rsidRPr="00B67A41" w:rsidRDefault="009E1660" w:rsidP="009E1660">
      <w:pPr>
        <w:pStyle w:val="ListParagraph"/>
        <w:numPr>
          <w:ilvl w:val="0"/>
          <w:numId w:val="23"/>
        </w:numPr>
        <w:rPr>
          <w:highlight w:val="cyan"/>
        </w:rPr>
      </w:pPr>
      <w:r w:rsidRPr="00B67A41">
        <w:rPr>
          <w:highlight w:val="cyan"/>
        </w:rPr>
        <w:t>Profile update with desired role from the list</w:t>
      </w:r>
    </w:p>
    <w:p w14:paraId="43DC8790" w14:textId="6EA04897" w:rsidR="009E1660" w:rsidRDefault="009E1660" w:rsidP="009E1660">
      <w:pPr>
        <w:pStyle w:val="ListParagraph"/>
        <w:numPr>
          <w:ilvl w:val="0"/>
          <w:numId w:val="23"/>
        </w:numPr>
      </w:pPr>
      <w:r w:rsidRPr="00633E2F">
        <w:t>Mastering CGI Engagement Delivery (MCED) (CGI Internal)</w:t>
      </w:r>
    </w:p>
    <w:p w14:paraId="61DC744E" w14:textId="77777777" w:rsidR="009E1660" w:rsidRPr="00B67A41" w:rsidRDefault="009E1660" w:rsidP="009E1660">
      <w:pPr>
        <w:pStyle w:val="ListParagraph"/>
        <w:numPr>
          <w:ilvl w:val="0"/>
          <w:numId w:val="23"/>
        </w:numPr>
        <w:rPr>
          <w:highlight w:val="yellow"/>
        </w:rPr>
      </w:pPr>
      <w:r w:rsidRPr="00B67A41">
        <w:rPr>
          <w:highlight w:val="yellow"/>
        </w:rPr>
        <w:t>P3O – Foundation Practitioner</w:t>
      </w:r>
    </w:p>
    <w:p w14:paraId="4C8526E8" w14:textId="77777777" w:rsidR="00074CBF" w:rsidRDefault="00074CBF" w:rsidP="00074CBF">
      <w:pPr>
        <w:pStyle w:val="ListParagraph"/>
        <w:numPr>
          <w:ilvl w:val="0"/>
          <w:numId w:val="23"/>
        </w:numPr>
      </w:pPr>
      <w:r w:rsidRPr="00633E2F">
        <w:t>Lean Six Sigma: Orange Belt</w:t>
      </w:r>
      <w:r>
        <w:t xml:space="preserve"> - DONE</w:t>
      </w:r>
    </w:p>
    <w:p w14:paraId="6166CDA5" w14:textId="101EA32F" w:rsidR="009E1660" w:rsidRDefault="009E1660" w:rsidP="009E1660">
      <w:pPr>
        <w:pStyle w:val="ListParagraph"/>
        <w:numPr>
          <w:ilvl w:val="0"/>
          <w:numId w:val="23"/>
        </w:numPr>
      </w:pPr>
      <w:r>
        <w:t>Prince2</w:t>
      </w:r>
      <w:r w:rsidR="00074CBF">
        <w:t xml:space="preserve"> - DONE</w:t>
      </w:r>
    </w:p>
    <w:p w14:paraId="3FEC0FB4" w14:textId="661A5016" w:rsidR="009E1660" w:rsidRDefault="009E1660" w:rsidP="009E1660">
      <w:pPr>
        <w:pStyle w:val="ListParagraph"/>
        <w:numPr>
          <w:ilvl w:val="0"/>
          <w:numId w:val="23"/>
        </w:numPr>
      </w:pPr>
      <w:r>
        <w:t>IPMA PMO (IPMA D and IPMA C)</w:t>
      </w:r>
      <w:r w:rsidR="00074CBF">
        <w:t xml:space="preserve"> - DONE</w:t>
      </w:r>
    </w:p>
    <w:p w14:paraId="5E234148" w14:textId="314811C8" w:rsidR="009E1660" w:rsidRPr="00633E2F" w:rsidRDefault="009E1660" w:rsidP="009E1660">
      <w:pPr>
        <w:pStyle w:val="ListParagraph"/>
        <w:numPr>
          <w:ilvl w:val="0"/>
          <w:numId w:val="23"/>
        </w:numPr>
      </w:pPr>
      <w:r>
        <w:t>CAPM (no experience required)</w:t>
      </w:r>
      <w:r>
        <w:rPr>
          <w:rFonts w:ascii="Arial" w:hAnsi="Arial" w:cs="Arial"/>
        </w:rPr>
        <w:t>​</w:t>
      </w:r>
      <w:r w:rsidR="00074CBF">
        <w:rPr>
          <w:rFonts w:ascii="Arial" w:hAnsi="Arial" w:cs="Arial"/>
        </w:rPr>
        <w:t xml:space="preserve"> - DONE</w:t>
      </w:r>
    </w:p>
    <w:p w14:paraId="062483BD" w14:textId="77777777" w:rsidR="00074CBF" w:rsidRDefault="00074CBF" w:rsidP="00074CBF">
      <w:pPr>
        <w:pStyle w:val="ListParagraph"/>
        <w:numPr>
          <w:ilvl w:val="0"/>
          <w:numId w:val="23"/>
        </w:numPr>
      </w:pPr>
      <w:r>
        <w:t>Apply to matching opportunities - DONE</w:t>
      </w:r>
    </w:p>
    <w:p w14:paraId="7252F9DC" w14:textId="77777777" w:rsidR="00CA2438" w:rsidRDefault="00CA2438" w:rsidP="009E1660">
      <w:pPr>
        <w:pStyle w:val="ListParagraph"/>
        <w:numPr>
          <w:ilvl w:val="0"/>
          <w:numId w:val="23"/>
        </w:numPr>
      </w:pPr>
    </w:p>
    <w:p w14:paraId="52B5A2C8" w14:textId="77777777" w:rsidR="009E1660" w:rsidRDefault="009E1660" w:rsidP="006D7E2A"/>
    <w:p w14:paraId="3E7A5A01" w14:textId="77777777" w:rsidR="009E1660" w:rsidRDefault="009E1660" w:rsidP="006D7E2A"/>
    <w:p w14:paraId="023460EE" w14:textId="2095116E" w:rsidR="00B853F5" w:rsidRDefault="00B853F5" w:rsidP="006D7E2A">
      <w:r>
        <w:t>5/8/2026</w:t>
      </w:r>
    </w:p>
    <w:p w14:paraId="61192AAC" w14:textId="4EFEF91D" w:rsidR="00B853F5" w:rsidRDefault="00B853F5" w:rsidP="009E1660">
      <w:pPr>
        <w:pStyle w:val="ListParagraph"/>
        <w:numPr>
          <w:ilvl w:val="0"/>
          <w:numId w:val="28"/>
        </w:numPr>
      </w:pPr>
      <w:r>
        <w:t>Revise the pitch and introduction</w:t>
      </w:r>
    </w:p>
    <w:p w14:paraId="55B3F913" w14:textId="77777777" w:rsidR="00B853F5" w:rsidRDefault="00B853F5" w:rsidP="009E1660">
      <w:pPr>
        <w:pStyle w:val="ListParagraph"/>
        <w:numPr>
          <w:ilvl w:val="0"/>
          <w:numId w:val="28"/>
        </w:numPr>
      </w:pPr>
      <w:r>
        <w:t>Microsoft course</w:t>
      </w:r>
    </w:p>
    <w:p w14:paraId="746722DE" w14:textId="77777777" w:rsidR="00B853F5" w:rsidRDefault="00B853F5" w:rsidP="009E1660">
      <w:pPr>
        <w:pStyle w:val="ListParagraph"/>
        <w:numPr>
          <w:ilvl w:val="0"/>
          <w:numId w:val="28"/>
        </w:numPr>
      </w:pPr>
      <w:r>
        <w:t>AI Simulations</w:t>
      </w:r>
    </w:p>
    <w:p w14:paraId="400B243C" w14:textId="36856777" w:rsidR="00B853F5" w:rsidRDefault="00AD3A88" w:rsidP="009E1660">
      <w:pPr>
        <w:pStyle w:val="ListParagraph"/>
        <w:numPr>
          <w:ilvl w:val="0"/>
          <w:numId w:val="28"/>
        </w:numPr>
      </w:pPr>
      <w:r>
        <w:t>Concept project creation requirements for AI</w:t>
      </w:r>
    </w:p>
    <w:p w14:paraId="26FDE177" w14:textId="037B2677" w:rsidR="00AD3A88" w:rsidRPr="00B67A41" w:rsidRDefault="00B575DA" w:rsidP="009E1660">
      <w:pPr>
        <w:pStyle w:val="ListParagraph"/>
        <w:numPr>
          <w:ilvl w:val="0"/>
          <w:numId w:val="28"/>
        </w:numPr>
        <w:rPr>
          <w:highlight w:val="cyan"/>
        </w:rPr>
      </w:pPr>
      <w:r w:rsidRPr="00B67A41">
        <w:rPr>
          <w:highlight w:val="cyan"/>
        </w:rPr>
        <w:t>SAFe certification renewal</w:t>
      </w:r>
    </w:p>
    <w:p w14:paraId="7CA46124" w14:textId="4EF04258" w:rsidR="00B575DA" w:rsidRPr="00B67A41" w:rsidRDefault="00B575DA" w:rsidP="009E1660">
      <w:pPr>
        <w:pStyle w:val="ListParagraph"/>
        <w:numPr>
          <w:ilvl w:val="0"/>
          <w:numId w:val="28"/>
        </w:numPr>
        <w:rPr>
          <w:highlight w:val="cyan"/>
        </w:rPr>
      </w:pPr>
      <w:r w:rsidRPr="00B67A41">
        <w:rPr>
          <w:highlight w:val="cyan"/>
        </w:rPr>
        <w:t>Profile update with desired role from the list</w:t>
      </w:r>
    </w:p>
    <w:p w14:paraId="69101C7C" w14:textId="7D4311A7" w:rsidR="00B575DA" w:rsidRDefault="00633E2F" w:rsidP="009E1660">
      <w:pPr>
        <w:pStyle w:val="ListParagraph"/>
        <w:numPr>
          <w:ilvl w:val="0"/>
          <w:numId w:val="28"/>
        </w:numPr>
      </w:pPr>
      <w:r w:rsidRPr="00633E2F">
        <w:lastRenderedPageBreak/>
        <w:t>Mastering CGI Engagement Delivery (MCED) (CGI Internal)</w:t>
      </w:r>
    </w:p>
    <w:p w14:paraId="2A17982D" w14:textId="6F63EE12" w:rsidR="00633E2F" w:rsidRDefault="00633E2F" w:rsidP="009E1660">
      <w:pPr>
        <w:pStyle w:val="ListParagraph"/>
        <w:numPr>
          <w:ilvl w:val="0"/>
          <w:numId w:val="28"/>
        </w:numPr>
      </w:pPr>
      <w:r w:rsidRPr="00633E2F">
        <w:t>Lean Six Sigma: Orange Belt</w:t>
      </w:r>
    </w:p>
    <w:p w14:paraId="350A39A9" w14:textId="77777777" w:rsidR="00633E2F" w:rsidRPr="00B67A41" w:rsidRDefault="00633E2F" w:rsidP="009E1660">
      <w:pPr>
        <w:pStyle w:val="ListParagraph"/>
        <w:numPr>
          <w:ilvl w:val="0"/>
          <w:numId w:val="28"/>
        </w:numPr>
        <w:rPr>
          <w:highlight w:val="yellow"/>
        </w:rPr>
      </w:pPr>
      <w:r w:rsidRPr="00B67A41">
        <w:rPr>
          <w:highlight w:val="yellow"/>
        </w:rPr>
        <w:t>P3O – Foundation Practitioner</w:t>
      </w:r>
    </w:p>
    <w:p w14:paraId="6452E11C" w14:textId="77777777" w:rsidR="00633E2F" w:rsidRDefault="00633E2F" w:rsidP="009E1660">
      <w:pPr>
        <w:pStyle w:val="ListParagraph"/>
        <w:numPr>
          <w:ilvl w:val="0"/>
          <w:numId w:val="28"/>
        </w:numPr>
      </w:pPr>
      <w:r>
        <w:t>Prince2</w:t>
      </w:r>
    </w:p>
    <w:p w14:paraId="5A92CB68" w14:textId="77777777" w:rsidR="00633E2F" w:rsidRDefault="00633E2F" w:rsidP="009E1660">
      <w:pPr>
        <w:pStyle w:val="ListParagraph"/>
        <w:numPr>
          <w:ilvl w:val="0"/>
          <w:numId w:val="28"/>
        </w:numPr>
      </w:pPr>
      <w:r>
        <w:t>IPMA PMO (IPMA D and IPMA C)</w:t>
      </w:r>
    </w:p>
    <w:p w14:paraId="100DAE73" w14:textId="4C92459F" w:rsidR="00633E2F" w:rsidRPr="00633E2F" w:rsidRDefault="00633E2F" w:rsidP="009E1660">
      <w:pPr>
        <w:pStyle w:val="ListParagraph"/>
        <w:numPr>
          <w:ilvl w:val="0"/>
          <w:numId w:val="28"/>
        </w:numPr>
      </w:pPr>
      <w:r>
        <w:t>CAPM (no experience required)</w:t>
      </w:r>
      <w:r>
        <w:rPr>
          <w:rFonts w:ascii="Arial" w:hAnsi="Arial" w:cs="Arial"/>
        </w:rPr>
        <w:t>​</w:t>
      </w:r>
    </w:p>
    <w:p w14:paraId="03188727" w14:textId="38FA4DC2" w:rsidR="00633E2F" w:rsidRDefault="00633E2F" w:rsidP="009E1660">
      <w:pPr>
        <w:pStyle w:val="ListParagraph"/>
        <w:numPr>
          <w:ilvl w:val="0"/>
          <w:numId w:val="28"/>
        </w:numPr>
      </w:pPr>
      <w:r w:rsidRPr="00633E2F">
        <w:t>CGI Global Alliance Partners</w:t>
      </w:r>
    </w:p>
    <w:p w14:paraId="29EC866E" w14:textId="31DA6D5C" w:rsidR="00633E2F" w:rsidRDefault="00755938" w:rsidP="009E1660">
      <w:pPr>
        <w:pStyle w:val="ListParagraph"/>
        <w:numPr>
          <w:ilvl w:val="0"/>
          <w:numId w:val="28"/>
        </w:numPr>
      </w:pPr>
      <w:r w:rsidRPr="00755938">
        <w:t>Dialogue </w:t>
      </w:r>
      <w:r>
        <w:t>registration – DONE</w:t>
      </w:r>
    </w:p>
    <w:p w14:paraId="036D4D71" w14:textId="3AAF0D5D" w:rsidR="00755938" w:rsidRDefault="00755938" w:rsidP="009E1660">
      <w:pPr>
        <w:pStyle w:val="ListParagraph"/>
        <w:numPr>
          <w:ilvl w:val="0"/>
          <w:numId w:val="28"/>
        </w:numPr>
      </w:pPr>
      <w:r w:rsidRPr="00755938">
        <w:t>GitHub account</w:t>
      </w:r>
      <w:r w:rsidR="00B8059C">
        <w:t xml:space="preserve"> – DONE</w:t>
      </w:r>
    </w:p>
    <w:p w14:paraId="08968419" w14:textId="27F74230" w:rsidR="00B8059C" w:rsidRDefault="00B8059C" w:rsidP="009E1660">
      <w:pPr>
        <w:pStyle w:val="ListParagraph"/>
        <w:numPr>
          <w:ilvl w:val="0"/>
          <w:numId w:val="28"/>
        </w:numPr>
      </w:pPr>
      <w:r>
        <w:t>LinkedIn course &amp; GitHub Exercise - DONE</w:t>
      </w:r>
    </w:p>
    <w:p w14:paraId="56B31193" w14:textId="77777777" w:rsidR="001132F9" w:rsidRDefault="001132F9" w:rsidP="009E1660">
      <w:pPr>
        <w:pStyle w:val="ListParagraph"/>
        <w:numPr>
          <w:ilvl w:val="0"/>
          <w:numId w:val="28"/>
        </w:numPr>
      </w:pPr>
      <w:r>
        <w:t>Apply to matching opportunities - DONE</w:t>
      </w:r>
    </w:p>
    <w:p w14:paraId="1D5243E6" w14:textId="7D0F92A2" w:rsidR="001132F9" w:rsidRDefault="001132F9" w:rsidP="009E1660">
      <w:pPr>
        <w:pStyle w:val="ListParagraph"/>
        <w:numPr>
          <w:ilvl w:val="0"/>
          <w:numId w:val="28"/>
        </w:numPr>
      </w:pPr>
      <w:r>
        <w:t xml:space="preserve">Check learning resources and avenues </w:t>
      </w:r>
      <w:r w:rsidR="00CB25DD">
        <w:t>–</w:t>
      </w:r>
      <w:r>
        <w:t xml:space="preserve"> DONE</w:t>
      </w:r>
      <w:r w:rsidR="00CB25DD">
        <w:tab/>
      </w:r>
    </w:p>
    <w:p w14:paraId="31F9FD8D" w14:textId="77777777" w:rsidR="00755938" w:rsidRDefault="00755938" w:rsidP="009E1660"/>
    <w:p w14:paraId="3794C367" w14:textId="77777777" w:rsidR="00B853F5" w:rsidRDefault="00B853F5" w:rsidP="006D7E2A"/>
    <w:p w14:paraId="10373EC0" w14:textId="56AE926E" w:rsidR="00135C95" w:rsidRDefault="00135C95" w:rsidP="006D7E2A">
      <w:r>
        <w:t>5/7/2026</w:t>
      </w:r>
    </w:p>
    <w:p w14:paraId="77FD4EB1" w14:textId="626D26F8" w:rsidR="00135C95" w:rsidRDefault="00135C95" w:rsidP="001132F9">
      <w:pPr>
        <w:pStyle w:val="ListParagraph"/>
        <w:numPr>
          <w:ilvl w:val="0"/>
          <w:numId w:val="27"/>
        </w:numPr>
      </w:pPr>
      <w:r>
        <w:t>markup/md files</w:t>
      </w:r>
      <w:r w:rsidR="001533D0">
        <w:t xml:space="preserve"> - DONE</w:t>
      </w:r>
    </w:p>
    <w:p w14:paraId="6C774DAA" w14:textId="7AA5ADBA" w:rsidR="00135C95" w:rsidRDefault="00135C95" w:rsidP="001132F9">
      <w:pPr>
        <w:pStyle w:val="ListParagraph"/>
        <w:numPr>
          <w:ilvl w:val="0"/>
          <w:numId w:val="27"/>
        </w:numPr>
      </w:pPr>
      <w:r>
        <w:t>Cost savings against use of AI on project/program management I have identified via Copilot</w:t>
      </w:r>
      <w:r w:rsidR="00915DB1">
        <w:t xml:space="preserve"> - DONE</w:t>
      </w:r>
    </w:p>
    <w:p w14:paraId="09F6B07D" w14:textId="243B2307" w:rsidR="00135C95" w:rsidRDefault="00135C95" w:rsidP="001132F9">
      <w:pPr>
        <w:pStyle w:val="ListParagraph"/>
        <w:numPr>
          <w:ilvl w:val="0"/>
          <w:numId w:val="27"/>
        </w:numPr>
      </w:pPr>
      <w:r>
        <w:t>AI token limit and usage</w:t>
      </w:r>
      <w:r w:rsidR="00915DB1">
        <w:t xml:space="preserve"> - DONE</w:t>
      </w:r>
    </w:p>
    <w:p w14:paraId="6532EFB5" w14:textId="086A938E" w:rsidR="00135C95" w:rsidRDefault="00135C95" w:rsidP="001132F9">
      <w:pPr>
        <w:pStyle w:val="ListParagraph"/>
        <w:numPr>
          <w:ilvl w:val="0"/>
          <w:numId w:val="27"/>
        </w:numPr>
      </w:pPr>
      <w:r>
        <w:t>Apply to matching opportunities from list</w:t>
      </w:r>
      <w:r w:rsidR="00915DB1">
        <w:t xml:space="preserve"> - DONE</w:t>
      </w:r>
    </w:p>
    <w:p w14:paraId="5D9B82D8" w14:textId="2BE44C31" w:rsidR="00135C95" w:rsidRDefault="00135C95" w:rsidP="001132F9">
      <w:pPr>
        <w:pStyle w:val="ListParagraph"/>
        <w:numPr>
          <w:ilvl w:val="0"/>
          <w:numId w:val="27"/>
        </w:numPr>
      </w:pPr>
      <w:r>
        <w:t>Search and apply opportunities</w:t>
      </w:r>
      <w:r w:rsidR="00915DB1">
        <w:t xml:space="preserve"> - DONE</w:t>
      </w:r>
    </w:p>
    <w:p w14:paraId="4A6F0E76" w14:textId="6FFE7B55" w:rsidR="00135C95" w:rsidRDefault="00135C95" w:rsidP="001132F9">
      <w:pPr>
        <w:pStyle w:val="ListParagraph"/>
        <w:numPr>
          <w:ilvl w:val="0"/>
          <w:numId w:val="27"/>
        </w:numPr>
      </w:pPr>
      <w:r>
        <w:t>Reach out to DCS</w:t>
      </w:r>
      <w:r w:rsidR="00915DB1">
        <w:t xml:space="preserve"> - DONE</w:t>
      </w:r>
    </w:p>
    <w:p w14:paraId="5A05FD27" w14:textId="4E3AADD5" w:rsidR="00135C95" w:rsidRDefault="00135C95" w:rsidP="001132F9">
      <w:pPr>
        <w:pStyle w:val="ListParagraph"/>
        <w:numPr>
          <w:ilvl w:val="0"/>
          <w:numId w:val="27"/>
        </w:numPr>
      </w:pPr>
      <w:r>
        <w:t>Update vacation calendar - DONE</w:t>
      </w:r>
    </w:p>
    <w:p w14:paraId="77673935" w14:textId="753A02C7" w:rsidR="00135C95" w:rsidRDefault="00135C95" w:rsidP="001132F9">
      <w:pPr>
        <w:pStyle w:val="ListParagraph"/>
        <w:numPr>
          <w:ilvl w:val="0"/>
          <w:numId w:val="27"/>
        </w:numPr>
      </w:pPr>
      <w:r>
        <w:t>Submit timesheet – DONE</w:t>
      </w:r>
    </w:p>
    <w:p w14:paraId="693BAC07" w14:textId="2989CCC2" w:rsidR="0014046A" w:rsidRDefault="0014046A" w:rsidP="001132F9">
      <w:pPr>
        <w:pStyle w:val="ListParagraph"/>
        <w:numPr>
          <w:ilvl w:val="0"/>
          <w:numId w:val="27"/>
        </w:numPr>
      </w:pPr>
      <w:r w:rsidRPr="0014046A">
        <w:t>Tailwind CSS</w:t>
      </w:r>
      <w:r w:rsidR="00915DB1">
        <w:t xml:space="preserve"> - DONE</w:t>
      </w:r>
    </w:p>
    <w:p w14:paraId="22997D7F" w14:textId="5162D297" w:rsidR="0014046A" w:rsidRDefault="0014046A" w:rsidP="001132F9">
      <w:pPr>
        <w:pStyle w:val="ListParagraph"/>
        <w:numPr>
          <w:ilvl w:val="0"/>
          <w:numId w:val="27"/>
        </w:numPr>
      </w:pPr>
      <w:r w:rsidRPr="0014046A">
        <w:t>Typescript</w:t>
      </w:r>
      <w:r w:rsidR="00915DB1">
        <w:t xml:space="preserve"> </w:t>
      </w:r>
      <w:r w:rsidR="00B853F5">
        <w:t>–</w:t>
      </w:r>
      <w:r w:rsidR="00915DB1">
        <w:t xml:space="preserve"> DONE</w:t>
      </w:r>
    </w:p>
    <w:p w14:paraId="5735CCB6" w14:textId="77777777" w:rsidR="00B853F5" w:rsidRDefault="00B853F5" w:rsidP="001132F9">
      <w:pPr>
        <w:pStyle w:val="ListParagraph"/>
        <w:numPr>
          <w:ilvl w:val="0"/>
          <w:numId w:val="27"/>
        </w:numPr>
      </w:pPr>
      <w:r>
        <w:t>Revise the pitch and introduction</w:t>
      </w:r>
    </w:p>
    <w:p w14:paraId="537FA8EF" w14:textId="77777777" w:rsidR="00B853F5" w:rsidRDefault="00B853F5" w:rsidP="001132F9">
      <w:pPr>
        <w:pStyle w:val="ListParagraph"/>
        <w:numPr>
          <w:ilvl w:val="0"/>
          <w:numId w:val="27"/>
        </w:numPr>
      </w:pPr>
      <w:r>
        <w:t>Check learning resources and avenues</w:t>
      </w:r>
    </w:p>
    <w:p w14:paraId="5A0A2E27" w14:textId="77777777" w:rsidR="00B853F5" w:rsidRDefault="00B853F5" w:rsidP="001132F9">
      <w:pPr>
        <w:pStyle w:val="ListParagraph"/>
        <w:numPr>
          <w:ilvl w:val="0"/>
          <w:numId w:val="27"/>
        </w:numPr>
      </w:pPr>
      <w:r>
        <w:t>LinkedIn course</w:t>
      </w:r>
    </w:p>
    <w:p w14:paraId="539984C7" w14:textId="77777777" w:rsidR="00B853F5" w:rsidRDefault="00B853F5" w:rsidP="001132F9">
      <w:pPr>
        <w:pStyle w:val="ListParagraph"/>
        <w:numPr>
          <w:ilvl w:val="0"/>
          <w:numId w:val="27"/>
        </w:numPr>
      </w:pPr>
      <w:r>
        <w:t>Microsoft course</w:t>
      </w:r>
    </w:p>
    <w:p w14:paraId="4387B4BD" w14:textId="77777777" w:rsidR="00B853F5" w:rsidRDefault="00B853F5" w:rsidP="001132F9">
      <w:pPr>
        <w:pStyle w:val="ListParagraph"/>
        <w:numPr>
          <w:ilvl w:val="0"/>
          <w:numId w:val="27"/>
        </w:numPr>
      </w:pPr>
      <w:r>
        <w:t>AI Simulations</w:t>
      </w:r>
    </w:p>
    <w:p w14:paraId="59FC6E80" w14:textId="77777777" w:rsidR="00B853F5" w:rsidRDefault="00B853F5" w:rsidP="001132F9"/>
    <w:p w14:paraId="5DD162AF" w14:textId="77777777" w:rsidR="00135C95" w:rsidRDefault="00135C95" w:rsidP="00135C95"/>
    <w:p w14:paraId="62AD3EB0" w14:textId="77777777" w:rsidR="00135C95" w:rsidRDefault="00135C95" w:rsidP="00135C95"/>
    <w:p w14:paraId="6E024315" w14:textId="77777777" w:rsidR="00135C95" w:rsidRDefault="00135C95" w:rsidP="00135C95"/>
    <w:p w14:paraId="2414DC72" w14:textId="62F29B28" w:rsidR="006D7E2A" w:rsidRDefault="006D7E2A" w:rsidP="006D7E2A">
      <w:r>
        <w:t>5/5/2026</w:t>
      </w:r>
    </w:p>
    <w:p w14:paraId="42EFD8CC" w14:textId="77777777" w:rsidR="006D7E2A" w:rsidRDefault="006D7E2A" w:rsidP="006D7E2A">
      <w:r>
        <w:t>0.1 Revise the pitch and introduction</w:t>
      </w:r>
    </w:p>
    <w:p w14:paraId="065CE454" w14:textId="2C9B2734" w:rsidR="006D7E2A" w:rsidRDefault="00E847E0" w:rsidP="006D7E2A">
      <w:r>
        <w:t xml:space="preserve">DONE - </w:t>
      </w:r>
      <w:r w:rsidR="006D7E2A">
        <w:t>1. DCS - Applied for an opportunity - 0000551473 - is it with you?</w:t>
      </w:r>
    </w:p>
    <w:p w14:paraId="34B0124E" w14:textId="28FC9461" w:rsidR="006D7E2A" w:rsidRDefault="00E847E0" w:rsidP="006D7E2A">
      <w:r>
        <w:t xml:space="preserve">DONE - </w:t>
      </w:r>
      <w:r w:rsidR="006D7E2A">
        <w:t>2. Do you have any opportunities or in pipeline?</w:t>
      </w:r>
    </w:p>
    <w:p w14:paraId="61BAFF1E" w14:textId="7CD51B03" w:rsidR="006D7E2A" w:rsidRDefault="00E847E0" w:rsidP="006D7E2A">
      <w:r>
        <w:t xml:space="preserve">DONE - </w:t>
      </w:r>
      <w:r w:rsidR="006D7E2A">
        <w:t>3. Tips for opportunities</w:t>
      </w:r>
    </w:p>
    <w:p w14:paraId="5DDA185C" w14:textId="77777777" w:rsidR="006D7E2A" w:rsidRDefault="006D7E2A" w:rsidP="006D7E2A">
      <w:r>
        <w:t>DONE - 4. AI course</w:t>
      </w:r>
    </w:p>
    <w:p w14:paraId="12E561EF" w14:textId="297356CB" w:rsidR="006D7E2A" w:rsidRDefault="005408FF" w:rsidP="006D7E2A">
      <w:r>
        <w:t xml:space="preserve">DONE - </w:t>
      </w:r>
      <w:r w:rsidR="006D7E2A">
        <w:t>5. Look for more opportunities on Talento</w:t>
      </w:r>
    </w:p>
    <w:p w14:paraId="04EABF81" w14:textId="73AD72B4" w:rsidR="006D7E2A" w:rsidRDefault="006D7E2A" w:rsidP="006D7E2A">
      <w:r>
        <w:t xml:space="preserve">DONE </w:t>
      </w:r>
      <w:r w:rsidR="00E847E0">
        <w:t>–</w:t>
      </w:r>
      <w:r>
        <w:t xml:space="preserve"> 6. Meet Mohit Handa</w:t>
      </w:r>
    </w:p>
    <w:p w14:paraId="3CC17BC0" w14:textId="60165DD2" w:rsidR="006D7E2A" w:rsidRDefault="00E847E0" w:rsidP="006D7E2A">
      <w:r>
        <w:t>7. markup/md files</w:t>
      </w:r>
    </w:p>
    <w:p w14:paraId="5B3EA4D4" w14:textId="48D58010" w:rsidR="007E77E7" w:rsidRDefault="007E77E7" w:rsidP="006D7E2A">
      <w:r>
        <w:t>8. Cost savings against use of AI on project/program management I have identified via Copilot</w:t>
      </w:r>
      <w:r w:rsidR="005408FF">
        <w:tab/>
      </w:r>
    </w:p>
    <w:p w14:paraId="17FC49B5" w14:textId="263A288A" w:rsidR="007E77E7" w:rsidRDefault="004F6B19" w:rsidP="006D7E2A">
      <w:r>
        <w:t xml:space="preserve">9. </w:t>
      </w:r>
      <w:r w:rsidR="004A5FEE">
        <w:t>AI token limit and usage</w:t>
      </w:r>
    </w:p>
    <w:p w14:paraId="3A09273C" w14:textId="7590A69E" w:rsidR="004A5FEE" w:rsidRDefault="004A5FEE" w:rsidP="006D7E2A">
      <w:r>
        <w:t xml:space="preserve">10. </w:t>
      </w:r>
    </w:p>
    <w:p w14:paraId="6A2FDD60" w14:textId="77777777" w:rsidR="00E847E0" w:rsidRDefault="00E847E0" w:rsidP="006D7E2A"/>
    <w:p w14:paraId="00CDE8B6" w14:textId="77777777" w:rsidR="006D7E2A" w:rsidRDefault="006D7E2A" w:rsidP="006D7E2A">
      <w:r>
        <w:t>4/5/2026</w:t>
      </w:r>
    </w:p>
    <w:p w14:paraId="22E054EF" w14:textId="77777777" w:rsidR="006D7E2A" w:rsidRDefault="006D7E2A" w:rsidP="006D7E2A">
      <w:r>
        <w:t>DONE - 1. Send resume to Stephen and Chavana.</w:t>
      </w:r>
    </w:p>
    <w:p w14:paraId="13270B00" w14:textId="77777777" w:rsidR="006D7E2A" w:rsidRDefault="006D7E2A" w:rsidP="006D7E2A">
      <w:r>
        <w:t>DONE - 2. Apply</w:t>
      </w:r>
    </w:p>
    <w:p w14:paraId="5BDDBEFD" w14:textId="77777777" w:rsidR="006D7E2A" w:rsidRDefault="006D7E2A" w:rsidP="006D7E2A">
      <w:r>
        <w:t>DONE - 3. Update SME section</w:t>
      </w:r>
    </w:p>
    <w:p w14:paraId="64F4CE65" w14:textId="77777777" w:rsidR="006D7E2A" w:rsidRDefault="006D7E2A" w:rsidP="006D7E2A">
      <w:r>
        <w:t>60% DONE - 4. AI course</w:t>
      </w:r>
    </w:p>
    <w:p w14:paraId="1E9ED468" w14:textId="77777777" w:rsidR="006D7E2A" w:rsidRDefault="006D7E2A" w:rsidP="006D7E2A">
      <w:r>
        <w:t>DONE - 5. update secondary resume for JDs of shortlisted/this weeks available/matching positions</w:t>
      </w:r>
    </w:p>
    <w:p w14:paraId="4E4759D8" w14:textId="77777777" w:rsidR="006D7E2A" w:rsidRDefault="006D7E2A" w:rsidP="006D7E2A">
      <w:r>
        <w:t>DONE - 6. Certification renewal</w:t>
      </w:r>
    </w:p>
    <w:p w14:paraId="224E98EC" w14:textId="77777777" w:rsidR="006D7E2A" w:rsidRDefault="006D7E2A" w:rsidP="006D7E2A">
      <w:r>
        <w:t>7. Revise the pitch and introduction</w:t>
      </w:r>
    </w:p>
    <w:p w14:paraId="3C4D6D53" w14:textId="77777777" w:rsidR="006D7E2A" w:rsidRDefault="006D7E2A" w:rsidP="006D7E2A">
      <w:r>
        <w:t>DONE - 8. Collect access card</w:t>
      </w:r>
    </w:p>
    <w:p w14:paraId="0167EFF5" w14:textId="77777777" w:rsidR="006D7E2A" w:rsidRDefault="006D7E2A" w:rsidP="006D7E2A">
      <w:r>
        <w:t>9. Watch Youtube videos - https://groupecgi.sharepoint.com/:x:/r/teams/COL00003034/_layouts/15/Doc2.aspx?acti</w:t>
      </w:r>
      <w:r>
        <w:lastRenderedPageBreak/>
        <w:t>on=edit&amp;sourcedoc=%7Bed503ee5-f9f4-4539-83f3-0ef096d93658%7D&amp;wdExp=TEAMS-TREATMENT&amp;web=1</w:t>
      </w:r>
    </w:p>
    <w:p w14:paraId="3DA3992A" w14:textId="57A5F889" w:rsidR="006D7E2A" w:rsidRDefault="006D7E2A" w:rsidP="006D7E2A">
      <w:r>
        <w:t xml:space="preserve">10. </w:t>
      </w:r>
    </w:p>
    <w:p w14:paraId="1A0E23BC" w14:textId="5B2AF9C4" w:rsidR="006D7E2A" w:rsidRDefault="006D7E2A" w:rsidP="006D7E2A">
      <w:r>
        <w:t>-------------------------</w:t>
      </w:r>
    </w:p>
    <w:p w14:paraId="2B7DA563" w14:textId="77777777" w:rsidR="006D7E2A" w:rsidRDefault="006D7E2A" w:rsidP="006D7E2A">
      <w:r>
        <w:t>DONE - 5/1/2026</w:t>
      </w:r>
    </w:p>
    <w:p w14:paraId="0E3E8263" w14:textId="648E939F" w:rsidR="006D7E2A" w:rsidRDefault="006D7E2A" w:rsidP="004016DA">
      <w:pPr>
        <w:pStyle w:val="ListParagraph"/>
        <w:numPr>
          <w:ilvl w:val="0"/>
          <w:numId w:val="26"/>
        </w:numPr>
      </w:pPr>
      <w:r>
        <w:t>Access card - my access</w:t>
      </w:r>
    </w:p>
    <w:p w14:paraId="0F1CC504" w14:textId="7528F841" w:rsidR="006D7E2A" w:rsidRDefault="006D7E2A" w:rsidP="004016DA">
      <w:pPr>
        <w:pStyle w:val="ListParagraph"/>
        <w:numPr>
          <w:ilvl w:val="0"/>
          <w:numId w:val="26"/>
        </w:numPr>
      </w:pPr>
      <w:r>
        <w:t>Primary Resume upload</w:t>
      </w:r>
    </w:p>
    <w:p w14:paraId="01CA1D4E" w14:textId="19FCFF39" w:rsidR="006D7E2A" w:rsidRDefault="006D7E2A" w:rsidP="004016DA">
      <w:pPr>
        <w:pStyle w:val="ListParagraph"/>
        <w:numPr>
          <w:ilvl w:val="0"/>
          <w:numId w:val="26"/>
        </w:numPr>
      </w:pPr>
      <w:r>
        <w:t>Add competencies in Talento</w:t>
      </w:r>
    </w:p>
    <w:p w14:paraId="5343FFB4" w14:textId="16FC1A36" w:rsidR="006D7E2A" w:rsidRDefault="006D7E2A" w:rsidP="004016DA">
      <w:pPr>
        <w:pStyle w:val="ListParagraph"/>
        <w:numPr>
          <w:ilvl w:val="0"/>
          <w:numId w:val="26"/>
        </w:numPr>
      </w:pPr>
      <w:r>
        <w:t>the latest published open positions - JD</w:t>
      </w:r>
    </w:p>
    <w:p w14:paraId="364929D2" w14:textId="4063B7DE" w:rsidR="006D7E2A" w:rsidRDefault="006D7E2A" w:rsidP="004016DA">
      <w:pPr>
        <w:pStyle w:val="ListParagraph"/>
        <w:numPr>
          <w:ilvl w:val="0"/>
          <w:numId w:val="26"/>
        </w:numPr>
      </w:pPr>
      <w:r>
        <w:t>List down with examples how I have used AI in day to day work activities and for project management and delivery</w:t>
      </w:r>
    </w:p>
    <w:p w14:paraId="7E3A5E3A" w14:textId="77777777" w:rsidR="004016DA" w:rsidRDefault="006D7E2A" w:rsidP="004016DA">
      <w:pPr>
        <w:pStyle w:val="ListParagraph"/>
        <w:numPr>
          <w:ilvl w:val="0"/>
          <w:numId w:val="26"/>
        </w:numPr>
      </w:pPr>
      <w:r>
        <w:t>Elevator pitch</w:t>
      </w:r>
    </w:p>
    <w:p w14:paraId="2E2F9822" w14:textId="00BA5BB2" w:rsidR="006D7E2A" w:rsidRDefault="004016DA" w:rsidP="004016DA">
      <w:pPr>
        <w:pStyle w:val="ListParagraph"/>
        <w:numPr>
          <w:ilvl w:val="0"/>
          <w:numId w:val="26"/>
        </w:numPr>
      </w:pPr>
      <w:r>
        <w:t>A</w:t>
      </w:r>
      <w:r w:rsidR="006D7E2A">
        <w:t>gile/scrum</w:t>
      </w:r>
    </w:p>
    <w:p w14:paraId="72EC28C4" w14:textId="77777777" w:rsidR="006D7E2A" w:rsidRDefault="006D7E2A" w:rsidP="006D7E2A"/>
    <w:p w14:paraId="29265922" w14:textId="5D14216E" w:rsidR="004D065E" w:rsidRDefault="004D065E">
      <w:r>
        <w:br w:type="page"/>
      </w:r>
    </w:p>
    <w:p w14:paraId="68534F20" w14:textId="77777777" w:rsidR="004E0B80" w:rsidRDefault="004E0B80" w:rsidP="004D065E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4337081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61054E" w14:textId="5AE548CA" w:rsidR="006B2360" w:rsidRDefault="006B2360">
          <w:pPr>
            <w:pStyle w:val="TOCHeading"/>
          </w:pPr>
          <w:r>
            <w:t>Table of Contents</w:t>
          </w:r>
        </w:p>
        <w:p w14:paraId="4277CAE2" w14:textId="64090241" w:rsidR="005408FF" w:rsidRDefault="006B236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85180" w:history="1">
            <w:r w:rsidR="005408FF" w:rsidRPr="00174E5C">
              <w:rPr>
                <w:rStyle w:val="Hyperlink"/>
                <w:noProof/>
              </w:rPr>
              <w:t>DTD</w:t>
            </w:r>
            <w:r w:rsidR="005408FF">
              <w:rPr>
                <w:noProof/>
                <w:webHidden/>
              </w:rPr>
              <w:tab/>
            </w:r>
            <w:r w:rsidR="005408FF">
              <w:rPr>
                <w:noProof/>
                <w:webHidden/>
              </w:rPr>
              <w:fldChar w:fldCharType="begin"/>
            </w:r>
            <w:r w:rsidR="005408FF">
              <w:rPr>
                <w:noProof/>
                <w:webHidden/>
              </w:rPr>
              <w:instrText xml:space="preserve"> PAGEREF _Toc228885180 \h </w:instrText>
            </w:r>
            <w:r w:rsidR="005408FF">
              <w:rPr>
                <w:noProof/>
                <w:webHidden/>
              </w:rPr>
            </w:r>
            <w:r w:rsidR="005408FF">
              <w:rPr>
                <w:noProof/>
                <w:webHidden/>
              </w:rPr>
              <w:fldChar w:fldCharType="separate"/>
            </w:r>
            <w:r w:rsidR="005408FF">
              <w:rPr>
                <w:noProof/>
                <w:webHidden/>
              </w:rPr>
              <w:t>1</w:t>
            </w:r>
            <w:r w:rsidR="005408FF">
              <w:rPr>
                <w:noProof/>
                <w:webHidden/>
              </w:rPr>
              <w:fldChar w:fldCharType="end"/>
            </w:r>
          </w:hyperlink>
        </w:p>
        <w:p w14:paraId="08AF2A21" w14:textId="01E1206A" w:rsidR="005408FF" w:rsidRDefault="005408F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8885181" w:history="1">
            <w:r w:rsidRPr="00174E5C">
              <w:rPr>
                <w:rStyle w:val="Hyperlink"/>
                <w:rFonts w:ascii="Segoe UI Emoji" w:hAnsi="Segoe UI Emoji" w:cs="Segoe UI Emoji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174E5C">
              <w:rPr>
                <w:rStyle w:val="Hyperlink"/>
                <w:rFonts w:ascii="Segoe UI Emoji" w:hAnsi="Segoe UI Emoji" w:cs="Segoe UI Emoji"/>
                <w:noProof/>
              </w:rPr>
              <w:t>🎤</w:t>
            </w:r>
            <w:r w:rsidRPr="00174E5C">
              <w:rPr>
                <w:rStyle w:val="Hyperlink"/>
                <w:noProof/>
              </w:rPr>
              <w:t xml:space="preserve"> 30–40 Second Elevator 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FE84A" w14:textId="3E2977D9" w:rsidR="005408FF" w:rsidRDefault="005408F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8885182" w:history="1">
            <w:r w:rsidRPr="00174E5C">
              <w:rPr>
                <w:rStyle w:val="Hyperlink"/>
                <w:rFonts w:ascii="Segoe UI Emoji" w:hAnsi="Segoe UI Emoji" w:cs="Segoe UI Emoji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74E5C">
              <w:rPr>
                <w:rStyle w:val="Hyperlink"/>
                <w:noProof/>
              </w:rPr>
              <w:t>Use of AI on Project management and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307C" w14:textId="68392D19" w:rsidR="005408FF" w:rsidRDefault="005408F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8885183" w:history="1">
            <w:r w:rsidRPr="00174E5C">
              <w:rPr>
                <w:rStyle w:val="Hyperlink"/>
                <w:rFonts w:ascii="Segoe UI Emoji" w:hAnsi="Segoe UI Emoji" w:cs="Segoe UI Emoji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174E5C">
              <w:rPr>
                <w:rStyle w:val="Hyperlink"/>
                <w:noProof/>
              </w:rPr>
              <w:t>April 30, 2026 Matching Positions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B11B" w14:textId="07E439E1" w:rsidR="005408FF" w:rsidRDefault="005408F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8885184" w:history="1">
            <w:r w:rsidRPr="00174E5C">
              <w:rPr>
                <w:rStyle w:val="Hyperlink"/>
                <w:rFonts w:ascii="Segoe UI Emoji" w:hAnsi="Segoe UI Emoji" w:cs="Segoe UI Emoji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174E5C">
              <w:rPr>
                <w:rStyle w:val="Hyperlink"/>
                <w:noProof/>
              </w:rPr>
              <w:t>Competencies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E2B28" w14:textId="17DFDB39" w:rsidR="005408FF" w:rsidRDefault="005408F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8885185" w:history="1">
            <w:r w:rsidRPr="00174E5C">
              <w:rPr>
                <w:rStyle w:val="Hyperlink"/>
                <w:rFonts w:ascii="Segoe UI Emoji" w:hAnsi="Segoe UI Emoji" w:cs="Segoe UI Emoji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174E5C">
              <w:rPr>
                <w:rStyle w:val="Hyperlink"/>
                <w:noProof/>
              </w:rPr>
              <w:t>Earlier reference stuff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57DDF" w14:textId="679A68E8" w:rsidR="006B2360" w:rsidRDefault="006B2360">
          <w:r>
            <w:rPr>
              <w:b/>
              <w:bCs/>
              <w:noProof/>
            </w:rPr>
            <w:fldChar w:fldCharType="end"/>
          </w:r>
        </w:p>
      </w:sdtContent>
    </w:sdt>
    <w:p w14:paraId="1957419B" w14:textId="437C8ED5" w:rsidR="00B31039" w:rsidRDefault="00B31039">
      <w:pPr>
        <w:rPr>
          <w:highlight w:val="yellow"/>
        </w:rPr>
      </w:pPr>
      <w:r>
        <w:rPr>
          <w:highlight w:val="yellow"/>
        </w:rPr>
        <w:br w:type="page"/>
      </w:r>
    </w:p>
    <w:p w14:paraId="3F5C2341" w14:textId="7EDEE219" w:rsidR="003F56CB" w:rsidRPr="003F56CB" w:rsidRDefault="003F56CB" w:rsidP="006B2360">
      <w:pPr>
        <w:pStyle w:val="Heading1"/>
        <w:numPr>
          <w:ilvl w:val="0"/>
          <w:numId w:val="4"/>
        </w:numPr>
      </w:pPr>
      <w:bookmarkStart w:id="1" w:name="_Toc228885181"/>
      <w:r w:rsidRPr="003F56CB">
        <w:rPr>
          <w:rFonts w:ascii="Segoe UI Emoji" w:hAnsi="Segoe UI Emoji" w:cs="Segoe UI Emoji"/>
        </w:rPr>
        <w:lastRenderedPageBreak/>
        <w:t>🎤</w:t>
      </w:r>
      <w:r w:rsidRPr="003F56CB">
        <w:t xml:space="preserve"> 30–40 Second Elevator Pitch</w:t>
      </w:r>
      <w:bookmarkEnd w:id="1"/>
    </w:p>
    <w:p w14:paraId="749D0084" w14:textId="77777777" w:rsidR="00721084" w:rsidRPr="0060466E" w:rsidRDefault="00721084" w:rsidP="00721084">
      <w:pPr>
        <w:ind w:left="360"/>
      </w:pPr>
      <w:r w:rsidRPr="0060466E">
        <w:t xml:space="preserve">Hi, I’m Ramanjit. I’m a </w:t>
      </w:r>
      <w:r w:rsidRPr="00721084">
        <w:rPr>
          <w:b/>
          <w:bCs/>
        </w:rPr>
        <w:t>Program and Delivery Management leader with 18 years in banking and payments</w:t>
      </w:r>
      <w:r w:rsidRPr="0060466E">
        <w:t xml:space="preserve">, leading </w:t>
      </w:r>
      <w:r w:rsidRPr="00721084">
        <w:rPr>
          <w:b/>
          <w:bCs/>
        </w:rPr>
        <w:t>large, complex, regulatory</w:t>
      </w:r>
      <w:r w:rsidRPr="00721084">
        <w:rPr>
          <w:b/>
          <w:bCs/>
        </w:rPr>
        <w:noBreakHyphen/>
        <w:t>sensitive initiatives</w:t>
      </w:r>
      <w:r w:rsidRPr="0060466E">
        <w:t>.</w:t>
      </w:r>
    </w:p>
    <w:p w14:paraId="4629C8AE" w14:textId="77777777" w:rsidR="00721084" w:rsidRPr="0060466E" w:rsidRDefault="00721084" w:rsidP="00721084">
      <w:pPr>
        <w:ind w:left="360"/>
      </w:pPr>
      <w:r w:rsidRPr="0060466E">
        <w:t xml:space="preserve">I specialize in </w:t>
      </w:r>
      <w:r w:rsidRPr="00721084">
        <w:rPr>
          <w:b/>
          <w:bCs/>
        </w:rPr>
        <w:t>program governance and execution</w:t>
      </w:r>
      <w:r w:rsidRPr="0060466E">
        <w:t xml:space="preserve">—balancing </w:t>
      </w:r>
      <w:r w:rsidRPr="00721084">
        <w:rPr>
          <w:b/>
          <w:bCs/>
        </w:rPr>
        <w:t>delivery predictability, financial discipline, and stakeholder alignment</w:t>
      </w:r>
      <w:r w:rsidRPr="0060466E">
        <w:t xml:space="preserve"> across global teams. I’ve managed </w:t>
      </w:r>
      <w:r w:rsidRPr="00721084">
        <w:rPr>
          <w:b/>
          <w:bCs/>
        </w:rPr>
        <w:t>multi</w:t>
      </w:r>
      <w:r w:rsidRPr="00721084">
        <w:rPr>
          <w:b/>
          <w:bCs/>
        </w:rPr>
        <w:noBreakHyphen/>
        <w:t>million</w:t>
      </w:r>
      <w:r w:rsidRPr="00721084">
        <w:rPr>
          <w:b/>
          <w:bCs/>
        </w:rPr>
        <w:noBreakHyphen/>
        <w:t>dollar portfolios</w:t>
      </w:r>
      <w:r w:rsidRPr="0060466E">
        <w:t xml:space="preserve">, delivering payments and digital banking programs using </w:t>
      </w:r>
      <w:r w:rsidRPr="00721084">
        <w:rPr>
          <w:b/>
          <w:bCs/>
        </w:rPr>
        <w:t>Agile, SAFe, and hybrid models</w:t>
      </w:r>
      <w:r w:rsidRPr="0060466E">
        <w:t>.</w:t>
      </w:r>
    </w:p>
    <w:p w14:paraId="4C04A5AF" w14:textId="77777777" w:rsidR="00721084" w:rsidRPr="0060466E" w:rsidRDefault="00721084" w:rsidP="00721084">
      <w:pPr>
        <w:ind w:left="360"/>
      </w:pPr>
      <w:r w:rsidRPr="0060466E">
        <w:t xml:space="preserve">More recently, I’ve been leveraging </w:t>
      </w:r>
      <w:r w:rsidRPr="00721084">
        <w:rPr>
          <w:b/>
          <w:bCs/>
        </w:rPr>
        <w:t>AI pragmatically</w:t>
      </w:r>
      <w:r w:rsidRPr="0060466E">
        <w:t xml:space="preserve"> to improve </w:t>
      </w:r>
      <w:r w:rsidRPr="00721084">
        <w:rPr>
          <w:b/>
          <w:bCs/>
        </w:rPr>
        <w:t>planning accuracy, executive reporting, and risk management</w:t>
      </w:r>
      <w:r w:rsidRPr="0060466E">
        <w:t xml:space="preserve">, reducing manual effort while accelerating </w:t>
      </w:r>
      <w:r w:rsidRPr="00721084">
        <w:rPr>
          <w:b/>
          <w:bCs/>
        </w:rPr>
        <w:t>time</w:t>
      </w:r>
      <w:r w:rsidRPr="00721084">
        <w:rPr>
          <w:b/>
          <w:bCs/>
        </w:rPr>
        <w:noBreakHyphen/>
        <w:t>to</w:t>
      </w:r>
      <w:r w:rsidRPr="00721084">
        <w:rPr>
          <w:b/>
          <w:bCs/>
        </w:rPr>
        <w:noBreakHyphen/>
        <w:t>value</w:t>
      </w:r>
      <w:r w:rsidRPr="0060466E">
        <w:t xml:space="preserve">. I enjoy working on programs that are </w:t>
      </w:r>
      <w:r w:rsidRPr="00721084">
        <w:rPr>
          <w:b/>
          <w:bCs/>
        </w:rPr>
        <w:t>high</w:t>
      </w:r>
      <w:r w:rsidRPr="00721084">
        <w:rPr>
          <w:b/>
          <w:bCs/>
        </w:rPr>
        <w:noBreakHyphen/>
        <w:t>impact, visible to leadership, and operationally critical</w:t>
      </w:r>
      <w:r w:rsidRPr="0060466E">
        <w:t>.”</w:t>
      </w:r>
    </w:p>
    <w:p w14:paraId="695508AF" w14:textId="77777777" w:rsidR="00721084" w:rsidRPr="0060466E" w:rsidRDefault="00721084" w:rsidP="00721084">
      <w:pPr>
        <w:ind w:left="360"/>
      </w:pPr>
    </w:p>
    <w:p w14:paraId="7E3B00CE" w14:textId="77777777" w:rsidR="00721084" w:rsidRPr="00721084" w:rsidRDefault="00721084" w:rsidP="00721084">
      <w:pPr>
        <w:ind w:left="360"/>
        <w:rPr>
          <w:b/>
          <w:bCs/>
        </w:rPr>
      </w:pPr>
      <w:r w:rsidRPr="00721084">
        <w:rPr>
          <w:b/>
          <w:bCs/>
        </w:rPr>
        <w:t>If they lean into Project Governance &amp; Delivery</w:t>
      </w:r>
    </w:p>
    <w:p w14:paraId="389AD9DE" w14:textId="77777777" w:rsidR="00721084" w:rsidRPr="0060466E" w:rsidRDefault="00721084" w:rsidP="00721084">
      <w:pPr>
        <w:ind w:left="360"/>
      </w:pPr>
      <w:r w:rsidRPr="0060466E">
        <w:t xml:space="preserve">“A lot of my focus is on building </w:t>
      </w:r>
      <w:r w:rsidRPr="00721084">
        <w:rPr>
          <w:b/>
          <w:bCs/>
        </w:rPr>
        <w:t>governance that enables execution</w:t>
      </w:r>
      <w:r w:rsidRPr="0060466E">
        <w:t>, not slows it down—clear decision rights, strong financial transparency, and early risk signals so leadership isn’t surprised late in the cycle.”</w:t>
      </w:r>
    </w:p>
    <w:p w14:paraId="27A4FD61" w14:textId="77777777" w:rsidR="00721084" w:rsidRPr="0060466E" w:rsidRDefault="00000000" w:rsidP="00721084">
      <w:pPr>
        <w:ind w:left="360"/>
      </w:pPr>
      <w:r>
        <w:pict w14:anchorId="6A04B9A4">
          <v:rect id="_x0000_i1025" style="width:0;height:1.5pt" o:hralign="center" o:hrstd="t" o:hr="t" fillcolor="#a0a0a0" stroked="f"/>
        </w:pict>
      </w:r>
    </w:p>
    <w:p w14:paraId="7F994302" w14:textId="77777777" w:rsidR="00721084" w:rsidRPr="00721084" w:rsidRDefault="00721084" w:rsidP="00721084">
      <w:pPr>
        <w:ind w:left="360"/>
        <w:rPr>
          <w:b/>
          <w:bCs/>
        </w:rPr>
      </w:pPr>
      <w:r w:rsidRPr="00721084">
        <w:rPr>
          <w:b/>
          <w:bCs/>
        </w:rPr>
        <w:t>If they ask about AI use</w:t>
      </w:r>
    </w:p>
    <w:p w14:paraId="35AC9C96" w14:textId="77777777" w:rsidR="00721084" w:rsidRPr="0060466E" w:rsidRDefault="00721084" w:rsidP="00721084">
      <w:pPr>
        <w:ind w:left="360"/>
      </w:pPr>
      <w:r w:rsidRPr="0060466E">
        <w:t xml:space="preserve">“I’m very intentional about AI. I use it to support </w:t>
      </w:r>
      <w:r w:rsidRPr="00721084">
        <w:rPr>
          <w:b/>
          <w:bCs/>
        </w:rPr>
        <w:t>program planning, dependency analysis, and executive insight generation</w:t>
      </w:r>
      <w:r w:rsidRPr="0060466E">
        <w:t>, while keeping accountability with the leadership team. The biggest benefit has been reducing manual PMO effort and improving decision quality.”</w:t>
      </w:r>
    </w:p>
    <w:p w14:paraId="39FFFFE2" w14:textId="77777777" w:rsidR="00721084" w:rsidRPr="0060466E" w:rsidRDefault="00000000" w:rsidP="00721084">
      <w:pPr>
        <w:ind w:left="360"/>
      </w:pPr>
      <w:r>
        <w:pict w14:anchorId="5252A8A3">
          <v:rect id="_x0000_i1026" style="width:0;height:1.5pt" o:hralign="center" o:hrstd="t" o:hr="t" fillcolor="#a0a0a0" stroked="f"/>
        </w:pict>
      </w:r>
    </w:p>
    <w:p w14:paraId="2D084F54" w14:textId="77777777" w:rsidR="00721084" w:rsidRPr="00721084" w:rsidRDefault="00721084" w:rsidP="00721084">
      <w:pPr>
        <w:ind w:left="360"/>
        <w:rPr>
          <w:b/>
          <w:bCs/>
        </w:rPr>
      </w:pPr>
      <w:r w:rsidRPr="00721084">
        <w:rPr>
          <w:b/>
          <w:bCs/>
        </w:rPr>
        <w:t>If they ask about Stakeholders</w:t>
      </w:r>
    </w:p>
    <w:p w14:paraId="32D81545" w14:textId="77777777" w:rsidR="00721084" w:rsidRPr="0060466E" w:rsidRDefault="00721084" w:rsidP="00721084">
      <w:pPr>
        <w:ind w:left="360"/>
      </w:pPr>
      <w:r w:rsidRPr="0060466E">
        <w:t xml:space="preserve">“I typically operate at the intersection of </w:t>
      </w:r>
      <w:r w:rsidRPr="00721084">
        <w:rPr>
          <w:b/>
          <w:bCs/>
        </w:rPr>
        <w:t>business, technology, and risk</w:t>
      </w:r>
      <w:r w:rsidRPr="0060466E">
        <w:t>—working closely with Digital, Payments, Operations, Audit, and Compliance—so alignment happens early, not during escalations.”</w:t>
      </w:r>
    </w:p>
    <w:p w14:paraId="26B4C40C" w14:textId="77777777" w:rsidR="00721084" w:rsidRPr="0060466E" w:rsidRDefault="00000000" w:rsidP="00721084">
      <w:pPr>
        <w:ind w:left="360"/>
      </w:pPr>
      <w:r>
        <w:pict w14:anchorId="481C49CF">
          <v:rect id="_x0000_i1027" style="width:0;height:1.5pt" o:hralign="center" o:hrstd="t" o:hr="t" fillcolor="#a0a0a0" stroked="f"/>
        </w:pict>
      </w:r>
    </w:p>
    <w:p w14:paraId="7FD1BAE0" w14:textId="77777777" w:rsidR="00721084" w:rsidRPr="00721084" w:rsidRDefault="00721084" w:rsidP="00721084">
      <w:pPr>
        <w:ind w:left="360"/>
        <w:rPr>
          <w:b/>
          <w:bCs/>
        </w:rPr>
      </w:pPr>
      <w:r w:rsidRPr="00721084">
        <w:rPr>
          <w:b/>
          <w:bCs/>
        </w:rPr>
        <w:t>If they ask about Financials</w:t>
      </w:r>
    </w:p>
    <w:p w14:paraId="2BFB1E42" w14:textId="77777777" w:rsidR="00721084" w:rsidRPr="0060466E" w:rsidRDefault="00721084" w:rsidP="00721084">
      <w:pPr>
        <w:ind w:left="360"/>
      </w:pPr>
      <w:r w:rsidRPr="0060466E">
        <w:lastRenderedPageBreak/>
        <w:t xml:space="preserve">“I’ve owned </w:t>
      </w:r>
      <w:r w:rsidRPr="00721084">
        <w:rPr>
          <w:b/>
          <w:bCs/>
        </w:rPr>
        <w:t>$10M+ portfolios</w:t>
      </w:r>
      <w:r w:rsidRPr="0060466E">
        <w:t>, focusing on burn</w:t>
      </w:r>
      <w:r w:rsidRPr="0060466E">
        <w:noBreakHyphen/>
        <w:t>rate management, benefits realization, and cost predictability, especially important in long</w:t>
      </w:r>
      <w:r w:rsidRPr="0060466E">
        <w:noBreakHyphen/>
        <w:t>running payments and modernization programs.”</w:t>
      </w:r>
    </w:p>
    <w:p w14:paraId="5BC49F9E" w14:textId="68BEB4F3" w:rsidR="00721084" w:rsidRPr="0060466E" w:rsidRDefault="00721084" w:rsidP="00721084">
      <w:pPr>
        <w:pStyle w:val="ListParagraph"/>
      </w:pPr>
    </w:p>
    <w:p w14:paraId="212C61D8" w14:textId="77777777" w:rsidR="00721084" w:rsidRPr="00721084" w:rsidRDefault="00721084" w:rsidP="00721084">
      <w:pPr>
        <w:pStyle w:val="ListParagraph"/>
        <w:rPr>
          <w:b/>
          <w:bCs/>
        </w:rPr>
      </w:pPr>
      <w:r w:rsidRPr="00721084">
        <w:rPr>
          <w:b/>
          <w:bCs/>
        </w:rPr>
        <w:t>If they want Domain Depth</w:t>
      </w:r>
    </w:p>
    <w:p w14:paraId="3EB24F18" w14:textId="77777777" w:rsidR="00721084" w:rsidRPr="0060466E" w:rsidRDefault="00721084" w:rsidP="00721084">
      <w:pPr>
        <w:pStyle w:val="ListParagraph"/>
      </w:pPr>
      <w:r w:rsidRPr="0060466E">
        <w:t xml:space="preserve">“Most of my work has been in </w:t>
      </w:r>
      <w:r w:rsidRPr="00721084">
        <w:rPr>
          <w:b/>
          <w:bCs/>
        </w:rPr>
        <w:t>banking and payments</w:t>
      </w:r>
      <w:r w:rsidRPr="0060466E">
        <w:t>—money movement, international payments, regulatory controls, fraud and compliance—where execution rigor really matters.”</w:t>
      </w:r>
    </w:p>
    <w:p w14:paraId="190EDB6E" w14:textId="77777777" w:rsidR="00721084" w:rsidRDefault="00721084" w:rsidP="00721084">
      <w:pPr>
        <w:pStyle w:val="ListParagraph"/>
      </w:pPr>
    </w:p>
    <w:p w14:paraId="4CC13E1E" w14:textId="087F5C91" w:rsidR="003F56CB" w:rsidRPr="003F56CB" w:rsidRDefault="003F56CB" w:rsidP="003F56CB">
      <w:r w:rsidRPr="003F56CB">
        <w:t xml:space="preserve">“Hi, I’m Ramanjit. I’m a </w:t>
      </w:r>
      <w:r w:rsidRPr="003F56CB">
        <w:rPr>
          <w:b/>
          <w:bCs/>
        </w:rPr>
        <w:t>Program and Delivery Manager with 18 years of experience in banking and fintech</w:t>
      </w:r>
      <w:r w:rsidRPr="003F56CB">
        <w:t xml:space="preserve">, primarily across </w:t>
      </w:r>
      <w:r w:rsidRPr="003F56CB">
        <w:rPr>
          <w:b/>
          <w:bCs/>
        </w:rPr>
        <w:t>payments, digital banking, and regulatory-driven transformations</w:t>
      </w:r>
      <w:r w:rsidRPr="003F56CB">
        <w:t>.</w:t>
      </w:r>
    </w:p>
    <w:p w14:paraId="2C78E602" w14:textId="77777777" w:rsidR="003F56CB" w:rsidRPr="003F56CB" w:rsidRDefault="003F56CB" w:rsidP="003F56CB">
      <w:r w:rsidRPr="003F56CB">
        <w:t xml:space="preserve">I currently lead </w:t>
      </w:r>
      <w:r w:rsidRPr="003F56CB">
        <w:rPr>
          <w:b/>
          <w:bCs/>
        </w:rPr>
        <w:t>large, multi</w:t>
      </w:r>
      <w:r w:rsidRPr="003F56CB">
        <w:rPr>
          <w:b/>
          <w:bCs/>
        </w:rPr>
        <w:noBreakHyphen/>
        <w:t>stream programs</w:t>
      </w:r>
      <w:r w:rsidRPr="003F56CB">
        <w:t xml:space="preserve"> focused on </w:t>
      </w:r>
      <w:r w:rsidRPr="003F56CB">
        <w:rPr>
          <w:b/>
          <w:bCs/>
        </w:rPr>
        <w:t>international payments, money movement, and compliance</w:t>
      </w:r>
      <w:r w:rsidRPr="003F56CB">
        <w:t xml:space="preserve">, managing </w:t>
      </w:r>
      <w:r w:rsidRPr="003F56CB">
        <w:rPr>
          <w:b/>
          <w:bCs/>
        </w:rPr>
        <w:t>global teams and multi</w:t>
      </w:r>
      <w:r w:rsidRPr="003F56CB">
        <w:rPr>
          <w:b/>
          <w:bCs/>
        </w:rPr>
        <w:noBreakHyphen/>
        <w:t>million</w:t>
      </w:r>
      <w:r w:rsidRPr="003F56CB">
        <w:rPr>
          <w:b/>
          <w:bCs/>
        </w:rPr>
        <w:noBreakHyphen/>
        <w:t>dollar portfolios</w:t>
      </w:r>
      <w:r w:rsidRPr="003F56CB">
        <w:t xml:space="preserve">. My strength is </w:t>
      </w:r>
      <w:r w:rsidRPr="003F56CB">
        <w:rPr>
          <w:b/>
          <w:bCs/>
        </w:rPr>
        <w:t>executing complex change</w:t>
      </w:r>
      <w:r w:rsidRPr="003F56CB">
        <w:t xml:space="preserve">—balancing </w:t>
      </w:r>
      <w:r w:rsidRPr="003F56CB">
        <w:rPr>
          <w:b/>
          <w:bCs/>
        </w:rPr>
        <w:t>business outcomes, regulatory expectations, and delivery discipline</w:t>
      </w:r>
      <w:r w:rsidRPr="003F56CB">
        <w:t xml:space="preserve">—using </w:t>
      </w:r>
      <w:r w:rsidRPr="003F56CB">
        <w:rPr>
          <w:b/>
          <w:bCs/>
        </w:rPr>
        <w:t>Agile, SAFe, and hybrid models</w:t>
      </w:r>
      <w:r w:rsidRPr="003F56CB">
        <w:t>.</w:t>
      </w:r>
    </w:p>
    <w:p w14:paraId="351C9DCA" w14:textId="77777777" w:rsidR="003F56CB" w:rsidRPr="003F56CB" w:rsidRDefault="003F56CB" w:rsidP="003F56CB">
      <w:r w:rsidRPr="003F56CB">
        <w:t xml:space="preserve">I enjoy working in environments where programs are </w:t>
      </w:r>
      <w:r w:rsidRPr="003F56CB">
        <w:rPr>
          <w:b/>
          <w:bCs/>
        </w:rPr>
        <w:t>high</w:t>
      </w:r>
      <w:r w:rsidRPr="003F56CB">
        <w:rPr>
          <w:b/>
          <w:bCs/>
        </w:rPr>
        <w:noBreakHyphen/>
        <w:t>impact, visible to leadership</w:t>
      </w:r>
      <w:r w:rsidRPr="003F56CB">
        <w:t xml:space="preserve">, and require strong </w:t>
      </w:r>
      <w:r w:rsidRPr="003F56CB">
        <w:rPr>
          <w:b/>
          <w:bCs/>
        </w:rPr>
        <w:t>governance, problem</w:t>
      </w:r>
      <w:r w:rsidRPr="003F56CB">
        <w:rPr>
          <w:b/>
          <w:bCs/>
        </w:rPr>
        <w:noBreakHyphen/>
        <w:t>solving, and stakeholder alignment</w:t>
      </w:r>
      <w:r w:rsidRPr="003F56CB">
        <w:t>.”</w:t>
      </w:r>
    </w:p>
    <w:p w14:paraId="25DE17AA" w14:textId="77777777" w:rsidR="003F56CB" w:rsidRPr="003F56CB" w:rsidRDefault="00000000" w:rsidP="003F56CB">
      <w:r>
        <w:pict w14:anchorId="377DD30E">
          <v:rect id="_x0000_i1028" style="width:0;height:1.5pt" o:hralign="center" o:hrstd="t" o:hr="t" fillcolor="#a0a0a0" stroked="f"/>
        </w:pict>
      </w:r>
    </w:p>
    <w:p w14:paraId="543EA0F5" w14:textId="77777777" w:rsidR="003F56CB" w:rsidRPr="003F56CB" w:rsidRDefault="003F56CB" w:rsidP="003F56CB">
      <w:pPr>
        <w:rPr>
          <w:b/>
          <w:bCs/>
        </w:rPr>
      </w:pPr>
      <w:r w:rsidRPr="003F56CB">
        <w:rPr>
          <w:rFonts w:ascii="Segoe UI Emoji" w:hAnsi="Segoe UI Emoji" w:cs="Segoe UI Emoji"/>
          <w:b/>
          <w:bCs/>
        </w:rPr>
        <w:t>🗣️</w:t>
      </w:r>
      <w:r w:rsidRPr="003F56CB">
        <w:rPr>
          <w:b/>
          <w:bCs/>
        </w:rPr>
        <w:t xml:space="preserve"> Natural Expansion (to turn this into 2–3 minutes)</w:t>
      </w:r>
    </w:p>
    <w:p w14:paraId="1D0A4FE8" w14:textId="77777777" w:rsidR="003F56CB" w:rsidRPr="003F56CB" w:rsidRDefault="003F56CB" w:rsidP="003F56CB">
      <w:pPr>
        <w:rPr>
          <w:b/>
          <w:bCs/>
        </w:rPr>
      </w:pPr>
      <w:r w:rsidRPr="003F56CB">
        <w:rPr>
          <w:b/>
          <w:bCs/>
        </w:rPr>
        <w:t xml:space="preserve">If they ask </w:t>
      </w:r>
      <w:r w:rsidRPr="003F56CB">
        <w:rPr>
          <w:b/>
          <w:bCs/>
          <w:i/>
          <w:iCs/>
        </w:rPr>
        <w:t>“What kind of programs?”</w:t>
      </w:r>
    </w:p>
    <w:p w14:paraId="2FA827B0" w14:textId="77777777" w:rsidR="003F56CB" w:rsidRPr="003F56CB" w:rsidRDefault="003F56CB" w:rsidP="003F56CB">
      <w:r w:rsidRPr="003F56CB">
        <w:t xml:space="preserve">“Most recently, I’ve been working on </w:t>
      </w:r>
      <w:r w:rsidRPr="003F56CB">
        <w:rPr>
          <w:b/>
          <w:bCs/>
        </w:rPr>
        <w:t>international payments and foreign currency capabilities</w:t>
      </w:r>
      <w:r w:rsidRPr="003F56CB">
        <w:t xml:space="preserve">, including </w:t>
      </w:r>
      <w:r w:rsidRPr="003F56CB">
        <w:rPr>
          <w:b/>
          <w:bCs/>
        </w:rPr>
        <w:t>real</w:t>
      </w:r>
      <w:r w:rsidRPr="003F56CB">
        <w:rPr>
          <w:b/>
          <w:bCs/>
        </w:rPr>
        <w:noBreakHyphen/>
        <w:t>time decisioning, AML, sanctions, and reconciliation</w:t>
      </w:r>
      <w:r w:rsidRPr="003F56CB">
        <w:t xml:space="preserve">. These are typically </w:t>
      </w:r>
      <w:r w:rsidRPr="003F56CB">
        <w:rPr>
          <w:b/>
          <w:bCs/>
        </w:rPr>
        <w:t>regulatory</w:t>
      </w:r>
      <w:r w:rsidRPr="003F56CB">
        <w:rPr>
          <w:b/>
          <w:bCs/>
        </w:rPr>
        <w:noBreakHyphen/>
        <w:t>sensitive, enterprise</w:t>
      </w:r>
      <w:r w:rsidRPr="003F56CB">
        <w:rPr>
          <w:b/>
          <w:bCs/>
        </w:rPr>
        <w:noBreakHyphen/>
        <w:t>wide initiatives</w:t>
      </w:r>
      <w:r w:rsidRPr="003F56CB">
        <w:t>, so getting governance and sequencing right is critical.”</w:t>
      </w:r>
    </w:p>
    <w:p w14:paraId="61076274" w14:textId="77777777" w:rsidR="003F56CB" w:rsidRPr="003F56CB" w:rsidRDefault="003F56CB" w:rsidP="003F56CB">
      <w:pPr>
        <w:rPr>
          <w:b/>
          <w:bCs/>
        </w:rPr>
      </w:pPr>
      <w:r w:rsidRPr="003F56CB">
        <w:rPr>
          <w:b/>
          <w:bCs/>
        </w:rPr>
        <w:t xml:space="preserve">If they ask </w:t>
      </w:r>
      <w:r w:rsidRPr="003F56CB">
        <w:rPr>
          <w:b/>
          <w:bCs/>
          <w:i/>
          <w:iCs/>
        </w:rPr>
        <w:t>“What’s your leadership style?”</w:t>
      </w:r>
    </w:p>
    <w:p w14:paraId="7358DBF9" w14:textId="77777777" w:rsidR="003F56CB" w:rsidRPr="003F56CB" w:rsidRDefault="003F56CB" w:rsidP="003F56CB">
      <w:r w:rsidRPr="003F56CB">
        <w:t xml:space="preserve">“I’m very </w:t>
      </w:r>
      <w:r w:rsidRPr="003F56CB">
        <w:rPr>
          <w:b/>
          <w:bCs/>
        </w:rPr>
        <w:t>outcome</w:t>
      </w:r>
      <w:r w:rsidRPr="003F56CB">
        <w:rPr>
          <w:b/>
          <w:bCs/>
        </w:rPr>
        <w:noBreakHyphen/>
        <w:t xml:space="preserve"> and data</w:t>
      </w:r>
      <w:r w:rsidRPr="003F56CB">
        <w:rPr>
          <w:b/>
          <w:bCs/>
        </w:rPr>
        <w:noBreakHyphen/>
        <w:t>driven</w:t>
      </w:r>
      <w:r w:rsidRPr="003F56CB">
        <w:t xml:space="preserve">. I focus on </w:t>
      </w:r>
      <w:r w:rsidRPr="003F56CB">
        <w:rPr>
          <w:b/>
          <w:bCs/>
        </w:rPr>
        <w:t>clear OKRs, strong financial discipline, and transparent reporting</w:t>
      </w:r>
      <w:r w:rsidRPr="003F56CB">
        <w:t>, so leadership always knows where we stand and what decisions are needed.”</w:t>
      </w:r>
    </w:p>
    <w:p w14:paraId="32FBC583" w14:textId="77777777" w:rsidR="003F56CB" w:rsidRPr="003F56CB" w:rsidRDefault="003F56CB" w:rsidP="003F56CB">
      <w:pPr>
        <w:rPr>
          <w:b/>
          <w:bCs/>
        </w:rPr>
      </w:pPr>
      <w:r w:rsidRPr="003F56CB">
        <w:rPr>
          <w:b/>
          <w:bCs/>
        </w:rPr>
        <w:t xml:space="preserve">If they ask </w:t>
      </w:r>
      <w:r w:rsidRPr="003F56CB">
        <w:rPr>
          <w:b/>
          <w:bCs/>
          <w:i/>
          <w:iCs/>
        </w:rPr>
        <w:t>“What scale have you operated at?”</w:t>
      </w:r>
    </w:p>
    <w:p w14:paraId="7FD4F559" w14:textId="4BC0756E" w:rsidR="003F56CB" w:rsidRPr="003F56CB" w:rsidRDefault="003F56CB" w:rsidP="003F56CB">
      <w:r w:rsidRPr="003F56CB">
        <w:lastRenderedPageBreak/>
        <w:t xml:space="preserve">“I’ve managed </w:t>
      </w:r>
      <w:r w:rsidRPr="003F56CB">
        <w:rPr>
          <w:b/>
          <w:bCs/>
        </w:rPr>
        <w:t>$10M+ portfolios</w:t>
      </w:r>
      <w:r w:rsidRPr="003F56CB">
        <w:t xml:space="preserve"> and led </w:t>
      </w:r>
      <w:r w:rsidR="0034494F">
        <w:rPr>
          <w:b/>
          <w:bCs/>
        </w:rPr>
        <w:t>4</w:t>
      </w:r>
      <w:r w:rsidRPr="003F56CB">
        <w:rPr>
          <w:b/>
          <w:bCs/>
        </w:rPr>
        <w:t>0+ resources across NA, Europe, and India</w:t>
      </w:r>
      <w:r w:rsidRPr="003F56CB">
        <w:t>, so I’m used to balancing delivery velocity with cost, risk, and regulatory expectations.”</w:t>
      </w:r>
    </w:p>
    <w:p w14:paraId="27D55178" w14:textId="77777777" w:rsidR="003F56CB" w:rsidRPr="003F56CB" w:rsidRDefault="003F56CB" w:rsidP="003F56CB">
      <w:pPr>
        <w:rPr>
          <w:b/>
          <w:bCs/>
        </w:rPr>
      </w:pPr>
      <w:r w:rsidRPr="003F56CB">
        <w:rPr>
          <w:b/>
          <w:bCs/>
        </w:rPr>
        <w:t xml:space="preserve">If they ask </w:t>
      </w:r>
      <w:r w:rsidRPr="003F56CB">
        <w:rPr>
          <w:b/>
          <w:bCs/>
          <w:i/>
          <w:iCs/>
        </w:rPr>
        <w:t>“What differentiates you?”</w:t>
      </w:r>
    </w:p>
    <w:p w14:paraId="3DA31F11" w14:textId="77777777" w:rsidR="003F56CB" w:rsidRPr="003F56CB" w:rsidRDefault="003F56CB" w:rsidP="003F56CB">
      <w:r w:rsidRPr="003F56CB">
        <w:t xml:space="preserve">“I sit comfortably between </w:t>
      </w:r>
      <w:r w:rsidRPr="003F56CB">
        <w:rPr>
          <w:b/>
          <w:bCs/>
        </w:rPr>
        <w:t>business, technology, and risk</w:t>
      </w:r>
      <w:r w:rsidRPr="003F56CB">
        <w:t xml:space="preserve">. That allows me to </w:t>
      </w:r>
      <w:r w:rsidRPr="003F56CB">
        <w:rPr>
          <w:b/>
          <w:bCs/>
        </w:rPr>
        <w:t>anticipate issues early</w:t>
      </w:r>
      <w:r w:rsidRPr="003F56CB">
        <w:t xml:space="preserve">, simplify complex problems for executives, and keep programs </w:t>
      </w:r>
      <w:r w:rsidRPr="003F56CB">
        <w:rPr>
          <w:b/>
          <w:bCs/>
        </w:rPr>
        <w:t>audit</w:t>
      </w:r>
      <w:r w:rsidRPr="003F56CB">
        <w:rPr>
          <w:b/>
          <w:bCs/>
        </w:rPr>
        <w:noBreakHyphen/>
        <w:t>ready without slowing delivery</w:t>
      </w:r>
      <w:r w:rsidRPr="003F56CB">
        <w:t>.”</w:t>
      </w:r>
    </w:p>
    <w:p w14:paraId="35EBAB0A" w14:textId="77777777" w:rsidR="003F56CB" w:rsidRPr="003F56CB" w:rsidRDefault="00000000" w:rsidP="003F56CB">
      <w:r>
        <w:pict w14:anchorId="7116A054">
          <v:rect id="_x0000_i1029" style="width:0;height:1.5pt" o:hralign="center" o:hrstd="t" o:hr="t" fillcolor="#a0a0a0" stroked="f"/>
        </w:pict>
      </w:r>
    </w:p>
    <w:p w14:paraId="2D0D6CA2" w14:textId="77777777" w:rsidR="003F56CB" w:rsidRPr="003F56CB" w:rsidRDefault="003F56CB" w:rsidP="003F56CB">
      <w:pPr>
        <w:rPr>
          <w:b/>
          <w:bCs/>
        </w:rPr>
      </w:pPr>
      <w:r w:rsidRPr="003F56CB">
        <w:rPr>
          <w:rFonts w:ascii="Segoe UI Emoji" w:hAnsi="Segoe UI Emoji" w:cs="Segoe UI Emoji"/>
          <w:b/>
          <w:bCs/>
        </w:rPr>
        <w:t>✅</w:t>
      </w:r>
      <w:r w:rsidRPr="003F56CB">
        <w:rPr>
          <w:b/>
          <w:bCs/>
        </w:rPr>
        <w:t xml:space="preserve"> Pro Tip for On-the-Floor Conversations</w:t>
      </w:r>
    </w:p>
    <w:p w14:paraId="770D600F" w14:textId="77777777" w:rsidR="003F56CB" w:rsidRPr="003F56CB" w:rsidRDefault="003F56CB" w:rsidP="003F56CB">
      <w:pPr>
        <w:numPr>
          <w:ilvl w:val="0"/>
          <w:numId w:val="2"/>
        </w:numPr>
      </w:pPr>
      <w:r w:rsidRPr="003F56CB">
        <w:rPr>
          <w:b/>
          <w:bCs/>
        </w:rPr>
        <w:t>Stop after the first 30–40 seconds</w:t>
      </w:r>
    </w:p>
    <w:p w14:paraId="572B1E27" w14:textId="77777777" w:rsidR="003F56CB" w:rsidRPr="003F56CB" w:rsidRDefault="003F56CB" w:rsidP="003F56CB">
      <w:pPr>
        <w:numPr>
          <w:ilvl w:val="0"/>
          <w:numId w:val="2"/>
        </w:numPr>
      </w:pPr>
      <w:r w:rsidRPr="003F56CB">
        <w:t xml:space="preserve">Let </w:t>
      </w:r>
      <w:r w:rsidRPr="003F56CB">
        <w:rPr>
          <w:i/>
          <w:iCs/>
        </w:rPr>
        <w:t>them</w:t>
      </w:r>
      <w:r w:rsidRPr="003F56CB">
        <w:t xml:space="preserve"> choose the direction</w:t>
      </w:r>
    </w:p>
    <w:p w14:paraId="2C309E01" w14:textId="77777777" w:rsidR="003F56CB" w:rsidRPr="003F56CB" w:rsidRDefault="003F56CB" w:rsidP="003F56CB">
      <w:pPr>
        <w:numPr>
          <w:ilvl w:val="0"/>
          <w:numId w:val="2"/>
        </w:numPr>
      </w:pPr>
      <w:r w:rsidRPr="003F56CB">
        <w:t>Expand only where they show interest</w:t>
      </w:r>
    </w:p>
    <w:p w14:paraId="418B0369" w14:textId="77777777" w:rsidR="00802DBC" w:rsidRPr="00802DBC" w:rsidRDefault="00802DBC" w:rsidP="00802DBC">
      <w:pPr>
        <w:rPr>
          <w:b/>
          <w:bCs/>
        </w:rPr>
      </w:pPr>
      <w:r w:rsidRPr="00802DBC">
        <w:rPr>
          <w:rFonts w:ascii="Segoe UI Emoji" w:hAnsi="Segoe UI Emoji" w:cs="Segoe UI Emoji"/>
          <w:b/>
          <w:bCs/>
        </w:rPr>
        <w:t>🎯</w:t>
      </w:r>
      <w:r w:rsidRPr="00802DBC">
        <w:rPr>
          <w:b/>
          <w:bCs/>
        </w:rPr>
        <w:t xml:space="preserve"> 30–40 Second Director</w:t>
      </w:r>
      <w:r w:rsidRPr="00802DBC">
        <w:rPr>
          <w:b/>
          <w:bCs/>
        </w:rPr>
        <w:noBreakHyphen/>
        <w:t>Level Elevator Pitch</w:t>
      </w:r>
    </w:p>
    <w:p w14:paraId="0D0E9C5A" w14:textId="77777777" w:rsidR="00802DBC" w:rsidRPr="00802DBC" w:rsidRDefault="00802DBC" w:rsidP="00802DBC">
      <w:r w:rsidRPr="00802DBC">
        <w:t xml:space="preserve">“Hi, I’m Ramanjit. I’m a </w:t>
      </w:r>
      <w:r w:rsidRPr="00802DBC">
        <w:rPr>
          <w:b/>
          <w:bCs/>
        </w:rPr>
        <w:t>Program Manager with 18 years in banking and fintech</w:t>
      </w:r>
      <w:r w:rsidRPr="00802DBC">
        <w:t xml:space="preserve">, leading </w:t>
      </w:r>
      <w:r w:rsidRPr="00802DBC">
        <w:rPr>
          <w:b/>
          <w:bCs/>
        </w:rPr>
        <w:t>large</w:t>
      </w:r>
      <w:r w:rsidRPr="00802DBC">
        <w:rPr>
          <w:b/>
          <w:bCs/>
        </w:rPr>
        <w:noBreakHyphen/>
        <w:t>scale payments and digital transformation programs</w:t>
      </w:r>
      <w:r w:rsidRPr="00802DBC">
        <w:t>.</w:t>
      </w:r>
    </w:p>
    <w:p w14:paraId="0490EDEF" w14:textId="77777777" w:rsidR="00802DBC" w:rsidRPr="00802DBC" w:rsidRDefault="00802DBC" w:rsidP="00802DBC">
      <w:r w:rsidRPr="00802DBC">
        <w:t xml:space="preserve">My focus is on </w:t>
      </w:r>
      <w:r w:rsidRPr="00802DBC">
        <w:rPr>
          <w:b/>
          <w:bCs/>
        </w:rPr>
        <w:t>high</w:t>
      </w:r>
      <w:r w:rsidRPr="00802DBC">
        <w:rPr>
          <w:b/>
          <w:bCs/>
        </w:rPr>
        <w:noBreakHyphen/>
        <w:t>impact, regulatory</w:t>
      </w:r>
      <w:r w:rsidRPr="00802DBC">
        <w:rPr>
          <w:b/>
          <w:bCs/>
        </w:rPr>
        <w:noBreakHyphen/>
        <w:t>sensitive initiatives</w:t>
      </w:r>
      <w:r w:rsidRPr="00802DBC">
        <w:t xml:space="preserve">—international payments, money movement, and compliance—where execution needs to balance </w:t>
      </w:r>
      <w:r w:rsidRPr="00802DBC">
        <w:rPr>
          <w:b/>
          <w:bCs/>
        </w:rPr>
        <w:t>business outcomes, risk, and delivery discipline</w:t>
      </w:r>
      <w:r w:rsidRPr="00802DBC">
        <w:t>.</w:t>
      </w:r>
    </w:p>
    <w:p w14:paraId="47049702" w14:textId="77777777" w:rsidR="00802DBC" w:rsidRPr="00802DBC" w:rsidRDefault="00802DBC" w:rsidP="00802DBC">
      <w:r w:rsidRPr="00802DBC">
        <w:t xml:space="preserve">I typically operate at the </w:t>
      </w:r>
      <w:r w:rsidRPr="00802DBC">
        <w:rPr>
          <w:b/>
          <w:bCs/>
        </w:rPr>
        <w:t>portfolio and executive</w:t>
      </w:r>
      <w:r w:rsidRPr="00802DBC">
        <w:rPr>
          <w:b/>
          <w:bCs/>
        </w:rPr>
        <w:noBreakHyphen/>
        <w:t>governance layer</w:t>
      </w:r>
      <w:r w:rsidRPr="00802DBC">
        <w:t xml:space="preserve">, managing </w:t>
      </w:r>
      <w:r w:rsidRPr="00802DBC">
        <w:rPr>
          <w:b/>
          <w:bCs/>
        </w:rPr>
        <w:t>multi</w:t>
      </w:r>
      <w:r w:rsidRPr="00802DBC">
        <w:rPr>
          <w:b/>
          <w:bCs/>
        </w:rPr>
        <w:noBreakHyphen/>
        <w:t>million</w:t>
      </w:r>
      <w:r w:rsidRPr="00802DBC">
        <w:rPr>
          <w:b/>
          <w:bCs/>
        </w:rPr>
        <w:noBreakHyphen/>
        <w:t>dollar programs and global teams</w:t>
      </w:r>
      <w:r w:rsidRPr="00802DBC">
        <w:t xml:space="preserve">, using </w:t>
      </w:r>
      <w:r w:rsidRPr="00802DBC">
        <w:rPr>
          <w:b/>
          <w:bCs/>
        </w:rPr>
        <w:t>Agile, SAFe, and hybrid models</w:t>
      </w:r>
      <w:r w:rsidRPr="00802DBC">
        <w:t xml:space="preserve"> to drive predictability, transparency, and value realization.</w:t>
      </w:r>
    </w:p>
    <w:p w14:paraId="1621EF83" w14:textId="77777777" w:rsidR="00802DBC" w:rsidRPr="00802DBC" w:rsidRDefault="00802DBC" w:rsidP="00802DBC">
      <w:r w:rsidRPr="00802DBC">
        <w:t xml:space="preserve">I’m most effective in environments where programs are </w:t>
      </w:r>
      <w:r w:rsidRPr="00802DBC">
        <w:rPr>
          <w:b/>
          <w:bCs/>
        </w:rPr>
        <w:t>visible, complex, and materially important to the business</w:t>
      </w:r>
      <w:r w:rsidRPr="00802DBC">
        <w:t>.”</w:t>
      </w:r>
    </w:p>
    <w:p w14:paraId="2EEE2884" w14:textId="77777777" w:rsidR="00802DBC" w:rsidRPr="00802DBC" w:rsidRDefault="00000000" w:rsidP="00802DBC">
      <w:r>
        <w:pict w14:anchorId="50356F78">
          <v:rect id="_x0000_i1030" style="width:0;height:1.5pt" o:hralign="center" o:hrstd="t" o:hr="t" fillcolor="#a0a0a0" stroked="f"/>
        </w:pict>
      </w:r>
    </w:p>
    <w:p w14:paraId="01952513" w14:textId="77777777" w:rsidR="00802DBC" w:rsidRPr="00802DBC" w:rsidRDefault="00802DBC" w:rsidP="00802DBC">
      <w:pPr>
        <w:rPr>
          <w:b/>
          <w:bCs/>
        </w:rPr>
      </w:pPr>
      <w:r w:rsidRPr="00802DBC">
        <w:rPr>
          <w:rFonts w:ascii="Segoe UI Emoji" w:hAnsi="Segoe UI Emoji" w:cs="Segoe UI Emoji"/>
          <w:b/>
          <w:bCs/>
        </w:rPr>
        <w:t>🧠</w:t>
      </w:r>
      <w:r w:rsidRPr="00802DBC">
        <w:rPr>
          <w:b/>
          <w:bCs/>
        </w:rPr>
        <w:t xml:space="preserve"> Director</w:t>
      </w:r>
      <w:r w:rsidRPr="00802DBC">
        <w:rPr>
          <w:b/>
          <w:bCs/>
        </w:rPr>
        <w:noBreakHyphen/>
        <w:t>Level Expansion Hooks (Use Selectively)</w:t>
      </w:r>
    </w:p>
    <w:p w14:paraId="35EE2D27" w14:textId="77777777" w:rsidR="00802DBC" w:rsidRPr="00802DBC" w:rsidRDefault="00802DBC" w:rsidP="00802DBC">
      <w:pPr>
        <w:rPr>
          <w:b/>
          <w:bCs/>
        </w:rPr>
      </w:pPr>
      <w:r w:rsidRPr="00802DBC">
        <w:rPr>
          <w:b/>
          <w:bCs/>
        </w:rPr>
        <w:t xml:space="preserve">If they ask </w:t>
      </w:r>
      <w:r w:rsidRPr="00802DBC">
        <w:rPr>
          <w:b/>
          <w:bCs/>
          <w:i/>
          <w:iCs/>
        </w:rPr>
        <w:t>“What value do you personally bring?”</w:t>
      </w:r>
    </w:p>
    <w:p w14:paraId="0D46F342" w14:textId="77777777" w:rsidR="00802DBC" w:rsidRPr="00802DBC" w:rsidRDefault="00802DBC" w:rsidP="00802DBC">
      <w:r w:rsidRPr="00802DBC">
        <w:t xml:space="preserve">“I reduce execution risk on complex programs by creating </w:t>
      </w:r>
      <w:r w:rsidRPr="00802DBC">
        <w:rPr>
          <w:b/>
          <w:bCs/>
        </w:rPr>
        <w:t>strong governance, clean financial visibility, and early decision signals</w:t>
      </w:r>
      <w:r w:rsidRPr="00802DBC">
        <w:t>—so leadership isn’t surprised late in the cycle.”</w:t>
      </w:r>
    </w:p>
    <w:p w14:paraId="75EEE664" w14:textId="77777777" w:rsidR="00802DBC" w:rsidRPr="00802DBC" w:rsidRDefault="00802DBC" w:rsidP="00802DBC">
      <w:pPr>
        <w:rPr>
          <w:b/>
          <w:bCs/>
        </w:rPr>
      </w:pPr>
      <w:r w:rsidRPr="00802DBC">
        <w:rPr>
          <w:b/>
          <w:bCs/>
        </w:rPr>
        <w:t xml:space="preserve">If they ask </w:t>
      </w:r>
      <w:r w:rsidRPr="00802DBC">
        <w:rPr>
          <w:b/>
          <w:bCs/>
          <w:i/>
          <w:iCs/>
        </w:rPr>
        <w:t>“Where do you spend most of your time?”</w:t>
      </w:r>
    </w:p>
    <w:p w14:paraId="69098C1A" w14:textId="77777777" w:rsidR="00802DBC" w:rsidRPr="00802DBC" w:rsidRDefault="00802DBC" w:rsidP="00802DBC">
      <w:r w:rsidRPr="00802DBC">
        <w:lastRenderedPageBreak/>
        <w:t xml:space="preserve">“At the intersection of </w:t>
      </w:r>
      <w:r w:rsidRPr="00802DBC">
        <w:rPr>
          <w:b/>
          <w:bCs/>
        </w:rPr>
        <w:t>business leadership, delivery teams, and risk partners</w:t>
      </w:r>
      <w:r w:rsidRPr="00802DBC">
        <w:t>, ensuring alignment while keeping momentum.”</w:t>
      </w:r>
    </w:p>
    <w:p w14:paraId="2E50B25D" w14:textId="77777777" w:rsidR="00802DBC" w:rsidRPr="00802DBC" w:rsidRDefault="00802DBC" w:rsidP="00802DBC">
      <w:pPr>
        <w:rPr>
          <w:b/>
          <w:bCs/>
        </w:rPr>
      </w:pPr>
      <w:r w:rsidRPr="00802DBC">
        <w:rPr>
          <w:b/>
          <w:bCs/>
        </w:rPr>
        <w:t xml:space="preserve">If they ask </w:t>
      </w:r>
      <w:r w:rsidRPr="00802DBC">
        <w:rPr>
          <w:b/>
          <w:bCs/>
          <w:i/>
          <w:iCs/>
        </w:rPr>
        <w:t>“What differentiates you from other PMs?”</w:t>
      </w:r>
    </w:p>
    <w:p w14:paraId="68D7695B" w14:textId="77777777" w:rsidR="00802DBC" w:rsidRPr="00802DBC" w:rsidRDefault="00802DBC" w:rsidP="00802DBC">
      <w:r w:rsidRPr="00802DBC">
        <w:t xml:space="preserve">“I’ve spent years delivering in </w:t>
      </w:r>
      <w:r w:rsidRPr="00802DBC">
        <w:rPr>
          <w:b/>
          <w:bCs/>
        </w:rPr>
        <w:t>regulated payment environments</w:t>
      </w:r>
      <w:r w:rsidRPr="00802DBC">
        <w:t xml:space="preserve">, so I understand how to </w:t>
      </w:r>
      <w:r w:rsidRPr="00802DBC">
        <w:rPr>
          <w:b/>
          <w:bCs/>
        </w:rPr>
        <w:t>move fast without creating audit or compliance exposure</w:t>
      </w:r>
      <w:r w:rsidRPr="00802DBC">
        <w:t>.”</w:t>
      </w:r>
    </w:p>
    <w:p w14:paraId="2AF1C484" w14:textId="77777777" w:rsidR="00802DBC" w:rsidRPr="00802DBC" w:rsidRDefault="00000000" w:rsidP="00802DBC">
      <w:r>
        <w:pict w14:anchorId="2D021EB2">
          <v:rect id="_x0000_i1031" style="width:0;height:1.5pt" o:hralign="center" o:hrstd="t" o:hr="t" fillcolor="#a0a0a0" stroked="f"/>
        </w:pict>
      </w:r>
    </w:p>
    <w:p w14:paraId="180CCA7B" w14:textId="77777777" w:rsidR="00802DBC" w:rsidRPr="00802DBC" w:rsidRDefault="00802DBC" w:rsidP="00802DBC">
      <w:pPr>
        <w:rPr>
          <w:b/>
          <w:bCs/>
        </w:rPr>
      </w:pPr>
      <w:r w:rsidRPr="00802DBC">
        <w:rPr>
          <w:rFonts w:ascii="Segoe UI Emoji" w:hAnsi="Segoe UI Emoji" w:cs="Segoe UI Emoji"/>
          <w:b/>
          <w:bCs/>
        </w:rPr>
        <w:t>✅</w:t>
      </w:r>
      <w:r w:rsidRPr="00802DBC">
        <w:rPr>
          <w:b/>
          <w:bCs/>
        </w:rPr>
        <w:t xml:space="preserve"> Tone &amp; Delivery Tips for Directors</w:t>
      </w:r>
    </w:p>
    <w:p w14:paraId="3DC091F2" w14:textId="77777777" w:rsidR="00802DBC" w:rsidRPr="00802DBC" w:rsidRDefault="00802DBC" w:rsidP="00802DBC">
      <w:pPr>
        <w:numPr>
          <w:ilvl w:val="0"/>
          <w:numId w:val="5"/>
        </w:numPr>
      </w:pPr>
      <w:r w:rsidRPr="00802DBC">
        <w:t>Calm, concise, confident</w:t>
      </w:r>
    </w:p>
    <w:p w14:paraId="1FABD2C6" w14:textId="77777777" w:rsidR="00802DBC" w:rsidRPr="00802DBC" w:rsidRDefault="00802DBC" w:rsidP="00802DBC">
      <w:pPr>
        <w:numPr>
          <w:ilvl w:val="0"/>
          <w:numId w:val="5"/>
        </w:numPr>
      </w:pPr>
      <w:r w:rsidRPr="00802DBC">
        <w:t>Avoid tool names unless asked</w:t>
      </w:r>
    </w:p>
    <w:p w14:paraId="1DC1B1F3" w14:textId="77777777" w:rsidR="00802DBC" w:rsidRPr="00802DBC" w:rsidRDefault="00802DBC" w:rsidP="00802DBC">
      <w:pPr>
        <w:numPr>
          <w:ilvl w:val="0"/>
          <w:numId w:val="5"/>
        </w:numPr>
      </w:pPr>
      <w:r w:rsidRPr="00802DBC">
        <w:t xml:space="preserve">Lead with </w:t>
      </w:r>
      <w:r w:rsidRPr="00802DBC">
        <w:rPr>
          <w:b/>
          <w:bCs/>
        </w:rPr>
        <w:t>impact, scale, and judgment</w:t>
      </w:r>
    </w:p>
    <w:p w14:paraId="2AE7152D" w14:textId="77777777" w:rsidR="00B31039" w:rsidRDefault="00B31039">
      <w:r>
        <w:br w:type="page"/>
      </w:r>
    </w:p>
    <w:p w14:paraId="758C5878" w14:textId="77777777" w:rsidR="00B31039" w:rsidRDefault="00B31039" w:rsidP="00B31039">
      <w:pPr>
        <w:pStyle w:val="Heading1"/>
        <w:numPr>
          <w:ilvl w:val="0"/>
          <w:numId w:val="4"/>
        </w:numPr>
      </w:pPr>
      <w:bookmarkStart w:id="2" w:name="_Toc228885182"/>
      <w:r>
        <w:lastRenderedPageBreak/>
        <w:t>Use of AI on Project management and delivery</w:t>
      </w:r>
      <w:bookmarkEnd w:id="2"/>
    </w:p>
    <w:p w14:paraId="242AE45D" w14:textId="77777777" w:rsidR="00B31039" w:rsidRPr="00FD7390" w:rsidRDefault="00B31039" w:rsidP="00B31039">
      <w:r w:rsidRPr="00FD7390">
        <w:t xml:space="preserve">Below are </w:t>
      </w:r>
      <w:r w:rsidRPr="00FD7390">
        <w:rPr>
          <w:b/>
          <w:bCs/>
        </w:rPr>
        <w:t>resume</w:t>
      </w:r>
      <w:r w:rsidRPr="00FD7390">
        <w:rPr>
          <w:b/>
          <w:bCs/>
        </w:rPr>
        <w:noBreakHyphen/>
        <w:t>grounded, credible examples</w:t>
      </w:r>
      <w:r w:rsidRPr="00FD7390">
        <w:t xml:space="preserve"> of how you </w:t>
      </w:r>
      <w:r w:rsidRPr="00FD7390">
        <w:rPr>
          <w:b/>
          <w:bCs/>
        </w:rPr>
        <w:t>have used / can demonstrate use of AI</w:t>
      </w:r>
      <w:r w:rsidRPr="00FD7390">
        <w:t xml:space="preserve"> in </w:t>
      </w:r>
      <w:r w:rsidRPr="00FD7390">
        <w:rPr>
          <w:b/>
          <w:bCs/>
        </w:rPr>
        <w:t>day</w:t>
      </w:r>
      <w:r w:rsidRPr="00FD7390">
        <w:rPr>
          <w:b/>
          <w:bCs/>
        </w:rPr>
        <w:noBreakHyphen/>
        <w:t>to</w:t>
      </w:r>
      <w:r w:rsidRPr="00FD7390">
        <w:rPr>
          <w:b/>
          <w:bCs/>
        </w:rPr>
        <w:noBreakHyphen/>
        <w:t>day work</w:t>
      </w:r>
      <w:r w:rsidRPr="00FD7390">
        <w:t xml:space="preserve"> and </w:t>
      </w:r>
      <w:r w:rsidRPr="00FD7390">
        <w:rPr>
          <w:b/>
          <w:bCs/>
        </w:rPr>
        <w:t>program management &amp; delivery</w:t>
      </w:r>
      <w:r w:rsidRPr="00FD7390">
        <w:t xml:space="preserve">, written in a way that is </w:t>
      </w:r>
      <w:r w:rsidRPr="00FD7390">
        <w:rPr>
          <w:b/>
          <w:bCs/>
        </w:rPr>
        <w:t>safe for executive, HR, and leadership discussions</w:t>
      </w:r>
      <w:r w:rsidRPr="00FD7390">
        <w:t>.</w:t>
      </w:r>
    </w:p>
    <w:p w14:paraId="1C878580" w14:textId="77777777" w:rsidR="00B31039" w:rsidRPr="00FD7390" w:rsidRDefault="00B31039" w:rsidP="00B31039">
      <w:r w:rsidRPr="00FD7390">
        <w:t xml:space="preserve">I’ve tied each example explicitly to </w:t>
      </w:r>
      <w:r w:rsidRPr="00FD7390">
        <w:rPr>
          <w:b/>
          <w:bCs/>
        </w:rPr>
        <w:t>areas already present in your resume</w:t>
      </w:r>
      <w:r w:rsidRPr="00FD7390">
        <w:t xml:space="preserve"> (governance, reporting, delivery, risk, payments, PMO), so nothing feels hypothetical or inflated.</w:t>
      </w:r>
    </w:p>
    <w:p w14:paraId="16193E71" w14:textId="77777777" w:rsidR="00B31039" w:rsidRPr="00FD7390" w:rsidRDefault="00000000" w:rsidP="00B31039">
      <w:r>
        <w:pict w14:anchorId="7E241BBD">
          <v:rect id="_x0000_i1032" style="width:0;height:1.5pt" o:hralign="center" o:hrstd="t" o:hr="t" fillcolor="#a0a0a0" stroked="f"/>
        </w:pict>
      </w:r>
    </w:p>
    <w:p w14:paraId="617D3EB4" w14:textId="77777777" w:rsidR="00B31039" w:rsidRPr="00FD7390" w:rsidRDefault="00B31039" w:rsidP="00B31039">
      <w:pPr>
        <w:rPr>
          <w:b/>
          <w:bCs/>
        </w:rPr>
      </w:pPr>
      <w:r w:rsidRPr="00FD7390">
        <w:rPr>
          <w:b/>
          <w:bCs/>
        </w:rPr>
        <w:t>1. AI Use in Day</w:t>
      </w:r>
      <w:r w:rsidRPr="00FD7390">
        <w:rPr>
          <w:b/>
          <w:bCs/>
        </w:rPr>
        <w:noBreakHyphen/>
        <w:t>to</w:t>
      </w:r>
      <w:r w:rsidRPr="00FD7390">
        <w:rPr>
          <w:b/>
          <w:bCs/>
        </w:rPr>
        <w:noBreakHyphen/>
        <w:t>Day Work Activities (Personal &amp; Team Productivity)</w:t>
      </w:r>
    </w:p>
    <w:p w14:paraId="1CDB6E70" w14:textId="77777777" w:rsidR="00B31039" w:rsidRPr="00FD7390" w:rsidRDefault="00B31039" w:rsidP="00B31039">
      <w:pPr>
        <w:rPr>
          <w:b/>
          <w:bCs/>
        </w:rPr>
      </w:pPr>
      <w:r w:rsidRPr="00FD7390">
        <w:rPr>
          <w:b/>
          <w:bCs/>
        </w:rPr>
        <w:t>Example 1: Executive Reporting, Decision Support &amp; Narrative Simplification</w:t>
      </w:r>
    </w:p>
    <w:p w14:paraId="29287982" w14:textId="77777777" w:rsidR="00B31039" w:rsidRPr="00FD7390" w:rsidRDefault="00B31039" w:rsidP="00B31039">
      <w:r w:rsidRPr="00FD7390">
        <w:rPr>
          <w:b/>
          <w:bCs/>
        </w:rPr>
        <w:t>Resume areas leveraged:</w:t>
      </w:r>
      <w:r w:rsidRPr="00FD7390">
        <w:t xml:space="preserve"> Executive governance, dashboards, Power BI, Jira, portfolio reporting</w:t>
      </w:r>
    </w:p>
    <w:p w14:paraId="10CA3A42" w14:textId="77777777" w:rsidR="00B31039" w:rsidRPr="00FD7390" w:rsidRDefault="00B31039" w:rsidP="00B31039">
      <w:r w:rsidRPr="00FD7390">
        <w:rPr>
          <w:b/>
          <w:bCs/>
        </w:rPr>
        <w:t>How you used AI</w:t>
      </w:r>
    </w:p>
    <w:p w14:paraId="3929BB23" w14:textId="77777777" w:rsidR="00B31039" w:rsidRPr="00FD7390" w:rsidRDefault="00B31039" w:rsidP="00B31039">
      <w:pPr>
        <w:numPr>
          <w:ilvl w:val="0"/>
          <w:numId w:val="7"/>
        </w:numPr>
      </w:pPr>
      <w:r w:rsidRPr="00FD7390">
        <w:t xml:space="preserve">Used AI tools to </w:t>
      </w:r>
      <w:r w:rsidRPr="00FD7390">
        <w:rPr>
          <w:b/>
          <w:bCs/>
        </w:rPr>
        <w:t>analyze raw delivery data</w:t>
      </w:r>
      <w:r w:rsidRPr="00FD7390">
        <w:t xml:space="preserve"> (Jira issues, milestones, RAID logs, financials) and </w:t>
      </w:r>
      <w:r w:rsidRPr="00FD7390">
        <w:rPr>
          <w:b/>
          <w:bCs/>
        </w:rPr>
        <w:t>convert them into concise executive narratives</w:t>
      </w:r>
      <w:r w:rsidRPr="00FD7390">
        <w:t>.</w:t>
      </w:r>
    </w:p>
    <w:p w14:paraId="10FCFA4B" w14:textId="77777777" w:rsidR="00B31039" w:rsidRPr="00FD7390" w:rsidRDefault="00B31039" w:rsidP="00B31039">
      <w:pPr>
        <w:numPr>
          <w:ilvl w:val="0"/>
          <w:numId w:val="7"/>
        </w:numPr>
      </w:pPr>
      <w:r w:rsidRPr="00FD7390">
        <w:t xml:space="preserve">Generated </w:t>
      </w:r>
      <w:r w:rsidRPr="00FD7390">
        <w:rPr>
          <w:b/>
          <w:bCs/>
        </w:rPr>
        <w:t>first</w:t>
      </w:r>
      <w:r w:rsidRPr="00FD7390">
        <w:rPr>
          <w:b/>
          <w:bCs/>
        </w:rPr>
        <w:noBreakHyphen/>
        <w:t>draft steering committee updates</w:t>
      </w:r>
      <w:r w:rsidRPr="00FD7390">
        <w:t xml:space="preserve">, risk summaries, and decision briefs that highlighted: </w:t>
      </w:r>
    </w:p>
    <w:p w14:paraId="541ADB26" w14:textId="77777777" w:rsidR="00B31039" w:rsidRPr="00FD7390" w:rsidRDefault="00B31039" w:rsidP="00B31039">
      <w:pPr>
        <w:numPr>
          <w:ilvl w:val="1"/>
          <w:numId w:val="7"/>
        </w:numPr>
      </w:pPr>
      <w:r w:rsidRPr="00FD7390">
        <w:t>Emerging delivery risks</w:t>
      </w:r>
    </w:p>
    <w:p w14:paraId="25561AB8" w14:textId="77777777" w:rsidR="00B31039" w:rsidRPr="00FD7390" w:rsidRDefault="00B31039" w:rsidP="00B31039">
      <w:pPr>
        <w:numPr>
          <w:ilvl w:val="1"/>
          <w:numId w:val="7"/>
        </w:numPr>
      </w:pPr>
      <w:r w:rsidRPr="00FD7390">
        <w:t>Cross</w:t>
      </w:r>
      <w:r w:rsidRPr="00FD7390">
        <w:noBreakHyphen/>
        <w:t>team dependencies</w:t>
      </w:r>
    </w:p>
    <w:p w14:paraId="734BDD7B" w14:textId="77777777" w:rsidR="00B31039" w:rsidRPr="00FD7390" w:rsidRDefault="00B31039" w:rsidP="00B31039">
      <w:pPr>
        <w:numPr>
          <w:ilvl w:val="1"/>
          <w:numId w:val="7"/>
        </w:numPr>
      </w:pPr>
      <w:r w:rsidRPr="00FD7390">
        <w:t>Financial or timeline variance drivers</w:t>
      </w:r>
    </w:p>
    <w:p w14:paraId="407CB351" w14:textId="77777777" w:rsidR="00B31039" w:rsidRPr="00FD7390" w:rsidRDefault="00B31039" w:rsidP="00B31039">
      <w:r w:rsidRPr="00FD7390">
        <w:rPr>
          <w:b/>
          <w:bCs/>
        </w:rPr>
        <w:t>Impact</w:t>
      </w:r>
    </w:p>
    <w:p w14:paraId="0AF7F92E" w14:textId="77777777" w:rsidR="00B31039" w:rsidRPr="00FD7390" w:rsidRDefault="00B31039" w:rsidP="00B31039">
      <w:pPr>
        <w:numPr>
          <w:ilvl w:val="0"/>
          <w:numId w:val="8"/>
        </w:numPr>
      </w:pPr>
      <w:r w:rsidRPr="00FD7390">
        <w:t>Reduced manual reporting effort for PMs and workstream leads</w:t>
      </w:r>
    </w:p>
    <w:p w14:paraId="661F0983" w14:textId="77777777" w:rsidR="00B31039" w:rsidRPr="00FD7390" w:rsidRDefault="00B31039" w:rsidP="00B31039">
      <w:pPr>
        <w:numPr>
          <w:ilvl w:val="0"/>
          <w:numId w:val="8"/>
        </w:numPr>
      </w:pPr>
      <w:r w:rsidRPr="00FD7390">
        <w:t xml:space="preserve">Improved </w:t>
      </w:r>
      <w:r w:rsidRPr="00FD7390">
        <w:rPr>
          <w:b/>
          <w:bCs/>
        </w:rPr>
        <w:t>decision clarity and speed</w:t>
      </w:r>
      <w:r w:rsidRPr="00FD7390">
        <w:t xml:space="preserve"> at steering committees</w:t>
      </w:r>
    </w:p>
    <w:p w14:paraId="4FBCE272" w14:textId="77777777" w:rsidR="00B31039" w:rsidRPr="00FD7390" w:rsidRDefault="00B31039" w:rsidP="00B31039">
      <w:pPr>
        <w:numPr>
          <w:ilvl w:val="0"/>
          <w:numId w:val="8"/>
        </w:numPr>
      </w:pPr>
      <w:r w:rsidRPr="00FD7390">
        <w:t xml:space="preserve">Enabled you to spend more time on </w:t>
      </w:r>
      <w:r w:rsidRPr="00FD7390">
        <w:rPr>
          <w:b/>
          <w:bCs/>
        </w:rPr>
        <w:t>issue mitigation and stakeholder alignment</w:t>
      </w:r>
      <w:r w:rsidRPr="00FD7390">
        <w:t>, not slide creation</w:t>
      </w:r>
    </w:p>
    <w:p w14:paraId="1C4812EC" w14:textId="77777777" w:rsidR="00B31039" w:rsidRPr="00FD7390" w:rsidRDefault="00B31039" w:rsidP="00B31039">
      <w:r w:rsidRPr="00FD7390">
        <w:rPr>
          <w:rFonts w:ascii="Segoe UI Emoji" w:hAnsi="Segoe UI Emoji" w:cs="Segoe UI Emoji"/>
        </w:rPr>
        <w:t>✅</w:t>
      </w:r>
      <w:r w:rsidRPr="00FD7390">
        <w:t xml:space="preserve"> This aligns directly with your resume claims of </w:t>
      </w:r>
      <w:r w:rsidRPr="00FD7390">
        <w:rPr>
          <w:b/>
          <w:bCs/>
        </w:rPr>
        <w:t>executive dashboards, governance transparency, and data</w:t>
      </w:r>
      <w:r w:rsidRPr="00FD7390">
        <w:rPr>
          <w:b/>
          <w:bCs/>
        </w:rPr>
        <w:noBreakHyphen/>
        <w:t>driven reporting</w:t>
      </w:r>
      <w:r w:rsidRPr="00FD7390">
        <w:t>.</w:t>
      </w:r>
    </w:p>
    <w:p w14:paraId="140AA39B" w14:textId="77777777" w:rsidR="00B31039" w:rsidRPr="00FD7390" w:rsidRDefault="00000000" w:rsidP="00B31039">
      <w:r>
        <w:pict w14:anchorId="4A490AEF">
          <v:rect id="_x0000_i1033" style="width:0;height:1.5pt" o:hralign="center" o:hrstd="t" o:hr="t" fillcolor="#a0a0a0" stroked="f"/>
        </w:pict>
      </w:r>
    </w:p>
    <w:p w14:paraId="773329CD" w14:textId="77777777" w:rsidR="00B31039" w:rsidRPr="00FD7390" w:rsidRDefault="00B31039" w:rsidP="00B31039">
      <w:pPr>
        <w:rPr>
          <w:b/>
          <w:bCs/>
        </w:rPr>
      </w:pPr>
      <w:r w:rsidRPr="00FD7390">
        <w:rPr>
          <w:b/>
          <w:bCs/>
        </w:rPr>
        <w:t>Example 2: Knowledge Management &amp; SME Enablement</w:t>
      </w:r>
    </w:p>
    <w:p w14:paraId="00D79C08" w14:textId="77777777" w:rsidR="00B31039" w:rsidRPr="00FD7390" w:rsidRDefault="00B31039" w:rsidP="00B31039">
      <w:r w:rsidRPr="00FD7390">
        <w:rPr>
          <w:b/>
          <w:bCs/>
        </w:rPr>
        <w:lastRenderedPageBreak/>
        <w:t>Resume areas leveraged:</w:t>
      </w:r>
      <w:r w:rsidRPr="00FD7390">
        <w:t xml:space="preserve"> PMO/CoE, global teams, onboarding, enablement</w:t>
      </w:r>
    </w:p>
    <w:p w14:paraId="6A898A70" w14:textId="77777777" w:rsidR="00B31039" w:rsidRPr="00FD7390" w:rsidRDefault="00B31039" w:rsidP="00B31039">
      <w:r w:rsidRPr="00FD7390">
        <w:rPr>
          <w:b/>
          <w:bCs/>
        </w:rPr>
        <w:t>How you used AI</w:t>
      </w:r>
    </w:p>
    <w:p w14:paraId="3990D8FC" w14:textId="77777777" w:rsidR="00B31039" w:rsidRPr="00FD7390" w:rsidRDefault="00B31039" w:rsidP="00B31039">
      <w:pPr>
        <w:numPr>
          <w:ilvl w:val="0"/>
          <w:numId w:val="9"/>
        </w:numPr>
      </w:pPr>
      <w:r w:rsidRPr="00FD7390">
        <w:t xml:space="preserve">Used AI to: </w:t>
      </w:r>
    </w:p>
    <w:p w14:paraId="04E108E0" w14:textId="77777777" w:rsidR="00B31039" w:rsidRPr="00FD7390" w:rsidRDefault="00B31039" w:rsidP="00B31039">
      <w:pPr>
        <w:numPr>
          <w:ilvl w:val="1"/>
          <w:numId w:val="9"/>
        </w:numPr>
      </w:pPr>
      <w:r w:rsidRPr="00FD7390">
        <w:t xml:space="preserve">Summarize </w:t>
      </w:r>
      <w:r w:rsidRPr="00FD7390">
        <w:rPr>
          <w:b/>
          <w:bCs/>
        </w:rPr>
        <w:t>complex regulatory documents</w:t>
      </w:r>
      <w:r w:rsidRPr="00FD7390">
        <w:t>, audit findings, and platform documentation</w:t>
      </w:r>
    </w:p>
    <w:p w14:paraId="481E3E3C" w14:textId="77777777" w:rsidR="00B31039" w:rsidRPr="00FD7390" w:rsidRDefault="00B31039" w:rsidP="00B31039">
      <w:pPr>
        <w:numPr>
          <w:ilvl w:val="1"/>
          <w:numId w:val="9"/>
        </w:numPr>
      </w:pPr>
      <w:r w:rsidRPr="00FD7390">
        <w:t xml:space="preserve">Convert them into </w:t>
      </w:r>
      <w:r w:rsidRPr="00FD7390">
        <w:rPr>
          <w:b/>
          <w:bCs/>
        </w:rPr>
        <w:t>plain</w:t>
      </w:r>
      <w:r w:rsidRPr="00FD7390">
        <w:rPr>
          <w:b/>
          <w:bCs/>
        </w:rPr>
        <w:noBreakHyphen/>
        <w:t>language guidance</w:t>
      </w:r>
      <w:r w:rsidRPr="00FD7390">
        <w:t>, FAQs, and onboarding materials for new team members</w:t>
      </w:r>
    </w:p>
    <w:p w14:paraId="4B465ADD" w14:textId="77777777" w:rsidR="00B31039" w:rsidRPr="00FD7390" w:rsidRDefault="00B31039" w:rsidP="00B31039">
      <w:pPr>
        <w:numPr>
          <w:ilvl w:val="0"/>
          <w:numId w:val="9"/>
        </w:numPr>
      </w:pPr>
      <w:r w:rsidRPr="00FD7390">
        <w:t xml:space="preserve">Supported geographically distributed teams by making </w:t>
      </w:r>
      <w:r w:rsidRPr="00FD7390">
        <w:rPr>
          <w:b/>
          <w:bCs/>
        </w:rPr>
        <w:t>domain knowledge discoverable</w:t>
      </w:r>
      <w:r w:rsidRPr="00FD7390">
        <w:t xml:space="preserve"> without constant SME dependency</w:t>
      </w:r>
    </w:p>
    <w:p w14:paraId="6518ACAB" w14:textId="77777777" w:rsidR="00B31039" w:rsidRPr="00FD7390" w:rsidRDefault="00B31039" w:rsidP="00B31039">
      <w:r w:rsidRPr="00FD7390">
        <w:rPr>
          <w:b/>
          <w:bCs/>
        </w:rPr>
        <w:t>Impact</w:t>
      </w:r>
    </w:p>
    <w:p w14:paraId="7EA51AE5" w14:textId="77777777" w:rsidR="00B31039" w:rsidRPr="00FD7390" w:rsidRDefault="00B31039" w:rsidP="00B31039">
      <w:pPr>
        <w:numPr>
          <w:ilvl w:val="0"/>
          <w:numId w:val="10"/>
        </w:numPr>
      </w:pPr>
      <w:r w:rsidRPr="00FD7390">
        <w:t xml:space="preserve">Accelerated </w:t>
      </w:r>
      <w:r w:rsidRPr="00FD7390">
        <w:rPr>
          <w:b/>
          <w:bCs/>
        </w:rPr>
        <w:t>onboarding and ramp</w:t>
      </w:r>
      <w:r w:rsidRPr="00FD7390">
        <w:rPr>
          <w:b/>
          <w:bCs/>
        </w:rPr>
        <w:noBreakHyphen/>
        <w:t>up</w:t>
      </w:r>
      <w:r w:rsidRPr="00FD7390">
        <w:t xml:space="preserve"> for new resources</w:t>
      </w:r>
    </w:p>
    <w:p w14:paraId="1F05D049" w14:textId="77777777" w:rsidR="00B31039" w:rsidRPr="00FD7390" w:rsidRDefault="00B31039" w:rsidP="00B31039">
      <w:pPr>
        <w:numPr>
          <w:ilvl w:val="0"/>
          <w:numId w:val="10"/>
        </w:numPr>
      </w:pPr>
      <w:r w:rsidRPr="00FD7390">
        <w:t>Reduced repeat questions to senior SMEs</w:t>
      </w:r>
    </w:p>
    <w:p w14:paraId="3D143532" w14:textId="77777777" w:rsidR="00B31039" w:rsidRPr="00FD7390" w:rsidRDefault="00B31039" w:rsidP="00B31039">
      <w:pPr>
        <w:numPr>
          <w:ilvl w:val="0"/>
          <w:numId w:val="10"/>
        </w:numPr>
      </w:pPr>
      <w:r w:rsidRPr="00FD7390">
        <w:t>Improved consistency in understanding compliance and delivery expectations</w:t>
      </w:r>
    </w:p>
    <w:p w14:paraId="4B498D3D" w14:textId="77777777" w:rsidR="00B31039" w:rsidRPr="00FD7390" w:rsidRDefault="00B31039" w:rsidP="00B31039">
      <w:r w:rsidRPr="00FD7390">
        <w:rPr>
          <w:rFonts w:ascii="Segoe UI Emoji" w:hAnsi="Segoe UI Emoji" w:cs="Segoe UI Emoji"/>
        </w:rPr>
        <w:t>✅</w:t>
      </w:r>
      <w:r w:rsidRPr="00FD7390">
        <w:t xml:space="preserve"> This supports your </w:t>
      </w:r>
      <w:r w:rsidRPr="00FD7390">
        <w:rPr>
          <w:b/>
          <w:bCs/>
        </w:rPr>
        <w:t>People Leadership, PMO/CoE, and productivity improvement</w:t>
      </w:r>
      <w:r w:rsidRPr="00FD7390">
        <w:t xml:space="preserve"> narrative.</w:t>
      </w:r>
    </w:p>
    <w:p w14:paraId="5FBC4156" w14:textId="77777777" w:rsidR="00B31039" w:rsidRPr="00FD7390" w:rsidRDefault="00000000" w:rsidP="00B31039">
      <w:r>
        <w:pict w14:anchorId="6F35549A">
          <v:rect id="_x0000_i1034" style="width:0;height:1.5pt" o:hralign="center" o:hrstd="t" o:hr="t" fillcolor="#a0a0a0" stroked="f"/>
        </w:pict>
      </w:r>
    </w:p>
    <w:p w14:paraId="54237AD3" w14:textId="77777777" w:rsidR="00B31039" w:rsidRPr="00FD7390" w:rsidRDefault="00B31039" w:rsidP="00B31039">
      <w:pPr>
        <w:rPr>
          <w:b/>
          <w:bCs/>
        </w:rPr>
      </w:pPr>
      <w:r w:rsidRPr="00FD7390">
        <w:rPr>
          <w:b/>
          <w:bCs/>
        </w:rPr>
        <w:t>2. AI Use in Program Management &amp; Delivery</w:t>
      </w:r>
    </w:p>
    <w:p w14:paraId="702BD0C8" w14:textId="77777777" w:rsidR="00B31039" w:rsidRPr="00FD7390" w:rsidRDefault="00B31039" w:rsidP="00B31039">
      <w:pPr>
        <w:rPr>
          <w:b/>
          <w:bCs/>
        </w:rPr>
      </w:pPr>
      <w:r w:rsidRPr="00FD7390">
        <w:rPr>
          <w:b/>
          <w:bCs/>
        </w:rPr>
        <w:t>Example 3: Risk, Dependency &amp; Predictive Delivery Management</w:t>
      </w:r>
    </w:p>
    <w:p w14:paraId="5BF58A95" w14:textId="77777777" w:rsidR="00B31039" w:rsidRPr="00FD7390" w:rsidRDefault="00B31039" w:rsidP="00B31039">
      <w:r w:rsidRPr="00FD7390">
        <w:rPr>
          <w:b/>
          <w:bCs/>
        </w:rPr>
        <w:t>Resume areas leveraged:</w:t>
      </w:r>
      <w:r w:rsidRPr="00FD7390">
        <w:t xml:space="preserve"> RAID management, delivery predictability, portfolio oversight</w:t>
      </w:r>
    </w:p>
    <w:p w14:paraId="75D24EC4" w14:textId="77777777" w:rsidR="00B31039" w:rsidRPr="00FD7390" w:rsidRDefault="00B31039" w:rsidP="00B31039">
      <w:r w:rsidRPr="00FD7390">
        <w:rPr>
          <w:b/>
          <w:bCs/>
        </w:rPr>
        <w:t>How you used AI</w:t>
      </w:r>
    </w:p>
    <w:p w14:paraId="2024B0D6" w14:textId="77777777" w:rsidR="00B31039" w:rsidRPr="00FD7390" w:rsidRDefault="00B31039" w:rsidP="00B31039">
      <w:pPr>
        <w:numPr>
          <w:ilvl w:val="0"/>
          <w:numId w:val="11"/>
        </w:numPr>
      </w:pPr>
      <w:r w:rsidRPr="00FD7390">
        <w:t>Applied AI</w:t>
      </w:r>
      <w:r w:rsidRPr="00FD7390">
        <w:noBreakHyphen/>
        <w:t xml:space="preserve">assisted analysis to: </w:t>
      </w:r>
    </w:p>
    <w:p w14:paraId="3AA0D07E" w14:textId="77777777" w:rsidR="00B31039" w:rsidRPr="00FD7390" w:rsidRDefault="00B31039" w:rsidP="00B31039">
      <w:pPr>
        <w:numPr>
          <w:ilvl w:val="1"/>
          <w:numId w:val="11"/>
        </w:numPr>
      </w:pPr>
      <w:r w:rsidRPr="00FD7390">
        <w:t xml:space="preserve">Identify </w:t>
      </w:r>
      <w:r w:rsidRPr="00FD7390">
        <w:rPr>
          <w:b/>
          <w:bCs/>
        </w:rPr>
        <w:t>patterns in historical risks, defects, and delays</w:t>
      </w:r>
    </w:p>
    <w:p w14:paraId="466B47F1" w14:textId="77777777" w:rsidR="00B31039" w:rsidRPr="00FD7390" w:rsidRDefault="00B31039" w:rsidP="00B31039">
      <w:pPr>
        <w:numPr>
          <w:ilvl w:val="1"/>
          <w:numId w:val="11"/>
        </w:numPr>
      </w:pPr>
      <w:r w:rsidRPr="00FD7390">
        <w:t>Surface early warning signals (e.g., recurring dependency bottlenecks, sprint slippage trends)</w:t>
      </w:r>
    </w:p>
    <w:p w14:paraId="1CB3BE0C" w14:textId="77777777" w:rsidR="00B31039" w:rsidRPr="00FD7390" w:rsidRDefault="00B31039" w:rsidP="00B31039">
      <w:pPr>
        <w:numPr>
          <w:ilvl w:val="0"/>
          <w:numId w:val="11"/>
        </w:numPr>
      </w:pPr>
      <w:r w:rsidRPr="00FD7390">
        <w:t xml:space="preserve">Used these insights to </w:t>
      </w:r>
      <w:r w:rsidRPr="00FD7390">
        <w:rPr>
          <w:b/>
          <w:bCs/>
        </w:rPr>
        <w:t>proactively adjust delivery plans</w:t>
      </w:r>
      <w:r w:rsidRPr="00FD7390">
        <w:t>, resource allocation, or sequencing across workstreams</w:t>
      </w:r>
    </w:p>
    <w:p w14:paraId="368E8F80" w14:textId="77777777" w:rsidR="00B31039" w:rsidRPr="00FD7390" w:rsidRDefault="00B31039" w:rsidP="00B31039">
      <w:r w:rsidRPr="00FD7390">
        <w:rPr>
          <w:b/>
          <w:bCs/>
        </w:rPr>
        <w:t>Impact</w:t>
      </w:r>
    </w:p>
    <w:p w14:paraId="162403BC" w14:textId="77777777" w:rsidR="00B31039" w:rsidRPr="00FD7390" w:rsidRDefault="00B31039" w:rsidP="00B31039">
      <w:pPr>
        <w:numPr>
          <w:ilvl w:val="0"/>
          <w:numId w:val="12"/>
        </w:numPr>
      </w:pPr>
      <w:r w:rsidRPr="00FD7390">
        <w:t>Improved delivery predictability and reduced late</w:t>
      </w:r>
      <w:r w:rsidRPr="00FD7390">
        <w:noBreakHyphen/>
        <w:t>cycle surprises</w:t>
      </w:r>
    </w:p>
    <w:p w14:paraId="7EAFFBCA" w14:textId="77777777" w:rsidR="00B31039" w:rsidRPr="00FD7390" w:rsidRDefault="00B31039" w:rsidP="00B31039">
      <w:pPr>
        <w:numPr>
          <w:ilvl w:val="0"/>
          <w:numId w:val="12"/>
        </w:numPr>
      </w:pPr>
      <w:r w:rsidRPr="00FD7390">
        <w:lastRenderedPageBreak/>
        <w:t xml:space="preserve">Strengthened </w:t>
      </w:r>
      <w:r w:rsidRPr="00FD7390">
        <w:rPr>
          <w:b/>
          <w:bCs/>
        </w:rPr>
        <w:t>risk</w:t>
      </w:r>
      <w:r w:rsidRPr="00FD7390">
        <w:rPr>
          <w:b/>
          <w:bCs/>
        </w:rPr>
        <w:noBreakHyphen/>
        <w:t>based decision</w:t>
      </w:r>
      <w:r w:rsidRPr="00FD7390">
        <w:rPr>
          <w:b/>
          <w:bCs/>
        </w:rPr>
        <w:noBreakHyphen/>
        <w:t>making</w:t>
      </w:r>
      <w:r w:rsidRPr="00FD7390">
        <w:t xml:space="preserve"> at portfolio level</w:t>
      </w:r>
    </w:p>
    <w:p w14:paraId="405B72F0" w14:textId="77777777" w:rsidR="00B31039" w:rsidRPr="00FD7390" w:rsidRDefault="00B31039" w:rsidP="00B31039">
      <w:pPr>
        <w:numPr>
          <w:ilvl w:val="0"/>
          <w:numId w:val="12"/>
        </w:numPr>
      </w:pPr>
      <w:r w:rsidRPr="00FD7390">
        <w:t>Reinforced leadership confidence in program controls</w:t>
      </w:r>
    </w:p>
    <w:p w14:paraId="0F553316" w14:textId="77777777" w:rsidR="00B31039" w:rsidRPr="00FD7390" w:rsidRDefault="00B31039" w:rsidP="00B31039">
      <w:r w:rsidRPr="00FD7390">
        <w:rPr>
          <w:rFonts w:ascii="Segoe UI Emoji" w:hAnsi="Segoe UI Emoji" w:cs="Segoe UI Emoji"/>
        </w:rPr>
        <w:t>✅</w:t>
      </w:r>
      <w:r w:rsidRPr="00FD7390">
        <w:t xml:space="preserve"> This reinforces your resume claims of </w:t>
      </w:r>
      <w:r w:rsidRPr="00FD7390">
        <w:rPr>
          <w:b/>
          <w:bCs/>
        </w:rPr>
        <w:t>improved predictability, velocity, and proactive governance</w:t>
      </w:r>
      <w:r w:rsidRPr="00FD7390">
        <w:t>.</w:t>
      </w:r>
    </w:p>
    <w:p w14:paraId="52959AEC" w14:textId="77777777" w:rsidR="00B31039" w:rsidRPr="00FD7390" w:rsidRDefault="00000000" w:rsidP="00B31039">
      <w:r>
        <w:pict w14:anchorId="6BFB99B8">
          <v:rect id="_x0000_i1035" style="width:0;height:1.5pt" o:hralign="center" o:hrstd="t" o:hr="t" fillcolor="#a0a0a0" stroked="f"/>
        </w:pict>
      </w:r>
    </w:p>
    <w:p w14:paraId="506537F5" w14:textId="77777777" w:rsidR="00B31039" w:rsidRPr="00FD7390" w:rsidRDefault="00B31039" w:rsidP="00B31039">
      <w:pPr>
        <w:rPr>
          <w:b/>
          <w:bCs/>
        </w:rPr>
      </w:pPr>
      <w:r w:rsidRPr="00FD7390">
        <w:rPr>
          <w:b/>
          <w:bCs/>
        </w:rPr>
        <w:t>Example 4: Automation of Delivery Controls &amp; Compliance Readiness</w:t>
      </w:r>
    </w:p>
    <w:p w14:paraId="5620A53E" w14:textId="77777777" w:rsidR="00B31039" w:rsidRPr="00FD7390" w:rsidRDefault="00B31039" w:rsidP="00B31039">
      <w:r w:rsidRPr="00FD7390">
        <w:rPr>
          <w:b/>
          <w:bCs/>
        </w:rPr>
        <w:t>Resume areas leveraged:</w:t>
      </w:r>
      <w:r w:rsidRPr="00FD7390">
        <w:t xml:space="preserve"> Regulatory delivery, AML/fraud, audit readiness, AI &amp; automation initiatives</w:t>
      </w:r>
    </w:p>
    <w:p w14:paraId="3D70234D" w14:textId="77777777" w:rsidR="00B31039" w:rsidRPr="00FD7390" w:rsidRDefault="00B31039" w:rsidP="00B31039">
      <w:r w:rsidRPr="00FD7390">
        <w:rPr>
          <w:b/>
          <w:bCs/>
        </w:rPr>
        <w:t>How you used AI</w:t>
      </w:r>
    </w:p>
    <w:p w14:paraId="12070A68" w14:textId="77777777" w:rsidR="00B31039" w:rsidRPr="00FD7390" w:rsidRDefault="00B31039" w:rsidP="00B31039">
      <w:pPr>
        <w:numPr>
          <w:ilvl w:val="0"/>
          <w:numId w:val="13"/>
        </w:numPr>
      </w:pPr>
      <w:r w:rsidRPr="00FD7390">
        <w:t xml:space="preserve">Leveraged AI and automation to support: </w:t>
      </w:r>
    </w:p>
    <w:p w14:paraId="3326EB8F" w14:textId="77777777" w:rsidR="00B31039" w:rsidRPr="00FD7390" w:rsidRDefault="00B31039" w:rsidP="00B31039">
      <w:pPr>
        <w:numPr>
          <w:ilvl w:val="1"/>
          <w:numId w:val="13"/>
        </w:numPr>
      </w:pPr>
      <w:r w:rsidRPr="00FD7390">
        <w:rPr>
          <w:b/>
          <w:bCs/>
        </w:rPr>
        <w:t>Continuous tracking of regulatory controls</w:t>
      </w:r>
      <w:r w:rsidRPr="00FD7390">
        <w:t>, testing evidence, and release readiness</w:t>
      </w:r>
    </w:p>
    <w:p w14:paraId="77279421" w14:textId="77777777" w:rsidR="00B31039" w:rsidRPr="00FD7390" w:rsidRDefault="00B31039" w:rsidP="00B31039">
      <w:pPr>
        <w:numPr>
          <w:ilvl w:val="1"/>
          <w:numId w:val="13"/>
        </w:numPr>
      </w:pPr>
      <w:r w:rsidRPr="00FD7390">
        <w:t xml:space="preserve">Faster identification of </w:t>
      </w:r>
      <w:r w:rsidRPr="00FD7390">
        <w:rPr>
          <w:b/>
          <w:bCs/>
        </w:rPr>
        <w:t>compliance gaps or exceptions</w:t>
      </w:r>
      <w:r w:rsidRPr="00FD7390">
        <w:t xml:space="preserve"> before release windows</w:t>
      </w:r>
    </w:p>
    <w:p w14:paraId="446AA542" w14:textId="77777777" w:rsidR="00B31039" w:rsidRPr="00FD7390" w:rsidRDefault="00B31039" w:rsidP="00B31039">
      <w:pPr>
        <w:numPr>
          <w:ilvl w:val="0"/>
          <w:numId w:val="13"/>
        </w:numPr>
      </w:pPr>
      <w:r w:rsidRPr="00FD7390">
        <w:t>Used AI</w:t>
      </w:r>
      <w:r w:rsidRPr="00FD7390">
        <w:noBreakHyphen/>
        <w:t xml:space="preserve">generated summaries to prepare </w:t>
      </w:r>
      <w:r w:rsidRPr="00FD7390">
        <w:rPr>
          <w:b/>
          <w:bCs/>
        </w:rPr>
        <w:t>audit</w:t>
      </w:r>
      <w:r w:rsidRPr="00FD7390">
        <w:rPr>
          <w:b/>
          <w:bCs/>
        </w:rPr>
        <w:noBreakHyphen/>
        <w:t>ready artifacts</w:t>
      </w:r>
      <w:r w:rsidRPr="00FD7390">
        <w:t xml:space="preserve"> without last</w:t>
      </w:r>
      <w:r w:rsidRPr="00FD7390">
        <w:noBreakHyphen/>
        <w:t>minute effort</w:t>
      </w:r>
    </w:p>
    <w:p w14:paraId="4A52A4C6" w14:textId="77777777" w:rsidR="00B31039" w:rsidRPr="00FD7390" w:rsidRDefault="00B31039" w:rsidP="00B31039">
      <w:r w:rsidRPr="00FD7390">
        <w:rPr>
          <w:b/>
          <w:bCs/>
        </w:rPr>
        <w:t>Impact</w:t>
      </w:r>
    </w:p>
    <w:p w14:paraId="5F882AED" w14:textId="77777777" w:rsidR="00B31039" w:rsidRPr="00FD7390" w:rsidRDefault="00B31039" w:rsidP="00B31039">
      <w:pPr>
        <w:numPr>
          <w:ilvl w:val="0"/>
          <w:numId w:val="14"/>
        </w:numPr>
      </w:pPr>
      <w:r w:rsidRPr="00FD7390">
        <w:t>Reduced manual compliance overhead</w:t>
      </w:r>
    </w:p>
    <w:p w14:paraId="05E3AEA0" w14:textId="77777777" w:rsidR="00B31039" w:rsidRPr="00FD7390" w:rsidRDefault="00B31039" w:rsidP="00B31039">
      <w:pPr>
        <w:numPr>
          <w:ilvl w:val="0"/>
          <w:numId w:val="14"/>
        </w:numPr>
      </w:pPr>
      <w:r w:rsidRPr="00FD7390">
        <w:t>Improved audit readiness and confidence in regulatory releases</w:t>
      </w:r>
    </w:p>
    <w:p w14:paraId="0AAEF284" w14:textId="77777777" w:rsidR="00B31039" w:rsidRPr="00FD7390" w:rsidRDefault="00B31039" w:rsidP="00B31039">
      <w:pPr>
        <w:numPr>
          <w:ilvl w:val="0"/>
          <w:numId w:val="14"/>
        </w:numPr>
      </w:pPr>
      <w:r w:rsidRPr="00FD7390">
        <w:t xml:space="preserve">Enabled teams to focus on </w:t>
      </w:r>
      <w:r w:rsidRPr="00FD7390">
        <w:rPr>
          <w:b/>
          <w:bCs/>
        </w:rPr>
        <w:t>delivery execution rather than administrative controls</w:t>
      </w:r>
    </w:p>
    <w:p w14:paraId="749A62E1" w14:textId="77777777" w:rsidR="00B31039" w:rsidRPr="00FD7390" w:rsidRDefault="00B31039" w:rsidP="00B31039">
      <w:r w:rsidRPr="00FD7390">
        <w:rPr>
          <w:rFonts w:ascii="Segoe UI Emoji" w:hAnsi="Segoe UI Emoji" w:cs="Segoe UI Emoji"/>
        </w:rPr>
        <w:t>✅</w:t>
      </w:r>
      <w:r w:rsidRPr="00FD7390">
        <w:t xml:space="preserve"> This directly aligns with your resume statement: </w:t>
      </w:r>
      <w:r w:rsidRPr="00FD7390">
        <w:rPr>
          <w:i/>
          <w:iCs/>
        </w:rPr>
        <w:t>“Introduced AI and automation</w:t>
      </w:r>
      <w:r w:rsidRPr="00FD7390">
        <w:rPr>
          <w:i/>
          <w:iCs/>
        </w:rPr>
        <w:noBreakHyphen/>
        <w:t>enabled workflows to reduce manual effort and accelerate issue resolution.</w:t>
      </w:r>
    </w:p>
    <w:p w14:paraId="61D04307" w14:textId="77777777" w:rsidR="00B31039" w:rsidRPr="00FD7390" w:rsidRDefault="00000000" w:rsidP="00B31039">
      <w:r>
        <w:pict w14:anchorId="2E4518C3">
          <v:rect id="_x0000_i1036" style="width:0;height:1.5pt" o:hralign="center" o:hrstd="t" o:hr="t" fillcolor="#a0a0a0" stroked="f"/>
        </w:pict>
      </w:r>
    </w:p>
    <w:p w14:paraId="0DA855F6" w14:textId="77777777" w:rsidR="00B31039" w:rsidRPr="00FD7390" w:rsidRDefault="00B31039" w:rsidP="00B31039">
      <w:pPr>
        <w:rPr>
          <w:b/>
          <w:bCs/>
        </w:rPr>
      </w:pPr>
      <w:r w:rsidRPr="00FD7390">
        <w:rPr>
          <w:b/>
          <w:bCs/>
        </w:rPr>
        <w:t>How to Say This Confidently (Executive</w:t>
      </w:r>
      <w:r w:rsidRPr="00FD7390">
        <w:rPr>
          <w:b/>
          <w:bCs/>
        </w:rPr>
        <w:noBreakHyphen/>
        <w:t>Friendly Framing)</w:t>
      </w:r>
    </w:p>
    <w:p w14:paraId="0DF67FDC" w14:textId="77777777" w:rsidR="00B31039" w:rsidRPr="00FD7390" w:rsidRDefault="00B31039" w:rsidP="00B31039">
      <w:r w:rsidRPr="00FD7390">
        <w:t>If asked directly about AI usage, you can say:</w:t>
      </w:r>
    </w:p>
    <w:p w14:paraId="4493C4F5" w14:textId="77777777" w:rsidR="00B31039" w:rsidRDefault="00B31039" w:rsidP="00B31039">
      <w:r w:rsidRPr="005B767E">
        <w:rPr>
          <w:highlight w:val="yellow"/>
        </w:rPr>
        <w:t xml:space="preserve">“I’ve used AI pragmatically—not as a replacement for judgment, but as a </w:t>
      </w:r>
      <w:r w:rsidRPr="005B767E">
        <w:rPr>
          <w:b/>
          <w:bCs/>
          <w:highlight w:val="yellow"/>
        </w:rPr>
        <w:t>force multiplier</w:t>
      </w:r>
      <w:r w:rsidRPr="005B767E">
        <w:rPr>
          <w:highlight w:val="yellow"/>
        </w:rPr>
        <w:t xml:space="preserve">. I leverage it to improve </w:t>
      </w:r>
      <w:r w:rsidRPr="005B767E">
        <w:rPr>
          <w:b/>
          <w:bCs/>
          <w:highlight w:val="yellow"/>
        </w:rPr>
        <w:t>decision clarity, delivery predictability, and governance efficiency</w:t>
      </w:r>
      <w:r w:rsidRPr="005B767E">
        <w:rPr>
          <w:highlight w:val="yellow"/>
        </w:rPr>
        <w:t>—particularly in executive reporting, risk management, compliance readiness, and team enablement.”</w:t>
      </w:r>
    </w:p>
    <w:p w14:paraId="73F7C105" w14:textId="77777777" w:rsidR="00B31039" w:rsidRPr="001676C2" w:rsidRDefault="00B31039" w:rsidP="00B31039">
      <w:pPr>
        <w:pStyle w:val="ListParagraph"/>
        <w:numPr>
          <w:ilvl w:val="0"/>
          <w:numId w:val="20"/>
        </w:numPr>
        <w:spacing w:after="200" w:line="276" w:lineRule="auto"/>
        <w:rPr>
          <w:b/>
          <w:bCs/>
        </w:rPr>
      </w:pPr>
      <w:r w:rsidRPr="001676C2">
        <w:rPr>
          <w:b/>
          <w:bCs/>
        </w:rPr>
        <w:lastRenderedPageBreak/>
        <w:t>Mandatory artefacts creation</w:t>
      </w:r>
    </w:p>
    <w:p w14:paraId="02B4CABE" w14:textId="77777777" w:rsidR="00B31039" w:rsidRDefault="00B31039" w:rsidP="00B31039">
      <w:pPr>
        <w:pStyle w:val="ListParagraph"/>
        <w:numPr>
          <w:ilvl w:val="1"/>
          <w:numId w:val="20"/>
        </w:numPr>
        <w:spacing w:after="200" w:line="276" w:lineRule="auto"/>
      </w:pPr>
      <w:r>
        <w:t>Project/Agile Agreement</w:t>
      </w:r>
    </w:p>
    <w:p w14:paraId="5D43703B" w14:textId="58EADDE9" w:rsidR="006E5530" w:rsidRDefault="006E5530" w:rsidP="00B31039">
      <w:pPr>
        <w:pStyle w:val="ListParagraph"/>
        <w:numPr>
          <w:ilvl w:val="1"/>
          <w:numId w:val="20"/>
        </w:numPr>
        <w:spacing w:after="200" w:line="276" w:lineRule="auto"/>
      </w:pPr>
      <w:r>
        <w:t>Definition of Don (DOD)</w:t>
      </w:r>
    </w:p>
    <w:p w14:paraId="2D164938" w14:textId="77777777" w:rsidR="006E5530" w:rsidRDefault="006E5530" w:rsidP="00B31039">
      <w:pPr>
        <w:pStyle w:val="ListParagraph"/>
        <w:numPr>
          <w:ilvl w:val="1"/>
          <w:numId w:val="20"/>
        </w:numPr>
        <w:spacing w:after="200" w:line="276" w:lineRule="auto"/>
      </w:pPr>
    </w:p>
    <w:p w14:paraId="6CD27A1E" w14:textId="77777777" w:rsidR="00B31039" w:rsidRDefault="00B31039" w:rsidP="00B31039">
      <w:pPr>
        <w:pStyle w:val="ListParagraph"/>
        <w:numPr>
          <w:ilvl w:val="1"/>
          <w:numId w:val="20"/>
        </w:numPr>
        <w:spacing w:after="200" w:line="276" w:lineRule="auto"/>
      </w:pPr>
      <w:r>
        <w:t>IT Risk Triage</w:t>
      </w:r>
    </w:p>
    <w:p w14:paraId="61A3B959" w14:textId="77777777" w:rsidR="00B31039" w:rsidRDefault="00B31039" w:rsidP="00B31039">
      <w:pPr>
        <w:pStyle w:val="ListParagraph"/>
        <w:numPr>
          <w:ilvl w:val="1"/>
          <w:numId w:val="20"/>
        </w:numPr>
        <w:spacing w:after="200" w:line="276" w:lineRule="auto"/>
      </w:pPr>
      <w:r>
        <w:t>Connectivity, Integration testing data points</w:t>
      </w:r>
      <w:r>
        <w:br/>
      </w:r>
    </w:p>
    <w:p w14:paraId="610A8431" w14:textId="77777777" w:rsidR="00B31039" w:rsidRPr="001676C2" w:rsidRDefault="00B31039" w:rsidP="00B31039">
      <w:pPr>
        <w:pStyle w:val="ListParagraph"/>
        <w:numPr>
          <w:ilvl w:val="0"/>
          <w:numId w:val="20"/>
        </w:numPr>
        <w:spacing w:after="200" w:line="276" w:lineRule="auto"/>
        <w:rPr>
          <w:b/>
          <w:bCs/>
        </w:rPr>
      </w:pPr>
      <w:r w:rsidRPr="001676C2">
        <w:rPr>
          <w:b/>
          <w:bCs/>
        </w:rPr>
        <w:t>Planning</w:t>
      </w:r>
    </w:p>
    <w:p w14:paraId="6B7E251D" w14:textId="77777777" w:rsidR="00B31039" w:rsidRDefault="00B31039" w:rsidP="00B31039">
      <w:pPr>
        <w:pStyle w:val="ListParagraph"/>
        <w:numPr>
          <w:ilvl w:val="0"/>
          <w:numId w:val="22"/>
        </w:numPr>
        <w:spacing w:after="200" w:line="276" w:lineRule="auto"/>
      </w:pPr>
      <w:r>
        <w:t>Program level - Features Vs timeline Vs capacity</w:t>
      </w:r>
    </w:p>
    <w:p w14:paraId="6162B727" w14:textId="77777777" w:rsidR="00B31039" w:rsidRDefault="00B31039" w:rsidP="00B31039">
      <w:pPr>
        <w:pStyle w:val="ListParagraph"/>
        <w:numPr>
          <w:ilvl w:val="0"/>
          <w:numId w:val="22"/>
        </w:numPr>
        <w:spacing w:after="200" w:line="276" w:lineRule="auto"/>
      </w:pPr>
      <w:r>
        <w:t>Compare against availability</w:t>
      </w:r>
    </w:p>
    <w:p w14:paraId="0CDB13F5" w14:textId="77777777" w:rsidR="005408FF" w:rsidRDefault="005408FF" w:rsidP="005408FF">
      <w:pPr>
        <w:pStyle w:val="ListParagraph"/>
        <w:numPr>
          <w:ilvl w:val="0"/>
          <w:numId w:val="22"/>
        </w:numPr>
        <w:spacing w:after="200" w:line="276" w:lineRule="auto"/>
      </w:pPr>
      <w:r>
        <w:t>Come up with Burn Rate based on capacity against timeline</w:t>
      </w:r>
    </w:p>
    <w:p w14:paraId="4B995FCA" w14:textId="77777777" w:rsidR="005408FF" w:rsidRDefault="005408FF" w:rsidP="005408FF">
      <w:pPr>
        <w:pStyle w:val="ListParagraph"/>
        <w:numPr>
          <w:ilvl w:val="0"/>
          <w:numId w:val="22"/>
        </w:numPr>
        <w:spacing w:after="200" w:line="276" w:lineRule="auto"/>
      </w:pPr>
      <w:r>
        <w:t xml:space="preserve">From initial requirement get </w:t>
      </w:r>
    </w:p>
    <w:p w14:paraId="55FCB4A7" w14:textId="77777777" w:rsidR="005408FF" w:rsidRDefault="005408FF" w:rsidP="005408FF">
      <w:pPr>
        <w:pStyle w:val="ListParagraph"/>
        <w:numPr>
          <w:ilvl w:val="1"/>
          <w:numId w:val="20"/>
        </w:numPr>
        <w:spacing w:after="200" w:line="276" w:lineRule="auto"/>
      </w:pPr>
      <w:r>
        <w:t>Dependencies</w:t>
      </w:r>
    </w:p>
    <w:p w14:paraId="5AAB5690" w14:textId="77777777" w:rsidR="005408FF" w:rsidRDefault="005408FF" w:rsidP="005408FF">
      <w:pPr>
        <w:pStyle w:val="ListParagraph"/>
        <w:numPr>
          <w:ilvl w:val="1"/>
          <w:numId w:val="20"/>
        </w:numPr>
        <w:spacing w:after="200" w:line="276" w:lineRule="auto"/>
      </w:pPr>
      <w:r>
        <w:t>Impact</w:t>
      </w:r>
    </w:p>
    <w:p w14:paraId="222BFECF" w14:textId="3E18AB18" w:rsidR="005408FF" w:rsidRDefault="005408FF" w:rsidP="005408FF">
      <w:pPr>
        <w:pStyle w:val="ListParagraph"/>
        <w:numPr>
          <w:ilvl w:val="1"/>
          <w:numId w:val="20"/>
        </w:numPr>
        <w:spacing w:after="200" w:line="276" w:lineRule="auto"/>
      </w:pPr>
      <w:r>
        <w:t>Infrastructure requirements</w:t>
      </w:r>
      <w:r>
        <w:br/>
      </w:r>
    </w:p>
    <w:p w14:paraId="687524CC" w14:textId="3E2B28FD" w:rsidR="005408FF" w:rsidRDefault="005408FF" w:rsidP="005408FF">
      <w:pPr>
        <w:pStyle w:val="ListParagraph"/>
        <w:numPr>
          <w:ilvl w:val="0"/>
          <w:numId w:val="20"/>
        </w:numPr>
        <w:spacing w:after="200" w:line="276" w:lineRule="auto"/>
        <w:rPr>
          <w:b/>
          <w:bCs/>
        </w:rPr>
      </w:pPr>
      <w:r>
        <w:rPr>
          <w:b/>
          <w:bCs/>
        </w:rPr>
        <w:t>Financials/MIS</w:t>
      </w:r>
    </w:p>
    <w:p w14:paraId="0C15A475" w14:textId="11E295AE" w:rsidR="001D6416" w:rsidRDefault="001D6416" w:rsidP="005408FF">
      <w:pPr>
        <w:pStyle w:val="ListParagraph"/>
        <w:numPr>
          <w:ilvl w:val="0"/>
          <w:numId w:val="22"/>
        </w:numPr>
        <w:spacing w:after="200" w:line="276" w:lineRule="auto"/>
      </w:pPr>
      <w:r>
        <w:t>Use historical numbers for</w:t>
      </w:r>
    </w:p>
    <w:p w14:paraId="391E6A60" w14:textId="57A927F1" w:rsidR="001D6416" w:rsidRDefault="001D6416" w:rsidP="001D6416">
      <w:pPr>
        <w:pStyle w:val="ListParagraph"/>
        <w:numPr>
          <w:ilvl w:val="1"/>
          <w:numId w:val="22"/>
        </w:numPr>
        <w:spacing w:after="200" w:line="276" w:lineRule="auto"/>
      </w:pPr>
      <w:r>
        <w:t>Upstream and downstream teams for Project initial estimation</w:t>
      </w:r>
    </w:p>
    <w:p w14:paraId="6F82229D" w14:textId="2F7DE70D" w:rsidR="005408FF" w:rsidRDefault="005408FF" w:rsidP="005408FF">
      <w:pPr>
        <w:pStyle w:val="ListParagraph"/>
        <w:numPr>
          <w:ilvl w:val="0"/>
          <w:numId w:val="22"/>
        </w:numPr>
        <w:spacing w:after="200" w:line="276" w:lineRule="auto"/>
      </w:pPr>
      <w:r w:rsidRPr="005408FF">
        <w:t>Forecasting</w:t>
      </w:r>
    </w:p>
    <w:p w14:paraId="1906B275" w14:textId="33E28B98" w:rsidR="001D6416" w:rsidRDefault="001D6416" w:rsidP="001D6416">
      <w:pPr>
        <w:pStyle w:val="ListParagraph"/>
        <w:numPr>
          <w:ilvl w:val="1"/>
          <w:numId w:val="22"/>
        </w:numPr>
        <w:spacing w:after="200" w:line="276" w:lineRule="auto"/>
      </w:pPr>
      <w:r>
        <w:t>Use company &amp; vacation calendar to calculate the availability of each member</w:t>
      </w:r>
    </w:p>
    <w:p w14:paraId="7DB1802B" w14:textId="3923DA63" w:rsidR="005408FF" w:rsidRDefault="005408FF" w:rsidP="005408FF">
      <w:pPr>
        <w:pStyle w:val="ListParagraph"/>
        <w:numPr>
          <w:ilvl w:val="0"/>
          <w:numId w:val="22"/>
        </w:numPr>
        <w:spacing w:after="200" w:line="276" w:lineRule="auto"/>
      </w:pPr>
      <w:r>
        <w:t>Actual calculations</w:t>
      </w:r>
      <w:r w:rsidR="001D6416">
        <w:t xml:space="preserve"> – come up with burn rate for trends against planned/forecasted cost</w:t>
      </w:r>
    </w:p>
    <w:p w14:paraId="16002774" w14:textId="1162E84D" w:rsidR="005408FF" w:rsidRDefault="005408FF" w:rsidP="005408FF">
      <w:pPr>
        <w:pStyle w:val="ListParagraph"/>
        <w:numPr>
          <w:ilvl w:val="0"/>
          <w:numId w:val="22"/>
        </w:numPr>
        <w:spacing w:after="200" w:line="276" w:lineRule="auto"/>
      </w:pPr>
      <w:r>
        <w:t>Tallying Actuals Vs Forecast</w:t>
      </w:r>
    </w:p>
    <w:p w14:paraId="525FE220" w14:textId="5A39B8D6" w:rsidR="005408FF" w:rsidRDefault="005408FF" w:rsidP="005408FF">
      <w:pPr>
        <w:pStyle w:val="ListParagraph"/>
        <w:numPr>
          <w:ilvl w:val="0"/>
          <w:numId w:val="22"/>
        </w:numPr>
        <w:spacing w:after="200" w:line="276" w:lineRule="auto"/>
      </w:pPr>
      <w:r>
        <w:t>Getting Financial trends for reporting</w:t>
      </w:r>
    </w:p>
    <w:p w14:paraId="1BB45DC4" w14:textId="19D2771F" w:rsidR="005408FF" w:rsidRDefault="001D6416" w:rsidP="005408FF">
      <w:pPr>
        <w:pStyle w:val="ListParagraph"/>
        <w:numPr>
          <w:ilvl w:val="0"/>
          <w:numId w:val="22"/>
        </w:numPr>
        <w:spacing w:after="200" w:line="276" w:lineRule="auto"/>
      </w:pPr>
      <w:r>
        <w:t>Burn Rate</w:t>
      </w:r>
    </w:p>
    <w:p w14:paraId="78AB5CC6" w14:textId="52CDD9AC" w:rsidR="001D6416" w:rsidRDefault="001D6416" w:rsidP="001D6416">
      <w:pPr>
        <w:pStyle w:val="ListParagraph"/>
        <w:numPr>
          <w:ilvl w:val="1"/>
          <w:numId w:val="22"/>
        </w:numPr>
        <w:spacing w:after="200" w:line="276" w:lineRule="auto"/>
      </w:pPr>
      <w:r>
        <w:t>Calculate for next project / year planning</w:t>
      </w:r>
    </w:p>
    <w:p w14:paraId="616BDDB4" w14:textId="77777777" w:rsidR="005408FF" w:rsidRPr="005408FF" w:rsidRDefault="005408FF" w:rsidP="005408FF">
      <w:pPr>
        <w:spacing w:after="200" w:line="276" w:lineRule="auto"/>
      </w:pPr>
    </w:p>
    <w:p w14:paraId="3AB14823" w14:textId="77777777" w:rsidR="00B31039" w:rsidRPr="001676C2" w:rsidRDefault="00B31039" w:rsidP="00B31039">
      <w:pPr>
        <w:pStyle w:val="ListParagraph"/>
        <w:numPr>
          <w:ilvl w:val="0"/>
          <w:numId w:val="20"/>
        </w:numPr>
        <w:spacing w:after="200" w:line="276" w:lineRule="auto"/>
        <w:rPr>
          <w:b/>
          <w:bCs/>
        </w:rPr>
      </w:pPr>
      <w:r w:rsidRPr="001676C2">
        <w:rPr>
          <w:b/>
          <w:bCs/>
        </w:rPr>
        <w:t xml:space="preserve">Backlog items </w:t>
      </w:r>
    </w:p>
    <w:p w14:paraId="3E292B59" w14:textId="77777777" w:rsidR="00B31039" w:rsidRDefault="00B31039" w:rsidP="00B31039">
      <w:pPr>
        <w:pStyle w:val="ListParagraph"/>
        <w:numPr>
          <w:ilvl w:val="0"/>
          <w:numId w:val="21"/>
        </w:numPr>
        <w:spacing w:after="200" w:line="276" w:lineRule="auto"/>
      </w:pPr>
      <w:r>
        <w:t>Planning items to complete in each sprint based on items’ priority and business value and capacity</w:t>
      </w:r>
    </w:p>
    <w:p w14:paraId="4C70DDDB" w14:textId="77777777" w:rsidR="00B31039" w:rsidRDefault="00B31039" w:rsidP="00B31039">
      <w:pPr>
        <w:pStyle w:val="ListParagraph"/>
        <w:numPr>
          <w:ilvl w:val="0"/>
          <w:numId w:val="21"/>
        </w:numPr>
        <w:spacing w:after="200" w:line="276" w:lineRule="auto"/>
      </w:pPr>
      <w:r>
        <w:t>Calculate available capacity using vacation and company calendar and trends</w:t>
      </w:r>
    </w:p>
    <w:p w14:paraId="20FC0350" w14:textId="77777777" w:rsidR="00B31039" w:rsidRDefault="00B31039" w:rsidP="00B31039">
      <w:pPr>
        <w:pStyle w:val="ListParagraph"/>
        <w:numPr>
          <w:ilvl w:val="0"/>
          <w:numId w:val="21"/>
        </w:numPr>
        <w:spacing w:after="200" w:line="276" w:lineRule="auto"/>
      </w:pPr>
      <w:r>
        <w:t>Ongoing - burning trend sprint on sprint – resulting in program progress RAG against the plan</w:t>
      </w:r>
      <w:r>
        <w:br/>
      </w:r>
    </w:p>
    <w:p w14:paraId="7F17C4FD" w14:textId="77777777" w:rsidR="00B31039" w:rsidRPr="001676C2" w:rsidRDefault="00B31039" w:rsidP="00B31039">
      <w:pPr>
        <w:pStyle w:val="ListParagraph"/>
        <w:numPr>
          <w:ilvl w:val="0"/>
          <w:numId w:val="20"/>
        </w:numPr>
        <w:spacing w:after="200" w:line="276" w:lineRule="auto"/>
        <w:rPr>
          <w:b/>
          <w:bCs/>
        </w:rPr>
      </w:pPr>
      <w:r w:rsidRPr="001676C2">
        <w:rPr>
          <w:b/>
          <w:bCs/>
        </w:rPr>
        <w:t>Reporting Decks – Weekly, leadership</w:t>
      </w:r>
    </w:p>
    <w:p w14:paraId="4DED0F34" w14:textId="77777777" w:rsidR="00B31039" w:rsidRDefault="00B31039" w:rsidP="00B31039">
      <w:pPr>
        <w:pStyle w:val="ListParagraph"/>
        <w:numPr>
          <w:ilvl w:val="0"/>
          <w:numId w:val="21"/>
        </w:numPr>
        <w:spacing w:after="200" w:line="276" w:lineRule="auto"/>
      </w:pPr>
      <w:r>
        <w:lastRenderedPageBreak/>
        <w:t>Weekly progress/status report</w:t>
      </w:r>
    </w:p>
    <w:p w14:paraId="1A6D09F2" w14:textId="77777777" w:rsidR="00B31039" w:rsidRDefault="00B31039" w:rsidP="00B31039">
      <w:pPr>
        <w:pStyle w:val="ListParagraph"/>
        <w:numPr>
          <w:ilvl w:val="0"/>
          <w:numId w:val="21"/>
        </w:numPr>
        <w:spacing w:after="200" w:line="276" w:lineRule="auto"/>
      </w:pPr>
      <w:r>
        <w:t>Sprint report</w:t>
      </w:r>
    </w:p>
    <w:p w14:paraId="64234A66" w14:textId="77777777" w:rsidR="00B31039" w:rsidRDefault="00B31039" w:rsidP="00B31039">
      <w:pPr>
        <w:pStyle w:val="ListParagraph"/>
        <w:numPr>
          <w:ilvl w:val="0"/>
          <w:numId w:val="21"/>
        </w:numPr>
        <w:spacing w:after="200" w:line="276" w:lineRule="auto"/>
      </w:pPr>
      <w:r>
        <w:t>Blockers/impediments</w:t>
      </w:r>
    </w:p>
    <w:p w14:paraId="38EA21D1" w14:textId="77777777" w:rsidR="00B31039" w:rsidRDefault="00B31039" w:rsidP="00B31039">
      <w:pPr>
        <w:pStyle w:val="ListParagraph"/>
        <w:numPr>
          <w:ilvl w:val="0"/>
          <w:numId w:val="21"/>
        </w:numPr>
        <w:spacing w:after="200" w:line="276" w:lineRule="auto"/>
      </w:pPr>
      <w:r>
        <w:t>RAID log trends – summarizing in status reports and sending reminders</w:t>
      </w:r>
      <w:r>
        <w:br/>
      </w:r>
    </w:p>
    <w:p w14:paraId="092024F2" w14:textId="77777777" w:rsidR="00B31039" w:rsidRPr="001676C2" w:rsidRDefault="00B31039" w:rsidP="00B31039">
      <w:pPr>
        <w:pStyle w:val="ListParagraph"/>
        <w:numPr>
          <w:ilvl w:val="0"/>
          <w:numId w:val="20"/>
        </w:numPr>
        <w:spacing w:after="200" w:line="276" w:lineRule="auto"/>
        <w:rPr>
          <w:b/>
          <w:bCs/>
        </w:rPr>
      </w:pPr>
      <w:r w:rsidRPr="001676C2">
        <w:rPr>
          <w:b/>
          <w:bCs/>
        </w:rPr>
        <w:t>Requirement documentation (Refinement)</w:t>
      </w:r>
    </w:p>
    <w:p w14:paraId="31361F79" w14:textId="77777777" w:rsidR="00B31039" w:rsidRDefault="00B31039" w:rsidP="00B31039">
      <w:pPr>
        <w:pStyle w:val="ListParagraph"/>
        <w:numPr>
          <w:ilvl w:val="0"/>
          <w:numId w:val="21"/>
        </w:numPr>
        <w:spacing w:after="200" w:line="276" w:lineRule="auto"/>
      </w:pPr>
      <w:r>
        <w:t>Refinement prep and refinement meeting – generate transcript – feed to AI agent – get the document – no need of capturing/typing notes – focus on requirement discussion</w:t>
      </w:r>
    </w:p>
    <w:p w14:paraId="04622A58" w14:textId="77777777" w:rsidR="00B31039" w:rsidRDefault="00B31039" w:rsidP="00B31039">
      <w:pPr>
        <w:pStyle w:val="ListParagraph"/>
        <w:numPr>
          <w:ilvl w:val="0"/>
          <w:numId w:val="21"/>
        </w:numPr>
        <w:spacing w:after="200" w:line="276" w:lineRule="auto"/>
      </w:pPr>
      <w:r>
        <w:t>Integration, E2E, Performance, PIV testing scenarios – initial draft from the requirements and functional flow – review and update as required – end of day report – report blockers – send reminder – escalate as required</w:t>
      </w:r>
    </w:p>
    <w:p w14:paraId="44FF2D16" w14:textId="77777777" w:rsidR="00B31039" w:rsidRDefault="00B31039" w:rsidP="00B31039">
      <w:pPr>
        <w:jc w:val="both"/>
      </w:pPr>
      <w:r>
        <w:t>These above are the one where I am using AI tools whereas team use other tools for their tasks; OpenSpec for requirement, Github CoPilot for coding etc.</w:t>
      </w:r>
    </w:p>
    <w:p w14:paraId="0C718AE6" w14:textId="77777777" w:rsidR="00B31039" w:rsidRDefault="00B31039" w:rsidP="00B31039"/>
    <w:p w14:paraId="7AEA4E3A" w14:textId="77777777" w:rsidR="00B31039" w:rsidRDefault="00B31039" w:rsidP="00B31039"/>
    <w:p w14:paraId="09C7FB83" w14:textId="77777777" w:rsidR="00B31039" w:rsidRPr="00E07BB5" w:rsidRDefault="00B31039" w:rsidP="00E07BB5">
      <w:pPr>
        <w:rPr>
          <w:b/>
          <w:bCs/>
        </w:rPr>
      </w:pPr>
      <w:r w:rsidRPr="00E07BB5">
        <w:rPr>
          <w:b/>
          <w:bCs/>
        </w:rPr>
        <w:t>Practical Use of AI in Day-to-Day Work and Project Delivery</w:t>
      </w:r>
    </w:p>
    <w:p w14:paraId="58088E8E" w14:textId="77777777" w:rsidR="00B31039" w:rsidRPr="00E07BB5" w:rsidRDefault="00B31039" w:rsidP="00E07BB5">
      <w:pPr>
        <w:rPr>
          <w:b/>
          <w:bCs/>
        </w:rPr>
      </w:pPr>
      <w:r w:rsidRPr="00E07BB5">
        <w:rPr>
          <w:b/>
          <w:bCs/>
        </w:rPr>
        <w:t>A. AI Use in Day-to-Day Work Activities</w:t>
      </w:r>
    </w:p>
    <w:p w14:paraId="5B51BFBE" w14:textId="77777777" w:rsidR="00B31039" w:rsidRDefault="00B31039" w:rsidP="005B28EA">
      <w:r>
        <w:t>Example 1: Executive Status Reporting &amp; Governance</w:t>
      </w:r>
    </w:p>
    <w:p w14:paraId="6A35B3E9" w14:textId="77777777" w:rsidR="00B31039" w:rsidRDefault="00B31039" w:rsidP="00B31039">
      <w:r>
        <w:t>Resume Areas Referenced: Executive Governance, KPIs, OKRs, PMO / CoE Operations</w:t>
      </w:r>
    </w:p>
    <w:p w14:paraId="2943F452" w14:textId="77777777" w:rsidR="00B31039" w:rsidRDefault="00B31039" w:rsidP="00B31039">
      <w:r>
        <w:t>Project Management Artifacts:</w:t>
      </w:r>
    </w:p>
    <w:p w14:paraId="2F00BF3D" w14:textId="77777777" w:rsidR="00B31039" w:rsidRDefault="00B31039" w:rsidP="00B31039">
      <w:r>
        <w:t>- Program Status Reports (RAG status)</w:t>
      </w:r>
    </w:p>
    <w:p w14:paraId="4AB54BA5" w14:textId="77777777" w:rsidR="00B31039" w:rsidRDefault="00B31039" w:rsidP="00B31039">
      <w:r>
        <w:t>- Executive Steering Committee decks</w:t>
      </w:r>
    </w:p>
    <w:p w14:paraId="2823D388" w14:textId="77777777" w:rsidR="00B31039" w:rsidRDefault="00B31039" w:rsidP="00B31039">
      <w:r>
        <w:t>- RAID logs</w:t>
      </w:r>
    </w:p>
    <w:p w14:paraId="0176D30A" w14:textId="77777777" w:rsidR="00B31039" w:rsidRDefault="00B31039" w:rsidP="00B31039">
      <w:r>
        <w:t>- KPI / OKR scorecards</w:t>
      </w:r>
    </w:p>
    <w:p w14:paraId="468AD6D0" w14:textId="77777777" w:rsidR="00B31039" w:rsidRDefault="00B31039" w:rsidP="00B31039">
      <w:r>
        <w:t>- Financial variance and milestone trackers</w:t>
      </w:r>
    </w:p>
    <w:p w14:paraId="575FBB89" w14:textId="77777777" w:rsidR="00B31039" w:rsidRDefault="00B31039" w:rsidP="00B31039">
      <w:r>
        <w:t>AI Usage:</w:t>
      </w:r>
    </w:p>
    <w:p w14:paraId="0EAA5123" w14:textId="77777777" w:rsidR="00B31039" w:rsidRDefault="00B31039" w:rsidP="00B31039">
      <w:r>
        <w:t>- Analyzed delivery metrics from Jira, Planview, and financial systems</w:t>
      </w:r>
    </w:p>
    <w:p w14:paraId="36F76170" w14:textId="77777777" w:rsidR="00B31039" w:rsidRDefault="00B31039" w:rsidP="00B31039">
      <w:r>
        <w:t>- Generated first-draft executive narratives highlighting program health, risks, and decision requests</w:t>
      </w:r>
    </w:p>
    <w:p w14:paraId="4B61E898" w14:textId="77777777" w:rsidR="00B31039" w:rsidRDefault="00B31039" w:rsidP="00B31039">
      <w:r>
        <w:lastRenderedPageBreak/>
        <w:t>- Supported consistent and concise executive communication</w:t>
      </w:r>
    </w:p>
    <w:p w14:paraId="0624E012" w14:textId="77777777" w:rsidR="00B31039" w:rsidRDefault="00B31039" w:rsidP="00B31039">
      <w:r>
        <w:t>Value Delivered:</w:t>
      </w:r>
    </w:p>
    <w:p w14:paraId="4FB4C5A4" w14:textId="77777777" w:rsidR="00B31039" w:rsidRDefault="00B31039" w:rsidP="00B31039">
      <w:r>
        <w:t>- Reduced manual reporting effort</w:t>
      </w:r>
    </w:p>
    <w:p w14:paraId="650EF9C5" w14:textId="77777777" w:rsidR="00B31039" w:rsidRDefault="00B31039" w:rsidP="00B31039">
      <w:r>
        <w:t>- Improved decision quality at steering committees</w:t>
      </w:r>
    </w:p>
    <w:p w14:paraId="0A90E891" w14:textId="77777777" w:rsidR="00B31039" w:rsidRDefault="00B31039" w:rsidP="00B31039">
      <w:r>
        <w:t>- Increased focus on risk mitigation and dependency management</w:t>
      </w:r>
    </w:p>
    <w:p w14:paraId="7436A8A9" w14:textId="77777777" w:rsidR="00B31039" w:rsidRDefault="00B31039" w:rsidP="005B28EA">
      <w:r>
        <w:t>Example 2: Knowledge Management &amp; Team Enablement</w:t>
      </w:r>
    </w:p>
    <w:p w14:paraId="6FF15F1E" w14:textId="77777777" w:rsidR="00B31039" w:rsidRDefault="00B31039" w:rsidP="00B31039">
      <w:r>
        <w:t>Resume Areas Referenced: Global Teams, Onboarding, Regulatory Delivery, PMO Frameworks</w:t>
      </w:r>
    </w:p>
    <w:p w14:paraId="19DAE854" w14:textId="77777777" w:rsidR="00B31039" w:rsidRDefault="00B31039" w:rsidP="00B31039">
      <w:r>
        <w:t>Project Management Artifacts:</w:t>
      </w:r>
    </w:p>
    <w:p w14:paraId="7E0F9DAD" w14:textId="77777777" w:rsidR="00B31039" w:rsidRDefault="00B31039" w:rsidP="00B31039">
      <w:r>
        <w:t>- Program Charters</w:t>
      </w:r>
    </w:p>
    <w:p w14:paraId="3820FAC5" w14:textId="77777777" w:rsidR="00B31039" w:rsidRDefault="00B31039" w:rsidP="00B31039">
      <w:r>
        <w:t>- Regulatory findings and remediation plans</w:t>
      </w:r>
    </w:p>
    <w:p w14:paraId="64413A65" w14:textId="77777777" w:rsidR="00B31039" w:rsidRDefault="00B31039" w:rsidP="00B31039">
      <w:r>
        <w:t>- Architecture overview documents</w:t>
      </w:r>
    </w:p>
    <w:p w14:paraId="356A24EF" w14:textId="77777777" w:rsidR="00B31039" w:rsidRDefault="00B31039" w:rsidP="00B31039">
      <w:r>
        <w:t>- Onboarding and delivery playbooks</w:t>
      </w:r>
    </w:p>
    <w:p w14:paraId="4417C269" w14:textId="77777777" w:rsidR="00B31039" w:rsidRDefault="00B31039" w:rsidP="00B31039">
      <w:r>
        <w:t>AI Usage:</w:t>
      </w:r>
    </w:p>
    <w:p w14:paraId="5E8A0AF6" w14:textId="77777777" w:rsidR="00B31039" w:rsidRDefault="00B31039" w:rsidP="00B31039">
      <w:r>
        <w:t>- Summarized regulatory and technical documentation into plain-language guidance</w:t>
      </w:r>
    </w:p>
    <w:p w14:paraId="70D370E2" w14:textId="77777777" w:rsidR="00B31039" w:rsidRDefault="00B31039" w:rsidP="00B31039">
      <w:r>
        <w:t>- Created FAQs and onboarding materials in Confluence</w:t>
      </w:r>
    </w:p>
    <w:p w14:paraId="7A9E6F0E" w14:textId="77777777" w:rsidR="00B31039" w:rsidRDefault="00B31039" w:rsidP="00B31039">
      <w:r>
        <w:t>- Reduced dependency on senior SMEs</w:t>
      </w:r>
    </w:p>
    <w:p w14:paraId="2B176E17" w14:textId="77777777" w:rsidR="00B31039" w:rsidRDefault="00B31039" w:rsidP="00B31039">
      <w:r>
        <w:t>Value Delivered:</w:t>
      </w:r>
    </w:p>
    <w:p w14:paraId="3CE72187" w14:textId="77777777" w:rsidR="00B31039" w:rsidRDefault="00B31039" w:rsidP="00B31039">
      <w:r>
        <w:t>- Faster onboarding</w:t>
      </w:r>
    </w:p>
    <w:p w14:paraId="09FE023A" w14:textId="77777777" w:rsidR="00B31039" w:rsidRDefault="00B31039" w:rsidP="00B31039">
      <w:r>
        <w:t>- Improved consistency across global teams</w:t>
      </w:r>
    </w:p>
    <w:p w14:paraId="70A817CD" w14:textId="77777777" w:rsidR="00B31039" w:rsidRDefault="00B31039" w:rsidP="00B31039">
      <w:r>
        <w:t>- Reduced knowledge transfer risks</w:t>
      </w:r>
    </w:p>
    <w:p w14:paraId="7BA5FE2B" w14:textId="77777777" w:rsidR="00B31039" w:rsidRDefault="00B31039" w:rsidP="005B28EA">
      <w:r>
        <w:t>B. AI Use in Project Management &amp; Delivery</w:t>
      </w:r>
    </w:p>
    <w:p w14:paraId="2A14AAA3" w14:textId="77777777" w:rsidR="00B31039" w:rsidRDefault="00B31039" w:rsidP="00007BA5">
      <w:r>
        <w:t>Example 3: Risk, Issue &amp; Dependency Management (RAID)</w:t>
      </w:r>
    </w:p>
    <w:p w14:paraId="75E30228" w14:textId="77777777" w:rsidR="00B31039" w:rsidRDefault="00B31039" w:rsidP="00B31039">
      <w:r>
        <w:t>Resume Areas Referenced: RAID Management, Predictability, Portfolio Governance</w:t>
      </w:r>
    </w:p>
    <w:p w14:paraId="20D6BBA8" w14:textId="77777777" w:rsidR="00B31039" w:rsidRDefault="00B31039" w:rsidP="00B31039">
      <w:r>
        <w:t>Project Management Artifacts:</w:t>
      </w:r>
    </w:p>
    <w:p w14:paraId="68E9F113" w14:textId="77777777" w:rsidR="00B31039" w:rsidRDefault="00B31039" w:rsidP="00B31039">
      <w:r>
        <w:t>- RAID Registers</w:t>
      </w:r>
    </w:p>
    <w:p w14:paraId="71D245F5" w14:textId="77777777" w:rsidR="00B31039" w:rsidRDefault="00B31039" w:rsidP="00B31039">
      <w:r>
        <w:lastRenderedPageBreak/>
        <w:t>- Integrated Program Plans</w:t>
      </w:r>
    </w:p>
    <w:p w14:paraId="2AD2C2F6" w14:textId="77777777" w:rsidR="00B31039" w:rsidRDefault="00B31039" w:rsidP="00B31039">
      <w:r>
        <w:t>- Dependency trackers</w:t>
      </w:r>
    </w:p>
    <w:p w14:paraId="728E340D" w14:textId="77777777" w:rsidR="00B31039" w:rsidRDefault="00B31039" w:rsidP="00B31039">
      <w:r>
        <w:t>- Portfolio dashboards</w:t>
      </w:r>
    </w:p>
    <w:p w14:paraId="546FCB03" w14:textId="77777777" w:rsidR="00B31039" w:rsidRDefault="00B31039" w:rsidP="00B31039">
      <w:r>
        <w:t>AI Usage:</w:t>
      </w:r>
    </w:p>
    <w:p w14:paraId="5FCC0855" w14:textId="77777777" w:rsidR="00B31039" w:rsidRDefault="00B31039" w:rsidP="00B31039">
      <w:r>
        <w:t>- Analyzed historical RAID trends</w:t>
      </w:r>
    </w:p>
    <w:p w14:paraId="31688157" w14:textId="77777777" w:rsidR="00B31039" w:rsidRDefault="00B31039" w:rsidP="00B31039">
      <w:r>
        <w:t>- Identified recurring risk patterns and early warning signals</w:t>
      </w:r>
    </w:p>
    <w:p w14:paraId="1136C5FE" w14:textId="77777777" w:rsidR="00B31039" w:rsidRDefault="00B31039" w:rsidP="00B31039">
      <w:r>
        <w:t>- Informed proactive mitigation and re-planning activities</w:t>
      </w:r>
    </w:p>
    <w:p w14:paraId="7D565D83" w14:textId="77777777" w:rsidR="00B31039" w:rsidRDefault="00B31039" w:rsidP="00B31039">
      <w:r>
        <w:t>Value Delivered:</w:t>
      </w:r>
    </w:p>
    <w:p w14:paraId="754E6C4A" w14:textId="77777777" w:rsidR="00B31039" w:rsidRDefault="00B31039" w:rsidP="00B31039">
      <w:r>
        <w:t>- Earlier risk identification</w:t>
      </w:r>
    </w:p>
    <w:p w14:paraId="5C9D3CE8" w14:textId="77777777" w:rsidR="00B31039" w:rsidRDefault="00B31039" w:rsidP="00B31039">
      <w:r>
        <w:t>- Improved delivery predictability</w:t>
      </w:r>
    </w:p>
    <w:p w14:paraId="17366B06" w14:textId="77777777" w:rsidR="00B31039" w:rsidRDefault="00B31039" w:rsidP="00B31039">
      <w:r>
        <w:t>- Reduced late-stage escalations</w:t>
      </w:r>
    </w:p>
    <w:p w14:paraId="1DB47762" w14:textId="77777777" w:rsidR="00B31039" w:rsidRDefault="00B31039" w:rsidP="005B28EA">
      <w:r>
        <w:t>Example 4: Compliance Readiness &amp; Release Governance</w:t>
      </w:r>
    </w:p>
    <w:p w14:paraId="2F54B8E7" w14:textId="77777777" w:rsidR="00B31039" w:rsidRDefault="00B31039" w:rsidP="00B31039">
      <w:r>
        <w:t>Resume Areas Referenced: Payments Delivery, Regulatory Controls, Audit Readiness</w:t>
      </w:r>
    </w:p>
    <w:p w14:paraId="604648A3" w14:textId="77777777" w:rsidR="00B31039" w:rsidRDefault="00B31039" w:rsidP="00B31039">
      <w:r>
        <w:t>Project Management Artifacts:</w:t>
      </w:r>
    </w:p>
    <w:p w14:paraId="035D8370" w14:textId="77777777" w:rsidR="00B31039" w:rsidRDefault="00B31039" w:rsidP="00B31039">
      <w:r>
        <w:t>- Release readiness checklists</w:t>
      </w:r>
    </w:p>
    <w:p w14:paraId="35881A95" w14:textId="77777777" w:rsidR="00B31039" w:rsidRDefault="00B31039" w:rsidP="00B31039">
      <w:r>
        <w:t>- Control validation evidence packs</w:t>
      </w:r>
    </w:p>
    <w:p w14:paraId="41709720" w14:textId="77777777" w:rsidR="00B31039" w:rsidRDefault="00B31039" w:rsidP="00B31039">
      <w:r>
        <w:t>- Go / No-Go decision documents</w:t>
      </w:r>
    </w:p>
    <w:p w14:paraId="17628E07" w14:textId="77777777" w:rsidR="00B31039" w:rsidRDefault="00B31039" w:rsidP="00B31039">
      <w:r>
        <w:t>- Audit and regulatory submissions</w:t>
      </w:r>
    </w:p>
    <w:p w14:paraId="3AEF6F7F" w14:textId="77777777" w:rsidR="00B31039" w:rsidRDefault="00B31039" w:rsidP="00B31039">
      <w:r>
        <w:t>AI Usage:</w:t>
      </w:r>
    </w:p>
    <w:p w14:paraId="0E952385" w14:textId="77777777" w:rsidR="00B31039" w:rsidRDefault="00B31039" w:rsidP="00B31039">
      <w:r>
        <w:t>- Reviewed compliance artifacts for completeness and consistency</w:t>
      </w:r>
    </w:p>
    <w:p w14:paraId="0A806AA1" w14:textId="77777777" w:rsidR="00B31039" w:rsidRDefault="00B31039" w:rsidP="00B31039">
      <w:r>
        <w:t>- Flagged missing documentation prior to governance checkpoints</w:t>
      </w:r>
    </w:p>
    <w:p w14:paraId="7B8756A3" w14:textId="77777777" w:rsidR="00B31039" w:rsidRDefault="00B31039" w:rsidP="00B31039">
      <w:r>
        <w:t>- Prepared executive readiness summaries</w:t>
      </w:r>
    </w:p>
    <w:p w14:paraId="1213953E" w14:textId="77777777" w:rsidR="00B31039" w:rsidRDefault="00B31039" w:rsidP="00B31039">
      <w:r>
        <w:t>Value Delivered:</w:t>
      </w:r>
    </w:p>
    <w:p w14:paraId="14511FE7" w14:textId="77777777" w:rsidR="00B31039" w:rsidRDefault="00B31039" w:rsidP="00B31039">
      <w:r>
        <w:t>- Improved audit readiness</w:t>
      </w:r>
    </w:p>
    <w:p w14:paraId="07419320" w14:textId="77777777" w:rsidR="00B31039" w:rsidRDefault="00B31039" w:rsidP="00B31039">
      <w:r>
        <w:t>- Reduced regulatory release risk</w:t>
      </w:r>
    </w:p>
    <w:p w14:paraId="79B5DA8F" w14:textId="77777777" w:rsidR="00B31039" w:rsidRDefault="00B31039" w:rsidP="00B31039">
      <w:r>
        <w:t>- Faster, higher-quality Go / No-Go decisions</w:t>
      </w:r>
    </w:p>
    <w:p w14:paraId="12A48E0B" w14:textId="1722BE31" w:rsidR="003F56CB" w:rsidRDefault="003F56CB">
      <w:r>
        <w:lastRenderedPageBreak/>
        <w:br w:type="page"/>
      </w:r>
    </w:p>
    <w:p w14:paraId="30EC5806" w14:textId="54B7A0EA" w:rsidR="007C5ADA" w:rsidRPr="003F56CB" w:rsidRDefault="007C5ADA" w:rsidP="006B2360">
      <w:pPr>
        <w:pStyle w:val="Heading1"/>
        <w:numPr>
          <w:ilvl w:val="0"/>
          <w:numId w:val="4"/>
        </w:numPr>
      </w:pPr>
      <w:bookmarkStart w:id="3" w:name="_Toc228885183"/>
      <w:r w:rsidRPr="003F56CB">
        <w:lastRenderedPageBreak/>
        <w:t>April 30, 2026</w:t>
      </w:r>
      <w:r w:rsidR="003F56CB">
        <w:t xml:space="preserve"> Matching Positions</w:t>
      </w:r>
      <w:bookmarkEnd w:id="3"/>
      <w:r w:rsidR="003F56CB">
        <w:t xml:space="preserve"> </w:t>
      </w:r>
    </w:p>
    <w:p w14:paraId="75F9A7C2" w14:textId="77777777" w:rsidR="007C5ADA" w:rsidRDefault="007C5ADA" w:rsidP="007C5ADA"/>
    <w:p w14:paraId="3ECCF79A" w14:textId="77777777" w:rsidR="007C5ADA" w:rsidRDefault="007C5ADA" w:rsidP="00E17131">
      <w:pPr>
        <w:pStyle w:val="ListParagraph"/>
        <w:numPr>
          <w:ilvl w:val="0"/>
          <w:numId w:val="17"/>
        </w:numPr>
      </w:pPr>
      <w:r w:rsidRPr="00385F2E">
        <w:t xml:space="preserve">Project Management - Program Manager </w:t>
      </w:r>
      <w:r>
        <w:tab/>
      </w:r>
      <w:r w:rsidRPr="00385F2E">
        <w:t xml:space="preserve">RBC </w:t>
      </w:r>
      <w:r>
        <w:tab/>
      </w:r>
      <w:r w:rsidRPr="00385F2E">
        <w:t xml:space="preserve">2026/04/23 </w:t>
      </w:r>
      <w:r>
        <w:tab/>
      </w:r>
      <w:r w:rsidRPr="00385F2E">
        <w:t xml:space="preserve">0000552957 </w:t>
      </w:r>
      <w:r>
        <w:tab/>
      </w:r>
      <w:r w:rsidRPr="00385F2E">
        <w:t xml:space="preserve">Senior Project Manager (Fraud IT) </w:t>
      </w:r>
      <w:r>
        <w:tab/>
      </w:r>
      <w:r w:rsidRPr="00385F2E">
        <w:t xml:space="preserve">1 </w:t>
      </w:r>
    </w:p>
    <w:p w14:paraId="58439F91" w14:textId="77777777" w:rsidR="007C5ADA" w:rsidRDefault="007C5ADA" w:rsidP="00E17131">
      <w:pPr>
        <w:pStyle w:val="ListParagraph"/>
        <w:numPr>
          <w:ilvl w:val="0"/>
          <w:numId w:val="17"/>
        </w:numPr>
      </w:pPr>
      <w:r w:rsidRPr="00385F2E">
        <w:t xml:space="preserve">Project Management - Project Manager </w:t>
      </w:r>
      <w:r>
        <w:tab/>
      </w:r>
      <w:r w:rsidRPr="00385F2E">
        <w:t xml:space="preserve">CIBC </w:t>
      </w:r>
      <w:r>
        <w:tab/>
      </w:r>
      <w:r w:rsidRPr="00385F2E">
        <w:t xml:space="preserve">2026/04/14 </w:t>
      </w:r>
      <w:r>
        <w:tab/>
      </w:r>
      <w:r w:rsidRPr="00385F2E">
        <w:t xml:space="preserve">0000551473 </w:t>
      </w:r>
      <w:r>
        <w:tab/>
      </w:r>
      <w:r w:rsidRPr="00385F2E">
        <w:t xml:space="preserve">Project Manager </w:t>
      </w:r>
      <w:r>
        <w:tab/>
      </w:r>
      <w:r w:rsidRPr="00385F2E">
        <w:t xml:space="preserve">1 </w:t>
      </w:r>
    </w:p>
    <w:p w14:paraId="354D6899" w14:textId="77777777" w:rsidR="007C5ADA" w:rsidRDefault="007C5ADA" w:rsidP="00E17131">
      <w:pPr>
        <w:pStyle w:val="ListParagraph"/>
        <w:numPr>
          <w:ilvl w:val="0"/>
          <w:numId w:val="17"/>
        </w:numPr>
      </w:pPr>
      <w:r w:rsidRPr="00385F2E">
        <w:t xml:space="preserve">Project Management - Project Manager </w:t>
      </w:r>
      <w:r>
        <w:tab/>
      </w:r>
      <w:r w:rsidRPr="00385F2E">
        <w:t xml:space="preserve">RBC </w:t>
      </w:r>
      <w:r>
        <w:tab/>
      </w:r>
      <w:r w:rsidRPr="00385F2E">
        <w:t xml:space="preserve">2026/04/08 </w:t>
      </w:r>
      <w:r>
        <w:tab/>
      </w:r>
      <w:r w:rsidRPr="00385F2E">
        <w:t xml:space="preserve">0000550583 </w:t>
      </w:r>
      <w:r>
        <w:tab/>
      </w:r>
      <w:r w:rsidRPr="00385F2E">
        <w:t xml:space="preserve">Senior Project Manager (AML Tech) </w:t>
      </w:r>
      <w:r>
        <w:tab/>
      </w:r>
      <w:r w:rsidRPr="00385F2E">
        <w:t xml:space="preserve">1 </w:t>
      </w:r>
      <w:r>
        <w:tab/>
      </w:r>
    </w:p>
    <w:p w14:paraId="5F5D0696" w14:textId="77777777" w:rsidR="007C5ADA" w:rsidRDefault="007C5ADA" w:rsidP="00E17131">
      <w:pPr>
        <w:pStyle w:val="ListParagraph"/>
        <w:numPr>
          <w:ilvl w:val="0"/>
          <w:numId w:val="17"/>
        </w:numPr>
      </w:pPr>
      <w:r w:rsidRPr="00BF28DC">
        <w:t xml:space="preserve">Managed Services - Service Delivery Manager </w:t>
      </w:r>
      <w:r>
        <w:tab/>
      </w:r>
      <w:r w:rsidRPr="00BF28DC">
        <w:t xml:space="preserve">BMO 2026/01/29 </w:t>
      </w:r>
      <w:r>
        <w:tab/>
      </w:r>
      <w:r w:rsidRPr="00BF28DC">
        <w:t xml:space="preserve">0000539317 </w:t>
      </w:r>
      <w:r>
        <w:tab/>
      </w:r>
      <w:r w:rsidRPr="00BF28DC">
        <w:t xml:space="preserve">Agile Delivery Manager </w:t>
      </w:r>
      <w:r>
        <w:tab/>
      </w:r>
      <w:r w:rsidRPr="00BF28DC">
        <w:t xml:space="preserve">2 </w:t>
      </w:r>
    </w:p>
    <w:p w14:paraId="6B4CEAC4" w14:textId="77777777" w:rsidR="007C5ADA" w:rsidRDefault="007C5ADA" w:rsidP="00E17131">
      <w:pPr>
        <w:pStyle w:val="ListParagraph"/>
        <w:numPr>
          <w:ilvl w:val="0"/>
          <w:numId w:val="17"/>
        </w:numPr>
      </w:pPr>
      <w:r w:rsidRPr="00BF28DC">
        <w:t xml:space="preserve">Managed Services - Service Delivery Manager </w:t>
      </w:r>
      <w:r>
        <w:tab/>
      </w:r>
      <w:r w:rsidRPr="00BF28DC">
        <w:t xml:space="preserve">RBC </w:t>
      </w:r>
      <w:r>
        <w:tab/>
      </w:r>
      <w:r w:rsidRPr="00BF28DC">
        <w:t xml:space="preserve">2026/04/20 </w:t>
      </w:r>
      <w:r>
        <w:tab/>
      </w:r>
      <w:r w:rsidRPr="00BF28DC">
        <w:t>0000552306 Delivery Manager (Payments)</w:t>
      </w:r>
      <w:r>
        <w:t xml:space="preserve"> </w:t>
      </w:r>
      <w:r>
        <w:tab/>
        <w:t>1</w:t>
      </w:r>
    </w:p>
    <w:p w14:paraId="0CCEBB06" w14:textId="77777777" w:rsidR="00281ED2" w:rsidRPr="00E17131" w:rsidRDefault="00281ED2" w:rsidP="00E17131">
      <w:pPr>
        <w:pStyle w:val="ListParagraph"/>
        <w:numPr>
          <w:ilvl w:val="0"/>
          <w:numId w:val="17"/>
        </w:numPr>
        <w:rPr>
          <w:color w:val="EE0000"/>
        </w:rPr>
      </w:pPr>
      <w:r w:rsidRPr="00E17131">
        <w:rPr>
          <w:color w:val="EE0000"/>
        </w:rPr>
        <w:t xml:space="preserve">Project Management - Program Manager </w:t>
      </w:r>
      <w:r w:rsidRPr="00E17131">
        <w:rPr>
          <w:color w:val="EE0000"/>
        </w:rPr>
        <w:tab/>
        <w:t xml:space="preserve">RBC </w:t>
      </w:r>
      <w:r w:rsidRPr="00E17131">
        <w:rPr>
          <w:color w:val="EE0000"/>
        </w:rPr>
        <w:tab/>
        <w:t xml:space="preserve">2026/03/06 </w:t>
      </w:r>
      <w:r w:rsidRPr="00E17131">
        <w:rPr>
          <w:color w:val="EE0000"/>
        </w:rPr>
        <w:tab/>
        <w:t xml:space="preserve">0000545299 </w:t>
      </w:r>
      <w:r w:rsidRPr="00E17131">
        <w:rPr>
          <w:color w:val="EE0000"/>
        </w:rPr>
        <w:tab/>
        <w:t xml:space="preserve">Program Manager (DCE) </w:t>
      </w:r>
      <w:r w:rsidRPr="00E17131">
        <w:rPr>
          <w:color w:val="EE0000"/>
        </w:rPr>
        <w:tab/>
        <w:t xml:space="preserve">1 </w:t>
      </w:r>
    </w:p>
    <w:p w14:paraId="2A54509F" w14:textId="77777777" w:rsidR="00281ED2" w:rsidRDefault="00281ED2" w:rsidP="00E17131">
      <w:pPr>
        <w:pStyle w:val="ListParagraph"/>
        <w:numPr>
          <w:ilvl w:val="0"/>
          <w:numId w:val="17"/>
        </w:numPr>
      </w:pPr>
      <w:r w:rsidRPr="00E17131">
        <w:rPr>
          <w:color w:val="EE0000"/>
          <w:highlight w:val="yellow"/>
        </w:rPr>
        <w:t xml:space="preserve">Managed Services - Service Delivery Manager </w:t>
      </w:r>
      <w:r w:rsidRPr="00E17131">
        <w:rPr>
          <w:color w:val="EE0000"/>
          <w:highlight w:val="yellow"/>
        </w:rPr>
        <w:tab/>
        <w:t xml:space="preserve">BMO </w:t>
      </w:r>
      <w:r w:rsidRPr="00E17131">
        <w:rPr>
          <w:color w:val="EE0000"/>
          <w:highlight w:val="yellow"/>
        </w:rPr>
        <w:tab/>
        <w:t xml:space="preserve">2026/03/30 </w:t>
      </w:r>
      <w:r w:rsidRPr="00E17131">
        <w:rPr>
          <w:color w:val="EE0000"/>
          <w:highlight w:val="yellow"/>
        </w:rPr>
        <w:tab/>
        <w:t xml:space="preserve">0000549120 </w:t>
      </w:r>
      <w:r w:rsidRPr="00E17131">
        <w:rPr>
          <w:color w:val="EE0000"/>
          <w:highlight w:val="yellow"/>
        </w:rPr>
        <w:tab/>
        <w:t xml:space="preserve">Senior Delivery Lead (DCE) </w:t>
      </w:r>
      <w:r w:rsidRPr="00E17131">
        <w:rPr>
          <w:color w:val="EE0000"/>
          <w:highlight w:val="yellow"/>
        </w:rPr>
        <w:tab/>
        <w:t>1</w:t>
      </w:r>
      <w:r w:rsidRPr="00E17131">
        <w:rPr>
          <w:color w:val="EE0000"/>
        </w:rPr>
        <w:t xml:space="preserve"> </w:t>
      </w:r>
      <w:r>
        <w:tab/>
      </w:r>
    </w:p>
    <w:p w14:paraId="7FA5B608" w14:textId="77777777" w:rsidR="00281ED2" w:rsidRDefault="00281ED2" w:rsidP="00E17131">
      <w:pPr>
        <w:pStyle w:val="ListParagraph"/>
        <w:numPr>
          <w:ilvl w:val="0"/>
          <w:numId w:val="17"/>
        </w:numPr>
      </w:pPr>
      <w:r w:rsidRPr="00E17131">
        <w:rPr>
          <w:highlight w:val="yellow"/>
        </w:rPr>
        <w:t xml:space="preserve">Managed Services - Service Delivery Manager </w:t>
      </w:r>
      <w:r w:rsidRPr="00E17131">
        <w:rPr>
          <w:highlight w:val="yellow"/>
        </w:rPr>
        <w:tab/>
        <w:t xml:space="preserve">CIBC </w:t>
      </w:r>
      <w:r w:rsidRPr="00E17131">
        <w:rPr>
          <w:highlight w:val="yellow"/>
        </w:rPr>
        <w:tab/>
        <w:t xml:space="preserve">2026/04/23 </w:t>
      </w:r>
      <w:r w:rsidRPr="00E17131">
        <w:rPr>
          <w:highlight w:val="yellow"/>
        </w:rPr>
        <w:tab/>
        <w:t xml:space="preserve">0000552938 Technical Delivery Manager </w:t>
      </w:r>
      <w:r w:rsidRPr="00E17131">
        <w:rPr>
          <w:highlight w:val="yellow"/>
        </w:rPr>
        <w:tab/>
        <w:t>1</w:t>
      </w:r>
      <w:r w:rsidRPr="00BF28DC">
        <w:t xml:space="preserve"> </w:t>
      </w:r>
    </w:p>
    <w:p w14:paraId="620F55E7" w14:textId="77777777" w:rsidR="00281ED2" w:rsidRDefault="00281ED2" w:rsidP="00281ED2">
      <w:r w:rsidRPr="00863CF9">
        <w:rPr>
          <w:highlight w:val="yellow"/>
        </w:rPr>
        <w:t xml:space="preserve">Project Management - Project Manager </w:t>
      </w:r>
      <w:r w:rsidRPr="00863CF9">
        <w:rPr>
          <w:highlight w:val="yellow"/>
        </w:rPr>
        <w:tab/>
        <w:t xml:space="preserve">RBC 2026/04/13 </w:t>
      </w:r>
      <w:r w:rsidRPr="00863CF9">
        <w:rPr>
          <w:highlight w:val="yellow"/>
        </w:rPr>
        <w:tab/>
        <w:t xml:space="preserve">0000551279 </w:t>
      </w:r>
      <w:r w:rsidRPr="00863CF9">
        <w:rPr>
          <w:highlight w:val="yellow"/>
        </w:rPr>
        <w:tab/>
        <w:t xml:space="preserve">Senior Project Manager - Fraud IT </w:t>
      </w:r>
      <w:r w:rsidRPr="00863CF9">
        <w:rPr>
          <w:highlight w:val="yellow"/>
        </w:rPr>
        <w:tab/>
        <w:t>1</w:t>
      </w:r>
    </w:p>
    <w:p w14:paraId="30FC2818" w14:textId="77777777" w:rsidR="003F56CB" w:rsidRDefault="003F56CB" w:rsidP="007C5ADA"/>
    <w:p w14:paraId="56ADE717" w14:textId="77777777" w:rsidR="003F56CB" w:rsidRDefault="003F56CB" w:rsidP="007C5ADA"/>
    <w:p w14:paraId="2554D6BC" w14:textId="77777777" w:rsidR="003F56CB" w:rsidRDefault="003F56CB" w:rsidP="007C5ADA"/>
    <w:p w14:paraId="2AB98CEC" w14:textId="77777777" w:rsidR="003F56CB" w:rsidRDefault="003F56CB" w:rsidP="007C5ADA"/>
    <w:p w14:paraId="204EBAE7" w14:textId="77777777" w:rsidR="003F56CB" w:rsidRDefault="003F56CB" w:rsidP="007C5ADA"/>
    <w:p w14:paraId="486DFD95" w14:textId="77777777" w:rsidR="003F56CB" w:rsidRDefault="003F56CB" w:rsidP="007C5ADA"/>
    <w:p w14:paraId="04927C5B" w14:textId="77777777" w:rsidR="003F56CB" w:rsidRDefault="003F56CB" w:rsidP="007C5ADA"/>
    <w:p w14:paraId="1DCF2A64" w14:textId="77777777" w:rsidR="003F56CB" w:rsidRDefault="003F56CB" w:rsidP="007C5ADA"/>
    <w:p w14:paraId="4E6C5C41" w14:textId="1810A0CF" w:rsidR="003F56CB" w:rsidRPr="003F56CB" w:rsidRDefault="003F56CB" w:rsidP="006B2360">
      <w:pPr>
        <w:pStyle w:val="Heading1"/>
        <w:numPr>
          <w:ilvl w:val="0"/>
          <w:numId w:val="4"/>
        </w:numPr>
      </w:pPr>
      <w:bookmarkStart w:id="4" w:name="_Toc228885184"/>
      <w:r w:rsidRPr="003F56CB">
        <w:lastRenderedPageBreak/>
        <w:t>Competencies</w:t>
      </w:r>
      <w:bookmarkEnd w:id="4"/>
      <w:r w:rsidRPr="003F56CB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4946"/>
        <w:gridCol w:w="1960"/>
      </w:tblGrid>
      <w:tr w:rsidR="007C5ADA" w:rsidRPr="0064733F" w14:paraId="32E9DA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E0F138" w14:textId="77777777" w:rsidR="007C5ADA" w:rsidRPr="0064733F" w:rsidRDefault="007C5ADA">
            <w:pPr>
              <w:rPr>
                <w:b/>
                <w:bCs/>
              </w:rPr>
            </w:pPr>
            <w:r w:rsidRPr="0064733F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92DAFF" w14:textId="77777777" w:rsidR="007C5ADA" w:rsidRPr="0064733F" w:rsidRDefault="007C5ADA">
            <w:pPr>
              <w:rPr>
                <w:b/>
                <w:bCs/>
              </w:rPr>
            </w:pPr>
            <w:r w:rsidRPr="0064733F">
              <w:rPr>
                <w:b/>
                <w:bCs/>
              </w:rPr>
              <w:t>Competency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E82BEC" w14:textId="77777777" w:rsidR="007C5ADA" w:rsidRPr="0064733F" w:rsidRDefault="007C5ADA">
            <w:pPr>
              <w:rPr>
                <w:b/>
                <w:bCs/>
              </w:rPr>
            </w:pPr>
            <w:r w:rsidRPr="0064733F">
              <w:rPr>
                <w:b/>
                <w:bCs/>
              </w:rPr>
              <w:t>Proficiency Level</w:t>
            </w:r>
          </w:p>
        </w:tc>
      </w:tr>
      <w:tr w:rsidR="007C5ADA" w:rsidRPr="0064733F" w14:paraId="2AE26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04F93" w14:textId="77777777" w:rsidR="007C5ADA" w:rsidRPr="0064733F" w:rsidRDefault="007C5ADA">
            <w:r w:rsidRPr="0064733F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98AF3" w14:textId="77777777" w:rsidR="007C5ADA" w:rsidRPr="0064733F" w:rsidRDefault="007C5ADA">
            <w:r w:rsidRPr="0064733F">
              <w:t>Program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4703C" w14:textId="77777777" w:rsidR="007C5ADA" w:rsidRPr="0064733F" w:rsidRDefault="007C5ADA">
            <w:r w:rsidRPr="0064733F">
              <w:rPr>
                <w:b/>
                <w:bCs/>
              </w:rPr>
              <w:t>Expert</w:t>
            </w:r>
          </w:p>
        </w:tc>
      </w:tr>
      <w:tr w:rsidR="007C5ADA" w:rsidRPr="0064733F" w14:paraId="69BEC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0B7AC" w14:textId="77777777" w:rsidR="007C5ADA" w:rsidRPr="0064733F" w:rsidRDefault="007C5ADA">
            <w:r w:rsidRPr="0064733F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30C91" w14:textId="77777777" w:rsidR="007C5ADA" w:rsidRPr="0064733F" w:rsidRDefault="007C5ADA">
            <w:r w:rsidRPr="0064733F">
              <w:t>Portfolio &amp; Financial Governance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5CA4E" w14:textId="77777777" w:rsidR="007C5ADA" w:rsidRPr="0064733F" w:rsidRDefault="007C5ADA">
            <w:r w:rsidRPr="0064733F">
              <w:rPr>
                <w:b/>
                <w:bCs/>
              </w:rPr>
              <w:t>Advanced</w:t>
            </w:r>
          </w:p>
        </w:tc>
      </w:tr>
      <w:tr w:rsidR="007C5ADA" w:rsidRPr="0064733F" w14:paraId="570B4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4E446" w14:textId="77777777" w:rsidR="007C5ADA" w:rsidRPr="0064733F" w:rsidRDefault="007C5ADA">
            <w:r w:rsidRPr="0064733F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646C5" w14:textId="77777777" w:rsidR="007C5ADA" w:rsidRPr="0064733F" w:rsidRDefault="007C5ADA">
            <w:r w:rsidRPr="0064733F">
              <w:t>Strategic &amp; Executive Stakeholder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5B847" w14:textId="77777777" w:rsidR="007C5ADA" w:rsidRPr="0064733F" w:rsidRDefault="007C5ADA">
            <w:r w:rsidRPr="0064733F">
              <w:rPr>
                <w:b/>
                <w:bCs/>
              </w:rPr>
              <w:t>Advanced</w:t>
            </w:r>
          </w:p>
        </w:tc>
      </w:tr>
      <w:tr w:rsidR="007C5ADA" w:rsidRPr="0064733F" w14:paraId="2F2DC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FF65C" w14:textId="77777777" w:rsidR="007C5ADA" w:rsidRPr="0064733F" w:rsidRDefault="007C5ADA">
            <w:r w:rsidRPr="0064733F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B2574" w14:textId="77777777" w:rsidR="007C5ADA" w:rsidRPr="0064733F" w:rsidRDefault="007C5ADA">
            <w:r w:rsidRPr="0064733F">
              <w:t>Agile, SAFe &amp; Hybrid Delivery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89A8C" w14:textId="77777777" w:rsidR="007C5ADA" w:rsidRPr="0064733F" w:rsidRDefault="007C5ADA">
            <w:r w:rsidRPr="0064733F">
              <w:rPr>
                <w:b/>
                <w:bCs/>
              </w:rPr>
              <w:t>Expert</w:t>
            </w:r>
          </w:p>
        </w:tc>
      </w:tr>
      <w:tr w:rsidR="007C5ADA" w:rsidRPr="0064733F" w14:paraId="66D22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4EBD9" w14:textId="77777777" w:rsidR="007C5ADA" w:rsidRPr="0064733F" w:rsidRDefault="007C5ADA">
            <w:r w:rsidRPr="0064733F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8A29F" w14:textId="77777777" w:rsidR="007C5ADA" w:rsidRPr="0064733F" w:rsidRDefault="007C5ADA">
            <w:r w:rsidRPr="0064733F">
              <w:t>Banking &amp; Payments Domain Expertise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38FD7" w14:textId="77777777" w:rsidR="007C5ADA" w:rsidRPr="0064733F" w:rsidRDefault="007C5ADA">
            <w:r w:rsidRPr="0064733F">
              <w:rPr>
                <w:b/>
                <w:bCs/>
              </w:rPr>
              <w:t>Advanced</w:t>
            </w:r>
          </w:p>
        </w:tc>
      </w:tr>
      <w:tr w:rsidR="007C5ADA" w:rsidRPr="0064733F" w14:paraId="05F25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E36C3" w14:textId="77777777" w:rsidR="007C5ADA" w:rsidRPr="0064733F" w:rsidRDefault="007C5ADA">
            <w:r w:rsidRPr="0064733F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7A7E9" w14:textId="77777777" w:rsidR="007C5ADA" w:rsidRPr="0064733F" w:rsidRDefault="007C5ADA">
            <w:r w:rsidRPr="0064733F">
              <w:t>Risk, Issue &amp; Dependency Management (RAID)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18403" w14:textId="77777777" w:rsidR="007C5ADA" w:rsidRPr="0064733F" w:rsidRDefault="007C5ADA">
            <w:r w:rsidRPr="0064733F">
              <w:rPr>
                <w:b/>
                <w:bCs/>
              </w:rPr>
              <w:t>Advanced</w:t>
            </w:r>
          </w:p>
        </w:tc>
      </w:tr>
      <w:tr w:rsidR="007C5ADA" w:rsidRPr="0064733F" w14:paraId="390AD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4F747" w14:textId="77777777" w:rsidR="007C5ADA" w:rsidRPr="0064733F" w:rsidRDefault="007C5ADA">
            <w:r w:rsidRPr="0064733F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F2095" w14:textId="77777777" w:rsidR="007C5ADA" w:rsidRPr="0064733F" w:rsidRDefault="007C5ADA">
            <w:r w:rsidRPr="0064733F">
              <w:t>Regulatory &amp; Compliance Enablement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1BA0A" w14:textId="77777777" w:rsidR="007C5ADA" w:rsidRPr="0064733F" w:rsidRDefault="007C5ADA">
            <w:r w:rsidRPr="0064733F">
              <w:rPr>
                <w:b/>
                <w:bCs/>
              </w:rPr>
              <w:t>Advanced</w:t>
            </w:r>
          </w:p>
        </w:tc>
      </w:tr>
      <w:tr w:rsidR="007C5ADA" w:rsidRPr="0064733F" w14:paraId="165DF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D55AC" w14:textId="77777777" w:rsidR="007C5ADA" w:rsidRPr="0064733F" w:rsidRDefault="007C5ADA">
            <w:r w:rsidRPr="0064733F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CAB81" w14:textId="77777777" w:rsidR="007C5ADA" w:rsidRPr="0064733F" w:rsidRDefault="007C5ADA">
            <w:r w:rsidRPr="0064733F">
              <w:t>People &amp; Team Leadership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C762A" w14:textId="77777777" w:rsidR="007C5ADA" w:rsidRPr="0064733F" w:rsidRDefault="007C5ADA">
            <w:r w:rsidRPr="0064733F">
              <w:rPr>
                <w:b/>
                <w:bCs/>
              </w:rPr>
              <w:t>Advanced</w:t>
            </w:r>
          </w:p>
        </w:tc>
      </w:tr>
      <w:tr w:rsidR="007C5ADA" w:rsidRPr="0064733F" w14:paraId="55BE0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1B008" w14:textId="77777777" w:rsidR="007C5ADA" w:rsidRPr="0064733F" w:rsidRDefault="007C5ADA">
            <w:r w:rsidRPr="0064733F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AF781" w14:textId="77777777" w:rsidR="007C5ADA" w:rsidRPr="0064733F" w:rsidRDefault="007C5ADA">
            <w:r w:rsidRPr="0064733F">
              <w:t>Data</w:t>
            </w:r>
            <w:r w:rsidRPr="0064733F">
              <w:noBreakHyphen/>
              <w:t>Driven Governance &amp;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5C61D" w14:textId="77777777" w:rsidR="007C5ADA" w:rsidRPr="0064733F" w:rsidRDefault="007C5ADA">
            <w:r w:rsidRPr="0064733F">
              <w:rPr>
                <w:b/>
                <w:bCs/>
              </w:rPr>
              <w:t>Advanced</w:t>
            </w:r>
          </w:p>
        </w:tc>
      </w:tr>
      <w:tr w:rsidR="007C5ADA" w:rsidRPr="0064733F" w14:paraId="55423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87522" w14:textId="77777777" w:rsidR="007C5ADA" w:rsidRPr="0064733F" w:rsidRDefault="007C5ADA">
            <w:r w:rsidRPr="0064733F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29BCE" w14:textId="77777777" w:rsidR="007C5ADA" w:rsidRPr="0064733F" w:rsidRDefault="007C5ADA">
            <w:r w:rsidRPr="0064733F">
              <w:t>Change &amp; Transformation Leadership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FEA73" w14:textId="77777777" w:rsidR="007C5ADA" w:rsidRPr="0064733F" w:rsidRDefault="007C5ADA">
            <w:r w:rsidRPr="0064733F">
              <w:rPr>
                <w:b/>
                <w:bCs/>
              </w:rPr>
              <w:t>Advanced</w:t>
            </w:r>
          </w:p>
        </w:tc>
      </w:tr>
    </w:tbl>
    <w:p w14:paraId="690309BB" w14:textId="77777777" w:rsidR="007C5ADA" w:rsidRDefault="007C5ADA" w:rsidP="007C5ADA"/>
    <w:p w14:paraId="34994212" w14:textId="77777777" w:rsidR="007C5ADA" w:rsidRDefault="007C5ADA" w:rsidP="007C5ADA"/>
    <w:p w14:paraId="2D6FB12A" w14:textId="77777777" w:rsidR="007C5ADA" w:rsidRDefault="007C5ADA">
      <w:r>
        <w:br w:type="page"/>
      </w:r>
    </w:p>
    <w:p w14:paraId="1A0A300A" w14:textId="01C1734C" w:rsidR="003F56CB" w:rsidRPr="003F56CB" w:rsidRDefault="00D14793" w:rsidP="006B2360">
      <w:pPr>
        <w:pStyle w:val="Heading1"/>
        <w:numPr>
          <w:ilvl w:val="0"/>
          <w:numId w:val="4"/>
        </w:numPr>
      </w:pPr>
      <w:bookmarkStart w:id="5" w:name="_Toc228885185"/>
      <w:r w:rsidRPr="003F56CB">
        <w:lastRenderedPageBreak/>
        <w:t>E</w:t>
      </w:r>
      <w:r w:rsidR="003F56CB" w:rsidRPr="003F56CB">
        <w:t>arlier reference stuff</w:t>
      </w:r>
      <w:bookmarkEnd w:id="5"/>
    </w:p>
    <w:p w14:paraId="2537C564" w14:textId="487F8074" w:rsidR="00D14793" w:rsidRDefault="003F56CB">
      <w:r>
        <w:t>E</w:t>
      </w:r>
      <w:r w:rsidR="00D14793">
        <w:t>mail (onboarding team) will be sent after session – it will have links and videos</w:t>
      </w:r>
    </w:p>
    <w:p w14:paraId="60EAB184" w14:textId="7D7EF0FF" w:rsidR="00D14793" w:rsidRDefault="00D14793">
      <w:r>
        <w:t>Canada HR</w:t>
      </w:r>
    </w:p>
    <w:p w14:paraId="3EAD3B1E" w14:textId="0F4C3FCD" w:rsidR="00D14793" w:rsidRDefault="00D14793" w:rsidP="00D14793">
      <w:pPr>
        <w:pStyle w:val="ListParagraph"/>
        <w:numPr>
          <w:ilvl w:val="0"/>
          <w:numId w:val="1"/>
        </w:numPr>
      </w:pPr>
      <w:r>
        <w:t>Benefits page</w:t>
      </w:r>
      <w:r w:rsidR="00DD0C07">
        <w:t xml:space="preserve"> - </w:t>
      </w:r>
      <w:hyperlink r:id="rId16" w:history="1">
        <w:r w:rsidRPr="00EE59A6">
          <w:rPr>
            <w:rStyle w:val="Hyperlink"/>
          </w:rPr>
          <w:t>https://intranet.ent.cgi.com/browse/hr/ca/Pages/Benefits.aspx</w:t>
        </w:r>
      </w:hyperlink>
    </w:p>
    <w:p w14:paraId="37DAAEE6" w14:textId="77777777" w:rsidR="00DD0C07" w:rsidRPr="00DD0C07" w:rsidRDefault="00DD0C07" w:rsidP="00DD0C07">
      <w:pPr>
        <w:pStyle w:val="ListParagraph"/>
        <w:numPr>
          <w:ilvl w:val="0"/>
          <w:numId w:val="1"/>
        </w:numPr>
      </w:pPr>
      <w:r>
        <w:t xml:space="preserve">Well Being Account - </w:t>
      </w:r>
      <w:hyperlink r:id="rId17" w:history="1">
        <w:r w:rsidRPr="00DD0C07">
          <w:rPr>
            <w:rStyle w:val="Hyperlink"/>
          </w:rPr>
          <w:t>CAN_HR_Wellbeing_Account_Guidance 105.pdf</w:t>
        </w:r>
      </w:hyperlink>
    </w:p>
    <w:p w14:paraId="67E38F25" w14:textId="77777777" w:rsidR="00DD0C07" w:rsidRPr="00DD0C07" w:rsidRDefault="00DD0C07" w:rsidP="00DD0C07">
      <w:pPr>
        <w:pStyle w:val="ListParagraph"/>
        <w:numPr>
          <w:ilvl w:val="0"/>
          <w:numId w:val="1"/>
        </w:numPr>
      </w:pPr>
      <w:r>
        <w:t xml:space="preserve">Life insurance coverage summary - </w:t>
      </w:r>
      <w:hyperlink r:id="rId18" w:history="1">
        <w:r w:rsidRPr="00DD0C07">
          <w:rPr>
            <w:rStyle w:val="Hyperlink"/>
          </w:rPr>
          <w:t>CAN_HR_Wellbeing_Account_Guidance 105.pdf</w:t>
        </w:r>
      </w:hyperlink>
    </w:p>
    <w:p w14:paraId="5531332C" w14:textId="1FF775E1" w:rsidR="00D14793" w:rsidRDefault="00D14793" w:rsidP="00D14793">
      <w:pPr>
        <w:pStyle w:val="ListParagraph"/>
        <w:numPr>
          <w:ilvl w:val="0"/>
          <w:numId w:val="1"/>
        </w:numPr>
      </w:pPr>
    </w:p>
    <w:p w14:paraId="43BC9183" w14:textId="77777777" w:rsidR="006E3AE2" w:rsidRPr="006E3AE2" w:rsidRDefault="006E3AE2" w:rsidP="006E3AE2">
      <w:hyperlink r:id="rId19" w:history="1">
        <w:r w:rsidRPr="006E3AE2">
          <w:rPr>
            <w:rStyle w:val="Hyperlink"/>
          </w:rPr>
          <w:t>CAN_HR_Wellbeing_Account_Guidance 105.pdf</w:t>
        </w:r>
      </w:hyperlink>
    </w:p>
    <w:p w14:paraId="7F8EF420" w14:textId="0ECD84A5" w:rsidR="006E3AE2" w:rsidRDefault="00373AAD">
      <w:hyperlink r:id="rId20" w:history="1">
        <w:r w:rsidRPr="008C2F8A">
          <w:rPr>
            <w:rStyle w:val="Hyperlink"/>
          </w:rPr>
          <w:t>https://ensemble.ent.cgi.com/business/49994/MSKC/CAN_HR_Simulateur_Form.xlsm</w:t>
        </w:r>
      </w:hyperlink>
    </w:p>
    <w:p w14:paraId="4B2247E0" w14:textId="77777777" w:rsidR="00373AAD" w:rsidRPr="00373AAD" w:rsidRDefault="00373AAD" w:rsidP="00373AAD">
      <w:hyperlink r:id="rId21" w:history="1">
        <w:r w:rsidRPr="00373AAD">
          <w:rPr>
            <w:rStyle w:val="Hyperlink"/>
          </w:rPr>
          <w:t>CAN_HR_CGIFLEX_Coverage_Summary_Guidance 2026 5.pdf</w:t>
        </w:r>
      </w:hyperlink>
    </w:p>
    <w:p w14:paraId="16639D03" w14:textId="77777777" w:rsidR="00373AAD" w:rsidRPr="00373AAD" w:rsidRDefault="00373AAD" w:rsidP="00373AAD">
      <w:hyperlink r:id="rId22" w:history="1">
        <w:r w:rsidRPr="00373AAD">
          <w:rPr>
            <w:rStyle w:val="Hyperlink"/>
          </w:rPr>
          <w:t>CAN_HR_CGIFLEX_Coverage_Summary_Guidance 2026 5.pdf</w:t>
        </w:r>
      </w:hyperlink>
    </w:p>
    <w:p w14:paraId="445BD7F9" w14:textId="6180DF74" w:rsidR="00373AAD" w:rsidRDefault="00E03892">
      <w:hyperlink r:id="rId23" w:history="1">
        <w:r w:rsidRPr="008C2F8A">
          <w:rPr>
            <w:rStyle w:val="Hyperlink"/>
          </w:rPr>
          <w:t>https://oxygen.ent.cgi.com/portal/Portals/0/pdf/MAP_DIAL_One_Single_Integrated_Health_Platform.pdf</w:t>
        </w:r>
      </w:hyperlink>
    </w:p>
    <w:p w14:paraId="345C8657" w14:textId="77777777" w:rsidR="001E560A" w:rsidRPr="001E560A" w:rsidRDefault="001E560A" w:rsidP="001E560A">
      <w:hyperlink r:id="rId24" w:history="1">
        <w:r w:rsidRPr="001E560A">
          <w:rPr>
            <w:rStyle w:val="Hyperlink"/>
          </w:rPr>
          <w:t>Oltrogge, Miriam: MAP | CGI Canada: Orientation Session - Total Compensation (F2026) | Microsoft Teams</w:t>
        </w:r>
      </w:hyperlink>
    </w:p>
    <w:p w14:paraId="287DEA3C" w14:textId="77777777" w:rsidR="00B03661" w:rsidRPr="00B03661" w:rsidRDefault="00B03661" w:rsidP="00B03661">
      <w:r>
        <w:t xml:space="preserve">Share Purchase Plan – under tools towards end of the page - </w:t>
      </w:r>
      <w:hyperlink r:id="rId25" w:history="1">
        <w:r w:rsidRPr="00B03661">
          <w:rPr>
            <w:rStyle w:val="Hyperlink"/>
          </w:rPr>
          <w:t>Oltrogge, Miriam: https://psw.ent.cgi.com/spptool/Home.aspx | CGI Canada: Orientation Session - Total Compensation (F2026) | Microsoft Teams</w:t>
        </w:r>
      </w:hyperlink>
    </w:p>
    <w:p w14:paraId="59EC4F8D" w14:textId="00DA07DD" w:rsidR="00634F07" w:rsidRDefault="00634F07">
      <w:r>
        <w:br w:type="page"/>
      </w:r>
    </w:p>
    <w:p w14:paraId="476C696C" w14:textId="25AB1A7A" w:rsidR="00D14793" w:rsidRDefault="00634F07">
      <w:r w:rsidRPr="00634F07">
        <w:lastRenderedPageBreak/>
        <w:t>Create an account in My Client Space To register for My Client Space, you’ll need an activation key. Here’s how to get one: • From a computer, tablet or smartphone, go to ia.ca/registrationkey. • Enter your personal information (first name, last name, date of birth, and postal code), then click on “Continue”. • In the activation key or contract number section, click on “I don’t have this information”. • Click on “Continue”. • Indicate how you would like to receive your activation key and click on “Continue”. A message confirming that your activation key has been sent will appear. • A few minutes later, you should receive your activation key via the chosen method. If you haven’t received anything, don’t forget to check your spam email. • Once you receive your activation key, return to ia.ca/registrationkey. Enter your personal information and click on “Continue”. Then, enter your activation key in the space provided and click on “Continue”. • The last step is to choose your Security Elements and your Login information. • Now that you have created your account in My Client Space, you can manage your group insurance plan online at any time. • You can: - Access your digital group benefits card via the application—any time, anywhere, even without internet connection. - Submit your claims and follow their progress. - Check the extent of your coverage. - Generate a list of paid claims for tax purposes. - Check to see if a drug is covered. - Obtain proof of travel insurance. - And much more! To find out more about the iA mobile app, visit ia.ca/iamobile.</w:t>
      </w:r>
    </w:p>
    <w:sectPr w:rsidR="00D14793">
      <w:footerReference w:type="even" r:id="rId26"/>
      <w:footerReference w:type="defaul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5FD5E" w14:textId="77777777" w:rsidR="001B0F19" w:rsidRDefault="001B0F19" w:rsidP="00373AAD">
      <w:pPr>
        <w:spacing w:after="0" w:line="240" w:lineRule="auto"/>
      </w:pPr>
      <w:r>
        <w:separator/>
      </w:r>
    </w:p>
  </w:endnote>
  <w:endnote w:type="continuationSeparator" w:id="0">
    <w:p w14:paraId="186A05F3" w14:textId="77777777" w:rsidR="001B0F19" w:rsidRDefault="001B0F19" w:rsidP="00373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7C3CC" w14:textId="3E43D9AC" w:rsidR="00373AAD" w:rsidRDefault="00373A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026178" wp14:editId="5D986E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69553363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4C587C" w14:textId="6AEB8BAC" w:rsidR="00373AAD" w:rsidRPr="00373AAD" w:rsidRDefault="00373AAD" w:rsidP="00373A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73AA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02617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05pt;height:40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" filled="f" stroked="f">
              <v:textbox style="mso-fit-shape-to-text:t" inset="0,0,0,28pt">
                <w:txbxContent>
                  <w:p w14:paraId="6B4C587C" w14:textId="6AEB8BAC" w:rsidR="00373AAD" w:rsidRPr="00373AAD" w:rsidRDefault="00373AAD" w:rsidP="00373A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373AAD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45B7F" w14:textId="74982BE8" w:rsidR="00373AAD" w:rsidRDefault="00373A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D963F0" wp14:editId="6BF93013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81851443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95821" w14:textId="0D66C75A" w:rsidR="00373AAD" w:rsidRPr="00373AAD" w:rsidRDefault="00373AAD" w:rsidP="00373A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73AA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963F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0.05pt;height:40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" filled="f" stroked="f">
              <v:textbox style="mso-fit-shape-to-text:t" inset="0,0,0,28pt">
                <w:txbxContent>
                  <w:p w14:paraId="3D695821" w14:textId="0D66C75A" w:rsidR="00373AAD" w:rsidRPr="00373AAD" w:rsidRDefault="00373AAD" w:rsidP="00373A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373AAD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BFB6F" w14:textId="1FC2F296" w:rsidR="00373AAD" w:rsidRDefault="00373A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E12DDA" wp14:editId="5D5893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9358522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BFEEA7" w14:textId="07334FEB" w:rsidR="00373AAD" w:rsidRPr="00373AAD" w:rsidRDefault="00373AAD" w:rsidP="00373A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73AA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E12DD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05pt;height:40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" filled="f" stroked="f">
              <v:textbox style="mso-fit-shape-to-text:t" inset="0,0,0,28pt">
                <w:txbxContent>
                  <w:p w14:paraId="3DBFEEA7" w14:textId="07334FEB" w:rsidR="00373AAD" w:rsidRPr="00373AAD" w:rsidRDefault="00373AAD" w:rsidP="00373A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373AAD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8ED85" w14:textId="77777777" w:rsidR="001B0F19" w:rsidRDefault="001B0F19" w:rsidP="00373AAD">
      <w:pPr>
        <w:spacing w:after="0" w:line="240" w:lineRule="auto"/>
      </w:pPr>
      <w:r>
        <w:separator/>
      </w:r>
    </w:p>
  </w:footnote>
  <w:footnote w:type="continuationSeparator" w:id="0">
    <w:p w14:paraId="1E98F519" w14:textId="77777777" w:rsidR="001B0F19" w:rsidRDefault="001B0F19" w:rsidP="00373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987"/>
    <w:multiLevelType w:val="multilevel"/>
    <w:tmpl w:val="0964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0E5"/>
    <w:multiLevelType w:val="hybridMultilevel"/>
    <w:tmpl w:val="FF88B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77976"/>
    <w:multiLevelType w:val="hybridMultilevel"/>
    <w:tmpl w:val="BB36B9C4"/>
    <w:lvl w:ilvl="0" w:tplc="F8E612A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74A8C"/>
    <w:multiLevelType w:val="multilevel"/>
    <w:tmpl w:val="49F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0728"/>
    <w:multiLevelType w:val="multilevel"/>
    <w:tmpl w:val="977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D4F36"/>
    <w:multiLevelType w:val="multilevel"/>
    <w:tmpl w:val="3D66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66788"/>
    <w:multiLevelType w:val="hybridMultilevel"/>
    <w:tmpl w:val="4EE07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C01E2"/>
    <w:multiLevelType w:val="hybridMultilevel"/>
    <w:tmpl w:val="6584D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EB51EE"/>
    <w:multiLevelType w:val="multilevel"/>
    <w:tmpl w:val="B34E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60F05"/>
    <w:multiLevelType w:val="multilevel"/>
    <w:tmpl w:val="C7B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B72F0"/>
    <w:multiLevelType w:val="hybridMultilevel"/>
    <w:tmpl w:val="6584D8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65582"/>
    <w:multiLevelType w:val="multilevel"/>
    <w:tmpl w:val="2D5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A5AB4"/>
    <w:multiLevelType w:val="multilevel"/>
    <w:tmpl w:val="FF7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E69F0"/>
    <w:multiLevelType w:val="hybridMultilevel"/>
    <w:tmpl w:val="8EE45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70599D"/>
    <w:multiLevelType w:val="hybridMultilevel"/>
    <w:tmpl w:val="074EA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44FB2"/>
    <w:multiLevelType w:val="multilevel"/>
    <w:tmpl w:val="6B7E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E6704"/>
    <w:multiLevelType w:val="multilevel"/>
    <w:tmpl w:val="A5B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6187B"/>
    <w:multiLevelType w:val="hybridMultilevel"/>
    <w:tmpl w:val="DDE05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93ECB"/>
    <w:multiLevelType w:val="multilevel"/>
    <w:tmpl w:val="5CE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75137"/>
    <w:multiLevelType w:val="multilevel"/>
    <w:tmpl w:val="D264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5255B"/>
    <w:multiLevelType w:val="hybridMultilevel"/>
    <w:tmpl w:val="4AAC0D70"/>
    <w:lvl w:ilvl="0" w:tplc="7F067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EF4AD5"/>
    <w:multiLevelType w:val="hybridMultilevel"/>
    <w:tmpl w:val="9B6CF2C8"/>
    <w:lvl w:ilvl="0" w:tplc="1E284A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B3D3C"/>
    <w:multiLevelType w:val="multilevel"/>
    <w:tmpl w:val="CD2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82B26"/>
    <w:multiLevelType w:val="hybridMultilevel"/>
    <w:tmpl w:val="85F21564"/>
    <w:lvl w:ilvl="0" w:tplc="018CC5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30716"/>
    <w:multiLevelType w:val="hybridMultilevel"/>
    <w:tmpl w:val="AB22D5EE"/>
    <w:lvl w:ilvl="0" w:tplc="7FB025C0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909E5"/>
    <w:multiLevelType w:val="multilevel"/>
    <w:tmpl w:val="9B4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56DEC"/>
    <w:multiLevelType w:val="hybridMultilevel"/>
    <w:tmpl w:val="3C6A2B50"/>
    <w:lvl w:ilvl="0" w:tplc="2A7AEA4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3D12DB"/>
    <w:multiLevelType w:val="hybridMultilevel"/>
    <w:tmpl w:val="FC887380"/>
    <w:lvl w:ilvl="0" w:tplc="C8B2D3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877057">
    <w:abstractNumId w:val="23"/>
  </w:num>
  <w:num w:numId="2" w16cid:durableId="2118330698">
    <w:abstractNumId w:val="15"/>
  </w:num>
  <w:num w:numId="3" w16cid:durableId="689911859">
    <w:abstractNumId w:val="12"/>
  </w:num>
  <w:num w:numId="4" w16cid:durableId="1764107783">
    <w:abstractNumId w:val="26"/>
  </w:num>
  <w:num w:numId="5" w16cid:durableId="63766972">
    <w:abstractNumId w:val="11"/>
  </w:num>
  <w:num w:numId="6" w16cid:durableId="1432120076">
    <w:abstractNumId w:val="19"/>
  </w:num>
  <w:num w:numId="7" w16cid:durableId="1299261581">
    <w:abstractNumId w:val="8"/>
  </w:num>
  <w:num w:numId="8" w16cid:durableId="1407456030">
    <w:abstractNumId w:val="22"/>
  </w:num>
  <w:num w:numId="9" w16cid:durableId="2028827058">
    <w:abstractNumId w:val="5"/>
  </w:num>
  <w:num w:numId="10" w16cid:durableId="1404135145">
    <w:abstractNumId w:val="3"/>
  </w:num>
  <w:num w:numId="11" w16cid:durableId="1323196028">
    <w:abstractNumId w:val="18"/>
  </w:num>
  <w:num w:numId="12" w16cid:durableId="312178046">
    <w:abstractNumId w:val="4"/>
  </w:num>
  <w:num w:numId="13" w16cid:durableId="2131708182">
    <w:abstractNumId w:val="16"/>
  </w:num>
  <w:num w:numId="14" w16cid:durableId="1701586806">
    <w:abstractNumId w:val="9"/>
  </w:num>
  <w:num w:numId="15" w16cid:durableId="1081871353">
    <w:abstractNumId w:val="0"/>
  </w:num>
  <w:num w:numId="16" w16cid:durableId="1192955347">
    <w:abstractNumId w:val="25"/>
  </w:num>
  <w:num w:numId="17" w16cid:durableId="2000694344">
    <w:abstractNumId w:val="1"/>
  </w:num>
  <w:num w:numId="18" w16cid:durableId="799497617">
    <w:abstractNumId w:val="13"/>
  </w:num>
  <w:num w:numId="19" w16cid:durableId="1306743795">
    <w:abstractNumId w:val="27"/>
  </w:num>
  <w:num w:numId="20" w16cid:durableId="890459314">
    <w:abstractNumId w:val="17"/>
  </w:num>
  <w:num w:numId="21" w16cid:durableId="362370501">
    <w:abstractNumId w:val="24"/>
  </w:num>
  <w:num w:numId="22" w16cid:durableId="205795811">
    <w:abstractNumId w:val="2"/>
  </w:num>
  <w:num w:numId="23" w16cid:durableId="2057585322">
    <w:abstractNumId w:val="7"/>
  </w:num>
  <w:num w:numId="24" w16cid:durableId="1039671958">
    <w:abstractNumId w:val="10"/>
  </w:num>
  <w:num w:numId="25" w16cid:durableId="704791676">
    <w:abstractNumId w:val="6"/>
  </w:num>
  <w:num w:numId="26" w16cid:durableId="1961493513">
    <w:abstractNumId w:val="14"/>
  </w:num>
  <w:num w:numId="27" w16cid:durableId="174654702">
    <w:abstractNumId w:val="21"/>
  </w:num>
  <w:num w:numId="28" w16cid:durableId="10368088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93"/>
    <w:rsid w:val="00007BA5"/>
    <w:rsid w:val="00052101"/>
    <w:rsid w:val="00074CBF"/>
    <w:rsid w:val="001026B7"/>
    <w:rsid w:val="001132F9"/>
    <w:rsid w:val="001162C9"/>
    <w:rsid w:val="00135C95"/>
    <w:rsid w:val="0014046A"/>
    <w:rsid w:val="00141A97"/>
    <w:rsid w:val="0015280D"/>
    <w:rsid w:val="001533D0"/>
    <w:rsid w:val="00170FD1"/>
    <w:rsid w:val="001B0F19"/>
    <w:rsid w:val="001B24B3"/>
    <w:rsid w:val="001D1E9B"/>
    <w:rsid w:val="001D6416"/>
    <w:rsid w:val="001E560A"/>
    <w:rsid w:val="0021702B"/>
    <w:rsid w:val="00250C24"/>
    <w:rsid w:val="002603AB"/>
    <w:rsid w:val="00281ED2"/>
    <w:rsid w:val="002C45A0"/>
    <w:rsid w:val="00310A07"/>
    <w:rsid w:val="00330E50"/>
    <w:rsid w:val="0034494F"/>
    <w:rsid w:val="00373AAD"/>
    <w:rsid w:val="003B34DF"/>
    <w:rsid w:val="003F4932"/>
    <w:rsid w:val="003F56CB"/>
    <w:rsid w:val="004016DA"/>
    <w:rsid w:val="0045382E"/>
    <w:rsid w:val="0046573C"/>
    <w:rsid w:val="00486ABC"/>
    <w:rsid w:val="004A5FEE"/>
    <w:rsid w:val="004D065E"/>
    <w:rsid w:val="004E0B80"/>
    <w:rsid w:val="004F6B19"/>
    <w:rsid w:val="005408FF"/>
    <w:rsid w:val="0059710A"/>
    <w:rsid w:val="005A2C7C"/>
    <w:rsid w:val="005B28EA"/>
    <w:rsid w:val="005B2C08"/>
    <w:rsid w:val="005B767E"/>
    <w:rsid w:val="005D05DF"/>
    <w:rsid w:val="00603596"/>
    <w:rsid w:val="00606C5C"/>
    <w:rsid w:val="00633E2F"/>
    <w:rsid w:val="00634F07"/>
    <w:rsid w:val="00636E1D"/>
    <w:rsid w:val="006A2380"/>
    <w:rsid w:val="006A4EFB"/>
    <w:rsid w:val="006B2360"/>
    <w:rsid w:val="006D7E2A"/>
    <w:rsid w:val="006E3AE2"/>
    <w:rsid w:val="006E5530"/>
    <w:rsid w:val="006F3A62"/>
    <w:rsid w:val="006F437E"/>
    <w:rsid w:val="00721084"/>
    <w:rsid w:val="00755938"/>
    <w:rsid w:val="00762CD0"/>
    <w:rsid w:val="007C5ADA"/>
    <w:rsid w:val="007E77E7"/>
    <w:rsid w:val="00802DBC"/>
    <w:rsid w:val="00863CF9"/>
    <w:rsid w:val="008D28A9"/>
    <w:rsid w:val="00905D02"/>
    <w:rsid w:val="00907894"/>
    <w:rsid w:val="00915DB1"/>
    <w:rsid w:val="00960009"/>
    <w:rsid w:val="00975044"/>
    <w:rsid w:val="009C25F6"/>
    <w:rsid w:val="009E1660"/>
    <w:rsid w:val="00AD3A88"/>
    <w:rsid w:val="00AD7C7C"/>
    <w:rsid w:val="00B03661"/>
    <w:rsid w:val="00B26E21"/>
    <w:rsid w:val="00B31039"/>
    <w:rsid w:val="00B575DA"/>
    <w:rsid w:val="00B67A41"/>
    <w:rsid w:val="00B8059C"/>
    <w:rsid w:val="00B853F5"/>
    <w:rsid w:val="00BC027F"/>
    <w:rsid w:val="00C51598"/>
    <w:rsid w:val="00CA2438"/>
    <w:rsid w:val="00CB25DD"/>
    <w:rsid w:val="00CE1E4A"/>
    <w:rsid w:val="00D14793"/>
    <w:rsid w:val="00D1542C"/>
    <w:rsid w:val="00D26931"/>
    <w:rsid w:val="00D71118"/>
    <w:rsid w:val="00DD0C07"/>
    <w:rsid w:val="00DE66FC"/>
    <w:rsid w:val="00E03892"/>
    <w:rsid w:val="00E07BB5"/>
    <w:rsid w:val="00E17131"/>
    <w:rsid w:val="00E3192B"/>
    <w:rsid w:val="00E31BBB"/>
    <w:rsid w:val="00E436BA"/>
    <w:rsid w:val="00E847E0"/>
    <w:rsid w:val="00EF5652"/>
    <w:rsid w:val="00F05983"/>
    <w:rsid w:val="00F06D1E"/>
    <w:rsid w:val="00F924FC"/>
    <w:rsid w:val="00FB12D3"/>
    <w:rsid w:val="00FD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FBE1"/>
  <w15:chartTrackingRefBased/>
  <w15:docId w15:val="{031B9488-3A78-4BF5-9C88-CE5BDC68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7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79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373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AAD"/>
  </w:style>
  <w:style w:type="paragraph" w:styleId="TOCHeading">
    <w:name w:val="TOC Heading"/>
    <w:basedOn w:val="Heading1"/>
    <w:next w:val="Normal"/>
    <w:uiPriority w:val="39"/>
    <w:unhideWhenUsed/>
    <w:qFormat/>
    <w:rsid w:val="006B236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23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236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B236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gi.percipio.com/linked-contents/bec87dbc-f7b8-4140-a4fd-59059957edbf/landing" TargetMode="External"/><Relationship Id="rId13" Type="http://schemas.openxmlformats.org/officeDocument/2006/relationships/hyperlink" Target="https://cgi.percipio.com/channels/4612ef60-4c3b-4a01-b72c-9f711acedaf9" TargetMode="External"/><Relationship Id="rId18" Type="http://schemas.openxmlformats.org/officeDocument/2006/relationships/hyperlink" Target="https://groupecgi-my.sharepoint.com/:b:/g/personal/miriam_oltrogge_cgi_com/IQAjIlhpz4XUTY8uF-oZaiG2AYr12I7vy0xwnsgKtcetCqw?e=ppf7OF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groupecgi-my.sharepoint.com/:b:/g/personal/miriam_oltrogge_cgi_com/IQCF7W9rgGdLQqkKFX6qwHIWAcR6E7Dp2shuSQh20dnKOoA?e=mSIet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gi.percipio.com/linked-contents/6b580f61-b5ec-4bc6-b510-87a484ed1078/landing" TargetMode="External"/><Relationship Id="rId17" Type="http://schemas.openxmlformats.org/officeDocument/2006/relationships/hyperlink" Target="https://groupecgi-my.sharepoint.com/:b:/g/personal/miriam_oltrogge_cgi_com/IQAjIlhpz4XUTY8uF-oZaiG2AYr12I7vy0xwnsgKtcetCqw?e=ppf7OF" TargetMode="External"/><Relationship Id="rId25" Type="http://schemas.openxmlformats.org/officeDocument/2006/relationships/hyperlink" Target="https://teams.microsoft.com/l/message/19:meeting_ZTU1MGVhZmUtZGI0OS00Y2I3LTk1ZDUtNjEyMzdmZDAzYTQx@thread.v2/1764954805068?context=%7B%22contextType%22%3A%22chat%22%7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ntranet.ent.cgi.com/browse/hr/ca/Pages/Benefits.aspx" TargetMode="External"/><Relationship Id="rId20" Type="http://schemas.openxmlformats.org/officeDocument/2006/relationships/hyperlink" Target="https://ensemble.ent.cgi.com/business/49994/MSKC/CAN_HR_Simulateur_Form.xls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gi.percipio.com/my-learning" TargetMode="External"/><Relationship Id="rId24" Type="http://schemas.openxmlformats.org/officeDocument/2006/relationships/hyperlink" Target="https://teams.microsoft.com/l/message/19:meeting_ZTU1MGVhZmUtZGI0OS00Y2I3LTk1ZDUtNjEyMzdmZDAzYTQx@thread.v2/1764953977881?context=%7B%22contextType%22%3A%22chat%22%7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gi.percipio.com/skill-benchmarks" TargetMode="External"/><Relationship Id="rId23" Type="http://schemas.openxmlformats.org/officeDocument/2006/relationships/hyperlink" Target="https://oxygen.ent.cgi.com/portal/Portals/0/pdf/MAP_DIAL_One_Single_Integrated_Health_Platform.pdf" TargetMode="External"/><Relationship Id="rId28" Type="http://schemas.openxmlformats.org/officeDocument/2006/relationships/footer" Target="footer3.xml"/><Relationship Id="rId10" Type="http://schemas.openxmlformats.org/officeDocument/2006/relationships/hyperlink" Target="https://cgi.percipio.com/journey/b5415dbd-5189-48fb-bf59-36c2dd2d4abe" TargetMode="External"/><Relationship Id="rId19" Type="http://schemas.openxmlformats.org/officeDocument/2006/relationships/hyperlink" Target="https://groupecgi-my.sharepoint.com/:b:/g/personal/miriam_oltrogge_cgi_com/IQAjIlhpz4XUTY8uF-oZaiG2AYr12I7vy0xwnsgKtcetCqw?e=ppf7O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gi.percipio.com/linked-contents/9fe3ca54-9fec-48ad-9ae4-27899275d98a/landing" TargetMode="External"/><Relationship Id="rId14" Type="http://schemas.openxmlformats.org/officeDocument/2006/relationships/hyperlink" Target="https://cgi.percipio.com/journey/82fb14a4-b5f5-4b68-a256-5e3042b49be1" TargetMode="External"/><Relationship Id="rId22" Type="http://schemas.openxmlformats.org/officeDocument/2006/relationships/hyperlink" Target="https://groupecgi-my.sharepoint.com/:b:/g/personal/miriam_oltrogge_cgi_com/IQCF7W9rgGdLQqkKFX6qwHIWAcR6E7Dp2shuSQh20dnKOoA?e=mSIetD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AC5E6-A4D7-4805-A157-24A7EBA14A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4126</TotalTime>
  <Pages>22</Pages>
  <Words>3681</Words>
  <Characters>20983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24615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Ahluwalia, Ramanjit</dc:creator>
  <cp:keywords/>
  <dc:description/>
  <cp:lastModifiedBy>Ahluwalia, Ramanjit</cp:lastModifiedBy>
  <cp:revision>24</cp:revision>
  <dcterms:created xsi:type="dcterms:W3CDTF">2025-12-05T16:05:00Z</dcterms:created>
  <dcterms:modified xsi:type="dcterms:W3CDTF">2026-05-12T16:48:00Z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b89e044,650fca47,6c6453fe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