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B3892" w14:textId="77777777" w:rsidR="006F4EE6" w:rsidRDefault="006F4EE6" w:rsidP="006F4EE6">
      <w:r>
        <w:t>Hi, I’m Ramanjit. I lead banking and payments programs, focusing on strong governance, execution predictability, and stakeholder alignment. Great to connect.</w:t>
      </w:r>
    </w:p>
    <w:p w14:paraId="2CE4BCC9" w14:textId="77777777" w:rsidR="006F4EE6" w:rsidRDefault="006F4EE6" w:rsidP="006F4EE6">
      <w:pPr>
        <w:pStyle w:val="Heading1"/>
      </w:pPr>
    </w:p>
    <w:p w14:paraId="1C6C81F6" w14:textId="51365842" w:rsidR="006F4EE6" w:rsidRDefault="006F4EE6" w:rsidP="006F4EE6">
      <w:r>
        <w:t>Scenario 1: Passing by Your Seat</w:t>
      </w:r>
    </w:p>
    <w:p w14:paraId="09C288BF" w14:textId="77777777" w:rsidR="006F4EE6" w:rsidRDefault="006F4EE6" w:rsidP="006F4EE6">
      <w:r>
        <w:t>Ice Breaker - Hope I’m not catching you at a bad time.</w:t>
      </w:r>
    </w:p>
    <w:p w14:paraId="0704BAB7" w14:textId="77777777" w:rsidR="006F4EE6" w:rsidRDefault="006F4EE6" w:rsidP="006F4EE6">
      <w:r>
        <w:t>Optional Familiarity Reference - We may have crossed paths earlier — I’m Ramanjit from Payments delivery.</w:t>
      </w:r>
    </w:p>
    <w:p w14:paraId="5B7BC237" w14:textId="77777777" w:rsidR="006F4EE6" w:rsidRDefault="006F4EE6" w:rsidP="006F4EE6">
      <w:r>
        <w:t>Introduction &amp; Experience - I lead banking and payments programs with a strong focus on delivery governance, execution discipline, and stakeholder alignment.</w:t>
      </w:r>
    </w:p>
    <w:p w14:paraId="35D6999D" w14:textId="77777777" w:rsidR="006F4EE6" w:rsidRDefault="006F4EE6" w:rsidP="006F4EE6">
      <w:r>
        <w:t>Aspiration &amp; Contribution - I’m exploring new assignments where I can support complex, high-impact programs and help bring predictability without adding bureaucracy.</w:t>
      </w:r>
    </w:p>
    <w:p w14:paraId="04CFE984" w14:textId="77777777" w:rsidR="006F4EE6" w:rsidRDefault="006F4EE6" w:rsidP="006F4EE6">
      <w:r>
        <w:t>Scenario 2: Walking in the Corridor</w:t>
      </w:r>
    </w:p>
    <w:p w14:paraId="373E1963" w14:textId="77777777" w:rsidR="006F4EE6" w:rsidRDefault="006F4EE6" w:rsidP="006F4EE6">
      <w:r>
        <w:t>Ice Breaker - Quick hello as we walk — hope your day’s going well.</w:t>
      </w:r>
    </w:p>
    <w:p w14:paraId="6460B9CA" w14:textId="77777777" w:rsidR="006F4EE6" w:rsidRDefault="006F4EE6" w:rsidP="006F4EE6">
      <w:r>
        <w:t>Introduction - I work on large banking and payments programs, primarily around execution governance and delivery leadership.</w:t>
      </w:r>
    </w:p>
    <w:p w14:paraId="6DC45784" w14:textId="77777777" w:rsidR="006F4EE6" w:rsidRDefault="006F4EE6" w:rsidP="006F4EE6">
      <w:r>
        <w:t>Differentiator (AI Usage) - Recently, I’ve been using AI in planning and executive reporting to reduce manual effort and improve decision quality.</w:t>
      </w:r>
    </w:p>
    <w:p w14:paraId="205E5AB1" w14:textId="77777777" w:rsidR="006F4EE6" w:rsidRDefault="006F4EE6" w:rsidP="006F4EE6">
      <w:r>
        <w:t>Aspiration - I’m starting to look for my next assignment, ideally in payments delivery, modernization or transformation initiatives.</w:t>
      </w:r>
    </w:p>
    <w:p w14:paraId="5EC9F5F7" w14:textId="77777777" w:rsidR="006F4EE6" w:rsidRDefault="006F4EE6" w:rsidP="006F4EE6">
      <w:r>
        <w:t>Scenario 3: Pantry / Coffee Area</w:t>
      </w:r>
    </w:p>
    <w:p w14:paraId="04EDF161" w14:textId="77777777" w:rsidR="006F4EE6" w:rsidRDefault="006F4EE6" w:rsidP="006F4EE6">
      <w:r>
        <w:t>Ice Breaker  Mind if I join you for a minute?</w:t>
      </w:r>
    </w:p>
    <w:p w14:paraId="3751D840" w14:textId="77777777" w:rsidR="006F4EE6" w:rsidRDefault="006F4EE6" w:rsidP="006F4EE6">
      <w:r>
        <w:t>Familiarity Bridge - I believe we’re connected on LinkedIn — I’m Ramanjit.</w:t>
      </w:r>
    </w:p>
    <w:p w14:paraId="59E1EA10" w14:textId="77777777" w:rsidR="006F4EE6" w:rsidRDefault="006F4EE6" w:rsidP="006F4EE6">
      <w:r>
        <w:t>Strong Introduction - I’m a program and delivery leader in banking and payments, with a strong emphasis on governance, financial discipline, and stakeholder management.</w:t>
      </w:r>
    </w:p>
    <w:p w14:paraId="4ADD4759" w14:textId="77777777" w:rsidR="006F4EE6" w:rsidRDefault="006F4EE6" w:rsidP="006F4EE6">
      <w:r>
        <w:t xml:space="preserve">Experience &amp; Aspiration - I’ve led large, regulatory-sensitive payments programs using Agile, </w:t>
      </w:r>
      <w:proofErr w:type="spellStart"/>
      <w:r>
        <w:t>SAFe</w:t>
      </w:r>
      <w:proofErr w:type="spellEnd"/>
      <w:r>
        <w:t>, and hybrid delivery models, and I’m now looking to contribute to modernization or transformation initiatives.</w:t>
      </w:r>
    </w:p>
    <w:p w14:paraId="2606EB83" w14:textId="77777777" w:rsidR="006F4EE6" w:rsidRDefault="006F4EE6" w:rsidP="006F4EE6">
      <w:r>
        <w:t>Contribution Signal - I typically add value by bringing structure to complex programs, leveraging data and AI to improve predictability while keeping teams and leaders aligned.</w:t>
      </w:r>
    </w:p>
    <w:p w14:paraId="22FC0113" w14:textId="77777777" w:rsidR="006F4EE6" w:rsidRDefault="006F4EE6" w:rsidP="006F4EE6">
      <w:pPr>
        <w:pStyle w:val="Heading2"/>
      </w:pPr>
      <w:r>
        <w:lastRenderedPageBreak/>
        <w:t>Opening:</w:t>
      </w:r>
    </w:p>
    <w:p w14:paraId="38C1EBB4" w14:textId="77777777" w:rsidR="006F4EE6" w:rsidRDefault="006F4EE6" w:rsidP="006F4EE6">
      <w:r>
        <w:t>Good to see you again. I appreciated our quick chat earlier — wanted to reconnect briefly.</w:t>
      </w:r>
    </w:p>
    <w:p w14:paraId="027C1BE8" w14:textId="77777777" w:rsidR="006F4EE6" w:rsidRDefault="006F4EE6" w:rsidP="006F4EE6">
      <w:pPr>
        <w:pStyle w:val="Heading2"/>
      </w:pPr>
      <w:r>
        <w:t>Reinforcement:</w:t>
      </w:r>
    </w:p>
    <w:p w14:paraId="6E4739A4" w14:textId="77777777" w:rsidR="006F4EE6" w:rsidRDefault="006F4EE6" w:rsidP="006F4EE6">
      <w:r>
        <w:t>As I mentioned earlier, I focus on leading complex banking and payments programs, especially where governance, financials, and stakeholder alignment are critical.</w:t>
      </w:r>
    </w:p>
    <w:p w14:paraId="3D7B48C9" w14:textId="77777777" w:rsidR="006F4EE6" w:rsidRDefault="006F4EE6" w:rsidP="006F4EE6">
      <w:pPr>
        <w:pStyle w:val="Heading2"/>
      </w:pPr>
      <w:r>
        <w:t>Soft Ask:</w:t>
      </w:r>
    </w:p>
    <w:p w14:paraId="3DA40955" w14:textId="77777777" w:rsidR="006F4EE6" w:rsidRDefault="006F4EE6" w:rsidP="006F4EE6">
      <w:r>
        <w:t>If you see any programs coming up that need strong delivery leadership or modernization support, I’d be happy to stay in touch.</w:t>
      </w:r>
    </w:p>
    <w:p w14:paraId="78BCD74B" w14:textId="7AB22D71" w:rsidR="006F4EE6" w:rsidRDefault="006F4EE6">
      <w:r>
        <w:br w:type="page"/>
      </w:r>
    </w:p>
    <w:p w14:paraId="20862F01" w14:textId="77777777" w:rsidR="006F4EE6" w:rsidRDefault="006F4EE6" w:rsidP="00FD1FAD"/>
    <w:p w14:paraId="29B83F98" w14:textId="77777777" w:rsidR="006F4EE6" w:rsidRDefault="006F4EE6" w:rsidP="00FD1FAD"/>
    <w:p w14:paraId="53F8BA19" w14:textId="7F9C4962" w:rsidR="00FD1FAD" w:rsidRPr="0060466E" w:rsidRDefault="00FD1FAD" w:rsidP="00FD1FAD">
      <w:r w:rsidRPr="0060466E">
        <w:t xml:space="preserve">Hi, I’m Ramanjit. I’m a </w:t>
      </w:r>
      <w:r w:rsidRPr="0060466E">
        <w:rPr>
          <w:b/>
          <w:bCs/>
        </w:rPr>
        <w:t>Program and Delivery Management leader with 18 years in banking and payments</w:t>
      </w:r>
      <w:r w:rsidRPr="0060466E">
        <w:t xml:space="preserve">, leading </w:t>
      </w:r>
      <w:r w:rsidRPr="0060466E">
        <w:rPr>
          <w:b/>
          <w:bCs/>
        </w:rPr>
        <w:t>large, complex, regulatory</w:t>
      </w:r>
      <w:r w:rsidRPr="0060466E">
        <w:rPr>
          <w:b/>
          <w:bCs/>
        </w:rPr>
        <w:noBreakHyphen/>
        <w:t>sensitive initiatives</w:t>
      </w:r>
      <w:r w:rsidRPr="0060466E">
        <w:t>.</w:t>
      </w:r>
    </w:p>
    <w:p w14:paraId="0808229C" w14:textId="77777777" w:rsidR="00FD1FAD" w:rsidRPr="0060466E" w:rsidRDefault="00FD1FAD" w:rsidP="00FD1FAD">
      <w:r w:rsidRPr="0060466E">
        <w:t xml:space="preserve">I specialize in </w:t>
      </w:r>
      <w:r w:rsidRPr="0060466E">
        <w:rPr>
          <w:b/>
          <w:bCs/>
        </w:rPr>
        <w:t>program governance and execution</w:t>
      </w:r>
      <w:r w:rsidRPr="0060466E">
        <w:t xml:space="preserve">—balancing </w:t>
      </w:r>
      <w:r w:rsidRPr="0060466E">
        <w:rPr>
          <w:b/>
          <w:bCs/>
        </w:rPr>
        <w:t>delivery predictability, financial discipline, and stakeholder alignment</w:t>
      </w:r>
      <w:r w:rsidRPr="0060466E">
        <w:t xml:space="preserve"> across global teams. I’ve managed </w:t>
      </w:r>
      <w:r w:rsidRPr="0060466E">
        <w:rPr>
          <w:b/>
          <w:bCs/>
        </w:rPr>
        <w:t>multi</w:t>
      </w:r>
      <w:r w:rsidRPr="0060466E">
        <w:rPr>
          <w:b/>
          <w:bCs/>
        </w:rPr>
        <w:noBreakHyphen/>
        <w:t>million</w:t>
      </w:r>
      <w:r w:rsidRPr="0060466E">
        <w:rPr>
          <w:b/>
          <w:bCs/>
        </w:rPr>
        <w:noBreakHyphen/>
        <w:t>dollar portfolios</w:t>
      </w:r>
      <w:r w:rsidRPr="0060466E">
        <w:t xml:space="preserve">, delivering payments and digital banking programs using </w:t>
      </w:r>
      <w:r w:rsidRPr="0060466E">
        <w:rPr>
          <w:b/>
          <w:bCs/>
        </w:rPr>
        <w:t>Agile, SAFe, and hybrid models</w:t>
      </w:r>
      <w:r w:rsidRPr="0060466E">
        <w:t>.</w:t>
      </w:r>
    </w:p>
    <w:p w14:paraId="3B245FC3" w14:textId="77777777" w:rsidR="00FD1FAD" w:rsidRPr="0060466E" w:rsidRDefault="00FD1FAD" w:rsidP="00FD1FAD">
      <w:r w:rsidRPr="0060466E">
        <w:t xml:space="preserve">More recently, I’ve been leveraging </w:t>
      </w:r>
      <w:r w:rsidRPr="0060466E">
        <w:rPr>
          <w:b/>
          <w:bCs/>
        </w:rPr>
        <w:t>AI pragmatically</w:t>
      </w:r>
      <w:r w:rsidRPr="0060466E">
        <w:t xml:space="preserve"> to improve </w:t>
      </w:r>
      <w:r w:rsidRPr="0060466E">
        <w:rPr>
          <w:b/>
          <w:bCs/>
        </w:rPr>
        <w:t>planning accuracy, executive reporting, and risk management</w:t>
      </w:r>
      <w:r w:rsidRPr="0060466E">
        <w:t xml:space="preserve">, reducing manual effort while accelerating </w:t>
      </w:r>
      <w:r w:rsidRPr="0060466E">
        <w:rPr>
          <w:b/>
          <w:bCs/>
        </w:rPr>
        <w:t>time</w:t>
      </w:r>
      <w:r w:rsidRPr="0060466E">
        <w:rPr>
          <w:b/>
          <w:bCs/>
        </w:rPr>
        <w:noBreakHyphen/>
        <w:t>to</w:t>
      </w:r>
      <w:r w:rsidRPr="0060466E">
        <w:rPr>
          <w:b/>
          <w:bCs/>
        </w:rPr>
        <w:noBreakHyphen/>
        <w:t>value</w:t>
      </w:r>
      <w:r w:rsidRPr="0060466E">
        <w:t xml:space="preserve">. I enjoy working on programs that are </w:t>
      </w:r>
      <w:r w:rsidRPr="0060466E">
        <w:rPr>
          <w:b/>
          <w:bCs/>
        </w:rPr>
        <w:t>high</w:t>
      </w:r>
      <w:r w:rsidRPr="0060466E">
        <w:rPr>
          <w:b/>
          <w:bCs/>
        </w:rPr>
        <w:noBreakHyphen/>
        <w:t>impact, visible to leadership, and operationally critical</w:t>
      </w:r>
      <w:r w:rsidRPr="0060466E">
        <w:t>.”</w:t>
      </w:r>
    </w:p>
    <w:p w14:paraId="624BABB3" w14:textId="77777777" w:rsidR="00FD1FAD" w:rsidRPr="0060466E" w:rsidRDefault="00FD1FAD" w:rsidP="00FD1FAD">
      <w:pPr>
        <w:rPr>
          <w:b/>
          <w:bCs/>
        </w:rPr>
      </w:pPr>
      <w:r w:rsidRPr="0060466E">
        <w:rPr>
          <w:b/>
          <w:bCs/>
        </w:rPr>
        <w:t>If they lean into Project Governance &amp; Delivery</w:t>
      </w:r>
    </w:p>
    <w:p w14:paraId="0C06EB7D" w14:textId="77777777" w:rsidR="00FD1FAD" w:rsidRPr="0060466E" w:rsidRDefault="00FD1FAD" w:rsidP="00FD1FAD">
      <w:r w:rsidRPr="0060466E">
        <w:t xml:space="preserve">“A lot of my focus is on building </w:t>
      </w:r>
      <w:r w:rsidRPr="0060466E">
        <w:rPr>
          <w:b/>
          <w:bCs/>
        </w:rPr>
        <w:t>governance that enables execution</w:t>
      </w:r>
      <w:r w:rsidRPr="0060466E">
        <w:t>, not slows it down—clear decision rights, strong financial transparency, and early risk signals so leadership isn’t surprised late in the cycle.”</w:t>
      </w:r>
    </w:p>
    <w:p w14:paraId="0462120B" w14:textId="77777777" w:rsidR="00FD1FAD" w:rsidRPr="0060466E" w:rsidRDefault="00FD1FAD" w:rsidP="00FD1FAD">
      <w:pPr>
        <w:rPr>
          <w:b/>
          <w:bCs/>
        </w:rPr>
      </w:pPr>
      <w:r w:rsidRPr="0060466E">
        <w:rPr>
          <w:b/>
          <w:bCs/>
        </w:rPr>
        <w:t>If they ask about AI use</w:t>
      </w:r>
    </w:p>
    <w:p w14:paraId="415ADC81" w14:textId="77777777" w:rsidR="00FD1FAD" w:rsidRPr="0060466E" w:rsidRDefault="00FD1FAD" w:rsidP="00FD1FAD">
      <w:r w:rsidRPr="0060466E">
        <w:t xml:space="preserve">“I’m very intentional about AI. I use it to support </w:t>
      </w:r>
      <w:r w:rsidRPr="0060466E">
        <w:rPr>
          <w:b/>
          <w:bCs/>
        </w:rPr>
        <w:t>program planning, dependency analysis, and executive insight generation</w:t>
      </w:r>
      <w:r w:rsidRPr="0060466E">
        <w:t>, while keeping accountability with the leadership team. The biggest benefit has been reducing manual PMO effort and improving decision quality.”</w:t>
      </w:r>
    </w:p>
    <w:p w14:paraId="468D123A" w14:textId="77777777" w:rsidR="00FD1FAD" w:rsidRPr="0060466E" w:rsidRDefault="00FD1FAD" w:rsidP="00FD1FAD">
      <w:pPr>
        <w:rPr>
          <w:b/>
          <w:bCs/>
        </w:rPr>
      </w:pPr>
      <w:r w:rsidRPr="0060466E">
        <w:rPr>
          <w:b/>
          <w:bCs/>
        </w:rPr>
        <w:t>If they ask about Stakeholders</w:t>
      </w:r>
    </w:p>
    <w:p w14:paraId="2D010FAA" w14:textId="77777777" w:rsidR="00FD1FAD" w:rsidRPr="0060466E" w:rsidRDefault="00FD1FAD" w:rsidP="00FD1FAD">
      <w:r w:rsidRPr="0060466E">
        <w:t xml:space="preserve">“I typically operate at the intersection of </w:t>
      </w:r>
      <w:r w:rsidRPr="0060466E">
        <w:rPr>
          <w:b/>
          <w:bCs/>
        </w:rPr>
        <w:t>business, technology, and risk</w:t>
      </w:r>
      <w:r w:rsidRPr="0060466E">
        <w:t>—working closely with Digital, Payments, Operations, Audit, and Compliance—so alignment happens early, not during escalations.”</w:t>
      </w:r>
    </w:p>
    <w:p w14:paraId="77B40877" w14:textId="77777777" w:rsidR="00FD1FAD" w:rsidRPr="0060466E" w:rsidRDefault="00FD1FAD" w:rsidP="00FD1FAD">
      <w:pPr>
        <w:rPr>
          <w:b/>
          <w:bCs/>
        </w:rPr>
      </w:pPr>
      <w:r w:rsidRPr="0060466E">
        <w:rPr>
          <w:b/>
          <w:bCs/>
        </w:rPr>
        <w:t>If they ask about Financials</w:t>
      </w:r>
    </w:p>
    <w:p w14:paraId="50B5BDF5" w14:textId="77777777" w:rsidR="00FD1FAD" w:rsidRPr="0060466E" w:rsidRDefault="00FD1FAD" w:rsidP="00FD1FAD">
      <w:r w:rsidRPr="0060466E">
        <w:t xml:space="preserve">“I’ve owned </w:t>
      </w:r>
      <w:r w:rsidRPr="0060466E">
        <w:rPr>
          <w:b/>
          <w:bCs/>
        </w:rPr>
        <w:t>$10M+ portfolios</w:t>
      </w:r>
      <w:r w:rsidRPr="0060466E">
        <w:t>, focusing on burn</w:t>
      </w:r>
      <w:r w:rsidRPr="0060466E">
        <w:noBreakHyphen/>
        <w:t>rate management, benefits realization, and cost predictability, especially important in long</w:t>
      </w:r>
      <w:r w:rsidRPr="0060466E">
        <w:noBreakHyphen/>
        <w:t>running payments and modernization programs.”</w:t>
      </w:r>
    </w:p>
    <w:p w14:paraId="6624E100" w14:textId="77777777" w:rsidR="00FD1FAD" w:rsidRPr="0060466E" w:rsidRDefault="00FD1FAD" w:rsidP="00FD1FAD">
      <w:pPr>
        <w:rPr>
          <w:b/>
          <w:bCs/>
        </w:rPr>
      </w:pPr>
      <w:r w:rsidRPr="0060466E">
        <w:rPr>
          <w:b/>
          <w:bCs/>
        </w:rPr>
        <w:t>If they want Domain Depth</w:t>
      </w:r>
    </w:p>
    <w:p w14:paraId="2FD8ABF8" w14:textId="77777777" w:rsidR="00FD1FAD" w:rsidRPr="0060466E" w:rsidRDefault="00FD1FAD" w:rsidP="00FD1FAD">
      <w:r w:rsidRPr="0060466E">
        <w:lastRenderedPageBreak/>
        <w:t xml:space="preserve">“Most of my work has been in </w:t>
      </w:r>
      <w:r w:rsidRPr="0060466E">
        <w:rPr>
          <w:b/>
          <w:bCs/>
        </w:rPr>
        <w:t>banking and payments</w:t>
      </w:r>
      <w:r w:rsidRPr="0060466E">
        <w:t>—money movement, international payments, regulatory controls, fraud and compliance—where execution rigor really matters.”</w:t>
      </w:r>
    </w:p>
    <w:p w14:paraId="746D30BB" w14:textId="77777777" w:rsidR="004952C1" w:rsidRDefault="004952C1"/>
    <w:sectPr w:rsidR="004952C1" w:rsidSect="00FD1FAD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6B257" w14:textId="77777777" w:rsidR="003D5E81" w:rsidRDefault="003D5E81">
      <w:pPr>
        <w:spacing w:after="0" w:line="240" w:lineRule="auto"/>
      </w:pPr>
      <w:r>
        <w:separator/>
      </w:r>
    </w:p>
  </w:endnote>
  <w:endnote w:type="continuationSeparator" w:id="0">
    <w:p w14:paraId="3B9FF399" w14:textId="77777777" w:rsidR="003D5E81" w:rsidRDefault="003D5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95BDA" w14:textId="77777777" w:rsidR="00FD1FAD" w:rsidRDefault="00FD1F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53349" w14:textId="77777777" w:rsidR="00FD1FAD" w:rsidRDefault="00FD1F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71ECD" w14:textId="77777777" w:rsidR="00FD1FAD" w:rsidRDefault="00FD1F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2E076" w14:textId="77777777" w:rsidR="003D5E81" w:rsidRDefault="003D5E81">
      <w:pPr>
        <w:spacing w:after="0" w:line="240" w:lineRule="auto"/>
      </w:pPr>
      <w:r>
        <w:separator/>
      </w:r>
    </w:p>
  </w:footnote>
  <w:footnote w:type="continuationSeparator" w:id="0">
    <w:p w14:paraId="56790BCA" w14:textId="77777777" w:rsidR="003D5E81" w:rsidRDefault="003D5E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FAD"/>
    <w:rsid w:val="003D5E81"/>
    <w:rsid w:val="0045382E"/>
    <w:rsid w:val="004952C1"/>
    <w:rsid w:val="006F4EE6"/>
    <w:rsid w:val="00C11021"/>
    <w:rsid w:val="00FB12D3"/>
    <w:rsid w:val="00FD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0BDD7"/>
  <w15:chartTrackingRefBased/>
  <w15:docId w15:val="{9843FFD2-FBF4-4C60-A008-54489E0FC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FAD"/>
  </w:style>
  <w:style w:type="paragraph" w:styleId="Heading1">
    <w:name w:val="heading 1"/>
    <w:basedOn w:val="Normal"/>
    <w:next w:val="Normal"/>
    <w:link w:val="Heading1Char"/>
    <w:uiPriority w:val="9"/>
    <w:qFormat/>
    <w:rsid w:val="00FD1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1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1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FA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D1F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af293e6-3850-4258-b2c7-0aa0e3bfa7d9}" enabled="1" method="Privileged" siteId="{b9fec68c-c92d-461e-9a97-3d03a0f18b8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Ahluwalia, Ramanjit</dc:creator>
  <cp:keywords/>
  <dc:description/>
  <cp:lastModifiedBy>Ahluwalia, Ramanjit</cp:lastModifiedBy>
  <cp:revision>1</cp:revision>
  <dcterms:created xsi:type="dcterms:W3CDTF">2026-05-07T13:19:00Z</dcterms:created>
  <dcterms:modified xsi:type="dcterms:W3CDTF">2026-05-12T16:01:00Z</dcterms:modified>
</cp:coreProperties>
</file>