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2E7616" w14:textId="77777777" w:rsidR="00684AEF" w:rsidRDefault="00684AEF" w:rsidP="00684AEF">
      <w:r>
        <w:t>// R Coins ICO</w:t>
      </w:r>
    </w:p>
    <w:p w14:paraId="1174DD79" w14:textId="77777777" w:rsidR="00684AEF" w:rsidRDefault="00684AEF" w:rsidP="00684AEF"/>
    <w:p w14:paraId="4B611644" w14:textId="77777777" w:rsidR="00684AEF" w:rsidRDefault="00684AEF" w:rsidP="00684AEF">
      <w:r>
        <w:t>pragma solidity ^0.4.25;</w:t>
      </w:r>
    </w:p>
    <w:p w14:paraId="66A01675" w14:textId="77777777" w:rsidR="00684AEF" w:rsidRDefault="00684AEF" w:rsidP="00684AEF"/>
    <w:p w14:paraId="268A7E2B" w14:textId="77777777" w:rsidR="00684AEF" w:rsidRDefault="00684AEF" w:rsidP="00684AEF">
      <w:r>
        <w:t>contract rcoin_ico {</w:t>
      </w:r>
    </w:p>
    <w:p w14:paraId="2A16EE2C" w14:textId="77777777" w:rsidR="00684AEF" w:rsidRDefault="00684AEF" w:rsidP="00684AEF">
      <w:r>
        <w:t xml:space="preserve">    </w:t>
      </w:r>
    </w:p>
    <w:p w14:paraId="4CBBCA73" w14:textId="77777777" w:rsidR="00684AEF" w:rsidRDefault="00684AEF" w:rsidP="00684AEF">
      <w:r>
        <w:t xml:space="preserve">    // Introducing the maximum number of Rcoins available for sale</w:t>
      </w:r>
    </w:p>
    <w:p w14:paraId="5B528E05" w14:textId="77777777" w:rsidR="00684AEF" w:rsidRDefault="00684AEF" w:rsidP="00684AEF">
      <w:r>
        <w:t xml:space="preserve">    uint public max_rcoins = 1000000;</w:t>
      </w:r>
    </w:p>
    <w:p w14:paraId="091F3368" w14:textId="77777777" w:rsidR="00684AEF" w:rsidRDefault="00684AEF" w:rsidP="00684AEF">
      <w:r>
        <w:t xml:space="preserve">    </w:t>
      </w:r>
    </w:p>
    <w:p w14:paraId="0D03CB3D" w14:textId="77777777" w:rsidR="00684AEF" w:rsidRDefault="00684AEF" w:rsidP="00684AEF">
      <w:r>
        <w:t xml:space="preserve">    // Introducing the USD to Rcoins conversion rate</w:t>
      </w:r>
    </w:p>
    <w:p w14:paraId="6598AE50" w14:textId="77777777" w:rsidR="00684AEF" w:rsidRDefault="00684AEF" w:rsidP="00684AEF">
      <w:r>
        <w:t xml:space="preserve">    uint public usd_to_rcoins = 1000;</w:t>
      </w:r>
    </w:p>
    <w:p w14:paraId="2D641405" w14:textId="77777777" w:rsidR="00684AEF" w:rsidRDefault="00684AEF" w:rsidP="00684AEF">
      <w:r>
        <w:t xml:space="preserve">    </w:t>
      </w:r>
    </w:p>
    <w:p w14:paraId="7360DF4D" w14:textId="77777777" w:rsidR="00684AEF" w:rsidRDefault="00684AEF" w:rsidP="00684AEF">
      <w:r>
        <w:t xml:space="preserve">    // Introducing the total number of Rcoins that have been bought by the investors</w:t>
      </w:r>
    </w:p>
    <w:p w14:paraId="666384DB" w14:textId="77777777" w:rsidR="00684AEF" w:rsidRDefault="00684AEF" w:rsidP="00684AEF">
      <w:r>
        <w:t xml:space="preserve">    uint public total_rcoins_bought = 0;</w:t>
      </w:r>
    </w:p>
    <w:p w14:paraId="12ECB761" w14:textId="77777777" w:rsidR="00684AEF" w:rsidRDefault="00684AEF" w:rsidP="00684AEF">
      <w:r>
        <w:t xml:space="preserve">    </w:t>
      </w:r>
    </w:p>
    <w:p w14:paraId="1E43B458" w14:textId="77777777" w:rsidR="00684AEF" w:rsidRDefault="00684AEF" w:rsidP="00684AEF">
      <w:r>
        <w:t xml:space="preserve">    // Mapping from the investor address to its equity in Rcoins and USD</w:t>
      </w:r>
    </w:p>
    <w:p w14:paraId="266A5EF9" w14:textId="77777777" w:rsidR="00684AEF" w:rsidRDefault="00684AEF" w:rsidP="00684AEF">
      <w:r>
        <w:t xml:space="preserve">    mapping(address =&gt; uint) equity_rcoins;</w:t>
      </w:r>
    </w:p>
    <w:p w14:paraId="59CA497A" w14:textId="77777777" w:rsidR="00684AEF" w:rsidRDefault="00684AEF" w:rsidP="00684AEF">
      <w:r>
        <w:t xml:space="preserve">    mapping(address =&gt; uint) equity_usd;</w:t>
      </w:r>
    </w:p>
    <w:p w14:paraId="4071B10D" w14:textId="77777777" w:rsidR="00684AEF" w:rsidRDefault="00684AEF" w:rsidP="00684AEF">
      <w:r>
        <w:t xml:space="preserve">    </w:t>
      </w:r>
    </w:p>
    <w:p w14:paraId="64A2107E" w14:textId="77777777" w:rsidR="00684AEF" w:rsidRDefault="00684AEF" w:rsidP="00684AEF">
      <w:r>
        <w:t xml:space="preserve">    // Checking if an investor can buy Rcoins </w:t>
      </w:r>
    </w:p>
    <w:p w14:paraId="385FAAA2" w14:textId="77777777" w:rsidR="00684AEF" w:rsidRDefault="00684AEF" w:rsidP="00684AEF">
      <w:r>
        <w:t xml:space="preserve">    modifier can_buy_rcoins(uint usd_invested) {</w:t>
      </w:r>
    </w:p>
    <w:p w14:paraId="4921E22A" w14:textId="77777777" w:rsidR="00684AEF" w:rsidRDefault="00684AEF" w:rsidP="00684AEF">
      <w:r>
        <w:t xml:space="preserve">        require (usd_invested * usd_to_rcoins + total_rcoins_bought &lt;= max_rcoins);</w:t>
      </w:r>
    </w:p>
    <w:p w14:paraId="33EE52E1" w14:textId="77777777" w:rsidR="00684AEF" w:rsidRDefault="00684AEF" w:rsidP="00684AEF">
      <w:r>
        <w:t xml:space="preserve">        _; // the underscore only does the modifier if the condition is true</w:t>
      </w:r>
    </w:p>
    <w:p w14:paraId="58EE519C" w14:textId="77777777" w:rsidR="00684AEF" w:rsidRDefault="00684AEF" w:rsidP="00684AEF">
      <w:r>
        <w:t xml:space="preserve">    }</w:t>
      </w:r>
    </w:p>
    <w:p w14:paraId="49BDBFA3" w14:textId="77777777" w:rsidR="00684AEF" w:rsidRDefault="00684AEF" w:rsidP="00684AEF">
      <w:r>
        <w:t xml:space="preserve">    </w:t>
      </w:r>
    </w:p>
    <w:p w14:paraId="0F6DB49F" w14:textId="77777777" w:rsidR="00684AEF" w:rsidRDefault="00684AEF" w:rsidP="00684AEF">
      <w:r>
        <w:t xml:space="preserve">    // Getting the equity in Rcoins of an investor</w:t>
      </w:r>
    </w:p>
    <w:p w14:paraId="7EB6FA85" w14:textId="77777777" w:rsidR="00684AEF" w:rsidRDefault="00684AEF" w:rsidP="00684AEF">
      <w:r>
        <w:t xml:space="preserve">    function equity_in_rcoins(address investor) external constant returns (uint) {</w:t>
      </w:r>
    </w:p>
    <w:p w14:paraId="4CB5BA73" w14:textId="77777777" w:rsidR="00684AEF" w:rsidRDefault="00684AEF" w:rsidP="00684AEF">
      <w:r>
        <w:t xml:space="preserve">        return equity_rcoins[investor];</w:t>
      </w:r>
    </w:p>
    <w:p w14:paraId="72BEAA9C" w14:textId="77777777" w:rsidR="00684AEF" w:rsidRDefault="00684AEF" w:rsidP="00684AEF">
      <w:r>
        <w:t xml:space="preserve">    }</w:t>
      </w:r>
    </w:p>
    <w:p w14:paraId="17A424E6" w14:textId="77777777" w:rsidR="00684AEF" w:rsidRDefault="00684AEF" w:rsidP="00684AEF">
      <w:r>
        <w:lastRenderedPageBreak/>
        <w:t xml:space="preserve">    </w:t>
      </w:r>
    </w:p>
    <w:p w14:paraId="0F2859B5" w14:textId="77777777" w:rsidR="00684AEF" w:rsidRDefault="00684AEF" w:rsidP="00684AEF">
      <w:r>
        <w:t xml:space="preserve">    // Getting the equity in USD of an investor</w:t>
      </w:r>
    </w:p>
    <w:p w14:paraId="1A06398A" w14:textId="77777777" w:rsidR="00684AEF" w:rsidRDefault="00684AEF" w:rsidP="00684AEF">
      <w:r>
        <w:t xml:space="preserve">    function equity_in_usd(address investor) external constant returns (uint) {</w:t>
      </w:r>
    </w:p>
    <w:p w14:paraId="7BDA333A" w14:textId="77777777" w:rsidR="00684AEF" w:rsidRDefault="00684AEF" w:rsidP="00684AEF">
      <w:r>
        <w:t xml:space="preserve">        return equity_usd[investor];</w:t>
      </w:r>
    </w:p>
    <w:p w14:paraId="7CEC3EF0" w14:textId="77777777" w:rsidR="00684AEF" w:rsidRDefault="00684AEF" w:rsidP="00684AEF">
      <w:r>
        <w:t xml:space="preserve">    }</w:t>
      </w:r>
    </w:p>
    <w:p w14:paraId="0E377B98" w14:textId="77777777" w:rsidR="00684AEF" w:rsidRDefault="00684AEF" w:rsidP="00684AEF">
      <w:r>
        <w:t xml:space="preserve">    </w:t>
      </w:r>
    </w:p>
    <w:p w14:paraId="018D3A2F" w14:textId="77777777" w:rsidR="00684AEF" w:rsidRDefault="00684AEF" w:rsidP="00684AEF">
      <w:r>
        <w:t xml:space="preserve">    // Buying Rcoins</w:t>
      </w:r>
    </w:p>
    <w:p w14:paraId="21FDC6E3" w14:textId="77777777" w:rsidR="00684AEF" w:rsidRDefault="00684AEF" w:rsidP="00684AEF">
      <w:r>
        <w:t xml:space="preserve">    function buy_rcoins(address investor, uint usd_invested) external </w:t>
      </w:r>
    </w:p>
    <w:p w14:paraId="1FC3B395" w14:textId="77777777" w:rsidR="00684AEF" w:rsidRDefault="00684AEF" w:rsidP="00684AEF">
      <w:r>
        <w:t xml:space="preserve">    can_buy_rcoins(usd_invested) {</w:t>
      </w:r>
    </w:p>
    <w:p w14:paraId="31CD1430" w14:textId="77777777" w:rsidR="00684AEF" w:rsidRDefault="00684AEF" w:rsidP="00684AEF">
      <w:r>
        <w:t xml:space="preserve">        uint rcoins_bought = usd_invested * usd_to_rcoins;</w:t>
      </w:r>
    </w:p>
    <w:p w14:paraId="238C4859" w14:textId="77777777" w:rsidR="00684AEF" w:rsidRDefault="00684AEF" w:rsidP="00684AEF">
      <w:r>
        <w:t xml:space="preserve">        equity_rcoins[investor] += rcoins_bought;</w:t>
      </w:r>
    </w:p>
    <w:p w14:paraId="57C0446D" w14:textId="77777777" w:rsidR="00684AEF" w:rsidRDefault="00684AEF" w:rsidP="00684AEF">
      <w:r>
        <w:t xml:space="preserve">        equity_usd[investor] = equity_rcoins[investor] / 1000;</w:t>
      </w:r>
    </w:p>
    <w:p w14:paraId="060DF3BD" w14:textId="77777777" w:rsidR="00684AEF" w:rsidRDefault="00684AEF" w:rsidP="00684AEF">
      <w:r>
        <w:t xml:space="preserve">        total_rcoins_bought += rcoins_bought;</w:t>
      </w:r>
    </w:p>
    <w:p w14:paraId="604C4544" w14:textId="77777777" w:rsidR="00684AEF" w:rsidRDefault="00684AEF" w:rsidP="00684AEF">
      <w:r>
        <w:t xml:space="preserve">    }</w:t>
      </w:r>
    </w:p>
    <w:p w14:paraId="690A36F7" w14:textId="77777777" w:rsidR="00684AEF" w:rsidRDefault="00684AEF" w:rsidP="00684AEF">
      <w:r>
        <w:t xml:space="preserve">    </w:t>
      </w:r>
    </w:p>
    <w:p w14:paraId="47EB85D6" w14:textId="77777777" w:rsidR="00684AEF" w:rsidRDefault="00684AEF" w:rsidP="00684AEF">
      <w:r>
        <w:t xml:space="preserve">    // Selling Rcoins   </w:t>
      </w:r>
    </w:p>
    <w:p w14:paraId="317A2FFF" w14:textId="77777777" w:rsidR="00684AEF" w:rsidRDefault="00684AEF" w:rsidP="00684AEF">
      <w:r>
        <w:t xml:space="preserve">    function sell_rcoins(address investor, uint rcoins_toSell) external {</w:t>
      </w:r>
    </w:p>
    <w:p w14:paraId="37900787" w14:textId="77777777" w:rsidR="00684AEF" w:rsidRDefault="00684AEF" w:rsidP="00684AEF">
      <w:r>
        <w:t xml:space="preserve">        equity_rcoins[investor] -= rcoins_toSell;</w:t>
      </w:r>
    </w:p>
    <w:p w14:paraId="2B7DA13B" w14:textId="77777777" w:rsidR="00684AEF" w:rsidRDefault="00684AEF" w:rsidP="00684AEF">
      <w:r>
        <w:t xml:space="preserve">        equity_usd[investor] = equity_rcoins[investor] / 1000;</w:t>
      </w:r>
    </w:p>
    <w:p w14:paraId="0D9F3073" w14:textId="77777777" w:rsidR="00684AEF" w:rsidRDefault="00684AEF" w:rsidP="00684AEF">
      <w:r>
        <w:t xml:space="preserve">        total_rcoins_bought -= rcoins_toSell;</w:t>
      </w:r>
    </w:p>
    <w:p w14:paraId="2F12615A" w14:textId="77777777" w:rsidR="00684AEF" w:rsidRDefault="00684AEF" w:rsidP="00684AEF">
      <w:r>
        <w:t xml:space="preserve">    }</w:t>
      </w:r>
    </w:p>
    <w:p w14:paraId="66134586" w14:textId="6F2D8EA9" w:rsidR="00EC22AF" w:rsidRDefault="00684AEF" w:rsidP="00684AEF">
      <w:r>
        <w:t>}</w:t>
      </w:r>
      <w:bookmarkStart w:id="0" w:name="_GoBack"/>
      <w:bookmarkEnd w:id="0"/>
    </w:p>
    <w:sectPr w:rsidR="00EC22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6AD"/>
    <w:rsid w:val="005E36AD"/>
    <w:rsid w:val="00684AEF"/>
    <w:rsid w:val="00EC2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643AB1-7EA2-42BA-A18D-1515E9ECF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271</Words>
  <Characters>1548</Characters>
  <Application>Microsoft Office Word</Application>
  <DocSecurity>0</DocSecurity>
  <Lines>12</Lines>
  <Paragraphs>3</Paragraphs>
  <ScaleCrop>false</ScaleCrop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 Kooner</dc:creator>
  <cp:keywords/>
  <dc:description/>
  <cp:lastModifiedBy>Raman Kooner</cp:lastModifiedBy>
  <cp:revision>2</cp:revision>
  <dcterms:created xsi:type="dcterms:W3CDTF">2018-10-27T22:47:00Z</dcterms:created>
  <dcterms:modified xsi:type="dcterms:W3CDTF">2018-10-27T22:47:00Z</dcterms:modified>
</cp:coreProperties>
</file>