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7F6" w:rsidRPr="00987E36" w:rsidRDefault="007627F6" w:rsidP="007627F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#Assignment27.1_Session27</w:t>
      </w:r>
    </w:p>
    <w:p w:rsidR="007627F6" w:rsidRPr="00987E36" w:rsidRDefault="007627F6" w:rsidP="007627F6">
      <w:pPr>
        <w:rPr>
          <w:rFonts w:ascii="Times New Roman" w:hAnsi="Times New Roman" w:cs="Times New Roman"/>
        </w:rPr>
      </w:pPr>
    </w:p>
    <w:p w:rsidR="007627F6" w:rsidRPr="00987E36" w:rsidRDefault="007627F6" w:rsidP="007627F6">
      <w:pPr>
        <w:rPr>
          <w:rFonts w:ascii="Times New Roman" w:hAnsi="Times New Roman" w:cs="Times New Roman"/>
          <w:b/>
        </w:rPr>
      </w:pPr>
      <w:r w:rsidRPr="00987E36">
        <w:rPr>
          <w:rFonts w:ascii="Times New Roman" w:hAnsi="Times New Roman" w:cs="Times New Roman"/>
          <w:b/>
        </w:rPr>
        <w:t>#Problem</w:t>
      </w:r>
    </w:p>
    <w:p w:rsidR="007627F6" w:rsidRDefault="007627F6" w:rsidP="007627F6">
      <w:r>
        <w:t>#</w:t>
      </w:r>
      <w:r>
        <w:t>1. Return the categories (names) of the longest film. NOTE that there may be several "longest"</w:t>
      </w:r>
    </w:p>
    <w:p w:rsidR="007627F6" w:rsidRDefault="007627F6" w:rsidP="007627F6">
      <w:r>
        <w:t>#F</w:t>
      </w:r>
      <w:r>
        <w:t>ilms (i.e. with the same length), so you might need to return more than one category. Return</w:t>
      </w:r>
    </w:p>
    <w:p w:rsidR="007627F6" w:rsidRDefault="007627F6" w:rsidP="007627F6">
      <w:r>
        <w:t>#</w:t>
      </w:r>
      <w:r>
        <w:t>the duration as well.</w:t>
      </w:r>
    </w:p>
    <w:p w:rsidR="007627F6" w:rsidRDefault="007627F6" w:rsidP="007627F6">
      <w:r>
        <w:t>#</w:t>
      </w:r>
      <w:r>
        <w:t>2. Find the movies whose total number of actors is above the average. Return the movie names</w:t>
      </w:r>
    </w:p>
    <w:p w:rsidR="007627F6" w:rsidRDefault="007627F6" w:rsidP="007627F6">
      <w:r>
        <w:t>#</w:t>
      </w:r>
      <w:r>
        <w:t>and its number of actors ordered by the title. IMPORTANT NOTE: this query should return many</w:t>
      </w:r>
    </w:p>
    <w:p w:rsidR="007627F6" w:rsidRDefault="007627F6" w:rsidP="007627F6">
      <w:r>
        <w:t>#</w:t>
      </w:r>
      <w:r>
        <w:t>movies. Please write in your submission only the first TOP-10 results.</w:t>
      </w:r>
    </w:p>
    <w:p w:rsidR="00EE0B25" w:rsidRDefault="00EE0B25">
      <w:bookmarkStart w:id="0" w:name="_GoBack"/>
      <w:bookmarkEnd w:id="0"/>
    </w:p>
    <w:p w:rsidR="007627F6" w:rsidRPr="007627F6" w:rsidRDefault="007627F6">
      <w:pPr>
        <w:rPr>
          <w:rFonts w:ascii="Times New Roman" w:hAnsi="Times New Roman" w:cs="Times New Roman"/>
          <w:b/>
        </w:rPr>
      </w:pPr>
      <w:r w:rsidRPr="007627F6">
        <w:rPr>
          <w:rFonts w:ascii="Times New Roman" w:hAnsi="Times New Roman" w:cs="Times New Roman"/>
          <w:b/>
        </w:rPr>
        <w:t>#Answers</w:t>
      </w:r>
    </w:p>
    <w:sectPr w:rsidR="007627F6" w:rsidRPr="00762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7F6"/>
    <w:rsid w:val="007627F6"/>
    <w:rsid w:val="00EE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372BFE-0CE8-44CC-999F-81D2CECCE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7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VAIO</dc:creator>
  <cp:keywords/>
  <dc:description/>
  <cp:lastModifiedBy>SHUBHAM VAIO</cp:lastModifiedBy>
  <cp:revision>1</cp:revision>
  <dcterms:created xsi:type="dcterms:W3CDTF">2018-05-01T16:38:00Z</dcterms:created>
  <dcterms:modified xsi:type="dcterms:W3CDTF">2018-05-01T16:41:00Z</dcterms:modified>
</cp:coreProperties>
</file>