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3C1F3" w14:textId="77777777" w:rsidR="00E75D73" w:rsidRDefault="001339D6">
      <w:pPr>
        <w:pStyle w:val="Heading1"/>
        <w:spacing w:after="368"/>
        <w:ind w:left="912"/>
      </w:pPr>
      <w:r>
        <w:rPr>
          <w:noProof/>
        </w:rPr>
        <w:drawing>
          <wp:inline distT="0" distB="0" distL="0" distR="0" wp14:anchorId="659324F3" wp14:editId="58FD6467">
            <wp:extent cx="140970" cy="137922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6284957D" w14:textId="33C88FA5" w:rsidR="00E75D73" w:rsidRDefault="001339D6">
      <w:pPr>
        <w:numPr>
          <w:ilvl w:val="0"/>
          <w:numId w:val="1"/>
        </w:numPr>
        <w:spacing w:after="397"/>
        <w:ind w:hanging="360"/>
      </w:pPr>
      <w:r>
        <w:t xml:space="preserve">Write a program to create </w:t>
      </w:r>
      <w:proofErr w:type="spellStart"/>
      <w:r>
        <w:rPr>
          <w:b/>
        </w:rPr>
        <w:t>barplots</w:t>
      </w:r>
      <w:proofErr w:type="spellEnd"/>
      <w:r>
        <w:rPr>
          <w:b/>
        </w:rPr>
        <w:t xml:space="preserve"> </w:t>
      </w:r>
      <w:r>
        <w:t xml:space="preserve">for all the categorical columns in </w:t>
      </w:r>
      <w:proofErr w:type="spellStart"/>
      <w:r>
        <w:rPr>
          <w:b/>
        </w:rPr>
        <w:t>mtcars</w:t>
      </w:r>
      <w:proofErr w:type="spellEnd"/>
      <w:r>
        <w:t xml:space="preserve">. </w:t>
      </w:r>
    </w:p>
    <w:p w14:paraId="303B7579" w14:textId="74167633" w:rsidR="00D37ED5" w:rsidRDefault="00D37ED5" w:rsidP="00D37ED5">
      <w:pPr>
        <w:spacing w:after="397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D37ED5" w:rsidRPr="00D37ED5" w14:paraId="31C4459A" w14:textId="77777777" w:rsidTr="00D37E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22DFEEB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View(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5999423B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counts&lt;- table(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mtcars$cyl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678EA880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barplot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gram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counts ,main ="bar plot of 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counts",col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14:paraId="66E312E2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counts&lt;- table(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mtcars$carb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305866E2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barplot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gram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 ,main ="bar plot of carb",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="carb",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counts",col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="pink")</w:t>
            </w:r>
          </w:p>
          <w:p w14:paraId="4A6FAC77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counts&lt;- table(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mtcars$gear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39382C32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barplot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gram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 ,main ="bar plot of gear",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="gear",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counts",col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="yellow")</w:t>
            </w:r>
          </w:p>
          <w:p w14:paraId="3B044146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counts&lt;- table(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mtcars$am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2D48DC5E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barplot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gram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 ,main ="bar plot of am",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="am",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counts",col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14:paraId="5F3AD5FE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counts&lt;- table(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mtcars$vs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6F3054ED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barplot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gram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 ,main ="bar plot of vs",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="vs",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counts",col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="green")</w:t>
            </w:r>
          </w:p>
          <w:p w14:paraId="2C36F844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View(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53DF1F65" w14:textId="77777777" w:rsidR="00D37ED5" w:rsidRPr="00D37ED5" w:rsidRDefault="00D37ED5" w:rsidP="00D37ED5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D37ED5" w:rsidRPr="00D37ED5" w14:paraId="3E9157CD" w14:textId="77777777" w:rsidTr="00D37E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1AEEB9A" w14:textId="77777777" w:rsidR="00D37ED5" w:rsidRPr="00D37ED5" w:rsidRDefault="00D37ED5" w:rsidP="00D37ED5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D37ED5" w:rsidRPr="00D37ED5" w14:paraId="4ED4890A" w14:textId="77777777" w:rsidTr="00D37E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D37ED5" w:rsidRPr="00D37ED5" w14:paraId="4500099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8E219AE" w14:textId="77777777" w:rsidR="00D37ED5" w:rsidRPr="00D37ED5" w:rsidRDefault="00D37ED5" w:rsidP="00D37ED5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D37ED5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2D7DD156" w14:textId="77777777" w:rsidR="00D37ED5" w:rsidRPr="00D37ED5" w:rsidRDefault="00D37ED5" w:rsidP="00D37ED5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1CC17B2A" w14:textId="459EBED1" w:rsidR="00D37ED5" w:rsidRDefault="00D37ED5" w:rsidP="00D37ED5">
      <w:pPr>
        <w:spacing w:after="397"/>
      </w:pPr>
    </w:p>
    <w:p w14:paraId="760B397B" w14:textId="27A9108E" w:rsidR="00D37ED5" w:rsidRDefault="00D37ED5" w:rsidP="00D37ED5">
      <w:pPr>
        <w:spacing w:after="397"/>
      </w:pPr>
    </w:p>
    <w:p w14:paraId="656BA81F" w14:textId="6E1DA30C" w:rsidR="00D37ED5" w:rsidRDefault="00D37ED5" w:rsidP="00D37ED5">
      <w:pPr>
        <w:spacing w:after="397"/>
        <w:ind w:left="0" w:firstLine="0"/>
      </w:pPr>
    </w:p>
    <w:p w14:paraId="0204F1E2" w14:textId="77777777" w:rsidR="00D37ED5" w:rsidRDefault="00D37ED5" w:rsidP="00D37ED5">
      <w:pPr>
        <w:spacing w:after="397"/>
      </w:pPr>
    </w:p>
    <w:p w14:paraId="1367D353" w14:textId="12C01B95" w:rsidR="00E75D73" w:rsidRDefault="001339D6">
      <w:pPr>
        <w:numPr>
          <w:ilvl w:val="0"/>
          <w:numId w:val="1"/>
        </w:numPr>
        <w:spacing w:after="397"/>
        <w:ind w:hanging="360"/>
      </w:pPr>
      <w:r>
        <w:t xml:space="preserve">Create a </w:t>
      </w:r>
      <w:r>
        <w:rPr>
          <w:b/>
        </w:rPr>
        <w:t>scatterplot</w:t>
      </w:r>
      <w:r>
        <w:t xml:space="preserve"> matrix by gear types in </w:t>
      </w:r>
      <w:proofErr w:type="spellStart"/>
      <w:r>
        <w:rPr>
          <w:b/>
        </w:rPr>
        <w:t>mtcars</w:t>
      </w:r>
      <w:proofErr w:type="spellEnd"/>
      <w:r>
        <w:t xml:space="preserve"> dataset. </w:t>
      </w:r>
    </w:p>
    <w:p w14:paraId="6EEEEA9C" w14:textId="5EAB5E74" w:rsidR="00D37ED5" w:rsidRDefault="00D37ED5" w:rsidP="00D37ED5">
      <w:pPr>
        <w:spacing w:after="397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0D666D" w:rsidRPr="000D666D" w14:paraId="39156E5C" w14:textId="77777777" w:rsidTr="000D66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16664E3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#scatter plot for dataset 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</w:p>
          <w:p w14:paraId="403919CD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library(ggplot2)</w:t>
            </w:r>
          </w:p>
          <w:p w14:paraId="699FB64C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library(car)</w:t>
            </w:r>
          </w:p>
          <w:p w14:paraId="2F215FDF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14:paraId="2E67B4D2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C5060B"/>
                <w:sz w:val="20"/>
              </w:rPr>
              <w:t>Attaching package: ‘car’</w:t>
            </w:r>
          </w:p>
          <w:p w14:paraId="5B90A8B7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14:paraId="57A558CF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C5060B"/>
                <w:sz w:val="20"/>
              </w:rPr>
              <w:t>The following object is masked from ‘</w:t>
            </w:r>
            <w:proofErr w:type="spellStart"/>
            <w:proofErr w:type="gramStart"/>
            <w:r w:rsidRPr="000D666D">
              <w:rPr>
                <w:rFonts w:ascii="Lucida Console" w:eastAsia="Times New Roman" w:hAnsi="Lucida Console" w:cs="Courier New"/>
                <w:color w:val="C5060B"/>
                <w:sz w:val="20"/>
              </w:rPr>
              <w:t>package:purrr</w:t>
            </w:r>
            <w:proofErr w:type="spellEnd"/>
            <w:proofErr w:type="gramEnd"/>
            <w:r w:rsidRPr="000D666D">
              <w:rPr>
                <w:rFonts w:ascii="Lucida Console" w:eastAsia="Times New Roman" w:hAnsi="Lucida Console" w:cs="Courier New"/>
                <w:color w:val="C5060B"/>
                <w:sz w:val="20"/>
              </w:rPr>
              <w:t>’:</w:t>
            </w:r>
          </w:p>
          <w:p w14:paraId="7D4CDF5A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14:paraId="09217DF4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C5060B"/>
                <w:sz w:val="20"/>
              </w:rPr>
              <w:t xml:space="preserve">    some</w:t>
            </w:r>
          </w:p>
          <w:p w14:paraId="64E9AFA9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14:paraId="7404E52C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#I'm plotting some variables only but we can plot through others 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dataset also say </w:t>
            </w:r>
            <w:proofErr w:type="spellStart"/>
            <w:proofErr w:type="gram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wt,qsec</w:t>
            </w:r>
            <w:proofErr w:type="spellEnd"/>
            <w:proofErr w:type="gramEnd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etc</w:t>
            </w:r>
          </w:p>
          <w:p w14:paraId="7AD8AFB5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scatterplotMatrix</w:t>
            </w:r>
            <w:proofErr w:type="spellEnd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gramEnd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~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mpg+disp+drat+hp|gear,data</w:t>
            </w:r>
            <w:proofErr w:type="spellEnd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=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,</w:t>
            </w:r>
          </w:p>
          <w:p w14:paraId="65D9B427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+                   main="Three Gear Options")</w:t>
            </w:r>
          </w:p>
          <w:p w14:paraId="6BE130AE" w14:textId="77777777" w:rsidR="000D666D" w:rsidRPr="000D666D" w:rsidRDefault="000D666D" w:rsidP="000D666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D666D" w:rsidRPr="000D666D" w14:paraId="1C8F8191" w14:textId="77777777" w:rsidTr="000D66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6378FAD" w14:textId="77777777" w:rsidR="000D666D" w:rsidRPr="000D666D" w:rsidRDefault="000D666D" w:rsidP="000D666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D666D" w:rsidRPr="000D666D" w14:paraId="6ECA9801" w14:textId="77777777" w:rsidTr="000D66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0D666D" w:rsidRPr="000D666D" w14:paraId="351077F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86A6779" w14:textId="77777777" w:rsidR="000D666D" w:rsidRPr="000D666D" w:rsidRDefault="000D666D" w:rsidP="000D666D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0D666D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53D6B42A" w14:textId="77777777" w:rsidR="000D666D" w:rsidRPr="000D666D" w:rsidRDefault="000D666D" w:rsidP="000D666D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6F5364AD" w14:textId="6A0A41FE" w:rsidR="00D37ED5" w:rsidRDefault="00C76C99" w:rsidP="00D37ED5">
      <w:pPr>
        <w:spacing w:after="397"/>
      </w:pPr>
      <w:r>
        <w:rPr>
          <w:noProof/>
        </w:rPr>
        <w:lastRenderedPageBreak/>
        <w:drawing>
          <wp:inline distT="0" distB="0" distL="0" distR="0" wp14:anchorId="2692A995" wp14:editId="11060BF1">
            <wp:extent cx="7122778" cy="3714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435" cy="372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D527" w14:textId="4C3B13FB" w:rsidR="00D37ED5" w:rsidRDefault="00D37ED5" w:rsidP="00C76C99">
      <w:pPr>
        <w:spacing w:after="397"/>
        <w:ind w:left="0" w:firstLine="0"/>
      </w:pPr>
    </w:p>
    <w:p w14:paraId="117A63B8" w14:textId="77777777" w:rsidR="00D37ED5" w:rsidRDefault="00D37ED5" w:rsidP="00D37ED5">
      <w:pPr>
        <w:spacing w:after="397"/>
      </w:pPr>
    </w:p>
    <w:p w14:paraId="1122D4BF" w14:textId="44F4F212" w:rsidR="00E75D73" w:rsidRDefault="001339D6">
      <w:pPr>
        <w:numPr>
          <w:ilvl w:val="0"/>
          <w:numId w:val="1"/>
        </w:numPr>
        <w:spacing w:after="485"/>
        <w:ind w:hanging="360"/>
      </w:pPr>
      <w:r>
        <w:t xml:space="preserve">Write a program to create a </w:t>
      </w:r>
      <w:r>
        <w:rPr>
          <w:b/>
        </w:rPr>
        <w:t>plot density</w:t>
      </w:r>
      <w:r>
        <w:t xml:space="preserve"> by class variable. </w:t>
      </w:r>
    </w:p>
    <w:p w14:paraId="03F76E5D" w14:textId="4651A6BF" w:rsidR="00B46A70" w:rsidRDefault="00B46A70" w:rsidP="00B46A70">
      <w:pPr>
        <w:spacing w:after="485"/>
      </w:pPr>
    </w:p>
    <w:p w14:paraId="6AC0B5A5" w14:textId="77777777" w:rsidR="00B46A70" w:rsidRDefault="00B46A70" w:rsidP="00B46A70">
      <w:pPr>
        <w:spacing w:after="0"/>
      </w:pPr>
    </w:p>
    <w:p w14:paraId="7E057299" w14:textId="77777777" w:rsidR="00B46A70" w:rsidRDefault="00B46A70" w:rsidP="00B46A70">
      <w:pPr>
        <w:spacing w:after="0"/>
      </w:pPr>
      <w:r>
        <w:t xml:space="preserve">#As known as Kernel Density Plots, Density Trace Graph. </w:t>
      </w:r>
    </w:p>
    <w:p w14:paraId="320A5ADC" w14:textId="77777777" w:rsidR="00B46A70" w:rsidRDefault="00B46A70" w:rsidP="00B46A70">
      <w:pPr>
        <w:spacing w:after="0"/>
      </w:pPr>
      <w:r>
        <w:t xml:space="preserve">#A Density Plot visualises the distribution of data over a continuous interval </w:t>
      </w:r>
    </w:p>
    <w:p w14:paraId="524C6663" w14:textId="77777777" w:rsidR="00B46A70" w:rsidRDefault="00B46A70" w:rsidP="00B46A70">
      <w:pPr>
        <w:spacing w:after="0"/>
      </w:pPr>
      <w:r>
        <w:t xml:space="preserve">#or time period. This chart is a variation of a Histogram that uses kernel smoothing to </w:t>
      </w:r>
    </w:p>
    <w:p w14:paraId="5800D435" w14:textId="77777777" w:rsidR="00B46A70" w:rsidRDefault="00B46A70" w:rsidP="00B46A70">
      <w:pPr>
        <w:spacing w:after="0"/>
      </w:pPr>
      <w:r>
        <w:t>#plot values, allowing for smoother distributions by smoothing out the noise.</w:t>
      </w:r>
    </w:p>
    <w:p w14:paraId="32D9D2D7" w14:textId="77777777" w:rsidR="00B46A70" w:rsidRDefault="00B46A70" w:rsidP="00B46A70">
      <w:pPr>
        <w:spacing w:after="0"/>
      </w:pPr>
    </w:p>
    <w:p w14:paraId="697A56EC" w14:textId="77777777" w:rsidR="00B46A70" w:rsidRDefault="00B46A70" w:rsidP="00B46A70">
      <w:pPr>
        <w:spacing w:after="0"/>
      </w:pPr>
      <w:r>
        <w:t xml:space="preserve">#Density plots are similar to histograms on a density scale, </w:t>
      </w:r>
    </w:p>
    <w:p w14:paraId="15658D41" w14:textId="77777777" w:rsidR="00B46A70" w:rsidRDefault="00B46A70" w:rsidP="00B46A70">
      <w:pPr>
        <w:spacing w:after="0"/>
      </w:pPr>
      <w:r>
        <w:t xml:space="preserve">#but instead of fixed bins or intervals with jumps at the boundaries, </w:t>
      </w:r>
    </w:p>
    <w:p w14:paraId="73E8B134" w14:textId="77777777" w:rsidR="00B46A70" w:rsidRDefault="00B46A70" w:rsidP="00B46A70">
      <w:pPr>
        <w:spacing w:after="0"/>
      </w:pPr>
      <w:r>
        <w:t xml:space="preserve">#are smooth. The argument </w:t>
      </w:r>
      <w:proofErr w:type="gramStart"/>
      <w:r>
        <w:t>adjust</w:t>
      </w:r>
      <w:proofErr w:type="gramEnd"/>
      <w:r>
        <w:t xml:space="preserve"> to </w:t>
      </w:r>
      <w:proofErr w:type="spellStart"/>
      <w:r>
        <w:t>geom_density</w:t>
      </w:r>
      <w:proofErr w:type="spellEnd"/>
      <w:r>
        <w:t xml:space="preserve"> regulates how</w:t>
      </w:r>
    </w:p>
    <w:p w14:paraId="40E319BE" w14:textId="77777777" w:rsidR="00B46A70" w:rsidRDefault="00B46A70" w:rsidP="00B46A70">
      <w:pPr>
        <w:spacing w:after="0"/>
      </w:pPr>
      <w:r>
        <w:t>#smooth the density estimate is, with larger values resulting in smoother graphs.</w:t>
      </w:r>
    </w:p>
    <w:p w14:paraId="635F5F9E" w14:textId="77777777" w:rsidR="00B46A70" w:rsidRDefault="00B46A70" w:rsidP="00B46A70">
      <w:pPr>
        <w:spacing w:after="0"/>
      </w:pPr>
    </w:p>
    <w:p w14:paraId="5CE4292E" w14:textId="77777777" w:rsidR="00B46A70" w:rsidRDefault="00B46A70" w:rsidP="00B46A70">
      <w:pPr>
        <w:spacing w:after="0"/>
      </w:pPr>
    </w:p>
    <w:p w14:paraId="380CC26C" w14:textId="77777777" w:rsidR="00B46A70" w:rsidRDefault="00B46A70" w:rsidP="00B46A70">
      <w:pPr>
        <w:spacing w:after="0"/>
      </w:pPr>
      <w:r>
        <w:t xml:space="preserve">#there is no class variable </w:t>
      </w:r>
    </w:p>
    <w:p w14:paraId="5C8B749C" w14:textId="77777777" w:rsidR="00B46A70" w:rsidRDefault="00B46A70" w:rsidP="00B46A70">
      <w:pPr>
        <w:spacing w:after="0"/>
      </w:pPr>
      <w:r>
        <w:t>#</w:t>
      </w:r>
      <w:proofErr w:type="spellStart"/>
      <w:r>
        <w:t>i</w:t>
      </w:r>
      <w:proofErr w:type="spellEnd"/>
      <w:r>
        <w:t xml:space="preserve"> find in </w:t>
      </w:r>
      <w:proofErr w:type="spellStart"/>
      <w:r>
        <w:t>mtcars</w:t>
      </w:r>
      <w:proofErr w:type="spellEnd"/>
      <w:r>
        <w:t xml:space="preserve"> dataset so that unable to plot through </w:t>
      </w:r>
      <w:proofErr w:type="spellStart"/>
      <w:r>
        <w:t>mtcars</w:t>
      </w:r>
      <w:proofErr w:type="spellEnd"/>
      <w:r>
        <w:t xml:space="preserve"> dataset</w:t>
      </w:r>
    </w:p>
    <w:p w14:paraId="6D057A88" w14:textId="77777777" w:rsidR="00B46A70" w:rsidRDefault="00B46A70" w:rsidP="00B46A70">
      <w:pPr>
        <w:spacing w:after="0"/>
      </w:pPr>
      <w:r>
        <w:lastRenderedPageBreak/>
        <w:t>#</w:t>
      </w:r>
      <w:proofErr w:type="gramStart"/>
      <w:r>
        <w:t>however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find other variable other than class variables in </w:t>
      </w:r>
      <w:proofErr w:type="spellStart"/>
      <w:r>
        <w:t>mtcars</w:t>
      </w:r>
      <w:proofErr w:type="spellEnd"/>
      <w:r>
        <w:t xml:space="preserve"> dataset hence </w:t>
      </w:r>
      <w:proofErr w:type="spellStart"/>
      <w:r>
        <w:t>i'm</w:t>
      </w:r>
      <w:proofErr w:type="spellEnd"/>
      <w:r>
        <w:t xml:space="preserve"> plotting that here</w:t>
      </w:r>
    </w:p>
    <w:p w14:paraId="063AA8E6" w14:textId="77777777" w:rsidR="00B46A70" w:rsidRDefault="00B46A70" w:rsidP="00B46A70">
      <w:pPr>
        <w:spacing w:after="0"/>
      </w:pPr>
    </w:p>
    <w:p w14:paraId="136E2BD7" w14:textId="77777777" w:rsidR="00B46A70" w:rsidRDefault="00B46A70" w:rsidP="00B46A70">
      <w:pPr>
        <w:spacing w:after="0"/>
      </w:pPr>
      <w:r>
        <w:t>class(</w:t>
      </w:r>
      <w:proofErr w:type="spellStart"/>
      <w:r>
        <w:t>mtcars</w:t>
      </w:r>
      <w:proofErr w:type="spellEnd"/>
      <w:r>
        <w:t>)</w:t>
      </w:r>
    </w:p>
    <w:p w14:paraId="049497FF" w14:textId="77777777" w:rsidR="00B46A70" w:rsidRDefault="00B46A70" w:rsidP="00B46A70">
      <w:pPr>
        <w:spacing w:after="0"/>
      </w:pPr>
    </w:p>
    <w:p w14:paraId="5397D0A7" w14:textId="77777777" w:rsidR="00B46A70" w:rsidRDefault="00B46A70" w:rsidP="00B46A70">
      <w:pPr>
        <w:spacing w:after="0"/>
      </w:pPr>
      <w:r>
        <w:t>#plot density of mpg variable</w:t>
      </w:r>
    </w:p>
    <w:p w14:paraId="022C674B" w14:textId="77777777" w:rsidR="00B46A70" w:rsidRDefault="00B46A70" w:rsidP="00B46A70">
      <w:pPr>
        <w:spacing w:after="0"/>
      </w:pPr>
      <w:r>
        <w:t>d&lt;- density(</w:t>
      </w:r>
      <w:proofErr w:type="spellStart"/>
      <w:r>
        <w:t>mtcars$mpg</w:t>
      </w:r>
      <w:proofErr w:type="spellEnd"/>
      <w:r>
        <w:t>)</w:t>
      </w:r>
    </w:p>
    <w:p w14:paraId="7C836CCD" w14:textId="77777777" w:rsidR="00B46A70" w:rsidRDefault="00B46A70" w:rsidP="00B46A70">
      <w:pPr>
        <w:spacing w:after="0"/>
      </w:pPr>
      <w:proofErr w:type="gramStart"/>
      <w:r>
        <w:t>plot(</w:t>
      </w:r>
      <w:proofErr w:type="gramEnd"/>
      <w:r>
        <w:t>d, main="kernel density of mpg")</w:t>
      </w:r>
    </w:p>
    <w:p w14:paraId="58F1FC65" w14:textId="77777777" w:rsidR="00B46A70" w:rsidRDefault="00B46A70" w:rsidP="00B46A70">
      <w:pPr>
        <w:spacing w:after="0"/>
      </w:pPr>
      <w:proofErr w:type="gramStart"/>
      <w:r>
        <w:t>polygon(</w:t>
      </w:r>
      <w:proofErr w:type="spellStart"/>
      <w:proofErr w:type="gramEnd"/>
      <w:r>
        <w:t>d,col</w:t>
      </w:r>
      <w:proofErr w:type="spellEnd"/>
      <w:r>
        <w:t>="</w:t>
      </w:r>
      <w:proofErr w:type="spellStart"/>
      <w:r>
        <w:t>blue",border</w:t>
      </w:r>
      <w:proofErr w:type="spellEnd"/>
      <w:r>
        <w:t xml:space="preserve"> ="black")</w:t>
      </w:r>
    </w:p>
    <w:p w14:paraId="566C8C47" w14:textId="20ECAFC9" w:rsidR="00B46A70" w:rsidRDefault="00B46A70" w:rsidP="00B46A70">
      <w:pPr>
        <w:spacing w:after="0"/>
      </w:pPr>
    </w:p>
    <w:p w14:paraId="33207F6C" w14:textId="00C51E11" w:rsidR="00AF288B" w:rsidRDefault="00AF288B" w:rsidP="00B46A70">
      <w:pPr>
        <w:spacing w:after="0"/>
      </w:pPr>
    </w:p>
    <w:p w14:paraId="251F1EC3" w14:textId="0E371E38" w:rsidR="00AF288B" w:rsidRDefault="00AF288B" w:rsidP="00B46A70">
      <w:pPr>
        <w:spacing w:after="0"/>
      </w:pPr>
      <w:r>
        <w:rPr>
          <w:noProof/>
        </w:rPr>
        <w:drawing>
          <wp:inline distT="0" distB="0" distL="0" distR="0" wp14:anchorId="738EF340" wp14:editId="5F638E3F">
            <wp:extent cx="6324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658E" w14:textId="1424D965" w:rsidR="00AF288B" w:rsidRDefault="00AF288B" w:rsidP="00B46A70">
      <w:pPr>
        <w:spacing w:after="0"/>
      </w:pPr>
    </w:p>
    <w:p w14:paraId="64B4C53E" w14:textId="05FFB54B" w:rsidR="00AF288B" w:rsidRDefault="00AF288B" w:rsidP="00B46A70">
      <w:pPr>
        <w:spacing w:after="0"/>
      </w:pPr>
    </w:p>
    <w:p w14:paraId="3DDAA296" w14:textId="77777777" w:rsidR="00AF288B" w:rsidRDefault="00AF288B" w:rsidP="00B46A70">
      <w:pPr>
        <w:spacing w:after="0"/>
      </w:pPr>
    </w:p>
    <w:p w14:paraId="1D4E549D" w14:textId="77777777" w:rsidR="00B46A70" w:rsidRDefault="00B46A70" w:rsidP="00B46A70">
      <w:pPr>
        <w:spacing w:after="0"/>
      </w:pPr>
      <w:r>
        <w:t xml:space="preserve">#plot density of </w:t>
      </w:r>
      <w:proofErr w:type="spellStart"/>
      <w:r>
        <w:t>disp</w:t>
      </w:r>
      <w:proofErr w:type="spellEnd"/>
      <w:r>
        <w:t xml:space="preserve"> variable</w:t>
      </w:r>
    </w:p>
    <w:p w14:paraId="6110D630" w14:textId="77777777" w:rsidR="00B46A70" w:rsidRDefault="00B46A70" w:rsidP="00B46A70">
      <w:pPr>
        <w:spacing w:after="0"/>
      </w:pPr>
      <w:r>
        <w:t>c&lt;- density(</w:t>
      </w:r>
      <w:proofErr w:type="spellStart"/>
      <w:r>
        <w:t>mtcars$disp</w:t>
      </w:r>
      <w:proofErr w:type="spellEnd"/>
      <w:r>
        <w:t>)</w:t>
      </w:r>
    </w:p>
    <w:p w14:paraId="5DF5D065" w14:textId="77777777" w:rsidR="00B46A70" w:rsidRDefault="00B46A70" w:rsidP="00B46A70">
      <w:pPr>
        <w:spacing w:after="0"/>
      </w:pPr>
      <w:proofErr w:type="gramStart"/>
      <w:r>
        <w:t>plot(</w:t>
      </w:r>
      <w:proofErr w:type="gramEnd"/>
      <w:r>
        <w:t xml:space="preserve">c, main="kernel density of </w:t>
      </w:r>
      <w:proofErr w:type="spellStart"/>
      <w:r>
        <w:t>disp</w:t>
      </w:r>
      <w:proofErr w:type="spellEnd"/>
      <w:r>
        <w:t>")</w:t>
      </w:r>
    </w:p>
    <w:p w14:paraId="4576D9BC" w14:textId="70C2D261" w:rsidR="00B46A70" w:rsidRDefault="00B46A70" w:rsidP="00B46A70">
      <w:pPr>
        <w:spacing w:after="0"/>
      </w:pPr>
      <w:proofErr w:type="gramStart"/>
      <w:r>
        <w:t>polygon(</w:t>
      </w:r>
      <w:proofErr w:type="spellStart"/>
      <w:proofErr w:type="gramEnd"/>
      <w:r>
        <w:t>c,col</w:t>
      </w:r>
      <w:proofErr w:type="spellEnd"/>
      <w:r>
        <w:t>="</w:t>
      </w:r>
      <w:proofErr w:type="spellStart"/>
      <w:r>
        <w:t>green",border</w:t>
      </w:r>
      <w:proofErr w:type="spellEnd"/>
      <w:r>
        <w:t xml:space="preserve"> ="red")</w:t>
      </w:r>
    </w:p>
    <w:p w14:paraId="7D0DC427" w14:textId="142B022F" w:rsidR="00D71551" w:rsidRDefault="00D71551" w:rsidP="00B46A70">
      <w:pPr>
        <w:spacing w:after="0"/>
      </w:pPr>
    </w:p>
    <w:p w14:paraId="50FF7BD9" w14:textId="743F0534" w:rsidR="00D71551" w:rsidRDefault="00D71551" w:rsidP="00B46A70">
      <w:pPr>
        <w:spacing w:after="0"/>
      </w:pPr>
    </w:p>
    <w:p w14:paraId="30B77FC5" w14:textId="3E2E58EB" w:rsidR="00D71551" w:rsidRDefault="00D71551" w:rsidP="00B46A70">
      <w:pPr>
        <w:spacing w:after="0"/>
      </w:pPr>
      <w:bookmarkStart w:id="0" w:name="_GoBack"/>
      <w:r>
        <w:rPr>
          <w:noProof/>
        </w:rPr>
        <w:lastRenderedPageBreak/>
        <w:drawing>
          <wp:inline distT="0" distB="0" distL="0" distR="0" wp14:anchorId="13160551" wp14:editId="1DEB23F6">
            <wp:extent cx="63246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1551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84737"/>
    <w:multiLevelType w:val="hybridMultilevel"/>
    <w:tmpl w:val="8FE49D7E"/>
    <w:lvl w:ilvl="0" w:tplc="700CF46C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BE718E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3AA88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20052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7433E8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2C12D6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545FC6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42684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3A759C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73"/>
    <w:rsid w:val="000D666D"/>
    <w:rsid w:val="001339D6"/>
    <w:rsid w:val="00AF288B"/>
    <w:rsid w:val="00B46A70"/>
    <w:rsid w:val="00C76C99"/>
    <w:rsid w:val="00D37ED5"/>
    <w:rsid w:val="00D71551"/>
    <w:rsid w:val="00E7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BD5A"/>
  <w15:docId w15:val="{A8A52235-43D2-446F-9240-0A0101D7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ED5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D37ED5"/>
  </w:style>
  <w:style w:type="character" w:customStyle="1" w:styleId="gnkrckgcmrb">
    <w:name w:val="gnkrckgcmrb"/>
    <w:basedOn w:val="DefaultParagraphFont"/>
    <w:rsid w:val="00D37ED5"/>
  </w:style>
  <w:style w:type="character" w:customStyle="1" w:styleId="gnkrckgcasb">
    <w:name w:val="gnkrckgcasb"/>
    <w:basedOn w:val="DefaultParagraphFont"/>
    <w:rsid w:val="000D6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7</cp:revision>
  <dcterms:created xsi:type="dcterms:W3CDTF">2018-03-19T07:50:00Z</dcterms:created>
  <dcterms:modified xsi:type="dcterms:W3CDTF">2018-03-25T05:49:00Z</dcterms:modified>
</cp:coreProperties>
</file>