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FF3E0" w14:textId="77777777" w:rsidR="00D91018" w:rsidRDefault="005173ED" w:rsidP="0051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B80"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="00005325" w:rsidRPr="00C41B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1B80">
        <w:rPr>
          <w:rFonts w:ascii="Times New Roman" w:hAnsi="Times New Roman" w:cs="Times New Roman"/>
          <w:b/>
          <w:bCs/>
          <w:sz w:val="28"/>
          <w:szCs w:val="28"/>
        </w:rPr>
        <w:t>63</w:t>
      </w:r>
      <w:r w:rsidR="00D91018">
        <w:rPr>
          <w:rFonts w:ascii="Times New Roman" w:hAnsi="Times New Roman" w:cs="Times New Roman"/>
          <w:b/>
          <w:bCs/>
          <w:sz w:val="28"/>
          <w:szCs w:val="28"/>
        </w:rPr>
        <w:t>20 – Natural Language Processing</w:t>
      </w:r>
    </w:p>
    <w:p w14:paraId="1C1B96A5" w14:textId="12972CCB" w:rsidR="005173ED" w:rsidRPr="00C41B80" w:rsidRDefault="00272609" w:rsidP="0051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Fall</w:t>
      </w:r>
      <w:r w:rsidR="009C2F74"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  <w:r w:rsidR="004E7B45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696EE93E" w14:textId="77777777" w:rsidR="005173ED" w:rsidRPr="00C41B80" w:rsidRDefault="005173ED" w:rsidP="0051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B80">
        <w:rPr>
          <w:rFonts w:ascii="Times New Roman" w:hAnsi="Times New Roman" w:cs="Times New Roman"/>
          <w:b/>
          <w:bCs/>
          <w:sz w:val="28"/>
          <w:szCs w:val="28"/>
        </w:rPr>
        <w:t>Dr. Mithun Balakrishna</w:t>
      </w:r>
    </w:p>
    <w:p w14:paraId="5EF6DD4B" w14:textId="77777777" w:rsidR="005173ED" w:rsidRPr="00C41B80" w:rsidRDefault="00C41B80" w:rsidP="00C41B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B80">
        <w:rPr>
          <w:rFonts w:ascii="Times New Roman" w:hAnsi="Times New Roman" w:cs="Times New Roman"/>
          <w:b/>
          <w:bCs/>
          <w:sz w:val="28"/>
          <w:szCs w:val="28"/>
        </w:rPr>
        <w:t>Course Project</w:t>
      </w:r>
    </w:p>
    <w:p w14:paraId="3F94640F" w14:textId="77777777" w:rsidR="00C41B80" w:rsidRPr="00C41B80" w:rsidRDefault="000C3A2E" w:rsidP="00045781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Steps and </w:t>
      </w:r>
      <w:r w:rsidR="00C41B80" w:rsidRPr="00C41B80">
        <w:rPr>
          <w:rFonts w:ascii="Times New Roman" w:hAnsi="Times New Roman" w:cs="Times New Roman"/>
        </w:rPr>
        <w:t>Deadlines:</w:t>
      </w:r>
    </w:p>
    <w:p w14:paraId="3ACF56CF" w14:textId="77777777" w:rsidR="00C42150" w:rsidRDefault="00C42150" w:rsidP="000457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2D6">
        <w:rPr>
          <w:rFonts w:ascii="Times New Roman" w:hAnsi="Times New Roman" w:cs="Times New Roman"/>
          <w:b/>
          <w:sz w:val="24"/>
          <w:szCs w:val="24"/>
        </w:rPr>
        <w:t>Project Group Formation</w:t>
      </w:r>
      <w:r w:rsidRPr="00C41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42285A" w14:textId="5285CAFF" w:rsidR="00C42150" w:rsidRPr="00C41B8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by </w:t>
      </w:r>
      <w:r w:rsidR="00A83CDA" w:rsidRPr="002B10E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83CDA">
        <w:rPr>
          <w:rFonts w:ascii="Times New Roman" w:hAnsi="Times New Roman" w:cs="Times New Roman"/>
          <w:b/>
          <w:bCs/>
          <w:sz w:val="24"/>
          <w:szCs w:val="24"/>
        </w:rPr>
        <w:t>uesday</w:t>
      </w:r>
      <w:r w:rsidR="00A83CDA" w:rsidRPr="002B10E9">
        <w:rPr>
          <w:rFonts w:ascii="Times New Roman" w:hAnsi="Times New Roman" w:cs="Times New Roman"/>
          <w:b/>
          <w:bCs/>
          <w:sz w:val="24"/>
          <w:szCs w:val="24"/>
        </w:rPr>
        <w:t>, 10/</w:t>
      </w:r>
      <w:r w:rsidR="00A83CDA"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="00A83CDA" w:rsidRPr="002B10E9">
        <w:rPr>
          <w:rFonts w:ascii="Times New Roman" w:hAnsi="Times New Roman" w:cs="Times New Roman"/>
          <w:b/>
          <w:bCs/>
          <w:sz w:val="24"/>
          <w:szCs w:val="24"/>
        </w:rPr>
        <w:t>/20</w:t>
      </w:r>
      <w:r w:rsidR="00A83CDA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A83CDA" w:rsidRPr="002B10E9">
        <w:rPr>
          <w:rFonts w:ascii="Times New Roman" w:hAnsi="Times New Roman" w:cs="Times New Roman"/>
          <w:b/>
          <w:bCs/>
          <w:sz w:val="24"/>
          <w:szCs w:val="24"/>
        </w:rPr>
        <w:t>, 11:59pm</w:t>
      </w:r>
    </w:p>
    <w:p w14:paraId="6812E6C6" w14:textId="77777777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B80">
        <w:rPr>
          <w:rFonts w:ascii="Times New Roman" w:hAnsi="Times New Roman" w:cs="Times New Roman"/>
          <w:sz w:val="24"/>
          <w:szCs w:val="24"/>
        </w:rPr>
        <w:t xml:space="preserve">A maximum of </w:t>
      </w:r>
      <w:r w:rsidR="009E766B">
        <w:rPr>
          <w:rFonts w:ascii="Times New Roman" w:hAnsi="Times New Roman" w:cs="Times New Roman"/>
          <w:sz w:val="24"/>
          <w:szCs w:val="24"/>
        </w:rPr>
        <w:t xml:space="preserve">two </w:t>
      </w:r>
      <w:r w:rsidRPr="00C41B80">
        <w:rPr>
          <w:rFonts w:ascii="Times New Roman" w:hAnsi="Times New Roman" w:cs="Times New Roman"/>
          <w:sz w:val="24"/>
          <w:szCs w:val="24"/>
        </w:rPr>
        <w:t>(</w:t>
      </w:r>
      <w:r w:rsidR="009E766B">
        <w:rPr>
          <w:rFonts w:ascii="Times New Roman" w:hAnsi="Times New Roman" w:cs="Times New Roman"/>
          <w:sz w:val="24"/>
          <w:szCs w:val="24"/>
        </w:rPr>
        <w:t>2</w:t>
      </w:r>
      <w:r w:rsidRPr="00C41B80">
        <w:rPr>
          <w:rFonts w:ascii="Times New Roman" w:hAnsi="Times New Roman" w:cs="Times New Roman"/>
          <w:sz w:val="24"/>
          <w:szCs w:val="24"/>
        </w:rPr>
        <w:t>) students per project</w:t>
      </w:r>
      <w:r>
        <w:rPr>
          <w:rFonts w:ascii="Times New Roman" w:hAnsi="Times New Roman" w:cs="Times New Roman"/>
          <w:sz w:val="24"/>
          <w:szCs w:val="24"/>
        </w:rPr>
        <w:t xml:space="preserve"> group</w:t>
      </w:r>
    </w:p>
    <w:p w14:paraId="382C3137" w14:textId="77777777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group should decide on an appropriate group name</w:t>
      </w:r>
    </w:p>
    <w:p w14:paraId="1268EB6B" w14:textId="77777777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group member should submit a document containing the group name and the group member information i.e. Group name and Group member names, via eLearning</w:t>
      </w:r>
    </w:p>
    <w:p w14:paraId="5E1C1294" w14:textId="77777777" w:rsidR="00C42150" w:rsidRPr="00EE3561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561">
        <w:rPr>
          <w:rFonts w:ascii="Times New Roman" w:hAnsi="Times New Roman" w:cs="Times New Roman"/>
          <w:sz w:val="24"/>
          <w:szCs w:val="24"/>
        </w:rPr>
        <w:t>Please name the</w:t>
      </w:r>
      <w:r>
        <w:rPr>
          <w:rFonts w:ascii="Times New Roman" w:hAnsi="Times New Roman" w:cs="Times New Roman"/>
          <w:sz w:val="24"/>
          <w:szCs w:val="24"/>
        </w:rPr>
        <w:t xml:space="preserve"> document following the convention “ProjectGroupInfo-GROUPNAME.pdf”, where GROUPNAME is your project group’s name.</w:t>
      </w:r>
    </w:p>
    <w:p w14:paraId="7601A622" w14:textId="77777777" w:rsidR="00C42150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document to the “Group Information Submission” assignment inside the “Final Project” folder listed in the course home page on eLearning.</w:t>
      </w:r>
    </w:p>
    <w:p w14:paraId="384F558C" w14:textId="77777777" w:rsidR="00C42150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that want to work on the project individually should also submit this document</w:t>
      </w:r>
    </w:p>
    <w:p w14:paraId="5691A49D" w14:textId="09E2E94C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that need help to form a group should meet the Instructor on </w:t>
      </w:r>
      <w:r w:rsidR="00A83CDA" w:rsidRPr="002B10E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83CDA">
        <w:rPr>
          <w:rFonts w:ascii="Times New Roman" w:hAnsi="Times New Roman" w:cs="Times New Roman"/>
          <w:b/>
          <w:bCs/>
          <w:sz w:val="24"/>
          <w:szCs w:val="24"/>
        </w:rPr>
        <w:t>uesday</w:t>
      </w:r>
      <w:r w:rsidR="00A83CDA" w:rsidRPr="002B10E9">
        <w:rPr>
          <w:rFonts w:ascii="Times New Roman" w:hAnsi="Times New Roman" w:cs="Times New Roman"/>
          <w:b/>
          <w:bCs/>
          <w:sz w:val="24"/>
          <w:szCs w:val="24"/>
        </w:rPr>
        <w:t>, 10/</w:t>
      </w:r>
      <w:r w:rsidR="00A83CDA"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="00A83CDA" w:rsidRPr="002B10E9">
        <w:rPr>
          <w:rFonts w:ascii="Times New Roman" w:hAnsi="Times New Roman" w:cs="Times New Roman"/>
          <w:b/>
          <w:bCs/>
          <w:sz w:val="24"/>
          <w:szCs w:val="24"/>
        </w:rPr>
        <w:t>/20</w:t>
      </w:r>
      <w:r w:rsidR="00A83CDA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A83CDA" w:rsidRPr="002B10E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A83C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3CDA" w:rsidRPr="00A83CDA">
        <w:rPr>
          <w:rFonts w:ascii="Times New Roman" w:hAnsi="Times New Roman" w:cs="Times New Roman"/>
          <w:sz w:val="24"/>
          <w:szCs w:val="24"/>
        </w:rPr>
        <w:t>at the end of the lecture session on</w:t>
      </w:r>
      <w:r w:rsidR="00A83CDA">
        <w:rPr>
          <w:rFonts w:ascii="Times New Roman" w:hAnsi="Times New Roman" w:cs="Times New Roman"/>
          <w:b/>
          <w:bCs/>
          <w:sz w:val="24"/>
          <w:szCs w:val="24"/>
        </w:rPr>
        <w:t xml:space="preserve"> Blackboard Collaborate.</w:t>
      </w:r>
    </w:p>
    <w:p w14:paraId="2C650330" w14:textId="77777777" w:rsidR="00C42150" w:rsidRPr="00C41B80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that want to work on the project individually do NOT need to do this</w:t>
      </w:r>
    </w:p>
    <w:p w14:paraId="3A380E59" w14:textId="77777777" w:rsidR="002D5583" w:rsidRDefault="00C41B80" w:rsidP="000457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2D6">
        <w:rPr>
          <w:rFonts w:ascii="Times New Roman" w:hAnsi="Times New Roman" w:cs="Times New Roman"/>
          <w:b/>
          <w:sz w:val="24"/>
          <w:szCs w:val="24"/>
        </w:rPr>
        <w:t>Project Demo</w:t>
      </w:r>
      <w:r w:rsidRPr="00C41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8B31DE" w14:textId="656BF8E3" w:rsidR="008142F3" w:rsidRPr="00C41B80" w:rsidRDefault="008142F3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</w:t>
      </w:r>
      <w:r w:rsidR="00884A5C">
        <w:rPr>
          <w:rFonts w:ascii="Times New Roman" w:hAnsi="Times New Roman" w:cs="Times New Roman"/>
          <w:b/>
          <w:color w:val="FF0000"/>
          <w:sz w:val="24"/>
          <w:szCs w:val="24"/>
        </w:rPr>
        <w:t>TBA</w:t>
      </w:r>
    </w:p>
    <w:p w14:paraId="5E04DAB4" w14:textId="0E9D8243" w:rsidR="008142F3" w:rsidRDefault="008142F3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 sign-up details: </w:t>
      </w:r>
      <w:r w:rsidR="00C1686E">
        <w:rPr>
          <w:rFonts w:ascii="Times New Roman" w:hAnsi="Times New Roman" w:cs="Times New Roman"/>
          <w:b/>
          <w:color w:val="FF0000"/>
          <w:sz w:val="24"/>
          <w:szCs w:val="24"/>
        </w:rPr>
        <w:t>TBA</w:t>
      </w:r>
    </w:p>
    <w:p w14:paraId="7B47090C" w14:textId="77777777" w:rsidR="008142F3" w:rsidRPr="00F77F66" w:rsidRDefault="008142F3" w:rsidP="0004578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C7C">
        <w:rPr>
          <w:rFonts w:ascii="Times New Roman" w:hAnsi="Times New Roman" w:cs="Times New Roman"/>
          <w:sz w:val="24"/>
          <w:szCs w:val="24"/>
        </w:rPr>
        <w:t xml:space="preserve">Submit your project source code and report </w:t>
      </w:r>
      <w:r>
        <w:rPr>
          <w:rFonts w:ascii="Times New Roman" w:hAnsi="Times New Roman" w:cs="Times New Roman"/>
          <w:sz w:val="24"/>
          <w:szCs w:val="24"/>
        </w:rPr>
        <w:t xml:space="preserve">via eLearning </w:t>
      </w:r>
      <w:r w:rsidRPr="00F77F66">
        <w:rPr>
          <w:rFonts w:ascii="Times New Roman" w:hAnsi="Times New Roman" w:cs="Times New Roman"/>
          <w:sz w:val="24"/>
          <w:szCs w:val="24"/>
        </w:rPr>
        <w:t>before your group’s allocated demo session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331382" w14:textId="77777777" w:rsidR="008142F3" w:rsidRDefault="008142F3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group member should submit a single zip file containing the following via eLearning:</w:t>
      </w:r>
    </w:p>
    <w:p w14:paraId="15804FB3" w14:textId="77777777" w:rsidR="008142F3" w:rsidRDefault="008142F3" w:rsidP="00045781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</w:t>
      </w:r>
      <w:r w:rsidRPr="003A3C7C">
        <w:rPr>
          <w:rFonts w:ascii="Times New Roman" w:hAnsi="Times New Roman" w:cs="Times New Roman"/>
          <w:sz w:val="24"/>
          <w:szCs w:val="24"/>
        </w:rPr>
        <w:t>ource code/script file(s)</w:t>
      </w:r>
    </w:p>
    <w:p w14:paraId="767E4809" w14:textId="77777777" w:rsidR="008142F3" w:rsidRPr="003A3C7C" w:rsidRDefault="008142F3" w:rsidP="00045781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C7C">
        <w:rPr>
          <w:rFonts w:ascii="Times New Roman" w:hAnsi="Times New Roman" w:cs="Times New Roman"/>
          <w:sz w:val="24"/>
          <w:szCs w:val="24"/>
        </w:rPr>
        <w:t>A ReadMe file with instructions on how to access the project demo</w:t>
      </w:r>
    </w:p>
    <w:p w14:paraId="659E8272" w14:textId="77777777" w:rsidR="008142F3" w:rsidRDefault="008142F3" w:rsidP="00045781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report in PDF or MS Word document format</w:t>
      </w:r>
      <w:r w:rsidRPr="00C41B80">
        <w:rPr>
          <w:rFonts w:ascii="Times New Roman" w:hAnsi="Times New Roman" w:cs="Times New Roman"/>
          <w:sz w:val="24"/>
          <w:szCs w:val="24"/>
        </w:rPr>
        <w:t>.</w:t>
      </w:r>
    </w:p>
    <w:p w14:paraId="0CFF2EF3" w14:textId="77777777" w:rsidR="008142F3" w:rsidRPr="00EE3561" w:rsidRDefault="008142F3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561">
        <w:rPr>
          <w:rFonts w:ascii="Times New Roman" w:hAnsi="Times New Roman" w:cs="Times New Roman"/>
          <w:sz w:val="24"/>
          <w:szCs w:val="24"/>
        </w:rPr>
        <w:t>Please name the</w:t>
      </w:r>
      <w:r>
        <w:rPr>
          <w:rFonts w:ascii="Times New Roman" w:hAnsi="Times New Roman" w:cs="Times New Roman"/>
          <w:sz w:val="24"/>
          <w:szCs w:val="24"/>
        </w:rPr>
        <w:t xml:space="preserve"> zip archive document following the convention “ProjectFinalSubmission-GROUPNAME.zip”, where GROUPNAME is your project group’s name.</w:t>
      </w:r>
    </w:p>
    <w:p w14:paraId="34B8EA75" w14:textId="77777777" w:rsidR="008142F3" w:rsidRDefault="008142F3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document to the “Project Final Submission” assignment inside the “Final Project” folder listed in the course home page on eLearning.</w:t>
      </w:r>
    </w:p>
    <w:p w14:paraId="769EA147" w14:textId="77777777" w:rsidR="005A7A98" w:rsidRDefault="005A7A98" w:rsidP="00045781">
      <w:pPr>
        <w:pStyle w:val="Heading1"/>
        <w:jc w:val="both"/>
      </w:pPr>
      <w:r>
        <w:lastRenderedPageBreak/>
        <w:t>Project Report</w:t>
      </w:r>
    </w:p>
    <w:p w14:paraId="3E9E13CF" w14:textId="77777777" w:rsidR="00B15998" w:rsidRDefault="00B15998" w:rsidP="000457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a project report (5 to 10 pages) with the following details:</w:t>
      </w:r>
    </w:p>
    <w:p w14:paraId="516ABF25" w14:textId="77777777" w:rsidR="002878C6" w:rsidRDefault="002878C6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r w:rsidR="009F702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escription</w:t>
      </w:r>
    </w:p>
    <w:p w14:paraId="0733CB35" w14:textId="77777777" w:rsidR="002878C6" w:rsidRDefault="002878C6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</w:t>
      </w:r>
      <w:r w:rsidR="009F70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olution</w:t>
      </w:r>
    </w:p>
    <w:p w14:paraId="69075EC8" w14:textId="77777777" w:rsidR="002878C6" w:rsidRDefault="002878C6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implementation details</w:t>
      </w:r>
    </w:p>
    <w:p w14:paraId="5ACC1724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tools (including third party software tools used)</w:t>
      </w:r>
    </w:p>
    <w:p w14:paraId="62A09CEA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Architectural </w:t>
      </w:r>
      <w:r w:rsidR="009F702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iagram</w:t>
      </w:r>
    </w:p>
    <w:p w14:paraId="46B098DF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A00E33">
        <w:rPr>
          <w:rFonts w:ascii="Times New Roman" w:hAnsi="Times New Roman" w:cs="Times New Roman"/>
          <w:sz w:val="24"/>
          <w:szCs w:val="24"/>
        </w:rPr>
        <w:t xml:space="preserve"> and error analysis (with appropriate examples)</w:t>
      </w:r>
    </w:p>
    <w:p w14:paraId="7FE57102" w14:textId="77777777" w:rsidR="000A6D07" w:rsidRPr="000A6D07" w:rsidRDefault="000A6D07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D07">
        <w:rPr>
          <w:rFonts w:ascii="Times New Roman" w:hAnsi="Times New Roman" w:cs="Times New Roman"/>
          <w:sz w:val="24"/>
          <w:szCs w:val="24"/>
        </w:rPr>
        <w:t>A summary of the problems encountered during the project and how these issues were resolved</w:t>
      </w:r>
    </w:p>
    <w:p w14:paraId="202D5D4E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Pending </w:t>
      </w:r>
      <w:r w:rsidR="009F702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ssues</w:t>
      </w:r>
    </w:p>
    <w:p w14:paraId="07612B51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="009F702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mprovements</w:t>
      </w:r>
    </w:p>
    <w:p w14:paraId="35C77BD2" w14:textId="77777777" w:rsidR="00427938" w:rsidRDefault="00427938" w:rsidP="00045781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40E60660" w14:textId="77777777" w:rsidR="0021499E" w:rsidRDefault="0021499E" w:rsidP="00045781">
      <w:pPr>
        <w:pStyle w:val="Heading1"/>
        <w:jc w:val="both"/>
        <w:rPr>
          <w:rFonts w:ascii="Times New Roman" w:hAnsi="Times New Roman" w:cs="Times New Roman"/>
        </w:rPr>
      </w:pPr>
      <w:r w:rsidRPr="00C41B80">
        <w:rPr>
          <w:rFonts w:ascii="Times New Roman" w:hAnsi="Times New Roman" w:cs="Times New Roman"/>
        </w:rPr>
        <w:lastRenderedPageBreak/>
        <w:t>Project Description:</w:t>
      </w:r>
    </w:p>
    <w:p w14:paraId="139CC678" w14:textId="2D72E94C" w:rsidR="00EA1BA1" w:rsidRPr="00EA1BA1" w:rsidRDefault="00887180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project, you will design and implement models for </w:t>
      </w:r>
      <w:r w:rsidR="00ED4574">
        <w:rPr>
          <w:rFonts w:ascii="Times New Roman" w:eastAsia="Times New Roman" w:hAnsi="Times New Roman" w:cs="Times New Roman"/>
          <w:sz w:val="24"/>
          <w:szCs w:val="24"/>
        </w:rPr>
        <w:t xml:space="preserve">extracting relations between two named entities in a sentence. You will work with the TAC KBP dataset that contains well over 100,000 examples and covers 41 different relation types. </w:t>
      </w:r>
    </w:p>
    <w:p w14:paraId="3D20C122" w14:textId="3AC5C862" w:rsidR="00104E1A" w:rsidRDefault="00104E1A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65CA4D" w14:textId="7B094397" w:rsidR="00B25723" w:rsidRDefault="00943B2C" w:rsidP="00B2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contents of this project can be downloaded </w:t>
      </w:r>
      <w:r w:rsidR="00113FFC">
        <w:rPr>
          <w:rFonts w:ascii="Times New Roman" w:eastAsia="Times New Roman" w:hAnsi="Times New Roman" w:cs="Times New Roman"/>
          <w:sz w:val="24"/>
          <w:szCs w:val="24"/>
        </w:rPr>
        <w:t>from the project folder in eLearning.</w:t>
      </w:r>
      <w:r w:rsidR="001B4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AEC">
        <w:rPr>
          <w:rFonts w:ascii="Times New Roman" w:eastAsia="Times New Roman" w:hAnsi="Times New Roman" w:cs="Times New Roman"/>
          <w:sz w:val="24"/>
          <w:szCs w:val="24"/>
        </w:rPr>
        <w:t xml:space="preserve">The project contains </w:t>
      </w:r>
      <w:r w:rsidR="00BF5A57">
        <w:rPr>
          <w:rFonts w:ascii="Times New Roman" w:eastAsia="Times New Roman" w:hAnsi="Times New Roman" w:cs="Times New Roman"/>
          <w:sz w:val="24"/>
          <w:szCs w:val="24"/>
        </w:rPr>
        <w:t>a</w:t>
      </w:r>
      <w:r w:rsidR="00743AEC">
        <w:rPr>
          <w:rFonts w:ascii="Times New Roman" w:eastAsia="Times New Roman" w:hAnsi="Times New Roman" w:cs="Times New Roman"/>
          <w:sz w:val="24"/>
          <w:szCs w:val="24"/>
        </w:rPr>
        <w:t xml:space="preserve"> data folder containing train</w:t>
      </w:r>
      <w:r w:rsidR="00ED4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AEC">
        <w:rPr>
          <w:rFonts w:ascii="Times New Roman" w:eastAsia="Times New Roman" w:hAnsi="Times New Roman" w:cs="Times New Roman"/>
          <w:sz w:val="24"/>
          <w:szCs w:val="24"/>
        </w:rPr>
        <w:t>and test files.</w:t>
      </w:r>
      <w:r w:rsidR="00ED4574">
        <w:rPr>
          <w:rFonts w:ascii="Times New Roman" w:eastAsia="Times New Roman" w:hAnsi="Times New Roman" w:cs="Times New Roman"/>
          <w:sz w:val="24"/>
          <w:szCs w:val="24"/>
        </w:rPr>
        <w:t xml:space="preserve"> In each example, the following annotations are provided:</w:t>
      </w:r>
    </w:p>
    <w:p w14:paraId="37803400" w14:textId="77777777" w:rsidR="00B25723" w:rsidRDefault="00B25723" w:rsidP="00B2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3DB33" w14:textId="77777777" w:rsidR="00B25723" w:rsidRDefault="00ED4574" w:rsidP="00B2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D4574">
        <w:rPr>
          <w:rFonts w:ascii="Times New Roman" w:eastAsia="Times New Roman" w:hAnsi="Times New Roman" w:cs="Times New Roman"/>
          <w:sz w:val="24"/>
          <w:szCs w:val="24"/>
        </w:rPr>
        <w:t>the spans of the two named entities between which relation holds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 indicated by delimiters e1 and e2</w:t>
      </w:r>
      <w:r w:rsidR="00B25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48CB2BA" w14:textId="77777777" w:rsidR="00B25723" w:rsidRDefault="00ED4574" w:rsidP="00B2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the relation (and its directionality) that holds between the two entities</w:t>
      </w:r>
    </w:p>
    <w:p w14:paraId="3CFE985D" w14:textId="77777777" w:rsidR="00B25723" w:rsidRDefault="00B25723" w:rsidP="00B2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F2FDF" w14:textId="5C6FB670" w:rsidR="00B25723" w:rsidRDefault="00ED4574" w:rsidP="00B2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examples from the training set are:</w:t>
      </w:r>
    </w:p>
    <w:p w14:paraId="7554126C" w14:textId="44B6C792" w:rsidR="009709E7" w:rsidRDefault="00ED4574" w:rsidP="001B4B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5D08ED" wp14:editId="198D2DC3">
            <wp:extent cx="6212989" cy="1264253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82"/>
                    <a:stretch/>
                  </pic:blipFill>
                  <pic:spPr bwMode="auto">
                    <a:xfrm>
                      <a:off x="0" y="0"/>
                      <a:ext cx="6212989" cy="126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322CE" w14:textId="0F2D2140" w:rsidR="006D57AD" w:rsidRPr="006D57AD" w:rsidRDefault="00376D5E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are the tasks that need to be performed:</w:t>
      </w:r>
    </w:p>
    <w:p w14:paraId="3A2AB2C9" w14:textId="31E10CE0" w:rsidR="000C0171" w:rsidRPr="002404CA" w:rsidRDefault="003914CF" w:rsidP="00045781">
      <w:pPr>
        <w:numPr>
          <w:ilvl w:val="0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14A3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="00BB1537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="00D014A3">
        <w:rPr>
          <w:rFonts w:ascii="Times New Roman" w:eastAsia="Times New Roman" w:hAnsi="Times New Roman" w:cs="Times New Roman"/>
          <w:sz w:val="24"/>
          <w:szCs w:val="24"/>
        </w:rPr>
        <w:t>CorpusReader</w:t>
      </w:r>
      <w:proofErr w:type="spellEnd"/>
      <w:r w:rsidR="00D014A3">
        <w:rPr>
          <w:rFonts w:ascii="Times New Roman" w:eastAsia="Times New Roman" w:hAnsi="Times New Roman" w:cs="Times New Roman"/>
          <w:sz w:val="24"/>
          <w:szCs w:val="24"/>
        </w:rPr>
        <w:t xml:space="preserve"> that is able to read the data files and represent the information </w:t>
      </w:r>
      <w:r w:rsidR="00BD27B1">
        <w:rPr>
          <w:rFonts w:ascii="Times New Roman" w:eastAsia="Times New Roman" w:hAnsi="Times New Roman" w:cs="Times New Roman"/>
          <w:sz w:val="24"/>
          <w:szCs w:val="24"/>
        </w:rPr>
        <w:t>in a way such that your model can process it.</w:t>
      </w:r>
      <w:r w:rsidR="00D0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216285" w14:textId="645216EF" w:rsidR="00D003EB" w:rsidRDefault="003914CF" w:rsidP="00045781">
      <w:pPr>
        <w:numPr>
          <w:ilvl w:val="0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 w:rsidR="0004578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43872" w:rsidRPr="00143872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="00143872">
        <w:rPr>
          <w:rFonts w:ascii="Times New Roman" w:eastAsia="Times New Roman" w:hAnsi="Times New Roman" w:cs="Times New Roman"/>
          <w:sz w:val="24"/>
          <w:szCs w:val="24"/>
        </w:rPr>
        <w:t>deep</w:t>
      </w:r>
      <w:r w:rsidR="00143872" w:rsidRPr="00143872">
        <w:rPr>
          <w:rFonts w:ascii="Times New Roman" w:eastAsia="Times New Roman" w:hAnsi="Times New Roman" w:cs="Times New Roman"/>
          <w:sz w:val="24"/>
          <w:szCs w:val="24"/>
        </w:rPr>
        <w:t xml:space="preserve"> NLP pipeline </w:t>
      </w:r>
      <w:r w:rsidR="0014387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1F358F">
        <w:rPr>
          <w:rFonts w:ascii="Times New Roman" w:eastAsia="Times New Roman" w:hAnsi="Times New Roman" w:cs="Times New Roman"/>
          <w:sz w:val="24"/>
          <w:szCs w:val="24"/>
        </w:rPr>
        <w:t xml:space="preserve">extract </w:t>
      </w:r>
      <w:r w:rsidR="00CF7541"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 w:rsidR="00277870">
        <w:rPr>
          <w:rFonts w:ascii="Times New Roman" w:eastAsia="Times New Roman" w:hAnsi="Times New Roman" w:cs="Times New Roman"/>
          <w:sz w:val="24"/>
          <w:szCs w:val="24"/>
        </w:rPr>
        <w:t>NLP based</w:t>
      </w:r>
      <w:r w:rsidR="001F358F">
        <w:rPr>
          <w:rFonts w:ascii="Times New Roman" w:eastAsia="Times New Roman" w:hAnsi="Times New Roman" w:cs="Times New Roman"/>
          <w:sz w:val="24"/>
          <w:szCs w:val="24"/>
        </w:rPr>
        <w:t xml:space="preserve"> features from the </w:t>
      </w:r>
      <w:r w:rsidR="00CF7541">
        <w:rPr>
          <w:rFonts w:ascii="Times New Roman" w:eastAsia="Times New Roman" w:hAnsi="Times New Roman" w:cs="Times New Roman"/>
          <w:sz w:val="24"/>
          <w:szCs w:val="24"/>
        </w:rPr>
        <w:t>natural language statements:</w:t>
      </w:r>
    </w:p>
    <w:p w14:paraId="50CD54E4" w14:textId="56E258DB" w:rsidR="00143872" w:rsidRDefault="00983CC0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Tokenize the </w:t>
      </w:r>
      <w:r w:rsidR="00753C4A">
        <w:rPr>
          <w:rFonts w:ascii="Times New Roman" w:eastAsia="Times New Roman" w:hAnsi="Times New Roman" w:cs="Times New Roman"/>
          <w:sz w:val="24"/>
          <w:szCs w:val="24"/>
        </w:rPr>
        <w:t>two sentences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words</w:t>
      </w:r>
      <w:r w:rsidR="00B10C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6EFA2" w14:textId="77777777" w:rsidR="00143872" w:rsidRDefault="00143872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Lemmatize the words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 xml:space="preserve"> to extract lemmas as features</w:t>
      </w:r>
    </w:p>
    <w:p w14:paraId="3E4AA10B" w14:textId="77777777" w:rsidR="00143872" w:rsidRDefault="00143872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Part-of-speech (POS) tag the words to extract POS tag 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>features</w:t>
      </w:r>
    </w:p>
    <w:p w14:paraId="5010F198" w14:textId="61ED205E" w:rsidR="00F40CB5" w:rsidRDefault="00983CC0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dependency parsing or full-syntactic parsing to</w:t>
      </w:r>
      <w:r w:rsidR="009E6A2F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>parse</w:t>
      </w:r>
      <w:r>
        <w:rPr>
          <w:rFonts w:ascii="Times New Roman" w:eastAsia="Times New Roman" w:hAnsi="Times New Roman" w:cs="Times New Roman"/>
          <w:sz w:val="24"/>
          <w:szCs w:val="24"/>
        </w:rPr>
        <w:t>-tree based patterns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 xml:space="preserve"> as features</w:t>
      </w:r>
    </w:p>
    <w:p w14:paraId="351142D0" w14:textId="26C0EC2C" w:rsidR="00F40CB5" w:rsidRDefault="00F40CB5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WordNet, extract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</w:t>
      </w:r>
      <w:r w:rsidR="000B08B3">
        <w:rPr>
          <w:rFonts w:ascii="Times New Roman" w:eastAsia="Times New Roman" w:hAnsi="Times New Roman" w:cs="Times New Roman"/>
          <w:sz w:val="24"/>
          <w:szCs w:val="24"/>
        </w:rPr>
        <w:t>ernymns</w:t>
      </w:r>
      <w:proofErr w:type="spellEnd"/>
      <w:r w:rsidR="000B08B3">
        <w:rPr>
          <w:rFonts w:ascii="Times New Roman" w:eastAsia="Times New Roman" w:hAnsi="Times New Roman" w:cs="Times New Roman"/>
          <w:sz w:val="24"/>
          <w:szCs w:val="24"/>
        </w:rPr>
        <w:t xml:space="preserve">, hyponyms, meronyms, </w:t>
      </w:r>
      <w:r w:rsidR="00F25FED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holonyms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features</w:t>
      </w:r>
    </w:p>
    <w:p w14:paraId="568E2420" w14:textId="6FA6EF39" w:rsidR="004B2AED" w:rsidRPr="004B2AED" w:rsidRDefault="009E4694" w:rsidP="004B2AED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a</w:t>
      </w:r>
      <w:r w:rsidR="00CD59A6">
        <w:rPr>
          <w:rFonts w:ascii="Times New Roman" w:eastAsia="Times New Roman" w:hAnsi="Times New Roman" w:cs="Times New Roman"/>
          <w:sz w:val="24"/>
          <w:szCs w:val="24"/>
        </w:rPr>
        <w:t xml:space="preserve">n API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extract the named entity (NER) tags of the two named entities between which relation holds.</w:t>
      </w:r>
    </w:p>
    <w:p w14:paraId="62B4F610" w14:textId="0B1C506F" w:rsidR="00D60FCC" w:rsidRDefault="00D60FCC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additional features that you can think of, which may make your representation better.</w:t>
      </w:r>
      <w:r w:rsidR="004B2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0AAC">
        <w:rPr>
          <w:rFonts w:ascii="Times New Roman" w:eastAsia="Times New Roman" w:hAnsi="Times New Roman" w:cs="Times New Roman"/>
          <w:sz w:val="24"/>
          <w:szCs w:val="24"/>
        </w:rPr>
        <w:t>You may want to</w:t>
      </w:r>
      <w:r w:rsidR="004B2AED">
        <w:rPr>
          <w:rFonts w:ascii="Times New Roman" w:eastAsia="Times New Roman" w:hAnsi="Times New Roman" w:cs="Times New Roman"/>
          <w:sz w:val="24"/>
          <w:szCs w:val="24"/>
        </w:rPr>
        <w:t xml:space="preserve"> consult resources like </w:t>
      </w:r>
      <w:proofErr w:type="spellStart"/>
      <w:r w:rsidR="004B2AED">
        <w:rPr>
          <w:rFonts w:ascii="Times New Roman" w:eastAsia="Times New Roman" w:hAnsi="Times New Roman" w:cs="Times New Roman"/>
          <w:sz w:val="24"/>
          <w:szCs w:val="24"/>
        </w:rPr>
        <w:t>FrameNet</w:t>
      </w:r>
      <w:proofErr w:type="spellEnd"/>
      <w:r w:rsidR="004B2A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B2AED">
        <w:rPr>
          <w:rFonts w:ascii="Times New Roman" w:eastAsia="Times New Roman" w:hAnsi="Times New Roman" w:cs="Times New Roman"/>
          <w:sz w:val="24"/>
          <w:szCs w:val="24"/>
        </w:rPr>
        <w:t>PropBank</w:t>
      </w:r>
      <w:proofErr w:type="spellEnd"/>
      <w:r w:rsidR="004B2AE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="004B2AED">
        <w:rPr>
          <w:rFonts w:ascii="Times New Roman" w:eastAsia="Times New Roman" w:hAnsi="Times New Roman" w:cs="Times New Roman"/>
          <w:sz w:val="24"/>
          <w:szCs w:val="24"/>
        </w:rPr>
        <w:t>NomLex</w:t>
      </w:r>
      <w:proofErr w:type="spellEnd"/>
      <w:r w:rsidR="004B2AE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166906">
        <w:rPr>
          <w:rFonts w:ascii="Times New Roman" w:eastAsia="Times New Roman" w:hAnsi="Times New Roman" w:cs="Times New Roman"/>
          <w:sz w:val="24"/>
          <w:szCs w:val="24"/>
        </w:rPr>
        <w:t xml:space="preserve">extract </w:t>
      </w:r>
      <w:r w:rsidR="00B75915">
        <w:rPr>
          <w:rFonts w:ascii="Times New Roman" w:eastAsia="Times New Roman" w:hAnsi="Times New Roman" w:cs="Times New Roman"/>
          <w:sz w:val="24"/>
          <w:szCs w:val="24"/>
        </w:rPr>
        <w:t>more meaningful</w:t>
      </w:r>
      <w:r w:rsidR="00166906">
        <w:rPr>
          <w:rFonts w:ascii="Times New Roman" w:eastAsia="Times New Roman" w:hAnsi="Times New Roman" w:cs="Times New Roman"/>
          <w:sz w:val="24"/>
          <w:szCs w:val="24"/>
        </w:rPr>
        <w:t xml:space="preserve"> features</w:t>
      </w:r>
      <w:r w:rsidR="002D689B">
        <w:rPr>
          <w:rFonts w:ascii="Times New Roman" w:eastAsia="Times New Roman" w:hAnsi="Times New Roman" w:cs="Times New Roman"/>
          <w:sz w:val="24"/>
          <w:szCs w:val="24"/>
        </w:rPr>
        <w:t xml:space="preserve"> than the ones mentioned above</w:t>
      </w:r>
      <w:r w:rsidR="001669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1BAE6" w14:textId="26896736" w:rsidR="00046B2F" w:rsidRPr="00F40CB5" w:rsidRDefault="00F40CB5" w:rsidP="00045781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Note: you are free to implement or use a third-party </w:t>
      </w:r>
      <w:r w:rsidR="00B127D9">
        <w:rPr>
          <w:rFonts w:ascii="Times New Roman" w:eastAsia="Times New Roman" w:hAnsi="Times New Roman" w:cs="Times New Roman"/>
          <w:sz w:val="24"/>
          <w:szCs w:val="24"/>
        </w:rPr>
        <w:t xml:space="preserve">tool. Some useful resources are provided at the </w:t>
      </w:r>
      <w:r w:rsidR="007B0B4E">
        <w:rPr>
          <w:rFonts w:ascii="Times New Roman" w:eastAsia="Times New Roman" w:hAnsi="Times New Roman" w:cs="Times New Roman"/>
          <w:sz w:val="24"/>
          <w:szCs w:val="24"/>
        </w:rPr>
        <w:t>end of this document.</w:t>
      </w:r>
    </w:p>
    <w:p w14:paraId="6C7BD5C1" w14:textId="596E88BD" w:rsidR="00B018E1" w:rsidRDefault="003914CF" w:rsidP="0004578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 w:rsidR="00045781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F358F">
        <w:rPr>
          <w:rFonts w:ascii="Times New Roman" w:eastAsia="Times New Roman" w:hAnsi="Times New Roman" w:cs="Times New Roman"/>
          <w:sz w:val="24"/>
          <w:szCs w:val="24"/>
        </w:rPr>
        <w:t xml:space="preserve">Implement a machine-learning, statistical, or heuristic (or a combination) based approach to </w:t>
      </w:r>
      <w:r w:rsidR="001C3E2E">
        <w:rPr>
          <w:rFonts w:ascii="Times New Roman" w:eastAsia="Times New Roman" w:hAnsi="Times New Roman" w:cs="Times New Roman"/>
          <w:sz w:val="24"/>
          <w:szCs w:val="24"/>
        </w:rPr>
        <w:t xml:space="preserve">determine the </w:t>
      </w:r>
      <w:r w:rsidR="000B7247">
        <w:rPr>
          <w:rFonts w:ascii="Times New Roman" w:eastAsia="Times New Roman" w:hAnsi="Times New Roman" w:cs="Times New Roman"/>
          <w:sz w:val="24"/>
          <w:szCs w:val="24"/>
        </w:rPr>
        <w:t>relation and its direction for the given pair of arguments:</w:t>
      </w:r>
    </w:p>
    <w:p w14:paraId="65C442E6" w14:textId="41D4A61D" w:rsidR="00B018E1" w:rsidRDefault="00B018E1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above described deep</w:t>
      </w:r>
      <w:r w:rsidR="00017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NLP on </w:t>
      </w:r>
      <w:r w:rsidR="000F721E">
        <w:rPr>
          <w:rFonts w:ascii="Times New Roman" w:eastAsia="Times New Roman" w:hAnsi="Times New Roman" w:cs="Times New Roman"/>
          <w:sz w:val="24"/>
          <w:szCs w:val="24"/>
        </w:rPr>
        <w:t>the input corpus (</w:t>
      </w:r>
      <w:r w:rsidR="003D69B8">
        <w:rPr>
          <w:rFonts w:ascii="Times New Roman" w:eastAsia="Times New Roman" w:hAnsi="Times New Roman" w:cs="Times New Roman"/>
          <w:sz w:val="24"/>
          <w:szCs w:val="24"/>
        </w:rPr>
        <w:t>t</w:t>
      </w:r>
      <w:r w:rsidR="000F721E">
        <w:rPr>
          <w:rFonts w:ascii="Times New Roman" w:eastAsia="Times New Roman" w:hAnsi="Times New Roman" w:cs="Times New Roman"/>
          <w:sz w:val="24"/>
          <w:szCs w:val="24"/>
        </w:rPr>
        <w:t xml:space="preserve">rain </w:t>
      </w:r>
      <w:r w:rsidR="00145F2A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3D69B8">
        <w:rPr>
          <w:rFonts w:ascii="Times New Roman" w:eastAsia="Times New Roman" w:hAnsi="Times New Roman" w:cs="Times New Roman"/>
          <w:sz w:val="24"/>
          <w:szCs w:val="24"/>
        </w:rPr>
        <w:t>d</w:t>
      </w:r>
      <w:r w:rsidR="000F721E">
        <w:rPr>
          <w:rFonts w:ascii="Times New Roman" w:eastAsia="Times New Roman" w:hAnsi="Times New Roman" w:cs="Times New Roman"/>
          <w:sz w:val="24"/>
          <w:szCs w:val="24"/>
        </w:rPr>
        <w:t>ev set)</w:t>
      </w:r>
      <w:r w:rsidR="00991E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76013" w14:textId="46C55751" w:rsidR="00B018E1" w:rsidRDefault="000F721E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="003D69B8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rain set, i</w:t>
      </w:r>
      <w:r w:rsidR="00456D03">
        <w:rPr>
          <w:rFonts w:ascii="Times New Roman" w:eastAsia="Times New Roman" w:hAnsi="Times New Roman" w:cs="Times New Roman"/>
          <w:sz w:val="24"/>
          <w:szCs w:val="24"/>
        </w:rPr>
        <w:t>mplement</w:t>
      </w:r>
      <w:r>
        <w:rPr>
          <w:rFonts w:ascii="Times New Roman" w:eastAsia="Times New Roman" w:hAnsi="Times New Roman" w:cs="Times New Roman"/>
          <w:sz w:val="24"/>
          <w:szCs w:val="24"/>
        </w:rPr>
        <w:t>/apply</w:t>
      </w:r>
      <w:r w:rsidR="00456D03">
        <w:rPr>
          <w:rFonts w:ascii="Times New Roman" w:eastAsia="Times New Roman" w:hAnsi="Times New Roman" w:cs="Times New Roman"/>
          <w:sz w:val="24"/>
          <w:szCs w:val="24"/>
        </w:rPr>
        <w:t xml:space="preserve"> a machine-learning, statistical, or heuristic (or a combination) based approach </w:t>
      </w:r>
      <w:r w:rsidR="00BE7BA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learn a rules/model that can determine the </w:t>
      </w:r>
      <w:r w:rsidR="000B7247">
        <w:rPr>
          <w:rFonts w:ascii="Times New Roman" w:eastAsia="Times New Roman" w:hAnsi="Times New Roman" w:cs="Times New Roman"/>
          <w:sz w:val="24"/>
          <w:szCs w:val="24"/>
        </w:rPr>
        <w:t>relation and its direction.</w:t>
      </w:r>
      <w:r w:rsidR="00B01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D987B6" w14:textId="687CC5F4" w:rsidR="0061536B" w:rsidRDefault="0061536B" w:rsidP="0061536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21AAE">
        <w:rPr>
          <w:rFonts w:ascii="Times New Roman" w:eastAsia="Times New Roman" w:hAnsi="Times New Roman" w:cs="Times New Roman"/>
          <w:sz w:val="24"/>
          <w:szCs w:val="24"/>
        </w:rPr>
        <w:t xml:space="preserve">The performance of your NLP </w:t>
      </w:r>
      <w:r w:rsidR="004D1542">
        <w:rPr>
          <w:rFonts w:ascii="Times New Roman" w:eastAsia="Times New Roman" w:hAnsi="Times New Roman" w:cs="Times New Roman"/>
          <w:sz w:val="24"/>
          <w:szCs w:val="24"/>
        </w:rPr>
        <w:t xml:space="preserve">and STS system will evaluated on the </w:t>
      </w:r>
      <w:r w:rsidR="003C1719">
        <w:rPr>
          <w:rFonts w:ascii="Times New Roman" w:eastAsia="Times New Roman" w:hAnsi="Times New Roman" w:cs="Times New Roman"/>
          <w:sz w:val="24"/>
          <w:szCs w:val="24"/>
        </w:rPr>
        <w:t>t</w:t>
      </w:r>
      <w:r w:rsidR="004D1542">
        <w:rPr>
          <w:rFonts w:ascii="Times New Roman" w:eastAsia="Times New Roman" w:hAnsi="Times New Roman" w:cs="Times New Roman"/>
          <w:sz w:val="24"/>
          <w:szCs w:val="24"/>
        </w:rPr>
        <w:t xml:space="preserve">est set. </w:t>
      </w:r>
    </w:p>
    <w:p w14:paraId="69382D6D" w14:textId="291276F3" w:rsidR="0061536B" w:rsidRDefault="0061536B" w:rsidP="0061536B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above described deep NLP on the </w:t>
      </w:r>
      <w:r w:rsidR="003C1719">
        <w:rPr>
          <w:rFonts w:ascii="Times New Roman" w:eastAsia="Times New Roman" w:hAnsi="Times New Roman" w:cs="Times New Roman"/>
          <w:sz w:val="24"/>
          <w:szCs w:val="24"/>
        </w:rPr>
        <w:t>t</w:t>
      </w:r>
      <w:r w:rsidR="004D1542">
        <w:rPr>
          <w:rFonts w:ascii="Times New Roman" w:eastAsia="Times New Roman" w:hAnsi="Times New Roman" w:cs="Times New Roman"/>
          <w:sz w:val="24"/>
          <w:szCs w:val="24"/>
        </w:rPr>
        <w:t>est set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E3D399" w14:textId="75FD87BB" w:rsidR="000B7247" w:rsidRPr="00C54244" w:rsidRDefault="000B7247" w:rsidP="000B7247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test set, e</w:t>
      </w:r>
      <w:r w:rsidRPr="00143872">
        <w:rPr>
          <w:rFonts w:ascii="Times New Roman" w:eastAsia="Times New Roman" w:hAnsi="Times New Roman" w:cs="Times New Roman"/>
          <w:sz w:val="24"/>
          <w:szCs w:val="24"/>
        </w:rPr>
        <w:t xml:space="preserve">valuate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143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syste</w:t>
      </w:r>
      <w:r w:rsidR="00B25723">
        <w:rPr>
          <w:rFonts w:ascii="Times New Roman" w:eastAsia="Times New Roman" w:hAnsi="Times New Roman" w:cs="Times New Roman"/>
          <w:sz w:val="24"/>
          <w:szCs w:val="24"/>
        </w:rPr>
        <w:t xml:space="preserve">m. Specifically, </w:t>
      </w:r>
      <w:r w:rsidR="00C54244">
        <w:rPr>
          <w:rFonts w:ascii="Times New Roman" w:eastAsia="Times New Roman" w:hAnsi="Times New Roman" w:cs="Times New Roman"/>
          <w:sz w:val="24"/>
          <w:szCs w:val="24"/>
        </w:rPr>
        <w:t>compute the</w:t>
      </w:r>
      <w:r w:rsidR="00115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1CEB">
        <w:rPr>
          <w:rFonts w:ascii="Times New Roman" w:eastAsia="Times New Roman" w:hAnsi="Times New Roman" w:cs="Times New Roman"/>
          <w:sz w:val="24"/>
          <w:szCs w:val="24"/>
        </w:rPr>
        <w:t xml:space="preserve">accuracy and </w:t>
      </w:r>
      <w:r w:rsidR="00115919">
        <w:rPr>
          <w:rFonts w:ascii="Times New Roman" w:eastAsia="Times New Roman" w:hAnsi="Times New Roman" w:cs="Times New Roman"/>
          <w:sz w:val="24"/>
          <w:szCs w:val="24"/>
        </w:rPr>
        <w:t>macro</w:t>
      </w:r>
      <w:r w:rsidR="00C54244">
        <w:rPr>
          <w:rFonts w:ascii="Times New Roman" w:eastAsia="Times New Roman" w:hAnsi="Times New Roman" w:cs="Times New Roman"/>
          <w:sz w:val="24"/>
          <w:szCs w:val="24"/>
        </w:rPr>
        <w:t xml:space="preserve"> precision, recall and F-score</w:t>
      </w:r>
      <w:r w:rsidR="002210DA">
        <w:rPr>
          <w:rFonts w:ascii="Times New Roman" w:eastAsia="Times New Roman" w:hAnsi="Times New Roman" w:cs="Times New Roman"/>
          <w:sz w:val="24"/>
          <w:szCs w:val="24"/>
        </w:rPr>
        <w:t>s</w:t>
      </w:r>
      <w:r w:rsidR="00C54244">
        <w:rPr>
          <w:rFonts w:ascii="Times New Roman" w:eastAsia="Times New Roman" w:hAnsi="Times New Roman" w:cs="Times New Roman"/>
          <w:sz w:val="24"/>
          <w:szCs w:val="24"/>
        </w:rPr>
        <w:t xml:space="preserve"> for the predictions made by</w:t>
      </w:r>
      <w:r w:rsidR="00B25723">
        <w:rPr>
          <w:rFonts w:ascii="Times New Roman" w:eastAsia="Times New Roman" w:hAnsi="Times New Roman" w:cs="Times New Roman"/>
          <w:sz w:val="24"/>
          <w:szCs w:val="24"/>
        </w:rPr>
        <w:t xml:space="preserve"> your model </w:t>
      </w:r>
      <w:r w:rsidR="00C54244">
        <w:rPr>
          <w:rFonts w:ascii="Times New Roman" w:eastAsia="Times New Roman" w:hAnsi="Times New Roman" w:cs="Times New Roman"/>
          <w:sz w:val="24"/>
          <w:szCs w:val="24"/>
        </w:rPr>
        <w:t>under two settings:</w:t>
      </w:r>
    </w:p>
    <w:p w14:paraId="1A1ECCD8" w14:textId="4E4F48F9" w:rsidR="00C54244" w:rsidRDefault="00C54244" w:rsidP="00C54244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115919">
        <w:rPr>
          <w:rFonts w:ascii="Times New Roman" w:eastAsia="Times New Roman" w:hAnsi="Times New Roman" w:cs="Times New Roman"/>
          <w:sz w:val="24"/>
          <w:szCs w:val="24"/>
        </w:rPr>
        <w:t>Assuming that the relation is classified correctly (but not the direction)</w:t>
      </w:r>
    </w:p>
    <w:p w14:paraId="66A24900" w14:textId="45EA1D49" w:rsidR="002210DA" w:rsidRDefault="00115919" w:rsidP="002210DA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Assuming both the relation and direction are classified correctly.</w:t>
      </w:r>
    </w:p>
    <w:p w14:paraId="417266C4" w14:textId="7F8DCB9E" w:rsidR="00CF5276" w:rsidRDefault="00CF5276" w:rsidP="00CF5276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Report the time taken by your model to make predictions (in seconds). </w:t>
      </w:r>
    </w:p>
    <w:p w14:paraId="5D62F800" w14:textId="425229A4" w:rsidR="002210DA" w:rsidRDefault="002210DA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210DA">
        <w:rPr>
          <w:rFonts w:ascii="Times New Roman" w:eastAsia="Times New Roman" w:hAnsi="Times New Roman" w:cs="Times New Roman"/>
          <w:bCs/>
          <w:sz w:val="24"/>
          <w:szCs w:val="24"/>
        </w:rPr>
        <w:t xml:space="preserve">To understand how this works,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consider this toy example. Suppose there are five examples in the test set</w:t>
      </w:r>
      <w:r w:rsidR="00FD427D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our relation set contains only two relations (let’s call them R1 and R2).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D427D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he true and predicted labels are as given below:</w:t>
      </w:r>
    </w:p>
    <w:p w14:paraId="1304D10A" w14:textId="76ABB0F7" w:rsidR="002210DA" w:rsidRDefault="002210DA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True relation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Predicted relation</w:t>
      </w:r>
    </w:p>
    <w:p w14:paraId="33B0F5E2" w14:textId="7D669557" w:rsidR="002210DA" w:rsidRDefault="002210DA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R1(e1, e2)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R1(e1, e2)</w:t>
      </w:r>
    </w:p>
    <w:p w14:paraId="5ABC1B0D" w14:textId="609358E5" w:rsidR="002210DA" w:rsidRDefault="002210DA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R1(e1, e2)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R1(e2, e1)</w:t>
      </w:r>
    </w:p>
    <w:p w14:paraId="0FC625BB" w14:textId="125E07CF" w:rsidR="002210DA" w:rsidRDefault="002210DA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R2(e1, e2)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R2(e</w:t>
      </w:r>
      <w:r w:rsidR="00096FE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e</w:t>
      </w:r>
      <w:r w:rsidR="00096FE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36742C8" w14:textId="616334E1" w:rsidR="002210DA" w:rsidRDefault="002210DA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R1(e1, e2)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R2(e1, e2)</w:t>
      </w:r>
    </w:p>
    <w:p w14:paraId="1DA6BFA1" w14:textId="77777777" w:rsidR="00FD427D" w:rsidRDefault="002210DA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R2(e2, e1)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R1(e1, e2)</w:t>
      </w:r>
    </w:p>
    <w:p w14:paraId="1AB7D83B" w14:textId="549CC7B8" w:rsidR="002210DA" w:rsidRDefault="002210DA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Under the first setting, </w:t>
      </w:r>
      <w:r w:rsidR="00C91CEB">
        <w:rPr>
          <w:rFonts w:ascii="Times New Roman" w:eastAsia="Times New Roman" w:hAnsi="Times New Roman" w:cs="Times New Roman"/>
          <w:bCs/>
          <w:sz w:val="24"/>
          <w:szCs w:val="24"/>
        </w:rPr>
        <w:t>for examples 1, 2 and 3, the relation is classified correctly; but relation for examples 4 and 5 are classified incorrectly. Thus, the accuracy will be 60%</w:t>
      </w:r>
      <w:r w:rsidR="00096FE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B611C88" w14:textId="58FD8E5B" w:rsidR="00096FE0" w:rsidRPr="002210DA" w:rsidRDefault="00096FE0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Under the second setting, only for example 1, the model correctly predicts both relation and its direction. Thus</w:t>
      </w:r>
      <w:r w:rsidR="007B4E68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 accuracy</w:t>
      </w:r>
      <w:r w:rsidR="007B4E68">
        <w:rPr>
          <w:rFonts w:ascii="Times New Roman" w:eastAsia="Times New Roman" w:hAnsi="Times New Roman" w:cs="Times New Roman"/>
          <w:bCs/>
          <w:sz w:val="24"/>
          <w:szCs w:val="24"/>
        </w:rPr>
        <w:t xml:space="preserve"> here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will be 20%.</w:t>
      </w:r>
    </w:p>
    <w:p w14:paraId="6361E889" w14:textId="4B8D244F" w:rsidR="00752C55" w:rsidRDefault="00752C55" w:rsidP="00045781">
      <w:pPr>
        <w:pStyle w:val="Heading1"/>
        <w:jc w:val="both"/>
      </w:pPr>
      <w:r>
        <w:lastRenderedPageBreak/>
        <w:t>Useful resources</w:t>
      </w:r>
    </w:p>
    <w:p w14:paraId="00B6BB2D" w14:textId="36BE203E" w:rsidR="00752C55" w:rsidRPr="009663B4" w:rsidRDefault="00752C55" w:rsidP="00752C55">
      <w:pPr>
        <w:rPr>
          <w:rFonts w:ascii="Times" w:eastAsia="Times New Roman" w:hAnsi="Times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Pr="009663B4">
        <w:rPr>
          <w:rFonts w:ascii="Times" w:eastAsia="Times New Roman" w:hAnsi="Times" w:cs="Times New Roman"/>
          <w:sz w:val="24"/>
          <w:szCs w:val="24"/>
        </w:rPr>
        <w:t>resources that you may find useful for this project are listed below:</w:t>
      </w:r>
    </w:p>
    <w:p w14:paraId="5C510999" w14:textId="77777777" w:rsidR="00C7463F" w:rsidRPr="009663B4" w:rsidRDefault="009A28B8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8" w:history="1">
        <w:proofErr w:type="spellStart"/>
        <w:r w:rsidR="00C7463F" w:rsidRPr="009663B4">
          <w:rPr>
            <w:rStyle w:val="Hyperlink"/>
            <w:rFonts w:ascii="Times" w:hAnsi="Times"/>
            <w:sz w:val="24"/>
            <w:szCs w:val="24"/>
          </w:rPr>
          <w:t>TextBlob</w:t>
        </w:r>
        <w:proofErr w:type="spellEnd"/>
      </w:hyperlink>
      <w:r w:rsidR="00C7463F" w:rsidRPr="009663B4">
        <w:rPr>
          <w:rFonts w:ascii="Times" w:hAnsi="Times"/>
          <w:sz w:val="24"/>
          <w:szCs w:val="24"/>
        </w:rPr>
        <w:t>: Python API for common NLP tasks</w:t>
      </w:r>
    </w:p>
    <w:p w14:paraId="2BEA1FD4" w14:textId="60992C47" w:rsidR="00C7463F" w:rsidRDefault="009A28B8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9" w:history="1">
        <w:proofErr w:type="spellStart"/>
        <w:r w:rsidR="00C7463F" w:rsidRPr="009663B4">
          <w:rPr>
            <w:rStyle w:val="Hyperlink"/>
            <w:rFonts w:ascii="Times" w:hAnsi="Times"/>
            <w:sz w:val="24"/>
            <w:szCs w:val="24"/>
          </w:rPr>
          <w:t>spaCy</w:t>
        </w:r>
        <w:proofErr w:type="spellEnd"/>
      </w:hyperlink>
      <w:r w:rsidR="00C7463F" w:rsidRPr="009663B4">
        <w:rPr>
          <w:rFonts w:ascii="Times" w:hAnsi="Times"/>
          <w:sz w:val="24"/>
          <w:szCs w:val="24"/>
        </w:rPr>
        <w:t>: Python API commonly used in the industry</w:t>
      </w:r>
    </w:p>
    <w:p w14:paraId="6F44894A" w14:textId="67327E3D" w:rsidR="00412AEF" w:rsidRPr="009663B4" w:rsidRDefault="009A28B8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0" w:history="1">
        <w:r w:rsidR="00412AEF" w:rsidRPr="004261A7">
          <w:rPr>
            <w:rStyle w:val="Hyperlink"/>
            <w:rFonts w:ascii="Times" w:hAnsi="Times"/>
            <w:sz w:val="24"/>
            <w:szCs w:val="24"/>
          </w:rPr>
          <w:t>scikit-learn</w:t>
        </w:r>
      </w:hyperlink>
      <w:r w:rsidR="00412AEF">
        <w:rPr>
          <w:rFonts w:ascii="Times" w:hAnsi="Times"/>
          <w:sz w:val="24"/>
          <w:szCs w:val="24"/>
        </w:rPr>
        <w:t>: Python API for ML frameworks</w:t>
      </w:r>
    </w:p>
    <w:p w14:paraId="4FD3DB69" w14:textId="77777777" w:rsidR="00C7463F" w:rsidRPr="009663B4" w:rsidRDefault="009A28B8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1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NLTK</w:t>
        </w:r>
      </w:hyperlink>
      <w:r w:rsidR="00C7463F" w:rsidRPr="009663B4">
        <w:rPr>
          <w:rFonts w:ascii="Times" w:hAnsi="Times"/>
          <w:sz w:val="24"/>
          <w:szCs w:val="24"/>
        </w:rPr>
        <w:t>: Python API for common NLP tasks</w:t>
      </w:r>
    </w:p>
    <w:p w14:paraId="3DA1CB71" w14:textId="0724AA4E" w:rsidR="00C7463F" w:rsidRPr="009663B4" w:rsidRDefault="009A28B8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2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Stanford NLP</w:t>
        </w:r>
      </w:hyperlink>
      <w:r w:rsidR="00C7463F" w:rsidRPr="009663B4">
        <w:rPr>
          <w:rFonts w:ascii="Times" w:hAnsi="Times"/>
          <w:sz w:val="24"/>
          <w:szCs w:val="24"/>
        </w:rPr>
        <w:t>: Java tool for common NLP tasks</w:t>
      </w:r>
    </w:p>
    <w:p w14:paraId="030675C3" w14:textId="77777777" w:rsidR="00C7463F" w:rsidRPr="009663B4" w:rsidRDefault="009A28B8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3" w:history="1">
        <w:proofErr w:type="spellStart"/>
        <w:r w:rsidR="00C7463F" w:rsidRPr="009663B4">
          <w:rPr>
            <w:rStyle w:val="Hyperlink"/>
            <w:rFonts w:ascii="Times" w:hAnsi="Times"/>
            <w:sz w:val="24"/>
            <w:szCs w:val="24"/>
          </w:rPr>
          <w:t>OpenNLP</w:t>
        </w:r>
        <w:proofErr w:type="spellEnd"/>
      </w:hyperlink>
      <w:r w:rsidR="00C7463F" w:rsidRPr="009663B4">
        <w:rPr>
          <w:rFonts w:ascii="Times" w:hAnsi="Times"/>
          <w:sz w:val="24"/>
          <w:szCs w:val="24"/>
        </w:rPr>
        <w:t>: Java tool that provides machine learning libraries for NLP tasks</w:t>
      </w:r>
    </w:p>
    <w:p w14:paraId="29E066CC" w14:textId="77777777" w:rsidR="00C7463F" w:rsidRPr="009663B4" w:rsidRDefault="009A28B8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4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MIT-IE toolkit</w:t>
        </w:r>
      </w:hyperlink>
      <w:r w:rsidR="00C7463F" w:rsidRPr="009663B4">
        <w:rPr>
          <w:rFonts w:ascii="Times" w:hAnsi="Times"/>
          <w:sz w:val="24"/>
          <w:szCs w:val="24"/>
        </w:rPr>
        <w:t>: C, C++ and Python tools for Information Extraction</w:t>
      </w:r>
    </w:p>
    <w:p w14:paraId="6555CB2C" w14:textId="47B2B590" w:rsidR="0063086A" w:rsidRDefault="009A28B8" w:rsidP="0063086A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5" w:history="1">
        <w:proofErr w:type="spellStart"/>
        <w:r w:rsidR="00C7463F" w:rsidRPr="009663B4">
          <w:rPr>
            <w:rStyle w:val="Hyperlink"/>
            <w:rFonts w:ascii="Times" w:hAnsi="Times"/>
            <w:sz w:val="24"/>
            <w:szCs w:val="24"/>
          </w:rPr>
          <w:t>Charniak</w:t>
        </w:r>
        <w:proofErr w:type="spellEnd"/>
        <w:r w:rsidR="00C7463F" w:rsidRPr="009663B4">
          <w:rPr>
            <w:rStyle w:val="Hyperlink"/>
            <w:rFonts w:ascii="Times" w:hAnsi="Times"/>
            <w:sz w:val="24"/>
            <w:szCs w:val="24"/>
          </w:rPr>
          <w:t xml:space="preserve"> Parser</w:t>
        </w:r>
      </w:hyperlink>
      <w:r w:rsidR="00C7463F" w:rsidRPr="009663B4">
        <w:rPr>
          <w:rFonts w:ascii="Times" w:hAnsi="Times"/>
          <w:sz w:val="24"/>
          <w:szCs w:val="24"/>
        </w:rPr>
        <w:t xml:space="preserve">: C++ implementation of the </w:t>
      </w:r>
      <w:proofErr w:type="spellStart"/>
      <w:r w:rsidR="00C7463F" w:rsidRPr="009663B4">
        <w:rPr>
          <w:rFonts w:ascii="Times" w:hAnsi="Times"/>
          <w:sz w:val="24"/>
          <w:szCs w:val="24"/>
        </w:rPr>
        <w:t>Charniak</w:t>
      </w:r>
      <w:proofErr w:type="spellEnd"/>
      <w:r w:rsidR="00C7463F" w:rsidRPr="009663B4">
        <w:rPr>
          <w:rFonts w:ascii="Times" w:hAnsi="Times"/>
          <w:sz w:val="24"/>
          <w:szCs w:val="24"/>
        </w:rPr>
        <w:t xml:space="preserve"> parser</w:t>
      </w:r>
    </w:p>
    <w:p w14:paraId="2E91FAE3" w14:textId="64E802FB" w:rsidR="00217B0B" w:rsidRDefault="00217B0B" w:rsidP="00217B0B">
      <w:pPr>
        <w:pStyle w:val="Heading1"/>
        <w:jc w:val="both"/>
      </w:pPr>
      <w:r>
        <w:t>Links to Related Papers</w:t>
      </w:r>
    </w:p>
    <w:p w14:paraId="4667C3CD" w14:textId="459E6C78" w:rsidR="00217B0B" w:rsidRDefault="00217B0B" w:rsidP="00217B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p</w:t>
      </w:r>
      <w:r w:rsidRPr="00217B0B">
        <w:rPr>
          <w:rFonts w:ascii="Times New Roman" w:eastAsia="Times New Roman" w:hAnsi="Times New Roman" w:cs="Times New Roman"/>
          <w:sz w:val="24"/>
          <w:szCs w:val="24"/>
        </w:rPr>
        <w:t xml:space="preserve">apers that implement </w:t>
      </w:r>
      <w:r w:rsidR="00DF4A25">
        <w:rPr>
          <w:rFonts w:ascii="Times New Roman" w:eastAsia="Times New Roman" w:hAnsi="Times New Roman" w:cs="Times New Roman"/>
          <w:sz w:val="24"/>
          <w:szCs w:val="24"/>
        </w:rPr>
        <w:t>similar</w:t>
      </w:r>
      <w:r w:rsidRPr="00217B0B">
        <w:rPr>
          <w:rFonts w:ascii="Times New Roman" w:eastAsia="Times New Roman" w:hAnsi="Times New Roman" w:cs="Times New Roman"/>
          <w:sz w:val="24"/>
          <w:szCs w:val="24"/>
        </w:rPr>
        <w:t xml:space="preserve"> systems are cited below:</w:t>
      </w:r>
    </w:p>
    <w:p w14:paraId="7551B8B0" w14:textId="0998F10C" w:rsidR="00DF4A25" w:rsidRDefault="00DF4A25" w:rsidP="00DF4A2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F4A25">
        <w:rPr>
          <w:rFonts w:ascii="Times New Roman" w:eastAsia="Times New Roman" w:hAnsi="Times New Roman" w:cs="Times New Roman"/>
          <w:sz w:val="24"/>
          <w:szCs w:val="24"/>
        </w:rPr>
        <w:t xml:space="preserve">Rink, Bryan, and </w:t>
      </w:r>
      <w:proofErr w:type="spellStart"/>
      <w:r w:rsidRPr="00DF4A25">
        <w:rPr>
          <w:rFonts w:ascii="Times New Roman" w:eastAsia="Times New Roman" w:hAnsi="Times New Roman" w:cs="Times New Roman"/>
          <w:sz w:val="24"/>
          <w:szCs w:val="24"/>
        </w:rPr>
        <w:t>Sanda</w:t>
      </w:r>
      <w:proofErr w:type="spellEnd"/>
      <w:r w:rsidRPr="00DF4A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4A25">
        <w:rPr>
          <w:rFonts w:ascii="Times New Roman" w:eastAsia="Times New Roman" w:hAnsi="Times New Roman" w:cs="Times New Roman"/>
          <w:sz w:val="24"/>
          <w:szCs w:val="24"/>
        </w:rPr>
        <w:t>Harabagiu</w:t>
      </w:r>
      <w:proofErr w:type="spellEnd"/>
      <w:r w:rsidRPr="00DF4A25">
        <w:rPr>
          <w:rFonts w:ascii="Times New Roman" w:eastAsia="Times New Roman" w:hAnsi="Times New Roman" w:cs="Times New Roman"/>
          <w:sz w:val="24"/>
          <w:szCs w:val="24"/>
        </w:rPr>
        <w:t>. "Utd: Classifying semantic relations by combining lexical and semantic resources." In Proceedings of the 5th International Workshop on Semantic Evaluation, pp. 256-259. 2010.</w:t>
      </w:r>
    </w:p>
    <w:p w14:paraId="4B641B5F" w14:textId="39638B4A" w:rsidR="00DF4A25" w:rsidRPr="00F25FED" w:rsidRDefault="00DF4A25" w:rsidP="00DF4A25">
      <w:pPr>
        <w:pStyle w:val="ListParagraph"/>
        <w:numPr>
          <w:ilvl w:val="0"/>
          <w:numId w:val="31"/>
        </w:numPr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Szarvas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György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 xml:space="preserve">, and Iryna </w:t>
      </w: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Gurevych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. "TUD: semantic relatedness for relation classification." In </w:t>
      </w:r>
      <w:r w:rsidRPr="00F25FED">
        <w:rPr>
          <w:rFonts w:ascii="Times" w:eastAsia="Times New Roman" w:hAnsi="Times" w:cs="Arial"/>
          <w:i/>
          <w:iCs/>
          <w:color w:val="222222"/>
          <w:sz w:val="24"/>
          <w:szCs w:val="24"/>
          <w:shd w:val="clear" w:color="auto" w:fill="FFFFFF"/>
        </w:rPr>
        <w:t>Proceedings of the 5th International Workshop on Semantic Evaluation</w:t>
      </w:r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, pp. 210-213. 2010.</w:t>
      </w:r>
    </w:p>
    <w:p w14:paraId="08D4D469" w14:textId="77777777" w:rsidR="00DF4A25" w:rsidRPr="00F25FED" w:rsidRDefault="00DF4A25" w:rsidP="00DF4A25">
      <w:pPr>
        <w:pStyle w:val="ListParagraph"/>
        <w:numPr>
          <w:ilvl w:val="0"/>
          <w:numId w:val="31"/>
        </w:numPr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 xml:space="preserve">Negri, Matteo, and </w:t>
      </w: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Milen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Kouylekov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. "</w:t>
      </w: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Fbk_nk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: A wordnet-based system for multi-way classification of semantic relations." In </w:t>
      </w:r>
      <w:r w:rsidRPr="00F25FED">
        <w:rPr>
          <w:rFonts w:ascii="Times" w:eastAsia="Times New Roman" w:hAnsi="Times" w:cs="Arial"/>
          <w:i/>
          <w:iCs/>
          <w:color w:val="222222"/>
          <w:sz w:val="24"/>
          <w:szCs w:val="24"/>
          <w:shd w:val="clear" w:color="auto" w:fill="FFFFFF"/>
        </w:rPr>
        <w:t>Proceedings of the 5th International Workshop on Semantic Evaluation</w:t>
      </w:r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, pp. 202-205. 2010.</w:t>
      </w:r>
    </w:p>
    <w:p w14:paraId="3AE37711" w14:textId="1853B559" w:rsidR="00DF4A25" w:rsidRPr="00F25FED" w:rsidRDefault="00DF4A25" w:rsidP="00DF4A25">
      <w:pPr>
        <w:pStyle w:val="ListParagraph"/>
        <w:numPr>
          <w:ilvl w:val="0"/>
          <w:numId w:val="31"/>
        </w:numPr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Esuli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 xml:space="preserve">, Andrea, Diego </w:t>
      </w: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Marcheggiani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 xml:space="preserve">, and Fabrizio </w:t>
      </w: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Sebastiani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. "ISTI@ SemEval-2 Task 8: Boosting-Based Multiway Relation Classification." In </w:t>
      </w:r>
      <w:r w:rsidRPr="00F25FED">
        <w:rPr>
          <w:rFonts w:ascii="Times" w:eastAsia="Times New Roman" w:hAnsi="Times" w:cs="Arial"/>
          <w:i/>
          <w:iCs/>
          <w:color w:val="222222"/>
          <w:sz w:val="24"/>
          <w:szCs w:val="24"/>
          <w:shd w:val="clear" w:color="auto" w:fill="FFFFFF"/>
        </w:rPr>
        <w:t>Proceedings of the 5th International Workshop on Semantic Evaluation</w:t>
      </w:r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, pp. 218-221. 2010.</w:t>
      </w:r>
    </w:p>
    <w:p w14:paraId="7DA10FAF" w14:textId="525B2CD5" w:rsidR="00E26E6A" w:rsidRDefault="00E26E6A" w:rsidP="00045781">
      <w:pPr>
        <w:pStyle w:val="Heading1"/>
        <w:jc w:val="both"/>
      </w:pPr>
      <w:r>
        <w:t>Project Point Distribution</w:t>
      </w:r>
    </w:p>
    <w:p w14:paraId="26E3B6BC" w14:textId="77777777" w:rsidR="0022287B" w:rsidRDefault="0022287B" w:rsidP="00045781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22287B">
        <w:rPr>
          <w:rFonts w:ascii="Times New Roman" w:hAnsi="Times New Roman" w:cs="Times New Roman"/>
          <w:sz w:val="24"/>
          <w:szCs w:val="24"/>
        </w:rPr>
        <w:t>Max points available: 100 points</w:t>
      </w:r>
    </w:p>
    <w:p w14:paraId="08E612E8" w14:textId="77777777" w:rsidR="0022287B" w:rsidRDefault="00814C36" w:rsidP="00045781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8348D" w:rsidRPr="0022287B">
        <w:rPr>
          <w:rFonts w:ascii="Times New Roman" w:hAnsi="Times New Roman" w:cs="Times New Roman"/>
          <w:sz w:val="24"/>
          <w:szCs w:val="24"/>
        </w:rPr>
        <w:t>ivision of points:</w:t>
      </w:r>
    </w:p>
    <w:p w14:paraId="7D700221" w14:textId="77777777" w:rsidR="004841ED" w:rsidRPr="00894482" w:rsidRDefault="004841ED" w:rsidP="00045781">
      <w:pPr>
        <w:pStyle w:val="ListParagraph"/>
        <w:numPr>
          <w:ilvl w:val="1"/>
          <w:numId w:val="13"/>
        </w:numPr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482">
        <w:rPr>
          <w:rFonts w:ascii="Times New Roman" w:hAnsi="Times New Roman" w:cs="Times New Roman"/>
          <w:b/>
          <w:bCs/>
          <w:sz w:val="24"/>
          <w:szCs w:val="24"/>
        </w:rPr>
        <w:t xml:space="preserve">Group information: </w:t>
      </w:r>
      <w:r w:rsidR="00CF3C54" w:rsidRPr="0089448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94482">
        <w:rPr>
          <w:rFonts w:ascii="Times New Roman" w:hAnsi="Times New Roman" w:cs="Times New Roman"/>
          <w:b/>
          <w:bCs/>
          <w:sz w:val="24"/>
          <w:szCs w:val="24"/>
        </w:rPr>
        <w:t xml:space="preserve"> points</w:t>
      </w:r>
    </w:p>
    <w:p w14:paraId="4D0EA080" w14:textId="72A3776F" w:rsidR="0022287B" w:rsidRPr="0028598D" w:rsidRDefault="00D60330" w:rsidP="00045781">
      <w:pPr>
        <w:pStyle w:val="ListParagraph"/>
        <w:numPr>
          <w:ilvl w:val="1"/>
          <w:numId w:val="13"/>
        </w:numPr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98D">
        <w:rPr>
          <w:rFonts w:ascii="Times New Roman" w:hAnsi="Times New Roman" w:cs="Times New Roman"/>
          <w:b/>
          <w:bCs/>
          <w:sz w:val="24"/>
          <w:szCs w:val="24"/>
        </w:rPr>
        <w:t>Project implementation and demo</w:t>
      </w:r>
      <w:r w:rsidR="0098348D" w:rsidRPr="0028598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9717A" w:rsidRPr="002859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598D" w:rsidRPr="0028598D">
        <w:rPr>
          <w:rFonts w:ascii="Times New Roman" w:hAnsi="Times New Roman" w:cs="Times New Roman"/>
          <w:b/>
          <w:bCs/>
          <w:sz w:val="24"/>
          <w:szCs w:val="24"/>
        </w:rPr>
        <w:t xml:space="preserve">90 </w:t>
      </w:r>
      <w:r w:rsidR="0099717A" w:rsidRPr="0028598D">
        <w:rPr>
          <w:rFonts w:ascii="Times New Roman" w:hAnsi="Times New Roman" w:cs="Times New Roman"/>
          <w:b/>
          <w:bCs/>
          <w:sz w:val="24"/>
          <w:szCs w:val="24"/>
        </w:rPr>
        <w:t>points</w:t>
      </w:r>
    </w:p>
    <w:p w14:paraId="0C7BAA19" w14:textId="77777777" w:rsidR="00D75A24" w:rsidRDefault="00D75A24" w:rsidP="00D75A24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1: 5 points</w:t>
      </w:r>
    </w:p>
    <w:p w14:paraId="7F3925FA" w14:textId="77777777" w:rsidR="00D75A24" w:rsidRDefault="00D75A24" w:rsidP="00D75A24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 30 points</w:t>
      </w:r>
    </w:p>
    <w:p w14:paraId="4E72F5C8" w14:textId="77777777" w:rsidR="00D75A24" w:rsidRDefault="00D75A24" w:rsidP="00D75A24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3: 35 points</w:t>
      </w:r>
    </w:p>
    <w:p w14:paraId="76CA79AA" w14:textId="2B4BD43F" w:rsidR="00047C98" w:rsidRPr="00894482" w:rsidRDefault="00D75A24" w:rsidP="00D75A24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94482">
        <w:rPr>
          <w:rFonts w:ascii="Times New Roman" w:hAnsi="Times New Roman" w:cs="Times New Roman"/>
          <w:sz w:val="24"/>
          <w:szCs w:val="24"/>
        </w:rPr>
        <w:t>Task 4: 20 points</w:t>
      </w:r>
    </w:p>
    <w:p w14:paraId="5D036C55" w14:textId="2857FC23" w:rsidR="00B15998" w:rsidRPr="0028598D" w:rsidRDefault="00B15998" w:rsidP="00045781">
      <w:pPr>
        <w:pStyle w:val="ListParagraph"/>
        <w:numPr>
          <w:ilvl w:val="1"/>
          <w:numId w:val="13"/>
        </w:numPr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98D">
        <w:rPr>
          <w:rFonts w:ascii="Times New Roman" w:hAnsi="Times New Roman" w:cs="Times New Roman"/>
          <w:b/>
          <w:bCs/>
          <w:sz w:val="24"/>
          <w:szCs w:val="24"/>
        </w:rPr>
        <w:t xml:space="preserve">Project Report: </w:t>
      </w:r>
      <w:r w:rsidR="0028598D" w:rsidRPr="0028598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99717A" w:rsidRPr="0028598D">
        <w:rPr>
          <w:rFonts w:ascii="Times New Roman" w:hAnsi="Times New Roman" w:cs="Times New Roman"/>
          <w:b/>
          <w:bCs/>
          <w:sz w:val="24"/>
          <w:szCs w:val="24"/>
        </w:rPr>
        <w:t xml:space="preserve"> points</w:t>
      </w:r>
    </w:p>
    <w:sectPr w:rsidR="00B15998" w:rsidRPr="0028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58B00" w14:textId="77777777" w:rsidR="009A28B8" w:rsidRDefault="009A28B8" w:rsidP="00E90C5F">
      <w:pPr>
        <w:spacing w:after="0" w:line="240" w:lineRule="auto"/>
      </w:pPr>
      <w:r>
        <w:separator/>
      </w:r>
    </w:p>
  </w:endnote>
  <w:endnote w:type="continuationSeparator" w:id="0">
    <w:p w14:paraId="77E9B623" w14:textId="77777777" w:rsidR="009A28B8" w:rsidRDefault="009A28B8" w:rsidP="00E9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C14EC" w14:textId="77777777" w:rsidR="009A28B8" w:rsidRDefault="009A28B8" w:rsidP="00E90C5F">
      <w:pPr>
        <w:spacing w:after="0" w:line="240" w:lineRule="auto"/>
      </w:pPr>
      <w:r>
        <w:separator/>
      </w:r>
    </w:p>
  </w:footnote>
  <w:footnote w:type="continuationSeparator" w:id="0">
    <w:p w14:paraId="1AD3FF48" w14:textId="77777777" w:rsidR="009A28B8" w:rsidRDefault="009A28B8" w:rsidP="00E90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03DE0"/>
    <w:multiLevelType w:val="hybridMultilevel"/>
    <w:tmpl w:val="EB2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036D"/>
    <w:multiLevelType w:val="multilevel"/>
    <w:tmpl w:val="2D6C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6751F"/>
    <w:multiLevelType w:val="hybridMultilevel"/>
    <w:tmpl w:val="D1E011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A6A36"/>
    <w:multiLevelType w:val="hybridMultilevel"/>
    <w:tmpl w:val="F3860D16"/>
    <w:lvl w:ilvl="0" w:tplc="AA4CB54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C46D2F"/>
    <w:multiLevelType w:val="hybridMultilevel"/>
    <w:tmpl w:val="E4BC8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3C4637"/>
    <w:multiLevelType w:val="hybridMultilevel"/>
    <w:tmpl w:val="DF00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57B36"/>
    <w:multiLevelType w:val="hybridMultilevel"/>
    <w:tmpl w:val="013EFC4C"/>
    <w:lvl w:ilvl="0" w:tplc="5CAC9E30">
      <w:start w:val="1"/>
      <w:numFmt w:val="lowerLetter"/>
      <w:pStyle w:val="Heading3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A8359A"/>
    <w:multiLevelType w:val="hybridMultilevel"/>
    <w:tmpl w:val="0632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04E2D"/>
    <w:multiLevelType w:val="hybridMultilevel"/>
    <w:tmpl w:val="56520574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" w15:restartNumberingAfterBreak="0">
    <w:nsid w:val="2A204A71"/>
    <w:multiLevelType w:val="hybridMultilevel"/>
    <w:tmpl w:val="387A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8031F"/>
    <w:multiLevelType w:val="hybridMultilevel"/>
    <w:tmpl w:val="BC1C1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9F6A6C"/>
    <w:multiLevelType w:val="multilevel"/>
    <w:tmpl w:val="DE4C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D38BE"/>
    <w:multiLevelType w:val="hybridMultilevel"/>
    <w:tmpl w:val="9D5A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04C022"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62564"/>
    <w:multiLevelType w:val="hybridMultilevel"/>
    <w:tmpl w:val="5BD8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C5384"/>
    <w:multiLevelType w:val="hybridMultilevel"/>
    <w:tmpl w:val="E9BA3100"/>
    <w:lvl w:ilvl="0" w:tplc="64048E1A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B668D"/>
    <w:multiLevelType w:val="hybridMultilevel"/>
    <w:tmpl w:val="0ACC7FF6"/>
    <w:lvl w:ilvl="0" w:tplc="84A0751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34C31"/>
    <w:multiLevelType w:val="hybridMultilevel"/>
    <w:tmpl w:val="8116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77259"/>
    <w:multiLevelType w:val="hybridMultilevel"/>
    <w:tmpl w:val="1C44BF48"/>
    <w:lvl w:ilvl="0" w:tplc="AA4CB5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865FC"/>
    <w:multiLevelType w:val="hybridMultilevel"/>
    <w:tmpl w:val="8264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C71EF"/>
    <w:multiLevelType w:val="hybridMultilevel"/>
    <w:tmpl w:val="6A6AC73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5E7B5E34"/>
    <w:multiLevelType w:val="hybridMultilevel"/>
    <w:tmpl w:val="8DFA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C66B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C0ACF"/>
    <w:multiLevelType w:val="hybridMultilevel"/>
    <w:tmpl w:val="32565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F9A2912"/>
    <w:multiLevelType w:val="hybridMultilevel"/>
    <w:tmpl w:val="9BD2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5113F"/>
    <w:multiLevelType w:val="hybridMultilevel"/>
    <w:tmpl w:val="81F8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64130"/>
    <w:multiLevelType w:val="hybridMultilevel"/>
    <w:tmpl w:val="BC06E4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60C6FD5"/>
    <w:multiLevelType w:val="hybridMultilevel"/>
    <w:tmpl w:val="91AAA2B8"/>
    <w:lvl w:ilvl="0" w:tplc="FC76FA72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78B92F84"/>
    <w:multiLevelType w:val="hybridMultilevel"/>
    <w:tmpl w:val="2430AE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AD6362F"/>
    <w:multiLevelType w:val="hybridMultilevel"/>
    <w:tmpl w:val="BCC8F3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DBF5FEA"/>
    <w:multiLevelType w:val="hybridMultilevel"/>
    <w:tmpl w:val="C17AECF2"/>
    <w:lvl w:ilvl="0" w:tplc="AA4CB5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E3C1763"/>
    <w:multiLevelType w:val="hybridMultilevel"/>
    <w:tmpl w:val="A4B2C602"/>
    <w:lvl w:ilvl="0" w:tplc="67BE7B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6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2"/>
  </w:num>
  <w:num w:numId="10">
    <w:abstractNumId w:val="12"/>
  </w:num>
  <w:num w:numId="11">
    <w:abstractNumId w:val="2"/>
  </w:num>
  <w:num w:numId="12">
    <w:abstractNumId w:val="4"/>
  </w:num>
  <w:num w:numId="13">
    <w:abstractNumId w:val="20"/>
  </w:num>
  <w:num w:numId="14">
    <w:abstractNumId w:val="23"/>
  </w:num>
  <w:num w:numId="15">
    <w:abstractNumId w:val="19"/>
  </w:num>
  <w:num w:numId="16">
    <w:abstractNumId w:val="29"/>
  </w:num>
  <w:num w:numId="17">
    <w:abstractNumId w:val="25"/>
  </w:num>
  <w:num w:numId="18">
    <w:abstractNumId w:val="28"/>
  </w:num>
  <w:num w:numId="19">
    <w:abstractNumId w:val="17"/>
  </w:num>
  <w:num w:numId="20">
    <w:abstractNumId w:val="3"/>
  </w:num>
  <w:num w:numId="21">
    <w:abstractNumId w:val="11"/>
  </w:num>
  <w:num w:numId="22">
    <w:abstractNumId w:val="7"/>
  </w:num>
  <w:num w:numId="23">
    <w:abstractNumId w:val="26"/>
  </w:num>
  <w:num w:numId="24">
    <w:abstractNumId w:val="24"/>
  </w:num>
  <w:num w:numId="25">
    <w:abstractNumId w:val="21"/>
  </w:num>
  <w:num w:numId="26">
    <w:abstractNumId w:val="9"/>
  </w:num>
  <w:num w:numId="27">
    <w:abstractNumId w:val="1"/>
  </w:num>
  <w:num w:numId="28">
    <w:abstractNumId w:val="16"/>
  </w:num>
  <w:num w:numId="29">
    <w:abstractNumId w:val="5"/>
  </w:num>
  <w:num w:numId="30">
    <w:abstractNumId w:val="18"/>
  </w:num>
  <w:num w:numId="31">
    <w:abstractNumId w:val="13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FD"/>
    <w:rsid w:val="000050C4"/>
    <w:rsid w:val="00005325"/>
    <w:rsid w:val="00010C2F"/>
    <w:rsid w:val="00014478"/>
    <w:rsid w:val="000172E2"/>
    <w:rsid w:val="00017CD8"/>
    <w:rsid w:val="0002309C"/>
    <w:rsid w:val="0002544A"/>
    <w:rsid w:val="0002661B"/>
    <w:rsid w:val="000336AD"/>
    <w:rsid w:val="00036330"/>
    <w:rsid w:val="000415E0"/>
    <w:rsid w:val="000418FF"/>
    <w:rsid w:val="00042BE4"/>
    <w:rsid w:val="000439D4"/>
    <w:rsid w:val="00045781"/>
    <w:rsid w:val="0004620D"/>
    <w:rsid w:val="00046B2F"/>
    <w:rsid w:val="00047C98"/>
    <w:rsid w:val="0006157A"/>
    <w:rsid w:val="00066B75"/>
    <w:rsid w:val="00070493"/>
    <w:rsid w:val="00072478"/>
    <w:rsid w:val="000749E0"/>
    <w:rsid w:val="00081335"/>
    <w:rsid w:val="00082FEC"/>
    <w:rsid w:val="00083FB0"/>
    <w:rsid w:val="000902D6"/>
    <w:rsid w:val="00094EF3"/>
    <w:rsid w:val="00096FE0"/>
    <w:rsid w:val="000A5D6B"/>
    <w:rsid w:val="000A6D07"/>
    <w:rsid w:val="000B08B3"/>
    <w:rsid w:val="000B1480"/>
    <w:rsid w:val="000B5AB3"/>
    <w:rsid w:val="000B7247"/>
    <w:rsid w:val="000C0171"/>
    <w:rsid w:val="000C175B"/>
    <w:rsid w:val="000C3290"/>
    <w:rsid w:val="000C3A2E"/>
    <w:rsid w:val="000C67ED"/>
    <w:rsid w:val="000E7CE4"/>
    <w:rsid w:val="000F123C"/>
    <w:rsid w:val="000F578C"/>
    <w:rsid w:val="000F721E"/>
    <w:rsid w:val="00104E1A"/>
    <w:rsid w:val="0011261F"/>
    <w:rsid w:val="00113FFC"/>
    <w:rsid w:val="00115919"/>
    <w:rsid w:val="001339CD"/>
    <w:rsid w:val="00143872"/>
    <w:rsid w:val="00145F2A"/>
    <w:rsid w:val="00146832"/>
    <w:rsid w:val="0015562D"/>
    <w:rsid w:val="001609C5"/>
    <w:rsid w:val="00166906"/>
    <w:rsid w:val="001733C0"/>
    <w:rsid w:val="00173C20"/>
    <w:rsid w:val="001773D6"/>
    <w:rsid w:val="00183A12"/>
    <w:rsid w:val="001874C6"/>
    <w:rsid w:val="001A2E2A"/>
    <w:rsid w:val="001B4BC7"/>
    <w:rsid w:val="001C3E2E"/>
    <w:rsid w:val="001C4763"/>
    <w:rsid w:val="001D0D01"/>
    <w:rsid w:val="001D2F60"/>
    <w:rsid w:val="001E3121"/>
    <w:rsid w:val="001F1DE9"/>
    <w:rsid w:val="001F1E54"/>
    <w:rsid w:val="001F358F"/>
    <w:rsid w:val="001F5C87"/>
    <w:rsid w:val="001F6303"/>
    <w:rsid w:val="00207BA8"/>
    <w:rsid w:val="00212E15"/>
    <w:rsid w:val="0021499E"/>
    <w:rsid w:val="0021501E"/>
    <w:rsid w:val="00217B0B"/>
    <w:rsid w:val="002210DA"/>
    <w:rsid w:val="0022287B"/>
    <w:rsid w:val="00226D0B"/>
    <w:rsid w:val="0022751D"/>
    <w:rsid w:val="00227E2B"/>
    <w:rsid w:val="00233A30"/>
    <w:rsid w:val="002374AE"/>
    <w:rsid w:val="002404CA"/>
    <w:rsid w:val="00241A03"/>
    <w:rsid w:val="002513DD"/>
    <w:rsid w:val="00262679"/>
    <w:rsid w:val="00265C14"/>
    <w:rsid w:val="002672AD"/>
    <w:rsid w:val="00267EBF"/>
    <w:rsid w:val="00271284"/>
    <w:rsid w:val="0027167F"/>
    <w:rsid w:val="00272609"/>
    <w:rsid w:val="0027440D"/>
    <w:rsid w:val="00277870"/>
    <w:rsid w:val="0028598D"/>
    <w:rsid w:val="002878C6"/>
    <w:rsid w:val="00295449"/>
    <w:rsid w:val="002A7953"/>
    <w:rsid w:val="002B10E9"/>
    <w:rsid w:val="002B5F6D"/>
    <w:rsid w:val="002C2337"/>
    <w:rsid w:val="002D0E2C"/>
    <w:rsid w:val="002D5583"/>
    <w:rsid w:val="002D5ED0"/>
    <w:rsid w:val="002D689B"/>
    <w:rsid w:val="002E0ED9"/>
    <w:rsid w:val="002E700A"/>
    <w:rsid w:val="002F3498"/>
    <w:rsid w:val="002F7C95"/>
    <w:rsid w:val="002F7DFF"/>
    <w:rsid w:val="00302FB5"/>
    <w:rsid w:val="00310108"/>
    <w:rsid w:val="00346937"/>
    <w:rsid w:val="00352C97"/>
    <w:rsid w:val="003570E3"/>
    <w:rsid w:val="003604F0"/>
    <w:rsid w:val="003719F1"/>
    <w:rsid w:val="003759C2"/>
    <w:rsid w:val="00376D5E"/>
    <w:rsid w:val="00384B3E"/>
    <w:rsid w:val="00384E20"/>
    <w:rsid w:val="00385891"/>
    <w:rsid w:val="003867CF"/>
    <w:rsid w:val="003914CF"/>
    <w:rsid w:val="003A3906"/>
    <w:rsid w:val="003A3C7C"/>
    <w:rsid w:val="003A3F35"/>
    <w:rsid w:val="003B2286"/>
    <w:rsid w:val="003B529A"/>
    <w:rsid w:val="003C1719"/>
    <w:rsid w:val="003D69B8"/>
    <w:rsid w:val="003F4C17"/>
    <w:rsid w:val="003F520A"/>
    <w:rsid w:val="003F74AC"/>
    <w:rsid w:val="00401003"/>
    <w:rsid w:val="0040654F"/>
    <w:rsid w:val="004116C7"/>
    <w:rsid w:val="004121F6"/>
    <w:rsid w:val="00412AEF"/>
    <w:rsid w:val="00414E5B"/>
    <w:rsid w:val="004217F9"/>
    <w:rsid w:val="004221CC"/>
    <w:rsid w:val="00425D8A"/>
    <w:rsid w:val="004261A7"/>
    <w:rsid w:val="00427938"/>
    <w:rsid w:val="004312FC"/>
    <w:rsid w:val="00434123"/>
    <w:rsid w:val="00441C62"/>
    <w:rsid w:val="00445B1E"/>
    <w:rsid w:val="00453206"/>
    <w:rsid w:val="00456D03"/>
    <w:rsid w:val="00480A84"/>
    <w:rsid w:val="004830CE"/>
    <w:rsid w:val="004841ED"/>
    <w:rsid w:val="0049202F"/>
    <w:rsid w:val="004971BF"/>
    <w:rsid w:val="004A407A"/>
    <w:rsid w:val="004B1CBD"/>
    <w:rsid w:val="004B2AED"/>
    <w:rsid w:val="004D1542"/>
    <w:rsid w:val="004D61EA"/>
    <w:rsid w:val="004D6BBE"/>
    <w:rsid w:val="004E7B45"/>
    <w:rsid w:val="00502883"/>
    <w:rsid w:val="005135EA"/>
    <w:rsid w:val="005140D1"/>
    <w:rsid w:val="005173ED"/>
    <w:rsid w:val="005174E0"/>
    <w:rsid w:val="0052074F"/>
    <w:rsid w:val="005366EE"/>
    <w:rsid w:val="005436EE"/>
    <w:rsid w:val="00546865"/>
    <w:rsid w:val="00577319"/>
    <w:rsid w:val="0058082A"/>
    <w:rsid w:val="005869FF"/>
    <w:rsid w:val="00590C6B"/>
    <w:rsid w:val="005A2C40"/>
    <w:rsid w:val="005A3DF6"/>
    <w:rsid w:val="005A4B59"/>
    <w:rsid w:val="005A7A98"/>
    <w:rsid w:val="005B3A3E"/>
    <w:rsid w:val="005B6C3C"/>
    <w:rsid w:val="005C514E"/>
    <w:rsid w:val="005C6A97"/>
    <w:rsid w:val="005C6DDF"/>
    <w:rsid w:val="005F016E"/>
    <w:rsid w:val="005F329B"/>
    <w:rsid w:val="005F5D23"/>
    <w:rsid w:val="00603430"/>
    <w:rsid w:val="00606914"/>
    <w:rsid w:val="0061536B"/>
    <w:rsid w:val="00621AAE"/>
    <w:rsid w:val="00623A00"/>
    <w:rsid w:val="00625D60"/>
    <w:rsid w:val="0063086A"/>
    <w:rsid w:val="00640C44"/>
    <w:rsid w:val="006456D7"/>
    <w:rsid w:val="0065412D"/>
    <w:rsid w:val="00656391"/>
    <w:rsid w:val="00662209"/>
    <w:rsid w:val="0066332B"/>
    <w:rsid w:val="0067708F"/>
    <w:rsid w:val="00683F7F"/>
    <w:rsid w:val="006862CC"/>
    <w:rsid w:val="00686D20"/>
    <w:rsid w:val="006920E0"/>
    <w:rsid w:val="006936F3"/>
    <w:rsid w:val="00694A52"/>
    <w:rsid w:val="006B1BFF"/>
    <w:rsid w:val="006B31FD"/>
    <w:rsid w:val="006C2F2A"/>
    <w:rsid w:val="006D57AD"/>
    <w:rsid w:val="006F00CF"/>
    <w:rsid w:val="006F1004"/>
    <w:rsid w:val="006F5B32"/>
    <w:rsid w:val="006F757C"/>
    <w:rsid w:val="00702C2F"/>
    <w:rsid w:val="0072648C"/>
    <w:rsid w:val="0074016D"/>
    <w:rsid w:val="00743AEC"/>
    <w:rsid w:val="007511E4"/>
    <w:rsid w:val="00752C55"/>
    <w:rsid w:val="00753496"/>
    <w:rsid w:val="00753C4A"/>
    <w:rsid w:val="00765435"/>
    <w:rsid w:val="0078386E"/>
    <w:rsid w:val="00783B9D"/>
    <w:rsid w:val="00787702"/>
    <w:rsid w:val="007B0B4E"/>
    <w:rsid w:val="007B0E06"/>
    <w:rsid w:val="007B3B97"/>
    <w:rsid w:val="007B4E68"/>
    <w:rsid w:val="007D0947"/>
    <w:rsid w:val="007E04B3"/>
    <w:rsid w:val="007E0581"/>
    <w:rsid w:val="007E4492"/>
    <w:rsid w:val="007E5E0D"/>
    <w:rsid w:val="008027C7"/>
    <w:rsid w:val="00806428"/>
    <w:rsid w:val="00811EB3"/>
    <w:rsid w:val="008142F3"/>
    <w:rsid w:val="00814C36"/>
    <w:rsid w:val="008229FE"/>
    <w:rsid w:val="00833238"/>
    <w:rsid w:val="00835978"/>
    <w:rsid w:val="00836E1D"/>
    <w:rsid w:val="00851B37"/>
    <w:rsid w:val="00854710"/>
    <w:rsid w:val="00861646"/>
    <w:rsid w:val="00871922"/>
    <w:rsid w:val="008720B8"/>
    <w:rsid w:val="00875C21"/>
    <w:rsid w:val="00884A5C"/>
    <w:rsid w:val="00887180"/>
    <w:rsid w:val="00894482"/>
    <w:rsid w:val="008957E3"/>
    <w:rsid w:val="008B3324"/>
    <w:rsid w:val="008E7B6C"/>
    <w:rsid w:val="00905152"/>
    <w:rsid w:val="00907FBA"/>
    <w:rsid w:val="0091617E"/>
    <w:rsid w:val="00921144"/>
    <w:rsid w:val="009248BB"/>
    <w:rsid w:val="009251E0"/>
    <w:rsid w:val="00927567"/>
    <w:rsid w:val="00932EAD"/>
    <w:rsid w:val="00937616"/>
    <w:rsid w:val="00942210"/>
    <w:rsid w:val="00943B2C"/>
    <w:rsid w:val="00943DBE"/>
    <w:rsid w:val="00944B13"/>
    <w:rsid w:val="00947C29"/>
    <w:rsid w:val="00955DCF"/>
    <w:rsid w:val="00956351"/>
    <w:rsid w:val="00964DED"/>
    <w:rsid w:val="009663B4"/>
    <w:rsid w:val="009709E7"/>
    <w:rsid w:val="009754A7"/>
    <w:rsid w:val="0098348D"/>
    <w:rsid w:val="00983CC0"/>
    <w:rsid w:val="00985249"/>
    <w:rsid w:val="00991EFC"/>
    <w:rsid w:val="0099717A"/>
    <w:rsid w:val="009A28B8"/>
    <w:rsid w:val="009C2F74"/>
    <w:rsid w:val="009D0161"/>
    <w:rsid w:val="009D03BE"/>
    <w:rsid w:val="009D2CA3"/>
    <w:rsid w:val="009D4981"/>
    <w:rsid w:val="009D733B"/>
    <w:rsid w:val="009E4694"/>
    <w:rsid w:val="009E6A2F"/>
    <w:rsid w:val="009E6D14"/>
    <w:rsid w:val="009E766B"/>
    <w:rsid w:val="009F30F6"/>
    <w:rsid w:val="009F7022"/>
    <w:rsid w:val="00A00E33"/>
    <w:rsid w:val="00A1206E"/>
    <w:rsid w:val="00A1346F"/>
    <w:rsid w:val="00A20E5F"/>
    <w:rsid w:val="00A25305"/>
    <w:rsid w:val="00A44AD1"/>
    <w:rsid w:val="00A778B9"/>
    <w:rsid w:val="00A83916"/>
    <w:rsid w:val="00A83CDA"/>
    <w:rsid w:val="00A86F0B"/>
    <w:rsid w:val="00A96B09"/>
    <w:rsid w:val="00AC30DD"/>
    <w:rsid w:val="00AC3DA2"/>
    <w:rsid w:val="00AD3BCE"/>
    <w:rsid w:val="00AF28A4"/>
    <w:rsid w:val="00AF6FBB"/>
    <w:rsid w:val="00B018E1"/>
    <w:rsid w:val="00B10C63"/>
    <w:rsid w:val="00B127D9"/>
    <w:rsid w:val="00B15998"/>
    <w:rsid w:val="00B23727"/>
    <w:rsid w:val="00B24EA8"/>
    <w:rsid w:val="00B25723"/>
    <w:rsid w:val="00B3582C"/>
    <w:rsid w:val="00B40A02"/>
    <w:rsid w:val="00B510A7"/>
    <w:rsid w:val="00B52A20"/>
    <w:rsid w:val="00B64E94"/>
    <w:rsid w:val="00B70615"/>
    <w:rsid w:val="00B718D2"/>
    <w:rsid w:val="00B75915"/>
    <w:rsid w:val="00B768F6"/>
    <w:rsid w:val="00B81C29"/>
    <w:rsid w:val="00B82969"/>
    <w:rsid w:val="00B86AF5"/>
    <w:rsid w:val="00B908C5"/>
    <w:rsid w:val="00B94192"/>
    <w:rsid w:val="00BB043B"/>
    <w:rsid w:val="00BB1537"/>
    <w:rsid w:val="00BB38AD"/>
    <w:rsid w:val="00BD27B1"/>
    <w:rsid w:val="00BE7BA1"/>
    <w:rsid w:val="00BF5A57"/>
    <w:rsid w:val="00BF62F7"/>
    <w:rsid w:val="00BF6343"/>
    <w:rsid w:val="00C004F8"/>
    <w:rsid w:val="00C1686E"/>
    <w:rsid w:val="00C21D65"/>
    <w:rsid w:val="00C22AE8"/>
    <w:rsid w:val="00C25013"/>
    <w:rsid w:val="00C32ABE"/>
    <w:rsid w:val="00C32E36"/>
    <w:rsid w:val="00C340FB"/>
    <w:rsid w:val="00C35EA2"/>
    <w:rsid w:val="00C41B80"/>
    <w:rsid w:val="00C42150"/>
    <w:rsid w:val="00C426A5"/>
    <w:rsid w:val="00C500D9"/>
    <w:rsid w:val="00C52AE2"/>
    <w:rsid w:val="00C541B0"/>
    <w:rsid w:val="00C54244"/>
    <w:rsid w:val="00C61018"/>
    <w:rsid w:val="00C65597"/>
    <w:rsid w:val="00C73EEA"/>
    <w:rsid w:val="00C7463F"/>
    <w:rsid w:val="00C863DA"/>
    <w:rsid w:val="00C91CEB"/>
    <w:rsid w:val="00C91E0A"/>
    <w:rsid w:val="00C9365C"/>
    <w:rsid w:val="00CA3B08"/>
    <w:rsid w:val="00CB2352"/>
    <w:rsid w:val="00CC0EEC"/>
    <w:rsid w:val="00CC3990"/>
    <w:rsid w:val="00CC4C9D"/>
    <w:rsid w:val="00CD59A6"/>
    <w:rsid w:val="00CD73B0"/>
    <w:rsid w:val="00CD7A07"/>
    <w:rsid w:val="00CF3C54"/>
    <w:rsid w:val="00CF4C46"/>
    <w:rsid w:val="00CF5276"/>
    <w:rsid w:val="00CF7541"/>
    <w:rsid w:val="00D003EB"/>
    <w:rsid w:val="00D014A3"/>
    <w:rsid w:val="00D03195"/>
    <w:rsid w:val="00D05DC7"/>
    <w:rsid w:val="00D1035B"/>
    <w:rsid w:val="00D13A1F"/>
    <w:rsid w:val="00D200DC"/>
    <w:rsid w:val="00D23702"/>
    <w:rsid w:val="00D3773C"/>
    <w:rsid w:val="00D40520"/>
    <w:rsid w:val="00D41A15"/>
    <w:rsid w:val="00D4304C"/>
    <w:rsid w:val="00D43625"/>
    <w:rsid w:val="00D45936"/>
    <w:rsid w:val="00D465E5"/>
    <w:rsid w:val="00D50AAC"/>
    <w:rsid w:val="00D5445A"/>
    <w:rsid w:val="00D60330"/>
    <w:rsid w:val="00D60FCC"/>
    <w:rsid w:val="00D62CA4"/>
    <w:rsid w:val="00D67E4C"/>
    <w:rsid w:val="00D75A24"/>
    <w:rsid w:val="00D770A9"/>
    <w:rsid w:val="00D91018"/>
    <w:rsid w:val="00D947D5"/>
    <w:rsid w:val="00DB78FA"/>
    <w:rsid w:val="00DC17F5"/>
    <w:rsid w:val="00DD0F36"/>
    <w:rsid w:val="00DD5750"/>
    <w:rsid w:val="00DF1611"/>
    <w:rsid w:val="00DF4A25"/>
    <w:rsid w:val="00DF5702"/>
    <w:rsid w:val="00E07640"/>
    <w:rsid w:val="00E2033F"/>
    <w:rsid w:val="00E23141"/>
    <w:rsid w:val="00E26E6A"/>
    <w:rsid w:val="00E351F6"/>
    <w:rsid w:val="00E36574"/>
    <w:rsid w:val="00E4405F"/>
    <w:rsid w:val="00E44B2E"/>
    <w:rsid w:val="00E47DC4"/>
    <w:rsid w:val="00E5637A"/>
    <w:rsid w:val="00E56F79"/>
    <w:rsid w:val="00E6152C"/>
    <w:rsid w:val="00E671D6"/>
    <w:rsid w:val="00E82120"/>
    <w:rsid w:val="00E90C5F"/>
    <w:rsid w:val="00E959E3"/>
    <w:rsid w:val="00E96624"/>
    <w:rsid w:val="00EA1BA1"/>
    <w:rsid w:val="00EB5504"/>
    <w:rsid w:val="00EC28E9"/>
    <w:rsid w:val="00ED0583"/>
    <w:rsid w:val="00ED10D2"/>
    <w:rsid w:val="00ED4574"/>
    <w:rsid w:val="00EE2009"/>
    <w:rsid w:val="00EE3561"/>
    <w:rsid w:val="00EF071B"/>
    <w:rsid w:val="00EF1499"/>
    <w:rsid w:val="00F1071E"/>
    <w:rsid w:val="00F10FA4"/>
    <w:rsid w:val="00F23B4A"/>
    <w:rsid w:val="00F25FED"/>
    <w:rsid w:val="00F40CB5"/>
    <w:rsid w:val="00F50282"/>
    <w:rsid w:val="00F53B6D"/>
    <w:rsid w:val="00F677FD"/>
    <w:rsid w:val="00F76899"/>
    <w:rsid w:val="00F77F66"/>
    <w:rsid w:val="00F835EE"/>
    <w:rsid w:val="00F85FFE"/>
    <w:rsid w:val="00F87E9D"/>
    <w:rsid w:val="00F93947"/>
    <w:rsid w:val="00F95B62"/>
    <w:rsid w:val="00F9724C"/>
    <w:rsid w:val="00FA1CC5"/>
    <w:rsid w:val="00FA2CD9"/>
    <w:rsid w:val="00FA471D"/>
    <w:rsid w:val="00FB3EBE"/>
    <w:rsid w:val="00FC04BB"/>
    <w:rsid w:val="00FC1D49"/>
    <w:rsid w:val="00FC4669"/>
    <w:rsid w:val="00FC72D6"/>
    <w:rsid w:val="00FC77EC"/>
    <w:rsid w:val="00FD1C7E"/>
    <w:rsid w:val="00FD427D"/>
    <w:rsid w:val="00FD6371"/>
    <w:rsid w:val="00FE0112"/>
    <w:rsid w:val="00FE37EB"/>
    <w:rsid w:val="00FE6115"/>
    <w:rsid w:val="00FE6B4A"/>
    <w:rsid w:val="00FF3106"/>
    <w:rsid w:val="00F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CC93"/>
  <w15:docId w15:val="{60EF316E-FE38-4F74-9E81-FC1F227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87B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9CD"/>
    <w:pPr>
      <w:keepNext/>
      <w:keepLines/>
      <w:numPr>
        <w:numId w:val="3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616"/>
    <w:pPr>
      <w:keepNext/>
      <w:keepLines/>
      <w:numPr>
        <w:numId w:val="4"/>
      </w:numPr>
      <w:spacing w:after="0"/>
      <w:outlineLvl w:val="2"/>
    </w:pPr>
    <w:rPr>
      <w:rFonts w:ascii="Times New Roman" w:eastAsiaTheme="majorEastAsia" w:hAnsi="Times New Roman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8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173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39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616"/>
    <w:rPr>
      <w:rFonts w:ascii="Times New Roman" w:eastAsiaTheme="majorEastAsia" w:hAnsi="Times New Roman" w:cstheme="majorBidi"/>
      <w:bCs/>
      <w:sz w:val="24"/>
    </w:rPr>
  </w:style>
  <w:style w:type="character" w:styleId="Emphasis">
    <w:name w:val="Emphasis"/>
    <w:basedOn w:val="DefaultParagraphFont"/>
    <w:uiPriority w:val="20"/>
    <w:qFormat/>
    <w:rsid w:val="0080642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B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74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4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0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C5F"/>
  </w:style>
  <w:style w:type="paragraph" w:styleId="Footer">
    <w:name w:val="footer"/>
    <w:basedOn w:val="Normal"/>
    <w:link w:val="FooterChar"/>
    <w:uiPriority w:val="99"/>
    <w:unhideWhenUsed/>
    <w:rsid w:val="00E90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C5F"/>
  </w:style>
  <w:style w:type="character" w:customStyle="1" w:styleId="acl-fixed-case">
    <w:name w:val="acl-fixed-case"/>
    <w:basedOn w:val="DefaultParagraphFont"/>
    <w:rsid w:val="0021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lob.readthedocs.io/en/dev/" TargetMode="External"/><Relationship Id="rId13" Type="http://schemas.openxmlformats.org/officeDocument/2006/relationships/hyperlink" Target="https://opennlp.apach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lp.stanford.edu/software/index.s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ltk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LLIP/bllip-parser" TargetMode="External"/><Relationship Id="rId10" Type="http://schemas.openxmlformats.org/officeDocument/2006/relationships/hyperlink" Target="https://scikit-learn.org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xplosion/spaCy" TargetMode="External"/><Relationship Id="rId14" Type="http://schemas.openxmlformats.org/officeDocument/2006/relationships/hyperlink" Target="https://github.com/mit-nlp/MIT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Lymba Corporation</Company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Balakrishna</dc:creator>
  <cp:lastModifiedBy>Mithun Balakrishna</cp:lastModifiedBy>
  <cp:revision>37</cp:revision>
  <cp:lastPrinted>2017-10-10T21:28:00Z</cp:lastPrinted>
  <dcterms:created xsi:type="dcterms:W3CDTF">2020-09-21T19:37:00Z</dcterms:created>
  <dcterms:modified xsi:type="dcterms:W3CDTF">2020-09-28T18:00:00Z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