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D63F" w14:textId="5664D0DB" w:rsidR="004C3603" w:rsidRDefault="004C3603" w:rsidP="00413A48">
      <w:pPr>
        <w:pStyle w:val="Heading1"/>
        <w:rPr>
          <w:sz w:val="40"/>
        </w:rPr>
      </w:pPr>
      <w:r>
        <w:rPr>
          <w:lang w:val="en-US"/>
        </w:rPr>
        <w:t>Java / Design patterns + TDD / QA – 4 days</w:t>
      </w:r>
    </w:p>
    <w:p w14:paraId="0FC51480" w14:textId="77777777" w:rsidR="004C3603" w:rsidRPr="00413A48" w:rsidRDefault="004C3603" w:rsidP="00413A48">
      <w:pPr>
        <w:pStyle w:val="Heading2"/>
        <w:rPr>
          <w:lang w:val="en-US"/>
        </w:rPr>
      </w:pPr>
      <w:r w:rsidRPr="00413A48">
        <w:rPr>
          <w:lang w:val="en-US"/>
        </w:rPr>
        <w:t>Learning Objectives</w:t>
      </w:r>
    </w:p>
    <w:p w14:paraId="7FFE0A5C" w14:textId="5E41BD58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Understand </w:t>
      </w:r>
      <w:r w:rsidRPr="00413A48">
        <w:rPr>
          <w:rFonts w:ascii="Arial" w:hAnsi="Arial" w:cs="Arial"/>
          <w:color w:val="000000"/>
          <w:highlight w:val="yellow"/>
          <w:lang w:val="en-US"/>
        </w:rPr>
        <w:t>basics of Java</w:t>
      </w:r>
      <w:r w:rsidRPr="00413A48">
        <w:rPr>
          <w:rFonts w:ascii="Arial" w:hAnsi="Arial" w:cs="Arial"/>
          <w:color w:val="000000"/>
          <w:lang w:val="en-US"/>
        </w:rPr>
        <w:t xml:space="preserve"> coding, debugging and code </w:t>
      </w:r>
      <w:r w:rsidR="00413A48" w:rsidRPr="00413A48">
        <w:rPr>
          <w:rFonts w:ascii="Arial" w:hAnsi="Arial" w:cs="Arial"/>
          <w:color w:val="000000"/>
          <w:lang w:val="en-US"/>
        </w:rPr>
        <w:t>optimization.</w:t>
      </w:r>
    </w:p>
    <w:p w14:paraId="4FE0555F" w14:textId="7861EFA0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Understand the </w:t>
      </w:r>
      <w:r w:rsidRPr="00413A48">
        <w:rPr>
          <w:rFonts w:ascii="Arial" w:hAnsi="Arial" w:cs="Arial"/>
          <w:color w:val="000000"/>
          <w:highlight w:val="yellow"/>
          <w:lang w:val="en-US"/>
        </w:rPr>
        <w:t xml:space="preserve">Java coding best </w:t>
      </w:r>
      <w:r w:rsidR="00413A48" w:rsidRPr="00413A48">
        <w:rPr>
          <w:rFonts w:ascii="Arial" w:hAnsi="Arial" w:cs="Arial"/>
          <w:color w:val="000000"/>
          <w:highlight w:val="yellow"/>
          <w:lang w:val="en-US"/>
        </w:rPr>
        <w:t>practices</w:t>
      </w:r>
      <w:r w:rsidR="00413A48" w:rsidRPr="00413A48">
        <w:rPr>
          <w:rFonts w:ascii="Arial" w:hAnsi="Arial" w:cs="Arial"/>
          <w:color w:val="000000"/>
          <w:lang w:val="en-US"/>
        </w:rPr>
        <w:t>.</w:t>
      </w:r>
    </w:p>
    <w:p w14:paraId="6C37F134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Understand </w:t>
      </w:r>
      <w:r w:rsidRPr="00413A48">
        <w:rPr>
          <w:rFonts w:ascii="Arial" w:hAnsi="Arial" w:cs="Arial"/>
          <w:color w:val="000000"/>
          <w:highlight w:val="yellow"/>
          <w:lang w:val="en-US"/>
        </w:rPr>
        <w:t>SOLID</w:t>
      </w:r>
      <w:r w:rsidRPr="00413A48">
        <w:rPr>
          <w:rFonts w:ascii="Arial" w:hAnsi="Arial" w:cs="Arial"/>
          <w:color w:val="000000"/>
          <w:lang w:val="en-US"/>
        </w:rPr>
        <w:t xml:space="preserve"> principles</w:t>
      </w:r>
    </w:p>
    <w:p w14:paraId="392D53F9" w14:textId="47797F8B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Understand </w:t>
      </w:r>
      <w:r w:rsidRPr="00413A48">
        <w:rPr>
          <w:rFonts w:ascii="Arial" w:hAnsi="Arial" w:cs="Arial"/>
          <w:color w:val="000000"/>
          <w:highlight w:val="yellow"/>
          <w:lang w:val="en-US"/>
        </w:rPr>
        <w:t>some of the key creationa</w:t>
      </w:r>
      <w:r w:rsidR="00413A48" w:rsidRPr="00413A48">
        <w:rPr>
          <w:rFonts w:ascii="Arial" w:hAnsi="Arial" w:cs="Arial"/>
          <w:color w:val="000000"/>
          <w:highlight w:val="yellow"/>
          <w:lang w:val="en-US"/>
        </w:rPr>
        <w:t>l</w:t>
      </w:r>
      <w:r w:rsidRPr="00413A48">
        <w:rPr>
          <w:rFonts w:ascii="Arial" w:hAnsi="Arial" w:cs="Arial"/>
          <w:color w:val="000000"/>
          <w:highlight w:val="yellow"/>
          <w:lang w:val="en-US"/>
        </w:rPr>
        <w:t xml:space="preserve">, </w:t>
      </w:r>
      <w:proofErr w:type="gramStart"/>
      <w:r w:rsidRPr="00413A48">
        <w:rPr>
          <w:rFonts w:ascii="Arial" w:hAnsi="Arial" w:cs="Arial"/>
          <w:color w:val="000000"/>
          <w:highlight w:val="yellow"/>
          <w:lang w:val="en-US"/>
        </w:rPr>
        <w:t>structural</w:t>
      </w:r>
      <w:proofErr w:type="gramEnd"/>
      <w:r w:rsidRPr="00413A48">
        <w:rPr>
          <w:rFonts w:ascii="Arial" w:hAnsi="Arial" w:cs="Arial"/>
          <w:color w:val="000000"/>
          <w:highlight w:val="yellow"/>
          <w:lang w:val="en-US"/>
        </w:rPr>
        <w:t xml:space="preserve"> and behavioral patterns</w:t>
      </w:r>
      <w:r w:rsidRPr="00413A48">
        <w:rPr>
          <w:rFonts w:ascii="Arial" w:hAnsi="Arial" w:cs="Arial"/>
          <w:color w:val="000000"/>
          <w:lang w:val="en-US"/>
        </w:rPr>
        <w:t xml:space="preserve"> as defined by </w:t>
      </w:r>
      <w:proofErr w:type="spellStart"/>
      <w:r w:rsidRPr="00413A48">
        <w:rPr>
          <w:rFonts w:ascii="Arial" w:hAnsi="Arial" w:cs="Arial"/>
          <w:color w:val="000000"/>
          <w:lang w:val="en-US"/>
        </w:rPr>
        <w:t>GoF</w:t>
      </w:r>
      <w:proofErr w:type="spellEnd"/>
      <w:r w:rsidR="00413A48">
        <w:rPr>
          <w:rFonts w:ascii="Arial" w:hAnsi="Arial" w:cs="Arial"/>
          <w:color w:val="000000"/>
          <w:lang w:val="en-US"/>
        </w:rPr>
        <w:t xml:space="preserve"> </w:t>
      </w:r>
      <w:r w:rsidR="00413A48" w:rsidRPr="00413A48">
        <w:rPr>
          <w:rFonts w:ascii="Arial" w:hAnsi="Arial" w:cs="Arial"/>
          <w:color w:val="000000"/>
          <w:lang w:val="en-US"/>
        </w:rPr>
        <w:t>book.</w:t>
      </w:r>
    </w:p>
    <w:p w14:paraId="1AFB4982" w14:textId="36A672EF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Understand how the patterns are implemented in core Java </w:t>
      </w:r>
      <w:r w:rsidR="00413A48" w:rsidRPr="00413A48">
        <w:rPr>
          <w:rFonts w:ascii="Arial" w:hAnsi="Arial" w:cs="Arial"/>
          <w:color w:val="000000"/>
          <w:lang w:val="en-US"/>
        </w:rPr>
        <w:t>libraries.</w:t>
      </w:r>
    </w:p>
    <w:p w14:paraId="353FAFBB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Expanding from Microservices to APIs</w:t>
      </w:r>
    </w:p>
    <w:p w14:paraId="674578EA" w14:textId="1DD3F021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Gain an understanding of the Microservices architecture and pros/cons of this architecture</w:t>
      </w:r>
      <w:r w:rsidR="00413A48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413A48">
        <w:rPr>
          <w:rFonts w:ascii="Arial" w:hAnsi="Arial" w:cs="Arial"/>
          <w:color w:val="000000"/>
          <w:lang w:val="en-US"/>
        </w:rPr>
        <w:t>approach</w:t>
      </w:r>
      <w:proofErr w:type="gramEnd"/>
    </w:p>
    <w:p w14:paraId="6F3C9CFF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Gain an understanding of Monolith versus Microservices versus Serverless architecture </w:t>
      </w:r>
      <w:proofErr w:type="gramStart"/>
      <w:r w:rsidRPr="00413A48">
        <w:rPr>
          <w:rFonts w:ascii="Arial" w:hAnsi="Arial" w:cs="Arial"/>
          <w:color w:val="000000"/>
          <w:lang w:val="en-US"/>
        </w:rPr>
        <w:t>styles</w:t>
      </w:r>
      <w:proofErr w:type="gramEnd"/>
    </w:p>
    <w:p w14:paraId="035FC360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Understand common design patterns used in Microservices </w:t>
      </w:r>
      <w:proofErr w:type="gramStart"/>
      <w:r w:rsidRPr="00413A48">
        <w:rPr>
          <w:rFonts w:ascii="Arial" w:hAnsi="Arial" w:cs="Arial"/>
          <w:color w:val="000000"/>
          <w:lang w:val="en-US"/>
        </w:rPr>
        <w:t>development</w:t>
      </w:r>
      <w:proofErr w:type="gramEnd"/>
    </w:p>
    <w:p w14:paraId="0BD6DA2C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Understand some of the popular tools and frameworks in use for Microservices </w:t>
      </w:r>
      <w:proofErr w:type="gramStart"/>
      <w:r w:rsidRPr="00413A48">
        <w:rPr>
          <w:rFonts w:ascii="Arial" w:hAnsi="Arial" w:cs="Arial"/>
          <w:color w:val="000000"/>
          <w:lang w:val="en-US"/>
        </w:rPr>
        <w:t>development</w:t>
      </w:r>
      <w:proofErr w:type="gramEnd"/>
    </w:p>
    <w:p w14:paraId="4C7C8879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High level approach to Testing and Software Quality</w:t>
      </w:r>
    </w:p>
    <w:p w14:paraId="608C7687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Rationale of developer writing test cases</w:t>
      </w:r>
    </w:p>
    <w:p w14:paraId="6BB3ECB6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Basic understanding of other practices like BDD and how it differed from </w:t>
      </w:r>
      <w:proofErr w:type="gramStart"/>
      <w:r w:rsidRPr="00413A48">
        <w:rPr>
          <w:rFonts w:ascii="Arial" w:hAnsi="Arial" w:cs="Arial"/>
          <w:color w:val="000000"/>
          <w:lang w:val="en-US"/>
        </w:rPr>
        <w:t>TDD</w:t>
      </w:r>
      <w:proofErr w:type="gramEnd"/>
    </w:p>
    <w:p w14:paraId="4B7056DB" w14:textId="77777777" w:rsidR="00413A48" w:rsidRPr="00413A48" w:rsidRDefault="00413A48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TDD: Process and its pitfall</w:t>
      </w:r>
    </w:p>
    <w:p w14:paraId="708CE146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 xml:space="preserve">Testing Framework (Mockito, </w:t>
      </w:r>
      <w:proofErr w:type="spellStart"/>
      <w:r w:rsidRPr="00413A48">
        <w:rPr>
          <w:rFonts w:ascii="Arial" w:hAnsi="Arial" w:cs="Arial"/>
          <w:color w:val="000000"/>
          <w:lang w:val="en-US"/>
        </w:rPr>
        <w:t>Wiremock</w:t>
      </w:r>
      <w:proofErr w:type="spellEnd"/>
      <w:r w:rsidRPr="00413A48">
        <w:rPr>
          <w:rFonts w:ascii="Arial" w:hAnsi="Arial" w:cs="Arial"/>
          <w:color w:val="000000"/>
          <w:lang w:val="en-US"/>
        </w:rPr>
        <w:t>, etc.)</w:t>
      </w:r>
    </w:p>
    <w:p w14:paraId="67AB2E7E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What is QA ?</w:t>
      </w:r>
    </w:p>
    <w:p w14:paraId="2D237F8D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What is Software Testing? Definition, Basics &amp; Types</w:t>
      </w:r>
    </w:p>
    <w:p w14:paraId="45E10DA7" w14:textId="77777777" w:rsidR="004C3603" w:rsidRPr="00413A48" w:rsidRDefault="004C3603" w:rsidP="00413A4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13A48">
        <w:rPr>
          <w:rFonts w:ascii="Arial" w:hAnsi="Arial" w:cs="Arial"/>
          <w:color w:val="000000"/>
          <w:lang w:val="en-US"/>
        </w:rPr>
        <w:t>Basic of MTS (Minimum Testing Standards)</w:t>
      </w:r>
    </w:p>
    <w:p w14:paraId="3E21C620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</w:p>
    <w:p w14:paraId="65D599CE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  <w:r w:rsidRPr="004C3603">
        <w:rPr>
          <w:rFonts w:ascii="Arial" w:hAnsi="Arial" w:cs="Arial"/>
          <w:b/>
          <w:color w:val="000000"/>
          <w:lang w:val="en-US"/>
        </w:rPr>
        <w:t>Topics</w:t>
      </w:r>
    </w:p>
    <w:p w14:paraId="4B84BBB4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4E7A6161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C3603">
        <w:rPr>
          <w:rFonts w:ascii="Arial" w:hAnsi="Arial" w:cs="Arial"/>
          <w:b/>
          <w:bCs/>
          <w:color w:val="000000"/>
          <w:lang w:val="en-US"/>
        </w:rPr>
        <w:t>Day 1 (</w:t>
      </w:r>
      <w:r w:rsidRPr="00D0149E">
        <w:rPr>
          <w:rFonts w:ascii="Arial" w:hAnsi="Arial" w:cs="Arial"/>
          <w:b/>
          <w:bCs/>
          <w:color w:val="000000"/>
          <w:highlight w:val="yellow"/>
          <w:lang w:val="en-US"/>
        </w:rPr>
        <w:t>1st half</w:t>
      </w:r>
      <w:r w:rsidRPr="004C3603">
        <w:rPr>
          <w:rFonts w:ascii="Arial" w:hAnsi="Arial" w:cs="Arial"/>
          <w:b/>
          <w:bCs/>
          <w:color w:val="000000"/>
          <w:lang w:val="en-US"/>
        </w:rPr>
        <w:t>)</w:t>
      </w:r>
    </w:p>
    <w:p w14:paraId="47F6B582" w14:textId="6123F3F9" w:rsidR="004C3603" w:rsidRPr="00331668" w:rsidRDefault="004C3603" w:rsidP="00BD5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commentRangeStart w:id="0"/>
      <w:r w:rsidRPr="00331668">
        <w:rPr>
          <w:rFonts w:ascii="Arial" w:hAnsi="Arial" w:cs="Arial"/>
          <w:color w:val="000000"/>
          <w:highlight w:val="yellow"/>
          <w:lang w:val="en-US"/>
        </w:rPr>
        <w:t>Java evolution</w:t>
      </w:r>
      <w:commentRangeEnd w:id="0"/>
      <w:r w:rsidR="00CF1743" w:rsidRPr="00331668">
        <w:rPr>
          <w:rStyle w:val="CommentReference"/>
          <w:highlight w:val="yellow"/>
        </w:rPr>
        <w:commentReference w:id="0"/>
      </w:r>
    </w:p>
    <w:p w14:paraId="3B538886" w14:textId="124B90B9" w:rsidR="00CF1743" w:rsidRPr="00331668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331668">
        <w:rPr>
          <w:rFonts w:ascii="Arial" w:hAnsi="Arial" w:cs="Arial"/>
          <w:color w:val="000000"/>
          <w:highlight w:val="yellow"/>
          <w:lang w:val="en-US"/>
        </w:rPr>
        <w:t xml:space="preserve">Understanding evolution of java quick understanding </w:t>
      </w:r>
    </w:p>
    <w:p w14:paraId="77FBCB84" w14:textId="4D7F7B69" w:rsidR="00CF1743" w:rsidRPr="00331668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331668">
        <w:rPr>
          <w:rFonts w:ascii="Arial" w:hAnsi="Arial" w:cs="Arial"/>
          <w:color w:val="000000"/>
          <w:highlight w:val="yellow"/>
          <w:lang w:val="en-US"/>
        </w:rPr>
        <w:t>Java Versions and Roadmap</w:t>
      </w:r>
    </w:p>
    <w:p w14:paraId="5E9E0BF3" w14:textId="2EAE424A" w:rsidR="004C3603" w:rsidRPr="00331668" w:rsidRDefault="004C3603" w:rsidP="00BD5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331668">
        <w:rPr>
          <w:rFonts w:ascii="Arial" w:hAnsi="Arial" w:cs="Arial"/>
          <w:color w:val="000000"/>
          <w:highlight w:val="yellow"/>
          <w:lang w:val="en-US"/>
        </w:rPr>
        <w:t xml:space="preserve">where is Java good to </w:t>
      </w:r>
      <w:proofErr w:type="gramStart"/>
      <w:r w:rsidRPr="00331668">
        <w:rPr>
          <w:rFonts w:ascii="Arial" w:hAnsi="Arial" w:cs="Arial"/>
          <w:color w:val="000000"/>
          <w:highlight w:val="yellow"/>
          <w:lang w:val="en-US"/>
        </w:rPr>
        <w:t>use</w:t>
      </w:r>
      <w:proofErr w:type="gramEnd"/>
    </w:p>
    <w:p w14:paraId="627B3C84" w14:textId="6F53BBF9" w:rsidR="00CF1743" w:rsidRPr="00331668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331668">
        <w:rPr>
          <w:rFonts w:ascii="Arial" w:hAnsi="Arial" w:cs="Arial"/>
          <w:color w:val="000000"/>
          <w:highlight w:val="yellow"/>
          <w:lang w:val="en-US"/>
        </w:rPr>
        <w:t xml:space="preserve">Platform Compatibility </w:t>
      </w:r>
    </w:p>
    <w:p w14:paraId="703D4D4E" w14:textId="7A5F3F0F" w:rsidR="004C3603" w:rsidRPr="00331668" w:rsidRDefault="004C3603" w:rsidP="00BD5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331668">
        <w:rPr>
          <w:rFonts w:ascii="Arial" w:hAnsi="Arial" w:cs="Arial"/>
          <w:color w:val="000000"/>
          <w:highlight w:val="yellow"/>
          <w:lang w:val="en-US"/>
        </w:rPr>
        <w:t>where not to use Java</w:t>
      </w:r>
    </w:p>
    <w:p w14:paraId="3303092D" w14:textId="03C71CA2" w:rsidR="00CF1743" w:rsidRPr="00331668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331668">
        <w:rPr>
          <w:rFonts w:ascii="Arial" w:hAnsi="Arial" w:cs="Arial"/>
          <w:color w:val="000000"/>
          <w:highlight w:val="yellow"/>
          <w:lang w:val="en-US"/>
        </w:rPr>
        <w:t xml:space="preserve">Interpreted with Object oriented </w:t>
      </w:r>
    </w:p>
    <w:p w14:paraId="08A22522" w14:textId="1200D21A" w:rsidR="00CF1743" w:rsidRPr="00331668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331668">
        <w:rPr>
          <w:rFonts w:ascii="Arial" w:hAnsi="Arial" w:cs="Arial"/>
          <w:color w:val="000000"/>
          <w:highlight w:val="yellow"/>
          <w:lang w:val="en-US"/>
        </w:rPr>
        <w:t xml:space="preserve">Writing your first Java program </w:t>
      </w:r>
    </w:p>
    <w:p w14:paraId="7ACB95FB" w14:textId="4488DD9A" w:rsidR="004C3603" w:rsidRPr="00204B91" w:rsidRDefault="004C3603" w:rsidP="00BD5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commentRangeStart w:id="1"/>
      <w:r w:rsidRPr="00204B91">
        <w:rPr>
          <w:rFonts w:ascii="Arial" w:hAnsi="Arial" w:cs="Arial"/>
          <w:color w:val="000000"/>
          <w:highlight w:val="yellow"/>
          <w:lang w:val="en-US"/>
        </w:rPr>
        <w:t>Core libraries (io, database, collections, streams, logging, functions, annotations, lambdas)</w:t>
      </w:r>
    </w:p>
    <w:p w14:paraId="51AA3296" w14:textId="64E6B964" w:rsidR="00CF1743" w:rsidRPr="00204B91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204B91">
        <w:rPr>
          <w:rFonts w:ascii="Arial" w:hAnsi="Arial" w:cs="Arial"/>
          <w:color w:val="000000"/>
          <w:highlight w:val="yellow"/>
          <w:lang w:val="en-US"/>
        </w:rPr>
        <w:t xml:space="preserve">Introduction to package </w:t>
      </w:r>
    </w:p>
    <w:p w14:paraId="02631B95" w14:textId="395E3A9E" w:rsidR="00CF1743" w:rsidRPr="00204B91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204B91">
        <w:rPr>
          <w:rFonts w:ascii="Arial" w:hAnsi="Arial" w:cs="Arial"/>
          <w:color w:val="000000"/>
          <w:highlight w:val="yellow"/>
          <w:lang w:val="en-US"/>
        </w:rPr>
        <w:t xml:space="preserve">Custom and built-in Package </w:t>
      </w:r>
      <w:commentRangeEnd w:id="1"/>
      <w:r w:rsidRPr="00204B91">
        <w:rPr>
          <w:rStyle w:val="CommentReference"/>
          <w:highlight w:val="yellow"/>
        </w:rPr>
        <w:commentReference w:id="1"/>
      </w:r>
    </w:p>
    <w:p w14:paraId="2C420D67" w14:textId="2B9AC75B" w:rsidR="00CF1743" w:rsidRPr="00204B91" w:rsidRDefault="00CF1743" w:rsidP="00CF17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204B91">
        <w:rPr>
          <w:rFonts w:ascii="Arial" w:hAnsi="Arial" w:cs="Arial"/>
          <w:color w:val="000000"/>
          <w:highlight w:val="yellow"/>
          <w:lang w:val="en-US"/>
        </w:rPr>
        <w:t xml:space="preserve">Understand java rich </w:t>
      </w:r>
      <w:proofErr w:type="gramStart"/>
      <w:r w:rsidRPr="00204B91">
        <w:rPr>
          <w:rFonts w:ascii="Arial" w:hAnsi="Arial" w:cs="Arial"/>
          <w:color w:val="000000"/>
          <w:highlight w:val="yellow"/>
          <w:lang w:val="en-US"/>
        </w:rPr>
        <w:t>functionality</w:t>
      </w:r>
      <w:proofErr w:type="gramEnd"/>
      <w:r w:rsidRPr="00204B91">
        <w:rPr>
          <w:rFonts w:ascii="Arial" w:hAnsi="Arial" w:cs="Arial"/>
          <w:color w:val="000000"/>
          <w:highlight w:val="yellow"/>
          <w:lang w:val="en-US"/>
        </w:rPr>
        <w:t xml:space="preserve"> </w:t>
      </w:r>
    </w:p>
    <w:p w14:paraId="6F45A68E" w14:textId="77777777" w:rsidR="004C3603" w:rsidRPr="00204B91" w:rsidRDefault="004C3603" w:rsidP="00BD50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commentRangeStart w:id="2"/>
      <w:r w:rsidRPr="00204B91">
        <w:rPr>
          <w:rFonts w:ascii="Arial" w:hAnsi="Arial" w:cs="Arial"/>
          <w:color w:val="000000"/>
          <w:highlight w:val="yellow"/>
          <w:lang w:val="en-US"/>
        </w:rPr>
        <w:t>Data structures</w:t>
      </w:r>
      <w:commentRangeEnd w:id="2"/>
      <w:r w:rsidR="00CF1743" w:rsidRPr="00204B91">
        <w:rPr>
          <w:rStyle w:val="CommentReference"/>
          <w:highlight w:val="yellow"/>
        </w:rPr>
        <w:commentReference w:id="2"/>
      </w:r>
    </w:p>
    <w:p w14:paraId="30BA9C62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5E1396D6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commentRangeStart w:id="3"/>
      <w:r w:rsidRPr="004C3603">
        <w:rPr>
          <w:rFonts w:ascii="Arial" w:hAnsi="Arial" w:cs="Arial"/>
          <w:b/>
          <w:bCs/>
          <w:color w:val="000000"/>
          <w:lang w:val="en-US"/>
        </w:rPr>
        <w:t>Day 1 (</w:t>
      </w:r>
      <w:r w:rsidRPr="00D0149E">
        <w:rPr>
          <w:rFonts w:ascii="Arial" w:hAnsi="Arial" w:cs="Arial"/>
          <w:b/>
          <w:bCs/>
          <w:color w:val="000000"/>
          <w:highlight w:val="yellow"/>
          <w:lang w:val="en-US"/>
        </w:rPr>
        <w:t>2nd half)</w:t>
      </w:r>
      <w:commentRangeEnd w:id="3"/>
      <w:r w:rsidR="006809EA">
        <w:rPr>
          <w:rStyle w:val="CommentReference"/>
        </w:rPr>
        <w:commentReference w:id="3"/>
      </w:r>
    </w:p>
    <w:p w14:paraId="12EB8E0B" w14:textId="77777777" w:rsidR="004C3603" w:rsidRPr="00751806" w:rsidRDefault="004C3603" w:rsidP="00BD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751806">
        <w:rPr>
          <w:rFonts w:ascii="Arial" w:hAnsi="Arial" w:cs="Arial"/>
          <w:color w:val="000000"/>
          <w:highlight w:val="yellow"/>
          <w:lang w:val="en-US"/>
        </w:rPr>
        <w:t>Functional programming</w:t>
      </w:r>
    </w:p>
    <w:p w14:paraId="71B5020D" w14:textId="77777777" w:rsidR="004C3603" w:rsidRPr="00BF41BD" w:rsidRDefault="004C3603" w:rsidP="00BD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yellow"/>
          <w:lang w:val="en-US"/>
        </w:rPr>
      </w:pPr>
      <w:r w:rsidRPr="00BF41BD">
        <w:rPr>
          <w:rFonts w:ascii="Arial" w:hAnsi="Arial" w:cs="Arial"/>
          <w:b/>
          <w:bCs/>
          <w:color w:val="000000"/>
          <w:highlight w:val="yellow"/>
          <w:lang w:val="en-US"/>
        </w:rPr>
        <w:t>Spring frameworks</w:t>
      </w:r>
    </w:p>
    <w:p w14:paraId="7CBC486F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481CA68E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C3603">
        <w:rPr>
          <w:rFonts w:ascii="Arial" w:hAnsi="Arial" w:cs="Arial"/>
          <w:b/>
          <w:bCs/>
          <w:color w:val="000000"/>
          <w:lang w:val="en-US"/>
        </w:rPr>
        <w:t>Day 2 (</w:t>
      </w:r>
      <w:r w:rsidRPr="00D0149E">
        <w:rPr>
          <w:rFonts w:ascii="Arial" w:hAnsi="Arial" w:cs="Arial"/>
          <w:b/>
          <w:bCs/>
          <w:color w:val="000000"/>
          <w:highlight w:val="yellow"/>
          <w:lang w:val="en-US"/>
        </w:rPr>
        <w:t>1st half)</w:t>
      </w:r>
    </w:p>
    <w:p w14:paraId="0E2E7CC4" w14:textId="1B1EC280" w:rsidR="004C3603" w:rsidRPr="00BF41BD" w:rsidRDefault="004C3603" w:rsidP="00BD5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proofErr w:type="spellStart"/>
      <w:r w:rsidRPr="00BF41BD">
        <w:rPr>
          <w:rFonts w:ascii="Arial" w:hAnsi="Arial" w:cs="Arial"/>
          <w:color w:val="000000"/>
          <w:highlight w:val="yellow"/>
          <w:lang w:val="en-US"/>
        </w:rPr>
        <w:t>GoF</w:t>
      </w:r>
      <w:proofErr w:type="spellEnd"/>
      <w:r w:rsidRPr="00BF41BD">
        <w:rPr>
          <w:rFonts w:ascii="Arial" w:hAnsi="Arial" w:cs="Arial"/>
          <w:color w:val="000000"/>
          <w:highlight w:val="yellow"/>
          <w:lang w:val="en-US"/>
        </w:rPr>
        <w:t xml:space="preserve"> patterns - Creational, Structural, Behavioral</w:t>
      </w:r>
    </w:p>
    <w:p w14:paraId="06187B86" w14:textId="60439909" w:rsidR="00413A48" w:rsidRPr="00BF41BD" w:rsidRDefault="00413A48" w:rsidP="00413A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commentRangeStart w:id="4"/>
      <w:r w:rsidRPr="00BF41BD">
        <w:rPr>
          <w:rFonts w:ascii="Arial" w:hAnsi="Arial" w:cs="Arial"/>
          <w:color w:val="000000"/>
          <w:highlight w:val="yellow"/>
          <w:lang w:val="en-US"/>
        </w:rPr>
        <w:t>Singleton</w:t>
      </w:r>
    </w:p>
    <w:p w14:paraId="3F4C4E2B" w14:textId="009EF990" w:rsidR="00413A48" w:rsidRPr="00BF41BD" w:rsidRDefault="00413A48" w:rsidP="00413A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BF41BD">
        <w:rPr>
          <w:rFonts w:ascii="Arial" w:hAnsi="Arial" w:cs="Arial"/>
          <w:color w:val="000000"/>
          <w:highlight w:val="yellow"/>
          <w:lang w:val="en-US"/>
        </w:rPr>
        <w:t>Factory</w:t>
      </w:r>
    </w:p>
    <w:p w14:paraId="2FDD96E7" w14:textId="77777777" w:rsidR="00413A48" w:rsidRPr="00BF41BD" w:rsidRDefault="00413A48" w:rsidP="00413A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BF41BD">
        <w:rPr>
          <w:rFonts w:ascii="Arial" w:hAnsi="Arial" w:cs="Arial"/>
          <w:color w:val="000000"/>
          <w:highlight w:val="yellow"/>
          <w:lang w:val="en-US"/>
        </w:rPr>
        <w:t>Proxy</w:t>
      </w:r>
    </w:p>
    <w:p w14:paraId="6DD8C3D4" w14:textId="5342189B" w:rsidR="00413A48" w:rsidRPr="00BF41BD" w:rsidRDefault="00B610EF" w:rsidP="00413A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BF41BD">
        <w:rPr>
          <w:rFonts w:ascii="Arial" w:hAnsi="Arial" w:cs="Arial"/>
          <w:color w:val="000000"/>
          <w:highlight w:val="yellow"/>
          <w:lang w:val="en-US"/>
        </w:rPr>
        <w:t xml:space="preserve">Façade </w:t>
      </w:r>
    </w:p>
    <w:p w14:paraId="29B6CDF3" w14:textId="6166E84A" w:rsidR="00B610EF" w:rsidRPr="00BF41BD" w:rsidRDefault="00B610EF" w:rsidP="00413A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BF41BD">
        <w:rPr>
          <w:rFonts w:ascii="Arial" w:hAnsi="Arial" w:cs="Arial"/>
          <w:color w:val="000000"/>
          <w:highlight w:val="yellow"/>
          <w:lang w:val="en-US"/>
        </w:rPr>
        <w:t>Command</w:t>
      </w:r>
      <w:commentRangeEnd w:id="4"/>
      <w:r w:rsidRPr="00BF41BD">
        <w:rPr>
          <w:rStyle w:val="CommentReference"/>
          <w:highlight w:val="yellow"/>
        </w:rPr>
        <w:commentReference w:id="4"/>
      </w:r>
    </w:p>
    <w:p w14:paraId="5E33B28C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28752340" w14:textId="77777777" w:rsidR="004C3603" w:rsidRPr="00B76B4F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highlight w:val="yellow"/>
          <w:lang w:val="en-US"/>
        </w:rPr>
      </w:pPr>
      <w:r w:rsidRPr="00B76B4F">
        <w:rPr>
          <w:rFonts w:ascii="Arial" w:hAnsi="Arial" w:cs="Arial"/>
          <w:b/>
          <w:bCs/>
          <w:color w:val="000000"/>
          <w:highlight w:val="yellow"/>
          <w:lang w:val="en-US"/>
        </w:rPr>
        <w:t>Day 2 (2nd half)</w:t>
      </w:r>
    </w:p>
    <w:p w14:paraId="30D622FF" w14:textId="77777777" w:rsidR="004C3603" w:rsidRPr="00B76B4F" w:rsidRDefault="004C3603" w:rsidP="00BD5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B76B4F">
        <w:rPr>
          <w:rFonts w:ascii="Arial" w:hAnsi="Arial" w:cs="Arial"/>
          <w:color w:val="000000"/>
          <w:highlight w:val="yellow"/>
          <w:lang w:val="en-US"/>
        </w:rPr>
        <w:t>Java Debugging</w:t>
      </w:r>
    </w:p>
    <w:p w14:paraId="220954D3" w14:textId="77777777" w:rsidR="004C3603" w:rsidRPr="00B76B4F" w:rsidRDefault="004C3603" w:rsidP="00BD5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B76B4F">
        <w:rPr>
          <w:rFonts w:ascii="Arial" w:hAnsi="Arial" w:cs="Arial"/>
          <w:color w:val="000000"/>
          <w:highlight w:val="yellow"/>
          <w:lang w:val="en-US"/>
        </w:rPr>
        <w:t>Application Profiling</w:t>
      </w:r>
    </w:p>
    <w:p w14:paraId="5B07E15E" w14:textId="77777777" w:rsidR="004C3603" w:rsidRPr="00B76B4F" w:rsidRDefault="004C3603" w:rsidP="00BD5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B76B4F">
        <w:rPr>
          <w:rFonts w:ascii="Arial" w:hAnsi="Arial" w:cs="Arial"/>
          <w:color w:val="000000"/>
          <w:highlight w:val="yellow"/>
          <w:lang w:val="en-US"/>
        </w:rPr>
        <w:t>Program Documentation</w:t>
      </w:r>
    </w:p>
    <w:p w14:paraId="585DAE43" w14:textId="7F641231" w:rsidR="004C3603" w:rsidRPr="00B421B1" w:rsidRDefault="004C3603" w:rsidP="00BD5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commentRangeStart w:id="5"/>
      <w:r w:rsidRPr="00B421B1">
        <w:rPr>
          <w:rFonts w:ascii="Arial" w:hAnsi="Arial" w:cs="Arial"/>
          <w:b/>
          <w:bCs/>
          <w:color w:val="000000"/>
          <w:lang w:val="en-US"/>
        </w:rPr>
        <w:t>Software quality and basic of Unit testing (1.5 hours)</w:t>
      </w:r>
      <w:r w:rsidR="00B421B1">
        <w:rPr>
          <w:rFonts w:ascii="Arial" w:hAnsi="Arial" w:cs="Arial"/>
          <w:b/>
          <w:bCs/>
          <w:color w:val="000000"/>
          <w:lang w:val="en-US"/>
        </w:rPr>
        <w:t xml:space="preserve"> </w:t>
      </w:r>
      <w:commentRangeEnd w:id="5"/>
      <w:r w:rsidR="00B421B1">
        <w:rPr>
          <w:rStyle w:val="CommentReference"/>
        </w:rPr>
        <w:commentReference w:id="5"/>
      </w:r>
    </w:p>
    <w:p w14:paraId="1CF31563" w14:textId="77777777" w:rsidR="004C3603" w:rsidRPr="004C3603" w:rsidRDefault="004C3603" w:rsidP="00BD5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Definition of Unit and technique to test Unit in </w:t>
      </w:r>
      <w:proofErr w:type="gramStart"/>
      <w:r w:rsidRPr="004C3603">
        <w:rPr>
          <w:rFonts w:ascii="Arial" w:hAnsi="Arial" w:cs="Arial"/>
          <w:color w:val="000000"/>
          <w:lang w:val="en-US"/>
        </w:rPr>
        <w:t>isolation</w:t>
      </w:r>
      <w:proofErr w:type="gramEnd"/>
    </w:p>
    <w:p w14:paraId="348830A9" w14:textId="77777777" w:rsidR="004C3603" w:rsidRPr="004C3603" w:rsidRDefault="004C3603" w:rsidP="00BD50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Example of testing simple math like units</w:t>
      </w:r>
    </w:p>
    <w:p w14:paraId="12AC9967" w14:textId="664F7765" w:rsidR="004C3603" w:rsidRDefault="004C3603" w:rsidP="004C36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Introduce JUnit framework and basic hands on </w:t>
      </w:r>
      <w:proofErr w:type="gramStart"/>
      <w:r w:rsidRPr="004C3603">
        <w:rPr>
          <w:rFonts w:ascii="Arial" w:hAnsi="Arial" w:cs="Arial"/>
          <w:color w:val="000000"/>
          <w:lang w:val="en-US"/>
        </w:rPr>
        <w:t>examples</w:t>
      </w:r>
      <w:proofErr w:type="gramEnd"/>
    </w:p>
    <w:p w14:paraId="690D044D" w14:textId="77777777" w:rsidR="003B3BAD" w:rsidRDefault="003B3BAD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C36A186" w14:textId="2CB64F4D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C3603">
        <w:rPr>
          <w:rFonts w:ascii="Arial" w:hAnsi="Arial" w:cs="Arial"/>
          <w:b/>
          <w:bCs/>
          <w:color w:val="000000"/>
          <w:lang w:val="en-US"/>
        </w:rPr>
        <w:t>Day 3 (</w:t>
      </w:r>
      <w:r w:rsidRPr="00D0149E">
        <w:rPr>
          <w:rFonts w:ascii="Arial" w:hAnsi="Arial" w:cs="Arial"/>
          <w:b/>
          <w:bCs/>
          <w:color w:val="000000"/>
          <w:highlight w:val="yellow"/>
          <w:lang w:val="en-US"/>
        </w:rPr>
        <w:t>1st half)</w:t>
      </w:r>
    </w:p>
    <w:p w14:paraId="16DF58A4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How to test Unit with dependencies (3.5 hours)</w:t>
      </w:r>
    </w:p>
    <w:p w14:paraId="11583F95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Introduce the concept of Mocks and Stubs (hand built)</w:t>
      </w:r>
    </w:p>
    <w:p w14:paraId="018BECDB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Dummy - just fillers</w:t>
      </w:r>
    </w:p>
    <w:p w14:paraId="700A4A19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Fake - an in memory database</w:t>
      </w:r>
    </w:p>
    <w:p w14:paraId="55C9984B" w14:textId="5736FD5C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Stubs - provide canned answers to calls made during the test, usually not responding at all to</w:t>
      </w:r>
      <w:r w:rsidR="00CF4208">
        <w:rPr>
          <w:rFonts w:ascii="Arial" w:hAnsi="Arial" w:cs="Arial"/>
          <w:color w:val="000000"/>
          <w:lang w:val="en-US"/>
        </w:rPr>
        <w:t xml:space="preserve"> </w:t>
      </w:r>
      <w:r w:rsidRPr="004C3603">
        <w:rPr>
          <w:rFonts w:ascii="Arial" w:hAnsi="Arial" w:cs="Arial"/>
          <w:color w:val="000000"/>
          <w:lang w:val="en-US"/>
        </w:rPr>
        <w:t xml:space="preserve">anything outside </w:t>
      </w:r>
      <w:proofErr w:type="gramStart"/>
      <w:r w:rsidRPr="004C3603">
        <w:rPr>
          <w:rFonts w:ascii="Arial" w:hAnsi="Arial" w:cs="Arial"/>
          <w:color w:val="000000"/>
          <w:lang w:val="en-US"/>
        </w:rPr>
        <w:t>what's</w:t>
      </w:r>
      <w:proofErr w:type="gramEnd"/>
      <w:r w:rsidRPr="004C3603">
        <w:rPr>
          <w:rFonts w:ascii="Arial" w:hAnsi="Arial" w:cs="Arial"/>
          <w:color w:val="000000"/>
          <w:lang w:val="en-US"/>
        </w:rPr>
        <w:t xml:space="preserve"> programmed in</w:t>
      </w:r>
    </w:p>
    <w:p w14:paraId="31E45A2D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for the test</w:t>
      </w:r>
    </w:p>
    <w:p w14:paraId="20643D87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Mocks - are what we are talking about here: objects pre-programmed with expectations which form a specification of the calls they</w:t>
      </w:r>
    </w:p>
    <w:p w14:paraId="40991AF7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are expected to receive</w:t>
      </w:r>
    </w:p>
    <w:p w14:paraId="4CAC550A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Mocking Database operations</w:t>
      </w:r>
    </w:p>
    <w:p w14:paraId="0A473C46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Introduce a framework which can help with the above - Mockito</w:t>
      </w:r>
    </w:p>
    <w:p w14:paraId="69E00286" w14:textId="77777777" w:rsidR="004C3603" w:rsidRPr="004C3603" w:rsidRDefault="004C3603" w:rsidP="00BD50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Dependency injection helping to isolate dependencies</w:t>
      </w:r>
    </w:p>
    <w:p w14:paraId="66703DE9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51CDB841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C3603">
        <w:rPr>
          <w:rFonts w:ascii="Arial" w:hAnsi="Arial" w:cs="Arial"/>
          <w:b/>
          <w:bCs/>
          <w:color w:val="000000"/>
          <w:lang w:val="en-US"/>
        </w:rPr>
        <w:t>Day 3 (</w:t>
      </w:r>
      <w:r w:rsidRPr="00D0149E">
        <w:rPr>
          <w:rFonts w:ascii="Arial" w:hAnsi="Arial" w:cs="Arial"/>
          <w:b/>
          <w:bCs/>
          <w:color w:val="000000"/>
          <w:highlight w:val="yellow"/>
          <w:lang w:val="en-US"/>
        </w:rPr>
        <w:t>2nd half</w:t>
      </w:r>
      <w:r w:rsidRPr="004C3603">
        <w:rPr>
          <w:rFonts w:ascii="Arial" w:hAnsi="Arial" w:cs="Arial"/>
          <w:b/>
          <w:bCs/>
          <w:color w:val="000000"/>
          <w:lang w:val="en-US"/>
        </w:rPr>
        <w:t>)</w:t>
      </w:r>
    </w:p>
    <w:p w14:paraId="5C226CD4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Introduction to Microservices</w:t>
      </w:r>
    </w:p>
    <w:p w14:paraId="2FB5EB57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Understanding the Monolith application and its challenges</w:t>
      </w:r>
    </w:p>
    <w:p w14:paraId="711238C7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What are Microservices</w:t>
      </w:r>
    </w:p>
    <w:p w14:paraId="631911C4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Basic building blocks of Microservices</w:t>
      </w:r>
    </w:p>
    <w:p w14:paraId="53CB868F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How do Microservices solve the challenges with Monolith?</w:t>
      </w:r>
    </w:p>
    <w:p w14:paraId="41F60D8A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Microservices in action</w:t>
      </w:r>
    </w:p>
    <w:p w14:paraId="17724F10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How to build, deploy and test Microservices</w:t>
      </w:r>
    </w:p>
    <w:p w14:paraId="174FC9D2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Common design patterns for creating Microservices</w:t>
      </w:r>
    </w:p>
    <w:p w14:paraId="6AFE28D2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REST and JSON</w:t>
      </w:r>
    </w:p>
    <w:p w14:paraId="3370EE96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Popular frameworks in use</w:t>
      </w:r>
    </w:p>
    <w:p w14:paraId="0E7DB25C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Key benefits</w:t>
      </w:r>
    </w:p>
    <w:p w14:paraId="073019F0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Key challenges</w:t>
      </w:r>
    </w:p>
    <w:p w14:paraId="5B5FCD99" w14:textId="77777777" w:rsidR="004C3603" w:rsidRPr="004C3603" w:rsidRDefault="004C3603" w:rsidP="00BD5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Monitoring/Alerting</w:t>
      </w:r>
    </w:p>
    <w:p w14:paraId="551F85AF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055F5661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C3603">
        <w:rPr>
          <w:rFonts w:ascii="Arial" w:hAnsi="Arial" w:cs="Arial"/>
          <w:b/>
          <w:bCs/>
          <w:color w:val="000000"/>
          <w:lang w:val="en-US"/>
        </w:rPr>
        <w:t>Day 4 (</w:t>
      </w:r>
      <w:r w:rsidRPr="00D0149E">
        <w:rPr>
          <w:rFonts w:ascii="Arial" w:hAnsi="Arial" w:cs="Arial"/>
          <w:b/>
          <w:bCs/>
          <w:color w:val="000000"/>
          <w:highlight w:val="yellow"/>
          <w:lang w:val="en-US"/>
        </w:rPr>
        <w:t>1st half)</w:t>
      </w:r>
    </w:p>
    <w:p w14:paraId="35817B04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commentRangeStart w:id="6"/>
      <w:r w:rsidRPr="004C3603">
        <w:rPr>
          <w:rFonts w:ascii="Arial" w:hAnsi="Arial" w:cs="Arial"/>
          <w:color w:val="000000"/>
          <w:lang w:val="en-US"/>
        </w:rPr>
        <w:t>Strategies of testing (1/2 hour)</w:t>
      </w:r>
    </w:p>
    <w:p w14:paraId="43590FA3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State based testing and how the assertion looks</w:t>
      </w:r>
    </w:p>
    <w:p w14:paraId="4AB9A91F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Interaction based testing and how the assertion looks</w:t>
      </w:r>
    </w:p>
    <w:p w14:paraId="4F99D9FC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Mockito deep dive (1.5 hours)</w:t>
      </w:r>
    </w:p>
    <w:p w14:paraId="5C4C7C93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Argument capture</w:t>
      </w:r>
    </w:p>
    <w:p w14:paraId="7D54000C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Answers for complex mocks</w:t>
      </w:r>
    </w:p>
    <w:p w14:paraId="1A92B4BD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Do return when and do throw when</w:t>
      </w:r>
    </w:p>
    <w:p w14:paraId="092C6B30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Using fake (1 hour)</w:t>
      </w:r>
    </w:p>
    <w:p w14:paraId="0818D094" w14:textId="77777777" w:rsidR="004C3603" w:rsidRPr="004C3603" w:rsidRDefault="004C3603" w:rsidP="00BD50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Using an in-memory database H2 or HSQL database to do end to end testing</w:t>
      </w:r>
      <w:commentRangeEnd w:id="6"/>
      <w:r w:rsidR="00B610EF">
        <w:rPr>
          <w:rStyle w:val="CommentReference"/>
        </w:rPr>
        <w:commentReference w:id="6"/>
      </w:r>
    </w:p>
    <w:p w14:paraId="3F6DDAFD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3B0683D3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4C3603">
        <w:rPr>
          <w:rFonts w:ascii="Arial" w:hAnsi="Arial" w:cs="Arial"/>
          <w:b/>
          <w:bCs/>
          <w:color w:val="000000"/>
          <w:lang w:val="en-US"/>
        </w:rPr>
        <w:t>Day 4 (</w:t>
      </w:r>
      <w:r w:rsidRPr="00D0149E">
        <w:rPr>
          <w:rFonts w:ascii="Arial" w:hAnsi="Arial" w:cs="Arial"/>
          <w:b/>
          <w:bCs/>
          <w:color w:val="000000"/>
          <w:highlight w:val="yellow"/>
          <w:lang w:val="en-US"/>
        </w:rPr>
        <w:t>2nd half)</w:t>
      </w:r>
    </w:p>
    <w:p w14:paraId="03FC0920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lastRenderedPageBreak/>
        <w:t>Microservices and APIs</w:t>
      </w:r>
    </w:p>
    <w:p w14:paraId="76F6D16F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How to expand Microservices to APIs?</w:t>
      </w:r>
    </w:p>
    <w:p w14:paraId="75CD9418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API infrastructure – API Gateway, Developer Portal</w:t>
      </w:r>
    </w:p>
    <w:p w14:paraId="6AB757D3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Using </w:t>
      </w:r>
      <w:proofErr w:type="spellStart"/>
      <w:r w:rsidRPr="004C3603">
        <w:rPr>
          <w:rFonts w:ascii="Arial" w:hAnsi="Arial" w:cs="Arial"/>
          <w:color w:val="000000"/>
          <w:lang w:val="en-US"/>
        </w:rPr>
        <w:t>Wiremock</w:t>
      </w:r>
      <w:proofErr w:type="spellEnd"/>
      <w:r w:rsidRPr="004C3603">
        <w:rPr>
          <w:rFonts w:ascii="Arial" w:hAnsi="Arial" w:cs="Arial"/>
          <w:color w:val="000000"/>
          <w:lang w:val="en-US"/>
        </w:rPr>
        <w:t xml:space="preserve"> (REST API Mock) (1 hours)</w:t>
      </w:r>
    </w:p>
    <w:p w14:paraId="16B12447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Developing a mocked REST API service</w:t>
      </w:r>
    </w:p>
    <w:p w14:paraId="24C97D7A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Beyond Microservices</w:t>
      </w:r>
    </w:p>
    <w:p w14:paraId="60DF884F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Serverless architecture is on the horizon</w:t>
      </w:r>
    </w:p>
    <w:p w14:paraId="7A7D3A7A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Microservices are not a panacea for all - choose wisely</w:t>
      </w:r>
    </w:p>
    <w:p w14:paraId="31395D39" w14:textId="77777777" w:rsidR="004C3603" w:rsidRPr="004C3603" w:rsidRDefault="004C3603" w:rsidP="00BD50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MTS (Minimum Testing Standards) and Test Coverage</w:t>
      </w:r>
    </w:p>
    <w:p w14:paraId="1C674F3A" w14:textId="77777777" w:rsidR="000A5C0C" w:rsidRDefault="000A5C0C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CF38C63" w14:textId="40D7FEFF" w:rsidR="004C3603" w:rsidRDefault="004C3603" w:rsidP="004C3603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Design principles + UI -  3 days</w:t>
      </w:r>
    </w:p>
    <w:p w14:paraId="2C4A24F1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  <w:r w:rsidRPr="004C3603">
        <w:rPr>
          <w:rFonts w:ascii="Arial" w:hAnsi="Arial" w:cs="Arial"/>
          <w:b/>
          <w:color w:val="000000"/>
          <w:lang w:val="en-US"/>
        </w:rPr>
        <w:t>Learning Objectives</w:t>
      </w:r>
    </w:p>
    <w:p w14:paraId="337805D9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Upon completion of this module, the participant will be able to:</w:t>
      </w:r>
    </w:p>
    <w:p w14:paraId="1E851693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Understand web development using HTML, CSS, JavaScript and React</w:t>
      </w:r>
    </w:p>
    <w:p w14:paraId="72BFB67A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Understand some of the key tags, attributes, aesthetics, operators and functions to build web applications</w:t>
      </w:r>
    </w:p>
    <w:p w14:paraId="3FC8658D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Understand how to write clean, responsive code with good test coverage</w:t>
      </w:r>
    </w:p>
    <w:p w14:paraId="05EC9609" w14:textId="7777777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Topics</w:t>
      </w:r>
    </w:p>
    <w:p w14:paraId="395E58B9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F9EBD98" w14:textId="77777777" w:rsidR="000A5C0C" w:rsidRDefault="000A5C0C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</w:p>
    <w:p w14:paraId="34705D33" w14:textId="22952AFC" w:rsidR="000A5C0C" w:rsidRDefault="000A5C0C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b/>
          <w:color w:val="000000"/>
          <w:lang w:val="en-US"/>
        </w:rPr>
        <w:t>Solid Design Principles</w:t>
      </w:r>
      <w:r>
        <w:rPr>
          <w:rFonts w:ascii="Arial" w:hAnsi="Arial" w:cs="Arial"/>
          <w:color w:val="000000"/>
          <w:lang w:val="en-US"/>
        </w:rPr>
        <w:t xml:space="preserve"> – </w:t>
      </w:r>
      <w:r w:rsidRPr="000A5C0C">
        <w:rPr>
          <w:rFonts w:ascii="Arial" w:hAnsi="Arial" w:cs="Arial"/>
          <w:color w:val="000000"/>
          <w:highlight w:val="yellow"/>
          <w:lang w:val="en-US"/>
        </w:rPr>
        <w:t xml:space="preserve">1.5 </w:t>
      </w:r>
      <w:proofErr w:type="spellStart"/>
      <w:r w:rsidRPr="000A5C0C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Pr="000A5C0C">
        <w:rPr>
          <w:rFonts w:ascii="Arial" w:hAnsi="Arial" w:cs="Arial"/>
          <w:color w:val="000000"/>
          <w:highlight w:val="yellow"/>
          <w:lang w:val="en-US"/>
        </w:rPr>
        <w:t xml:space="preserve"> on Day – 1</w:t>
      </w:r>
    </w:p>
    <w:p w14:paraId="7888FA85" w14:textId="77777777" w:rsidR="000A5C0C" w:rsidRDefault="000A5C0C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6382866" w14:textId="4DA61C4C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1 </w:t>
      </w:r>
      <w:r w:rsidRPr="004C3603">
        <w:rPr>
          <w:rFonts w:ascii="Arial" w:hAnsi="Arial" w:cs="Arial"/>
          <w:b/>
          <w:bCs/>
          <w:color w:val="000000"/>
          <w:lang w:val="en-US"/>
        </w:rPr>
        <w:t xml:space="preserve">Introduction to UI Programming </w:t>
      </w:r>
      <w:r>
        <w:rPr>
          <w:rFonts w:ascii="Arial" w:hAnsi="Arial" w:cs="Arial"/>
          <w:color w:val="000000"/>
          <w:lang w:val="en-US"/>
        </w:rPr>
        <w:t xml:space="preserve">- </w:t>
      </w:r>
      <w:r w:rsidRPr="004C3603">
        <w:rPr>
          <w:rFonts w:ascii="Arial" w:hAnsi="Arial" w:cs="Arial"/>
          <w:color w:val="000000"/>
          <w:lang w:val="en-US"/>
        </w:rPr>
        <w:t xml:space="preserve"> </w:t>
      </w:r>
      <w:r w:rsidRPr="004C3603">
        <w:rPr>
          <w:rFonts w:ascii="Arial" w:hAnsi="Arial" w:cs="Arial"/>
          <w:color w:val="000000"/>
          <w:highlight w:val="yellow"/>
          <w:lang w:val="en-US"/>
        </w:rPr>
        <w:t xml:space="preserve">0.5 </w:t>
      </w:r>
      <w:proofErr w:type="spellStart"/>
      <w:r w:rsidRPr="004C3603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Pr="004C3603">
        <w:rPr>
          <w:rFonts w:ascii="Arial" w:hAnsi="Arial" w:cs="Arial"/>
          <w:color w:val="000000"/>
          <w:highlight w:val="yellow"/>
          <w:lang w:val="en-US"/>
        </w:rPr>
        <w:t xml:space="preserve"> on  Day - 1</w:t>
      </w:r>
    </w:p>
    <w:p w14:paraId="4372A353" w14:textId="77777777" w:rsidR="004C3603" w:rsidRPr="004C3603" w:rsidRDefault="004C3603" w:rsidP="00BD50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Role of UI Developer Subtopic</w:t>
      </w:r>
    </w:p>
    <w:p w14:paraId="1FF091ED" w14:textId="77777777" w:rsidR="004C3603" w:rsidRPr="004C3603" w:rsidRDefault="004C3603" w:rsidP="00BD50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How it's different from UX Design? Subtopic</w:t>
      </w:r>
    </w:p>
    <w:p w14:paraId="6B1B04B7" w14:textId="77777777" w:rsidR="004C3603" w:rsidRPr="004C3603" w:rsidRDefault="004C3603" w:rsidP="00BD50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Course content - UI Technologies Subtopic</w:t>
      </w:r>
    </w:p>
    <w:p w14:paraId="0690D599" w14:textId="77777777" w:rsidR="004C3603" w:rsidRPr="004C3603" w:rsidRDefault="004C3603" w:rsidP="00BD50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Expectations from the course Subtopic</w:t>
      </w:r>
    </w:p>
    <w:p w14:paraId="7D5EFE75" w14:textId="77777777" w:rsidR="004C3603" w:rsidRPr="004C3603" w:rsidRDefault="004C3603" w:rsidP="00BD50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Building blocks Subtopic</w:t>
      </w:r>
    </w:p>
    <w:p w14:paraId="78987762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054D154" w14:textId="63255E6D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2 </w:t>
      </w:r>
      <w:r w:rsidRPr="004C3603">
        <w:rPr>
          <w:rFonts w:ascii="Arial" w:hAnsi="Arial" w:cs="Arial"/>
          <w:b/>
          <w:bCs/>
          <w:color w:val="000000"/>
          <w:lang w:val="en-US"/>
        </w:rPr>
        <w:t xml:space="preserve">Basics of HTML5 </w:t>
      </w:r>
      <w:r>
        <w:rPr>
          <w:rFonts w:ascii="Arial" w:hAnsi="Arial" w:cs="Arial"/>
          <w:b/>
          <w:bCs/>
          <w:color w:val="000000"/>
          <w:lang w:val="en-US"/>
        </w:rPr>
        <w:t xml:space="preserve">- </w:t>
      </w:r>
      <w:r w:rsidRPr="004C3603">
        <w:rPr>
          <w:rFonts w:ascii="Arial" w:hAnsi="Arial" w:cs="Arial"/>
          <w:color w:val="000000"/>
          <w:lang w:val="en-US"/>
        </w:rPr>
        <w:t xml:space="preserve"> </w:t>
      </w:r>
      <w:r w:rsidRPr="004C3603">
        <w:rPr>
          <w:rFonts w:ascii="Arial" w:hAnsi="Arial" w:cs="Arial"/>
          <w:color w:val="000000"/>
          <w:highlight w:val="yellow"/>
          <w:lang w:val="en-US"/>
        </w:rPr>
        <w:t xml:space="preserve">1 </w:t>
      </w:r>
      <w:proofErr w:type="spellStart"/>
      <w:r w:rsidRPr="004C3603">
        <w:rPr>
          <w:rFonts w:ascii="Arial" w:hAnsi="Arial" w:cs="Arial"/>
          <w:color w:val="000000"/>
          <w:highlight w:val="yellow"/>
          <w:lang w:val="en-US"/>
        </w:rPr>
        <w:t>hr</w:t>
      </w:r>
      <w:proofErr w:type="spellEnd"/>
      <w:r w:rsidRPr="004C3603">
        <w:rPr>
          <w:rFonts w:ascii="Arial" w:hAnsi="Arial" w:cs="Arial"/>
          <w:color w:val="000000"/>
          <w:highlight w:val="yellow"/>
          <w:lang w:val="en-US"/>
        </w:rPr>
        <w:t xml:space="preserve"> on  Day - 1</w:t>
      </w:r>
    </w:p>
    <w:p w14:paraId="10EF62E7" w14:textId="77777777" w:rsidR="004C3603" w:rsidRPr="004C3603" w:rsidRDefault="004C3603" w:rsidP="00BD5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What is HTML5? Subtopic</w:t>
      </w:r>
    </w:p>
    <w:p w14:paraId="4AB1F429" w14:textId="77777777" w:rsidR="004C3603" w:rsidRPr="004C3603" w:rsidRDefault="004C3603" w:rsidP="00BD5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Mandatory HTML Tags (html, head, body etc.) Subtopic</w:t>
      </w:r>
    </w:p>
    <w:p w14:paraId="27F0A43C" w14:textId="77777777" w:rsidR="004C3603" w:rsidRPr="004C3603" w:rsidRDefault="004C3603" w:rsidP="00BD5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Commonly used tags (H1-H6, </w:t>
      </w:r>
      <w:proofErr w:type="spellStart"/>
      <w:r w:rsidRPr="004C3603">
        <w:rPr>
          <w:rFonts w:ascii="Arial" w:hAnsi="Arial" w:cs="Arial"/>
          <w:color w:val="000000"/>
          <w:lang w:val="en-US"/>
        </w:rPr>
        <w:t>hr</w:t>
      </w:r>
      <w:proofErr w:type="spellEnd"/>
      <w:r w:rsidRPr="004C3603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4C3603">
        <w:rPr>
          <w:rFonts w:ascii="Arial" w:hAnsi="Arial" w:cs="Arial"/>
          <w:color w:val="000000"/>
          <w:lang w:val="en-US"/>
        </w:rPr>
        <w:t>br</w:t>
      </w:r>
      <w:proofErr w:type="spellEnd"/>
      <w:r w:rsidRPr="004C3603">
        <w:rPr>
          <w:rFonts w:ascii="Arial" w:hAnsi="Arial" w:cs="Arial"/>
          <w:color w:val="000000"/>
          <w:lang w:val="en-US"/>
        </w:rPr>
        <w:t xml:space="preserve">, p, ul </w:t>
      </w:r>
      <w:proofErr w:type="spellStart"/>
      <w:r w:rsidRPr="004C3603">
        <w:rPr>
          <w:rFonts w:ascii="Arial" w:hAnsi="Arial" w:cs="Arial"/>
          <w:color w:val="000000"/>
          <w:lang w:val="en-US"/>
        </w:rPr>
        <w:t>etc</w:t>
      </w:r>
      <w:proofErr w:type="spellEnd"/>
      <w:r w:rsidRPr="004C3603">
        <w:rPr>
          <w:rFonts w:ascii="Arial" w:hAnsi="Arial" w:cs="Arial"/>
          <w:color w:val="000000"/>
          <w:lang w:val="en-US"/>
        </w:rPr>
        <w:t>) Subtopic</w:t>
      </w:r>
    </w:p>
    <w:p w14:paraId="55D95562" w14:textId="77777777" w:rsidR="004C3603" w:rsidRPr="004C3603" w:rsidRDefault="004C3603" w:rsidP="00BD5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Understanding Document Object Model (DOM) Subtopic</w:t>
      </w:r>
    </w:p>
    <w:p w14:paraId="0DAD644D" w14:textId="77777777" w:rsidR="004C3603" w:rsidRPr="004C3603" w:rsidRDefault="004C3603" w:rsidP="00BD5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Commonly used attributes (class, id, style etc.) Subtopic</w:t>
      </w:r>
    </w:p>
    <w:p w14:paraId="4FED8D54" w14:textId="77777777" w:rsidR="004C3603" w:rsidRPr="004C3603" w:rsidRDefault="004C3603" w:rsidP="00BD5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Layouts, Forms, Buttons and Input Fields Subtopic</w:t>
      </w:r>
    </w:p>
    <w:p w14:paraId="6753A18F" w14:textId="77777777" w:rsidR="004C3603" w:rsidRPr="004C3603" w:rsidRDefault="004C3603" w:rsidP="00BD5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>Hands-on programming assignments Subtopic</w:t>
      </w:r>
    </w:p>
    <w:p w14:paraId="09EBCFD8" w14:textId="77777777" w:rsid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E69E72F" w14:textId="14F8A95E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3 </w:t>
      </w:r>
      <w:r w:rsidRPr="004C3603">
        <w:rPr>
          <w:rFonts w:ascii="Arial" w:hAnsi="Arial" w:cs="Arial"/>
          <w:b/>
          <w:bCs/>
          <w:color w:val="000000"/>
          <w:lang w:val="en-US"/>
        </w:rPr>
        <w:t xml:space="preserve">Basics of CSS3 </w:t>
      </w:r>
      <w:r w:rsidR="000A5C0C">
        <w:rPr>
          <w:rFonts w:ascii="Arial" w:hAnsi="Arial" w:cs="Arial"/>
          <w:b/>
          <w:bCs/>
          <w:color w:val="000000"/>
          <w:lang w:val="en-US"/>
        </w:rPr>
        <w:t xml:space="preserve">- </w:t>
      </w:r>
      <w:r w:rsidRPr="004C3603">
        <w:rPr>
          <w:rFonts w:ascii="Arial" w:hAnsi="Arial" w:cs="Arial"/>
          <w:color w:val="000000"/>
          <w:lang w:val="en-US"/>
        </w:rPr>
        <w:t xml:space="preserve"> </w:t>
      </w:r>
      <w:r w:rsidRPr="000A5C0C">
        <w:rPr>
          <w:rFonts w:ascii="Arial" w:hAnsi="Arial" w:cs="Arial"/>
          <w:color w:val="000000"/>
          <w:highlight w:val="yellow"/>
          <w:lang w:val="en-US"/>
        </w:rPr>
        <w:t>2</w:t>
      </w:r>
      <w:r w:rsidR="000A5C0C" w:rsidRPr="000A5C0C">
        <w:rPr>
          <w:rFonts w:ascii="Arial" w:hAnsi="Arial" w:cs="Arial"/>
          <w:color w:val="000000"/>
          <w:highlight w:val="yellow"/>
          <w:lang w:val="en-US"/>
        </w:rPr>
        <w:t xml:space="preserve"> </w:t>
      </w:r>
      <w:proofErr w:type="spellStart"/>
      <w:r w:rsidR="000A5C0C" w:rsidRPr="000A5C0C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="000A5C0C" w:rsidRPr="000A5C0C">
        <w:rPr>
          <w:rFonts w:ascii="Arial" w:hAnsi="Arial" w:cs="Arial"/>
          <w:color w:val="000000"/>
          <w:highlight w:val="yellow"/>
          <w:lang w:val="en-US"/>
        </w:rPr>
        <w:t xml:space="preserve"> on </w:t>
      </w:r>
      <w:r w:rsidRPr="000A5C0C">
        <w:rPr>
          <w:rFonts w:ascii="Arial" w:hAnsi="Arial" w:cs="Arial"/>
          <w:color w:val="000000"/>
          <w:highlight w:val="yellow"/>
          <w:lang w:val="en-US"/>
        </w:rPr>
        <w:t xml:space="preserve"> Day - 1</w:t>
      </w:r>
    </w:p>
    <w:p w14:paraId="0FD6AFB3" w14:textId="77777777" w:rsidR="004C3603" w:rsidRPr="000A5C0C" w:rsidRDefault="004C3603" w:rsidP="00BD50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What is CSS ? Subtopic</w:t>
      </w:r>
    </w:p>
    <w:p w14:paraId="3A1F0D4A" w14:textId="77777777" w:rsidR="004C3603" w:rsidRPr="000A5C0C" w:rsidRDefault="004C3603" w:rsidP="00BD50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Applying CSS to elements and priority chain Subtopic</w:t>
      </w:r>
    </w:p>
    <w:p w14:paraId="544DB09D" w14:textId="77777777" w:rsidR="004C3603" w:rsidRPr="000A5C0C" w:rsidRDefault="004C3603" w:rsidP="00BD50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Adding Borders, Fonts, Backgrounds, Pseudo classes Subtopic</w:t>
      </w:r>
    </w:p>
    <w:p w14:paraId="437D63FB" w14:textId="77777777" w:rsidR="004C3603" w:rsidRPr="000A5C0C" w:rsidRDefault="004C3603" w:rsidP="00BD50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Adding padding and margins, CSS Box Model Subtopic</w:t>
      </w:r>
    </w:p>
    <w:p w14:paraId="3C717212" w14:textId="77777777" w:rsidR="004C3603" w:rsidRPr="000A5C0C" w:rsidRDefault="004C3603" w:rsidP="00BD50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Hands-on programming assignments Subtopic</w:t>
      </w:r>
    </w:p>
    <w:p w14:paraId="22863465" w14:textId="77777777" w:rsidR="000A5C0C" w:rsidRDefault="000A5C0C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731E6DE" w14:textId="46460944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4 </w:t>
      </w:r>
      <w:r w:rsidRPr="004C3603">
        <w:rPr>
          <w:rFonts w:ascii="Arial" w:hAnsi="Arial" w:cs="Arial"/>
          <w:b/>
          <w:bCs/>
          <w:color w:val="000000"/>
          <w:lang w:val="en-US"/>
        </w:rPr>
        <w:t xml:space="preserve">Web Responsive designs </w:t>
      </w:r>
      <w:r w:rsidR="000A5C0C">
        <w:rPr>
          <w:rFonts w:ascii="Arial" w:hAnsi="Arial" w:cs="Arial"/>
          <w:color w:val="000000"/>
          <w:lang w:val="en-US"/>
        </w:rPr>
        <w:t xml:space="preserve">- </w:t>
      </w:r>
      <w:r w:rsidRPr="004C3603">
        <w:rPr>
          <w:rFonts w:ascii="Arial" w:hAnsi="Arial" w:cs="Arial"/>
          <w:color w:val="000000"/>
          <w:lang w:val="en-US"/>
        </w:rPr>
        <w:t xml:space="preserve"> </w:t>
      </w:r>
      <w:r w:rsidRPr="000A5C0C">
        <w:rPr>
          <w:rFonts w:ascii="Arial" w:hAnsi="Arial" w:cs="Arial"/>
          <w:color w:val="000000"/>
          <w:highlight w:val="yellow"/>
          <w:lang w:val="en-US"/>
        </w:rPr>
        <w:t xml:space="preserve">3 </w:t>
      </w:r>
      <w:proofErr w:type="spellStart"/>
      <w:r w:rsidR="000A5C0C" w:rsidRPr="000A5C0C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="000A5C0C" w:rsidRPr="000A5C0C">
        <w:rPr>
          <w:rFonts w:ascii="Arial" w:hAnsi="Arial" w:cs="Arial"/>
          <w:color w:val="000000"/>
          <w:highlight w:val="yellow"/>
          <w:lang w:val="en-US"/>
        </w:rPr>
        <w:t xml:space="preserve"> on </w:t>
      </w:r>
      <w:r w:rsidRPr="000A5C0C">
        <w:rPr>
          <w:rFonts w:ascii="Arial" w:hAnsi="Arial" w:cs="Arial"/>
          <w:color w:val="000000"/>
          <w:highlight w:val="yellow"/>
          <w:lang w:val="en-US"/>
        </w:rPr>
        <w:t>Day - 1</w:t>
      </w:r>
    </w:p>
    <w:p w14:paraId="0072B3AF" w14:textId="77777777" w:rsidR="004C3603" w:rsidRPr="000A5C0C" w:rsidRDefault="004C3603" w:rsidP="00BD50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Overview of various types of devices Subtopic</w:t>
      </w:r>
    </w:p>
    <w:p w14:paraId="4B63FCAB" w14:textId="77777777" w:rsidR="004C3603" w:rsidRPr="000A5C0C" w:rsidRDefault="004C3603" w:rsidP="00BD50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lastRenderedPageBreak/>
        <w:t>CSS media queries Subtopic</w:t>
      </w:r>
    </w:p>
    <w:p w14:paraId="55E0F986" w14:textId="77777777" w:rsidR="004C3603" w:rsidRPr="000A5C0C" w:rsidRDefault="004C3603" w:rsidP="00BD50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Bootstrap CSS APIs, Explain grid and columns with hands-on coding in details Subtopic</w:t>
      </w:r>
    </w:p>
    <w:p w14:paraId="32D160F9" w14:textId="77777777" w:rsidR="004C3603" w:rsidRPr="000A5C0C" w:rsidRDefault="004C3603" w:rsidP="00BD50C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Hands-on programming assignments Subtopic</w:t>
      </w:r>
    </w:p>
    <w:p w14:paraId="07DE4668" w14:textId="77777777" w:rsidR="000A5C0C" w:rsidRPr="00621736" w:rsidRDefault="000A5C0C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581FB63" w14:textId="6361078F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5 </w:t>
      </w:r>
      <w:r w:rsidRPr="004C3603">
        <w:rPr>
          <w:rFonts w:ascii="Arial" w:hAnsi="Arial" w:cs="Arial"/>
          <w:b/>
          <w:bCs/>
          <w:color w:val="000000"/>
          <w:lang w:val="en-US"/>
        </w:rPr>
        <w:t xml:space="preserve">Programming with JavaScript </w:t>
      </w:r>
      <w:r w:rsidR="000A5C0C">
        <w:rPr>
          <w:rFonts w:ascii="Arial" w:hAnsi="Arial" w:cs="Arial"/>
          <w:b/>
          <w:bCs/>
          <w:color w:val="000000"/>
          <w:lang w:val="en-US"/>
        </w:rPr>
        <w:t xml:space="preserve">- </w:t>
      </w:r>
      <w:r w:rsidRPr="004C3603">
        <w:rPr>
          <w:rFonts w:ascii="Arial" w:hAnsi="Arial" w:cs="Arial"/>
          <w:color w:val="000000"/>
          <w:lang w:val="en-US"/>
        </w:rPr>
        <w:t xml:space="preserve"> </w:t>
      </w:r>
      <w:r w:rsidRPr="000A5C0C">
        <w:rPr>
          <w:rFonts w:ascii="Arial" w:hAnsi="Arial" w:cs="Arial"/>
          <w:color w:val="000000"/>
          <w:highlight w:val="yellow"/>
          <w:lang w:val="en-US"/>
        </w:rPr>
        <w:t>4</w:t>
      </w:r>
      <w:r w:rsidR="000A5C0C" w:rsidRPr="000A5C0C">
        <w:rPr>
          <w:rFonts w:ascii="Arial" w:hAnsi="Arial" w:cs="Arial"/>
          <w:color w:val="000000"/>
          <w:highlight w:val="yellow"/>
          <w:lang w:val="en-US"/>
        </w:rPr>
        <w:t xml:space="preserve"> </w:t>
      </w:r>
      <w:proofErr w:type="spellStart"/>
      <w:r w:rsidR="000A5C0C" w:rsidRPr="000A5C0C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="000A5C0C" w:rsidRPr="000A5C0C">
        <w:rPr>
          <w:rFonts w:ascii="Arial" w:hAnsi="Arial" w:cs="Arial"/>
          <w:color w:val="000000"/>
          <w:highlight w:val="yellow"/>
          <w:lang w:val="en-US"/>
        </w:rPr>
        <w:t xml:space="preserve"> on </w:t>
      </w:r>
      <w:r w:rsidRPr="000A5C0C">
        <w:rPr>
          <w:rFonts w:ascii="Arial" w:hAnsi="Arial" w:cs="Arial"/>
          <w:color w:val="000000"/>
          <w:highlight w:val="yellow"/>
          <w:lang w:val="en-US"/>
        </w:rPr>
        <w:t xml:space="preserve"> Day - 2</w:t>
      </w:r>
    </w:p>
    <w:p w14:paraId="0695D105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What is JavaScript Language? Subtopic</w:t>
      </w:r>
    </w:p>
    <w:p w14:paraId="3C806E4E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Defining and using functions - Default &amp; Rest params, IIFE Subtopic</w:t>
      </w:r>
    </w:p>
    <w:p w14:paraId="261476BC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Using Variables, Types( var, let, const etc.), Explain scope, hoisting and template literals Subtopic</w:t>
      </w:r>
    </w:p>
    <w:p w14:paraId="7A1BE050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Using primitive types and operators Subtopic</w:t>
      </w:r>
    </w:p>
    <w:p w14:paraId="1A794AFC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Using conditional statements and loops</w:t>
      </w:r>
    </w:p>
    <w:p w14:paraId="3A3E6B02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(if-else, for, while, switch etc.), Ternary Operators</w:t>
      </w:r>
    </w:p>
    <w:p w14:paraId="079BEDD1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Subtopic</w:t>
      </w:r>
    </w:p>
    <w:p w14:paraId="03FF2659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Understanding data structures -</w:t>
      </w:r>
    </w:p>
    <w:p w14:paraId="6E6ED961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(Arrays, Strings, Objects, JSON etc.), Explain es6 methods for updating data structures - map, filter etc…</w:t>
      </w:r>
    </w:p>
    <w:p w14:paraId="2D964F28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Subtopic</w:t>
      </w:r>
    </w:p>
    <w:p w14:paraId="7A67812D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Functional programming, Closures, Prototypes Subtopic</w:t>
      </w:r>
    </w:p>
    <w:p w14:paraId="6FD39EC5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 xml:space="preserve">Asynchronous </w:t>
      </w:r>
      <w:proofErr w:type="spellStart"/>
      <w:r w:rsidRPr="000A5C0C">
        <w:rPr>
          <w:rFonts w:ascii="Arial" w:hAnsi="Arial" w:cs="Arial"/>
          <w:color w:val="000000"/>
          <w:lang w:val="en-US"/>
        </w:rPr>
        <w:t>Javascript</w:t>
      </w:r>
      <w:proofErr w:type="spellEnd"/>
      <w:r w:rsidRPr="000A5C0C">
        <w:rPr>
          <w:rFonts w:ascii="Arial" w:hAnsi="Arial" w:cs="Arial"/>
          <w:color w:val="000000"/>
          <w:lang w:val="en-US"/>
        </w:rPr>
        <w:t>, Event Loop, Explain callbacks, promises, async and await Subtopic</w:t>
      </w:r>
    </w:p>
    <w:p w14:paraId="247EDC56" w14:textId="77777777" w:rsidR="004C3603" w:rsidRPr="000A5C0C" w:rsidRDefault="004C3603" w:rsidP="00BD50C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Hands-on programming assignments Subtopic</w:t>
      </w:r>
    </w:p>
    <w:p w14:paraId="5BDED9D7" w14:textId="77777777" w:rsidR="000A5C0C" w:rsidRDefault="000A5C0C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31D790F5" w14:textId="1645EC97" w:rsidR="004C3603" w:rsidRPr="004C3603" w:rsidRDefault="004C3603" w:rsidP="004C36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4C3603">
        <w:rPr>
          <w:rFonts w:ascii="Arial" w:hAnsi="Arial" w:cs="Arial"/>
          <w:color w:val="000000"/>
          <w:lang w:val="en-US"/>
        </w:rPr>
        <w:t xml:space="preserve">6 </w:t>
      </w:r>
      <w:r w:rsidRPr="004C3603">
        <w:rPr>
          <w:rFonts w:ascii="Arial" w:hAnsi="Arial" w:cs="Arial"/>
          <w:b/>
          <w:bCs/>
          <w:color w:val="000000"/>
          <w:lang w:val="en-US"/>
        </w:rPr>
        <w:t xml:space="preserve">JavaScript Frameworks - React </w:t>
      </w:r>
      <w:proofErr w:type="spellStart"/>
      <w:r w:rsidRPr="004C3603">
        <w:rPr>
          <w:rFonts w:ascii="Arial" w:hAnsi="Arial" w:cs="Arial"/>
          <w:b/>
          <w:bCs/>
          <w:color w:val="000000"/>
          <w:lang w:val="en-US"/>
        </w:rPr>
        <w:t>TSx</w:t>
      </w:r>
      <w:proofErr w:type="spellEnd"/>
      <w:r w:rsidRPr="004C3603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0A5C0C">
        <w:rPr>
          <w:rFonts w:ascii="Arial" w:hAnsi="Arial" w:cs="Arial"/>
          <w:color w:val="000000"/>
          <w:lang w:val="en-US"/>
        </w:rPr>
        <w:t xml:space="preserve">- </w:t>
      </w:r>
      <w:r w:rsidRPr="004C3603">
        <w:rPr>
          <w:rFonts w:ascii="Arial" w:hAnsi="Arial" w:cs="Arial"/>
          <w:color w:val="000000"/>
          <w:lang w:val="en-US"/>
        </w:rPr>
        <w:t xml:space="preserve"> </w:t>
      </w:r>
      <w:r w:rsidR="000A5C0C" w:rsidRPr="000A5C0C">
        <w:rPr>
          <w:rFonts w:ascii="Arial" w:hAnsi="Arial" w:cs="Arial"/>
          <w:color w:val="000000"/>
          <w:highlight w:val="yellow"/>
          <w:lang w:val="en-US"/>
        </w:rPr>
        <w:t xml:space="preserve">4 </w:t>
      </w:r>
      <w:proofErr w:type="spellStart"/>
      <w:r w:rsidR="000A5C0C" w:rsidRPr="000A5C0C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="000A5C0C" w:rsidRPr="000A5C0C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0A5C0C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247CFF">
        <w:rPr>
          <w:rFonts w:ascii="Arial" w:hAnsi="Arial" w:cs="Arial"/>
          <w:color w:val="000000"/>
          <w:highlight w:val="yellow"/>
          <w:lang w:val="en-US"/>
        </w:rPr>
        <w:t xml:space="preserve">on </w:t>
      </w:r>
      <w:r w:rsidRPr="000A5C0C">
        <w:rPr>
          <w:rFonts w:ascii="Arial" w:hAnsi="Arial" w:cs="Arial"/>
          <w:color w:val="000000"/>
          <w:highlight w:val="yellow"/>
          <w:lang w:val="en-US"/>
        </w:rPr>
        <w:t xml:space="preserve">Day </w:t>
      </w:r>
      <w:r w:rsidR="000A5C0C">
        <w:rPr>
          <w:rFonts w:ascii="Arial" w:hAnsi="Arial" w:cs="Arial"/>
          <w:color w:val="000000"/>
          <w:highlight w:val="yellow"/>
          <w:lang w:val="en-US"/>
        </w:rPr>
        <w:t>–</w:t>
      </w:r>
      <w:r w:rsidRPr="000A5C0C">
        <w:rPr>
          <w:rFonts w:ascii="Arial" w:hAnsi="Arial" w:cs="Arial"/>
          <w:color w:val="000000"/>
          <w:highlight w:val="yellow"/>
          <w:lang w:val="en-US"/>
        </w:rPr>
        <w:t xml:space="preserve"> 2</w:t>
      </w:r>
      <w:r w:rsidR="000A5C0C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0A5C0C">
        <w:rPr>
          <w:rFonts w:ascii="Arial" w:hAnsi="Arial" w:cs="Arial"/>
          <w:color w:val="000000"/>
          <w:highlight w:val="yellow"/>
          <w:lang w:val="en-US"/>
        </w:rPr>
        <w:t>+</w:t>
      </w:r>
      <w:r w:rsidR="00247CFF">
        <w:rPr>
          <w:rFonts w:ascii="Arial" w:hAnsi="Arial" w:cs="Arial"/>
          <w:color w:val="000000"/>
          <w:highlight w:val="yellow"/>
          <w:lang w:val="en-US"/>
        </w:rPr>
        <w:t xml:space="preserve"> 4 </w:t>
      </w:r>
      <w:r w:rsidR="000A5C0C">
        <w:rPr>
          <w:rFonts w:ascii="Arial" w:hAnsi="Arial" w:cs="Arial"/>
          <w:color w:val="000000"/>
          <w:highlight w:val="yellow"/>
          <w:lang w:val="en-US"/>
        </w:rPr>
        <w:t xml:space="preserve"> </w:t>
      </w:r>
      <w:proofErr w:type="spellStart"/>
      <w:r w:rsidR="000A5C0C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="000A5C0C">
        <w:rPr>
          <w:rFonts w:ascii="Arial" w:hAnsi="Arial" w:cs="Arial"/>
          <w:color w:val="000000"/>
          <w:highlight w:val="yellow"/>
          <w:lang w:val="en-US"/>
        </w:rPr>
        <w:t xml:space="preserve"> on Day - </w:t>
      </w:r>
      <w:proofErr w:type="gramStart"/>
      <w:r w:rsidRPr="000A5C0C">
        <w:rPr>
          <w:rFonts w:ascii="Arial" w:hAnsi="Arial" w:cs="Arial"/>
          <w:color w:val="000000"/>
          <w:highlight w:val="yellow"/>
          <w:lang w:val="en-US"/>
        </w:rPr>
        <w:t>3</w:t>
      </w:r>
      <w:proofErr w:type="gramEnd"/>
    </w:p>
    <w:p w14:paraId="35E0C5F2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Introduction to React Subtopic</w:t>
      </w:r>
    </w:p>
    <w:p w14:paraId="0B169E92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Creating React Project Subtopic</w:t>
      </w:r>
    </w:p>
    <w:p w14:paraId="7DCE0FB7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Understanding React Components and Properties, Explain component lifecycle Subtopic</w:t>
      </w:r>
    </w:p>
    <w:p w14:paraId="653DE706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Stateful and Stateless components, Explain class vs functional components Subtopic</w:t>
      </w:r>
    </w:p>
    <w:p w14:paraId="12D4C1A6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Working with Events Subtopic</w:t>
      </w:r>
    </w:p>
    <w:p w14:paraId="0715C970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Forms and Validation Subtopic</w:t>
      </w:r>
    </w:p>
    <w:p w14:paraId="69DD6FC7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Consuming RESTful web service Subtopic</w:t>
      </w:r>
    </w:p>
    <w:p w14:paraId="6F1617EE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React Hooks Subtopic</w:t>
      </w:r>
    </w:p>
    <w:p w14:paraId="3DA10238" w14:textId="77777777" w:rsidR="004C3603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Hands-on programming assignments Subtopic</w:t>
      </w:r>
    </w:p>
    <w:p w14:paraId="747F9723" w14:textId="77777777" w:rsidR="00247CFF" w:rsidRPr="000A5C0C" w:rsidRDefault="00247CFF" w:rsidP="00247CF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64DEE274" w14:textId="4A745366" w:rsidR="004C3603" w:rsidRPr="00247CFF" w:rsidRDefault="00247CFF" w:rsidP="00247C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8.</w:t>
      </w:r>
      <w:r w:rsidR="004C3603" w:rsidRPr="00247CFF">
        <w:rPr>
          <w:rFonts w:ascii="Arial" w:hAnsi="Arial" w:cs="Arial"/>
          <w:b/>
          <w:color w:val="000000"/>
          <w:lang w:val="en-US"/>
        </w:rPr>
        <w:t>State Management</w:t>
      </w:r>
      <w:r w:rsidR="004C3603" w:rsidRPr="00247CFF">
        <w:rPr>
          <w:rFonts w:ascii="Arial" w:hAnsi="Arial" w:cs="Arial"/>
          <w:color w:val="000000"/>
          <w:lang w:val="en-US"/>
        </w:rPr>
        <w:t xml:space="preserve"> </w:t>
      </w:r>
      <w:r w:rsidRPr="00247CFF">
        <w:rPr>
          <w:rFonts w:ascii="Arial" w:hAnsi="Arial" w:cs="Arial"/>
          <w:color w:val="000000"/>
          <w:lang w:val="en-US"/>
        </w:rPr>
        <w:t xml:space="preserve">- </w:t>
      </w:r>
      <w:r w:rsidRPr="00247CFF">
        <w:rPr>
          <w:rFonts w:ascii="Arial" w:hAnsi="Arial" w:cs="Arial"/>
          <w:color w:val="000000"/>
          <w:highlight w:val="yellow"/>
          <w:lang w:val="en-US"/>
        </w:rPr>
        <w:t xml:space="preserve">2 </w:t>
      </w:r>
      <w:proofErr w:type="spellStart"/>
      <w:r w:rsidRPr="00247CFF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Pr="00247CFF">
        <w:rPr>
          <w:rFonts w:ascii="Arial" w:hAnsi="Arial" w:cs="Arial"/>
          <w:color w:val="000000"/>
          <w:highlight w:val="yellow"/>
          <w:lang w:val="en-US"/>
        </w:rPr>
        <w:t xml:space="preserve"> on </w:t>
      </w:r>
      <w:r w:rsidR="004C3603" w:rsidRPr="00247CFF">
        <w:rPr>
          <w:rFonts w:ascii="Arial" w:hAnsi="Arial" w:cs="Arial"/>
          <w:color w:val="000000"/>
          <w:highlight w:val="yellow"/>
          <w:lang w:val="en-US"/>
        </w:rPr>
        <w:t>Day - 3</w:t>
      </w:r>
    </w:p>
    <w:p w14:paraId="55A25A40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Redux Subtopic</w:t>
      </w:r>
    </w:p>
    <w:p w14:paraId="506D287C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Context API in React Subtopic</w:t>
      </w:r>
    </w:p>
    <w:p w14:paraId="06B6F1B8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Hands-on programming assignments Subtopic</w:t>
      </w:r>
    </w:p>
    <w:p w14:paraId="094D2BB5" w14:textId="77777777" w:rsidR="00247CFF" w:rsidRPr="00E039E6" w:rsidRDefault="00247CFF" w:rsidP="00247C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</w:p>
    <w:p w14:paraId="3363DD10" w14:textId="6ECB6750" w:rsidR="004C3603" w:rsidRPr="00E039E6" w:rsidRDefault="004C3603" w:rsidP="00247C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yellow"/>
          <w:lang w:val="en-US"/>
        </w:rPr>
      </w:pPr>
      <w:r w:rsidRPr="00E039E6">
        <w:rPr>
          <w:rFonts w:ascii="Arial" w:hAnsi="Arial" w:cs="Arial"/>
          <w:b/>
          <w:color w:val="000000"/>
          <w:highlight w:val="yellow"/>
          <w:lang w:val="en-US"/>
        </w:rPr>
        <w:t>9</w:t>
      </w:r>
      <w:r w:rsidR="00247CFF" w:rsidRPr="00E039E6">
        <w:rPr>
          <w:rFonts w:ascii="Arial" w:hAnsi="Arial" w:cs="Arial"/>
          <w:b/>
          <w:color w:val="000000"/>
          <w:highlight w:val="yellow"/>
          <w:lang w:val="en-US"/>
        </w:rPr>
        <w:t>.</w:t>
      </w:r>
      <w:r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 Unit</w:t>
      </w:r>
      <w:r w:rsidR="00247CFF"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 Testing and Code coverage - </w:t>
      </w:r>
      <w:r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 2</w:t>
      </w:r>
      <w:r w:rsidR="00247CFF"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 </w:t>
      </w:r>
      <w:proofErr w:type="spellStart"/>
      <w:r w:rsidR="00247CFF" w:rsidRPr="00E039E6">
        <w:rPr>
          <w:rFonts w:ascii="Arial" w:hAnsi="Arial" w:cs="Arial"/>
          <w:b/>
          <w:color w:val="000000"/>
          <w:highlight w:val="yellow"/>
          <w:lang w:val="en-US"/>
        </w:rPr>
        <w:t>hrs</w:t>
      </w:r>
      <w:proofErr w:type="spellEnd"/>
      <w:r w:rsidR="00247CFF"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 on </w:t>
      </w:r>
      <w:r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 Day - 3</w:t>
      </w:r>
    </w:p>
    <w:p w14:paraId="192471A7" w14:textId="1A4EC14A" w:rsidR="004C3603" w:rsidRPr="00E039E6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yellow"/>
          <w:lang w:val="en-US"/>
        </w:rPr>
      </w:pPr>
      <w:r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Importance of Unit testing </w:t>
      </w:r>
    </w:p>
    <w:p w14:paraId="2628C80B" w14:textId="77777777" w:rsidR="004C3603" w:rsidRPr="00E039E6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yellow"/>
          <w:lang w:val="en-US"/>
        </w:rPr>
      </w:pPr>
      <w:r w:rsidRPr="00E039E6">
        <w:rPr>
          <w:rFonts w:ascii="Arial" w:hAnsi="Arial" w:cs="Arial"/>
          <w:b/>
          <w:color w:val="000000"/>
          <w:highlight w:val="yellow"/>
          <w:lang w:val="en-US"/>
        </w:rPr>
        <w:t xml:space="preserve">Unit testing and coverage with React Testing Library, Explain with Jest, incl. snapshot testing as well </w:t>
      </w:r>
      <w:proofErr w:type="gramStart"/>
      <w:r w:rsidRPr="00E039E6">
        <w:rPr>
          <w:rFonts w:ascii="Arial" w:hAnsi="Arial" w:cs="Arial"/>
          <w:b/>
          <w:color w:val="000000"/>
          <w:highlight w:val="yellow"/>
          <w:lang w:val="en-US"/>
        </w:rPr>
        <w:t>Subtopic</w:t>
      </w:r>
      <w:proofErr w:type="gramEnd"/>
    </w:p>
    <w:p w14:paraId="058F2691" w14:textId="77777777" w:rsidR="004C3603" w:rsidRPr="00E039E6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highlight w:val="yellow"/>
          <w:lang w:val="en-US"/>
        </w:rPr>
      </w:pPr>
      <w:r w:rsidRPr="00E039E6">
        <w:rPr>
          <w:rFonts w:ascii="Arial" w:hAnsi="Arial" w:cs="Arial"/>
          <w:b/>
          <w:color w:val="000000"/>
          <w:highlight w:val="yellow"/>
          <w:lang w:val="en-US"/>
        </w:rPr>
        <w:t>Hands-on programming assignments Subtopic</w:t>
      </w:r>
    </w:p>
    <w:p w14:paraId="7092858F" w14:textId="77777777" w:rsidR="00247CFF" w:rsidRPr="00E039E6" w:rsidRDefault="00247CFF" w:rsidP="00247C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lang w:val="en-US"/>
        </w:rPr>
      </w:pPr>
    </w:p>
    <w:p w14:paraId="5FC7309C" w14:textId="0D97881B" w:rsidR="004C3603" w:rsidRPr="00247CFF" w:rsidRDefault="004C3603" w:rsidP="00247C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247CFF">
        <w:rPr>
          <w:rFonts w:ascii="Arial" w:hAnsi="Arial" w:cs="Arial"/>
          <w:b/>
          <w:color w:val="000000"/>
          <w:lang w:val="en-US"/>
        </w:rPr>
        <w:t>10</w:t>
      </w:r>
      <w:r w:rsidR="00247CFF" w:rsidRPr="00247CFF">
        <w:rPr>
          <w:rFonts w:ascii="Arial" w:hAnsi="Arial" w:cs="Arial"/>
          <w:b/>
          <w:color w:val="000000"/>
          <w:lang w:val="en-US"/>
        </w:rPr>
        <w:t>.</w:t>
      </w:r>
      <w:r w:rsidR="00247CFF">
        <w:rPr>
          <w:rFonts w:ascii="Arial" w:hAnsi="Arial" w:cs="Arial"/>
          <w:b/>
          <w:color w:val="000000"/>
          <w:lang w:val="en-US"/>
        </w:rPr>
        <w:t xml:space="preserve"> Micro Frontends - </w:t>
      </w:r>
      <w:r w:rsidRPr="00247CFF">
        <w:rPr>
          <w:rFonts w:ascii="Arial" w:hAnsi="Arial" w:cs="Arial"/>
          <w:color w:val="000000"/>
          <w:lang w:val="en-US"/>
        </w:rPr>
        <w:t xml:space="preserve"> </w:t>
      </w:r>
      <w:r w:rsidRPr="00247CFF">
        <w:rPr>
          <w:rFonts w:ascii="Arial" w:hAnsi="Arial" w:cs="Arial"/>
          <w:color w:val="000000"/>
          <w:highlight w:val="yellow"/>
          <w:lang w:val="en-US"/>
        </w:rPr>
        <w:t xml:space="preserve">1 </w:t>
      </w:r>
      <w:proofErr w:type="spellStart"/>
      <w:r w:rsidR="00247CFF" w:rsidRPr="00247CFF">
        <w:rPr>
          <w:rFonts w:ascii="Arial" w:hAnsi="Arial" w:cs="Arial"/>
          <w:color w:val="000000"/>
          <w:highlight w:val="yellow"/>
          <w:lang w:val="en-US"/>
        </w:rPr>
        <w:t>hrs</w:t>
      </w:r>
      <w:proofErr w:type="spellEnd"/>
      <w:r w:rsidR="00247CFF" w:rsidRPr="00247CFF">
        <w:rPr>
          <w:rFonts w:ascii="Arial" w:hAnsi="Arial" w:cs="Arial"/>
          <w:color w:val="000000"/>
          <w:highlight w:val="yellow"/>
          <w:lang w:val="en-US"/>
        </w:rPr>
        <w:t xml:space="preserve"> on </w:t>
      </w:r>
      <w:r w:rsidRPr="00247CFF">
        <w:rPr>
          <w:rFonts w:ascii="Arial" w:hAnsi="Arial" w:cs="Arial"/>
          <w:color w:val="000000"/>
          <w:highlight w:val="yellow"/>
          <w:lang w:val="en-US"/>
        </w:rPr>
        <w:t>Day - 3</w:t>
      </w:r>
    </w:p>
    <w:p w14:paraId="77A0C9C1" w14:textId="77777777" w:rsidR="004C3603" w:rsidRPr="000A5C0C" w:rsidRDefault="004C3603" w:rsidP="00BD50C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Introduction to Micro Frontends Subtopic</w:t>
      </w:r>
    </w:p>
    <w:p w14:paraId="17DC44F7" w14:textId="532CFC97" w:rsidR="00413A48" w:rsidRDefault="00413A48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br w:type="page"/>
      </w:r>
    </w:p>
    <w:p w14:paraId="7FE30917" w14:textId="77777777" w:rsidR="000A5C0C" w:rsidRDefault="000A5C0C" w:rsidP="004C3603">
      <w:pPr>
        <w:rPr>
          <w:rFonts w:ascii="Arial" w:hAnsi="Arial" w:cs="Arial"/>
          <w:color w:val="0052CD"/>
          <w:lang w:val="en-US"/>
        </w:rPr>
      </w:pPr>
    </w:p>
    <w:p w14:paraId="401AB1BD" w14:textId="77777777" w:rsidR="00247CFF" w:rsidRDefault="00247CFF" w:rsidP="004C3603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84E7BE9" w14:textId="5FE5DBBB" w:rsidR="000A5C0C" w:rsidRDefault="000A5C0C" w:rsidP="004C3603">
      <w:pPr>
        <w:rPr>
          <w:rFonts w:ascii="Arial" w:hAnsi="Arial" w:cs="Arial"/>
          <w:b/>
          <w:bCs/>
          <w:sz w:val="36"/>
          <w:szCs w:val="36"/>
          <w:lang w:val="en-US"/>
        </w:rPr>
      </w:pPr>
      <w:commentRangeStart w:id="7"/>
      <w:r>
        <w:rPr>
          <w:rFonts w:ascii="Arial" w:hAnsi="Arial" w:cs="Arial"/>
          <w:b/>
          <w:bCs/>
          <w:sz w:val="36"/>
          <w:szCs w:val="36"/>
          <w:lang w:val="en-US"/>
        </w:rPr>
        <w:t>CI/CD – 0.5 days</w:t>
      </w:r>
      <w:r w:rsidR="00413A48">
        <w:rPr>
          <w:rFonts w:ascii="Arial" w:hAnsi="Arial" w:cs="Arial"/>
          <w:b/>
          <w:bCs/>
          <w:sz w:val="36"/>
          <w:szCs w:val="36"/>
          <w:lang w:val="en-US"/>
        </w:rPr>
        <w:t xml:space="preserve"> (Demo) </w:t>
      </w:r>
      <w:commentRangeEnd w:id="7"/>
      <w:r w:rsidR="00413A48">
        <w:rPr>
          <w:rStyle w:val="CommentReference"/>
        </w:rPr>
        <w:commentReference w:id="7"/>
      </w:r>
    </w:p>
    <w:p w14:paraId="7C963382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0A5C0C">
        <w:rPr>
          <w:rFonts w:ascii="Arial" w:hAnsi="Arial" w:cs="Arial"/>
          <w:b/>
          <w:sz w:val="24"/>
          <w:szCs w:val="24"/>
          <w:lang w:val="en-US"/>
        </w:rPr>
        <w:t>Learning Objectives</w:t>
      </w:r>
    </w:p>
    <w:p w14:paraId="2942F04C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Upon completion of this module, the participant will be able to:</w:t>
      </w:r>
    </w:p>
    <w:p w14:paraId="08096702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Comprehension</w:t>
      </w:r>
    </w:p>
    <w:p w14:paraId="6BC17192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Understand the flow of code from local machine till production</w:t>
      </w:r>
    </w:p>
    <w:p w14:paraId="772ED091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Understand DevOps as a culture</w:t>
      </w:r>
    </w:p>
    <w:p w14:paraId="5A04457B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Understand CI/CD as concept and governance around it</w:t>
      </w:r>
    </w:p>
    <w:p w14:paraId="70EA74CB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Understand SDLC tools and governance</w:t>
      </w:r>
    </w:p>
    <w:p w14:paraId="6D8F8C46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Understand agile release template and change management</w:t>
      </w:r>
    </w:p>
    <w:p w14:paraId="37055549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Relate all the above concepts as part of Jenkins pipeline as code</w:t>
      </w:r>
    </w:p>
    <w:p w14:paraId="62A5B519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Understanding usage of CI/CD tools using antifactory</w:t>
      </w:r>
    </w:p>
    <w:p w14:paraId="0A216949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Application</w:t>
      </w:r>
    </w:p>
    <w:p w14:paraId="52201A70" w14:textId="3ED0C9E5" w:rsidR="000A5C0C" w:rsidRPr="000A5C0C" w:rsidRDefault="000A5C0C" w:rsidP="000A5C0C">
      <w:pPr>
        <w:rPr>
          <w:rFonts w:ascii="Arial" w:hAnsi="Arial" w:cs="Arial"/>
          <w:lang w:val="en-US"/>
        </w:rPr>
      </w:pPr>
      <w:r w:rsidRPr="000A5C0C">
        <w:rPr>
          <w:rFonts w:ascii="Arial" w:hAnsi="Arial" w:cs="Arial"/>
          <w:lang w:val="en-US"/>
        </w:rPr>
        <w:t>Execution of builds and commands for module</w:t>
      </w:r>
    </w:p>
    <w:p w14:paraId="43AA5708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b/>
          <w:bCs/>
          <w:color w:val="000000"/>
          <w:lang w:val="en-US"/>
        </w:rPr>
        <w:t xml:space="preserve">Introduction to CI/CD </w:t>
      </w:r>
      <w:r w:rsidRPr="000A5C0C">
        <w:rPr>
          <w:rFonts w:ascii="Arial" w:hAnsi="Arial" w:cs="Arial"/>
          <w:color w:val="000000"/>
          <w:lang w:val="en-US"/>
        </w:rPr>
        <w:t>(</w:t>
      </w:r>
      <w:r w:rsidRPr="000A5C0C">
        <w:rPr>
          <w:rFonts w:ascii="Arial" w:hAnsi="Arial" w:cs="Arial"/>
          <w:color w:val="000000"/>
          <w:highlight w:val="yellow"/>
          <w:lang w:val="en-US"/>
        </w:rPr>
        <w:t>40 mins</w:t>
      </w:r>
      <w:r w:rsidRPr="000A5C0C">
        <w:rPr>
          <w:rFonts w:ascii="Arial" w:hAnsi="Arial" w:cs="Arial"/>
          <w:color w:val="000000"/>
          <w:lang w:val="en-US"/>
        </w:rPr>
        <w:t>)</w:t>
      </w:r>
    </w:p>
    <w:p w14:paraId="78D9A0D9" w14:textId="77777777" w:rsidR="000A5C0C" w:rsidRPr="000A5C0C" w:rsidRDefault="000A5C0C" w:rsidP="00BD50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 xml:space="preserve">Why </w:t>
      </w:r>
      <w:proofErr w:type="spellStart"/>
      <w:r w:rsidRPr="000A5C0C">
        <w:rPr>
          <w:rFonts w:ascii="Arial" w:hAnsi="Arial" w:cs="Arial"/>
          <w:color w:val="000000"/>
          <w:lang w:val="en-US"/>
        </w:rPr>
        <w:t>devops</w:t>
      </w:r>
      <w:proofErr w:type="spellEnd"/>
      <w:r w:rsidRPr="000A5C0C">
        <w:rPr>
          <w:rFonts w:ascii="Arial" w:hAnsi="Arial" w:cs="Arial"/>
          <w:color w:val="000000"/>
          <w:lang w:val="en-US"/>
        </w:rPr>
        <w:t xml:space="preserve"> and what is </w:t>
      </w:r>
      <w:proofErr w:type="spellStart"/>
      <w:r w:rsidRPr="000A5C0C">
        <w:rPr>
          <w:rFonts w:ascii="Arial" w:hAnsi="Arial" w:cs="Arial"/>
          <w:color w:val="000000"/>
          <w:lang w:val="en-US"/>
        </w:rPr>
        <w:t>devops</w:t>
      </w:r>
      <w:proofErr w:type="spellEnd"/>
      <w:r w:rsidRPr="000A5C0C">
        <w:rPr>
          <w:rFonts w:ascii="Arial" w:hAnsi="Arial" w:cs="Arial"/>
          <w:color w:val="000000"/>
          <w:lang w:val="en-US"/>
        </w:rPr>
        <w:t>?</w:t>
      </w:r>
    </w:p>
    <w:p w14:paraId="4FFCA7F5" w14:textId="77777777" w:rsidR="000A5C0C" w:rsidRPr="000A5C0C" w:rsidRDefault="000A5C0C" w:rsidP="00BD50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Introduction to CI/CD w.r.t agile principles</w:t>
      </w:r>
    </w:p>
    <w:p w14:paraId="2AC436E6" w14:textId="77777777" w:rsidR="000A5C0C" w:rsidRPr="000A5C0C" w:rsidRDefault="000A5C0C" w:rsidP="00BD50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 xml:space="preserve">How </w:t>
      </w:r>
      <w:proofErr w:type="spellStart"/>
      <w:r w:rsidRPr="000A5C0C">
        <w:rPr>
          <w:rFonts w:ascii="Arial" w:hAnsi="Arial" w:cs="Arial"/>
          <w:color w:val="000000"/>
          <w:lang w:val="en-US"/>
        </w:rPr>
        <w:t>devops</w:t>
      </w:r>
      <w:proofErr w:type="spellEnd"/>
      <w:r w:rsidRPr="000A5C0C">
        <w:rPr>
          <w:rFonts w:ascii="Arial" w:hAnsi="Arial" w:cs="Arial"/>
          <w:color w:val="000000"/>
          <w:lang w:val="en-US"/>
        </w:rPr>
        <w:t xml:space="preserve"> - Show a pipeline taking code from source to production adhering to governance</w:t>
      </w:r>
    </w:p>
    <w:p w14:paraId="447AE7AD" w14:textId="77777777" w:rsidR="000A5C0C" w:rsidRPr="000A5C0C" w:rsidRDefault="000A5C0C" w:rsidP="00BD50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Start with a dummy pipeline (empty stages) which will get filled over the course.</w:t>
      </w:r>
    </w:p>
    <w:p w14:paraId="3A16B4AF" w14:textId="77777777" w:rsidR="000A5C0C" w:rsidRPr="000A5C0C" w:rsidRDefault="000A5C0C" w:rsidP="00BD50C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Checkout build create docker image deploy promote to UAT change management deploy to production</w:t>
      </w:r>
    </w:p>
    <w:p w14:paraId="290DBD24" w14:textId="77777777" w:rsid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141E7970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b/>
          <w:bCs/>
          <w:color w:val="000000"/>
          <w:lang w:val="en-US"/>
        </w:rPr>
        <w:t xml:space="preserve">Bitbucket </w:t>
      </w:r>
      <w:r w:rsidRPr="000A5C0C">
        <w:rPr>
          <w:rFonts w:ascii="Arial" w:hAnsi="Arial" w:cs="Arial"/>
          <w:color w:val="000000"/>
          <w:lang w:val="en-US"/>
        </w:rPr>
        <w:t>(</w:t>
      </w:r>
      <w:r w:rsidRPr="000A5C0C">
        <w:rPr>
          <w:rFonts w:ascii="Arial" w:hAnsi="Arial" w:cs="Arial"/>
          <w:color w:val="000000"/>
          <w:highlight w:val="yellow"/>
          <w:lang w:val="en-US"/>
        </w:rPr>
        <w:t>30 mins</w:t>
      </w:r>
      <w:r w:rsidRPr="000A5C0C">
        <w:rPr>
          <w:rFonts w:ascii="Arial" w:hAnsi="Arial" w:cs="Arial"/>
          <w:color w:val="000000"/>
          <w:lang w:val="en-US"/>
        </w:rPr>
        <w:t>)</w:t>
      </w:r>
    </w:p>
    <w:p w14:paraId="70258BAF" w14:textId="77777777" w:rsidR="000A5C0C" w:rsidRPr="000A5C0C" w:rsidRDefault="000A5C0C" w:rsidP="00BD50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 xml:space="preserve">Bitbucket, </w:t>
      </w:r>
      <w:proofErr w:type="spellStart"/>
      <w:r w:rsidRPr="000A5C0C">
        <w:rPr>
          <w:rFonts w:ascii="Arial" w:hAnsi="Arial" w:cs="Arial"/>
          <w:color w:val="000000"/>
          <w:lang w:val="en-US"/>
        </w:rPr>
        <w:t>Github</w:t>
      </w:r>
      <w:proofErr w:type="spellEnd"/>
      <w:r w:rsidRPr="000A5C0C">
        <w:rPr>
          <w:rFonts w:ascii="Arial" w:hAnsi="Arial" w:cs="Arial"/>
          <w:color w:val="000000"/>
          <w:lang w:val="en-US"/>
        </w:rPr>
        <w:t xml:space="preserve"> Enterprise</w:t>
      </w:r>
    </w:p>
    <w:p w14:paraId="6B6CBC25" w14:textId="77777777" w:rsidR="000A5C0C" w:rsidRPr="000A5C0C" w:rsidRDefault="000A5C0C" w:rsidP="00BD50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Hands-on code review concept</w:t>
      </w:r>
    </w:p>
    <w:p w14:paraId="457AD625" w14:textId="77777777" w:rsidR="000A5C0C" w:rsidRPr="000A5C0C" w:rsidRDefault="000A5C0C" w:rsidP="00BD50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 xml:space="preserve">Using Git(fork, clone </w:t>
      </w:r>
      <w:proofErr w:type="spellStart"/>
      <w:r w:rsidRPr="000A5C0C">
        <w:rPr>
          <w:rFonts w:ascii="Arial" w:hAnsi="Arial" w:cs="Arial"/>
          <w:color w:val="000000"/>
          <w:lang w:val="en-US"/>
        </w:rPr>
        <w:t>springboot</w:t>
      </w:r>
      <w:proofErr w:type="spellEnd"/>
      <w:r w:rsidRPr="000A5C0C">
        <w:rPr>
          <w:rFonts w:ascii="Arial" w:hAnsi="Arial" w:cs="Arial"/>
          <w:color w:val="000000"/>
          <w:lang w:val="en-US"/>
        </w:rPr>
        <w:t xml:space="preserve"> project)</w:t>
      </w:r>
    </w:p>
    <w:p w14:paraId="14762947" w14:textId="77777777" w:rsidR="000A5C0C" w:rsidRPr="000A5C0C" w:rsidRDefault="000A5C0C" w:rsidP="00BD50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Push the code to Release branch</w:t>
      </w:r>
    </w:p>
    <w:p w14:paraId="141A487C" w14:textId="77777777" w:rsidR="000A5C0C" w:rsidRPr="000A5C0C" w:rsidRDefault="000A5C0C" w:rsidP="00BD50C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Pull request concept</w:t>
      </w:r>
    </w:p>
    <w:p w14:paraId="51F56B97" w14:textId="77777777" w:rsid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</w:p>
    <w:p w14:paraId="4F5B7FA8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0A5C0C">
        <w:rPr>
          <w:rFonts w:ascii="Arial" w:hAnsi="Arial" w:cs="Arial"/>
          <w:b/>
          <w:bCs/>
          <w:color w:val="333333"/>
          <w:lang w:val="en-US"/>
        </w:rPr>
        <w:t xml:space="preserve">Introduction of Continuous integration/orchestrator </w:t>
      </w:r>
      <w:r w:rsidRPr="000A5C0C">
        <w:rPr>
          <w:rFonts w:ascii="Arial" w:hAnsi="Arial" w:cs="Arial"/>
          <w:color w:val="333333"/>
          <w:lang w:val="en-US"/>
        </w:rPr>
        <w:t>(</w:t>
      </w:r>
      <w:r w:rsidRPr="000A5C0C">
        <w:rPr>
          <w:rFonts w:ascii="Arial" w:hAnsi="Arial" w:cs="Arial"/>
          <w:color w:val="333333"/>
          <w:highlight w:val="yellow"/>
          <w:lang w:val="en-US"/>
        </w:rPr>
        <w:t>40 mins)</w:t>
      </w:r>
    </w:p>
    <w:p w14:paraId="043D3C3B" w14:textId="77777777" w:rsidR="000A5C0C" w:rsidRPr="000A5C0C" w:rsidRDefault="000A5C0C" w:rsidP="00BD5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Introduction to Jenkins</w:t>
      </w:r>
    </w:p>
    <w:p w14:paraId="3C3C6200" w14:textId="77777777" w:rsidR="000A5C0C" w:rsidRPr="000A5C0C" w:rsidRDefault="000A5C0C" w:rsidP="00BD5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 xml:space="preserve">Setup </w:t>
      </w:r>
      <w:proofErr w:type="spellStart"/>
      <w:r w:rsidRPr="000A5C0C">
        <w:rPr>
          <w:rFonts w:ascii="Arial" w:hAnsi="Arial" w:cs="Arial"/>
          <w:color w:val="000000"/>
          <w:lang w:val="en-US"/>
        </w:rPr>
        <w:t>jenkins</w:t>
      </w:r>
      <w:proofErr w:type="spellEnd"/>
      <w:r w:rsidRPr="000A5C0C">
        <w:rPr>
          <w:rFonts w:ascii="Arial" w:hAnsi="Arial" w:cs="Arial"/>
          <w:color w:val="000000"/>
          <w:lang w:val="en-US"/>
        </w:rPr>
        <w:t xml:space="preserve"> on fabric (Will keep it ready in interest of time)</w:t>
      </w:r>
    </w:p>
    <w:p w14:paraId="7388672C" w14:textId="77777777" w:rsidR="000A5C0C" w:rsidRPr="000A5C0C" w:rsidRDefault="000A5C0C" w:rsidP="00BD5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 xml:space="preserve">Introduction to </w:t>
      </w:r>
      <w:proofErr w:type="spellStart"/>
      <w:r w:rsidRPr="000A5C0C">
        <w:rPr>
          <w:rFonts w:ascii="Arial" w:hAnsi="Arial" w:cs="Arial"/>
          <w:color w:val="000000"/>
          <w:lang w:val="en-US"/>
        </w:rPr>
        <w:t>jenkins</w:t>
      </w:r>
      <w:proofErr w:type="spellEnd"/>
      <w:r w:rsidRPr="000A5C0C">
        <w:rPr>
          <w:rFonts w:ascii="Arial" w:hAnsi="Arial" w:cs="Arial"/>
          <w:color w:val="000000"/>
          <w:lang w:val="en-US"/>
        </w:rPr>
        <w:t xml:space="preserve"> pipeline as a code</w:t>
      </w:r>
    </w:p>
    <w:p w14:paraId="52EB06A2" w14:textId="77777777" w:rsidR="000A5C0C" w:rsidRPr="000A5C0C" w:rsidRDefault="000A5C0C" w:rsidP="00BD5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Start with a dummy pipeline (empty stages) which will get filled over the course.</w:t>
      </w:r>
    </w:p>
    <w:p w14:paraId="1D6A543D" w14:textId="77777777" w:rsidR="000A5C0C" w:rsidRPr="000A5C0C" w:rsidRDefault="000A5C0C" w:rsidP="00BD5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Checkout build create docker image deploy promote to UAT change management deploy to production</w:t>
      </w:r>
    </w:p>
    <w:p w14:paraId="132E6468" w14:textId="77777777" w:rsidR="000A5C0C" w:rsidRPr="000A5C0C" w:rsidRDefault="000A5C0C" w:rsidP="00BD50C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Static code analysis using sonar</w:t>
      </w:r>
    </w:p>
    <w:p w14:paraId="33179AC0" w14:textId="77777777" w:rsid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75CE9EC1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proofErr w:type="spellStart"/>
      <w:r w:rsidRPr="000A5C0C">
        <w:rPr>
          <w:rFonts w:ascii="Arial" w:hAnsi="Arial" w:cs="Arial"/>
          <w:b/>
          <w:bCs/>
          <w:color w:val="000000"/>
          <w:lang w:val="en-US"/>
        </w:rPr>
        <w:t>Artifcatory</w:t>
      </w:r>
      <w:proofErr w:type="spellEnd"/>
      <w:r w:rsidRPr="000A5C0C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0A5C0C">
        <w:rPr>
          <w:rFonts w:ascii="Arial" w:hAnsi="Arial" w:cs="Arial"/>
          <w:color w:val="000000"/>
          <w:lang w:val="en-US"/>
        </w:rPr>
        <w:t>(</w:t>
      </w:r>
      <w:r w:rsidRPr="000A5C0C">
        <w:rPr>
          <w:rFonts w:ascii="Arial" w:hAnsi="Arial" w:cs="Arial"/>
          <w:color w:val="000000"/>
          <w:highlight w:val="yellow"/>
          <w:lang w:val="en-US"/>
        </w:rPr>
        <w:t>40 mins)</w:t>
      </w:r>
    </w:p>
    <w:p w14:paraId="12AD3C11" w14:textId="77777777" w:rsidR="000A5C0C" w:rsidRPr="000A5C0C" w:rsidRDefault="000A5C0C" w:rsidP="00BD5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What is Binary Version Control tool and why we need it?</w:t>
      </w:r>
    </w:p>
    <w:p w14:paraId="1AE60583" w14:textId="77777777" w:rsidR="000A5C0C" w:rsidRPr="000A5C0C" w:rsidRDefault="000A5C0C" w:rsidP="00BD5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Introduction on Artifactory and comparison with any market tool</w:t>
      </w:r>
    </w:p>
    <w:p w14:paraId="056E21F3" w14:textId="77777777" w:rsidR="000A5C0C" w:rsidRPr="000A5C0C" w:rsidRDefault="000A5C0C" w:rsidP="00BD5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Different types of repository</w:t>
      </w:r>
    </w:p>
    <w:p w14:paraId="6D1912F5" w14:textId="77777777" w:rsidR="000A5C0C" w:rsidRPr="000A5C0C" w:rsidRDefault="000A5C0C" w:rsidP="00BD50C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SDLC binary lifecycle tracking</w:t>
      </w:r>
    </w:p>
    <w:p w14:paraId="165E40A2" w14:textId="77777777" w:rsid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75F93D3B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b/>
          <w:bCs/>
          <w:color w:val="000000"/>
          <w:lang w:val="en-US"/>
        </w:rPr>
        <w:t xml:space="preserve">Type of environments </w:t>
      </w:r>
      <w:r w:rsidRPr="000A5C0C">
        <w:rPr>
          <w:rFonts w:ascii="Arial" w:hAnsi="Arial" w:cs="Arial"/>
          <w:color w:val="000000"/>
          <w:highlight w:val="yellow"/>
          <w:lang w:val="en-US"/>
        </w:rPr>
        <w:t>(30 mins)</w:t>
      </w:r>
    </w:p>
    <w:p w14:paraId="75AF06C7" w14:textId="77777777" w:rsidR="000A5C0C" w:rsidRPr="000A5C0C" w:rsidRDefault="000A5C0C" w:rsidP="00BD50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Introduction to number of environments</w:t>
      </w:r>
    </w:p>
    <w:p w14:paraId="56A3F45B" w14:textId="77777777" w:rsidR="000A5C0C" w:rsidRPr="000A5C0C" w:rsidRDefault="000A5C0C" w:rsidP="00BD50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doing configuration management - show helm, saving configurations</w:t>
      </w:r>
    </w:p>
    <w:p w14:paraId="6AE22ED5" w14:textId="77777777" w:rsidR="000A5C0C" w:rsidRPr="000A5C0C" w:rsidRDefault="000A5C0C" w:rsidP="00BD50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Concept of promotion (image vs configurations)</w:t>
      </w:r>
    </w:p>
    <w:p w14:paraId="022B912D" w14:textId="77777777" w:rsidR="000A5C0C" w:rsidRPr="00E039E6" w:rsidRDefault="000A5C0C" w:rsidP="00BD50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highlight w:val="yellow"/>
          <w:lang w:val="en-US"/>
        </w:rPr>
      </w:pPr>
      <w:r w:rsidRPr="00E039E6">
        <w:rPr>
          <w:rFonts w:ascii="Arial" w:hAnsi="Arial" w:cs="Arial"/>
          <w:color w:val="FF0000"/>
          <w:highlight w:val="yellow"/>
          <w:lang w:val="en-US"/>
        </w:rPr>
        <w:t>Promotion using DAP actions and APIs</w:t>
      </w:r>
    </w:p>
    <w:p w14:paraId="5C6D1F1F" w14:textId="77777777" w:rsidR="000A5C0C" w:rsidRPr="000A5C0C" w:rsidRDefault="000A5C0C" w:rsidP="00BD50C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Showing promotion for UAT</w:t>
      </w:r>
    </w:p>
    <w:p w14:paraId="724207DC" w14:textId="77777777" w:rsid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614FD5CF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b/>
          <w:bCs/>
          <w:color w:val="000000"/>
          <w:lang w:val="en-US"/>
        </w:rPr>
        <w:t xml:space="preserve">Promotion to Production </w:t>
      </w:r>
      <w:r w:rsidRPr="000A5C0C">
        <w:rPr>
          <w:rFonts w:ascii="Arial" w:hAnsi="Arial" w:cs="Arial"/>
          <w:color w:val="000000"/>
          <w:highlight w:val="yellow"/>
          <w:lang w:val="en-US"/>
        </w:rPr>
        <w:t>(25 mins</w:t>
      </w:r>
      <w:r w:rsidRPr="000A5C0C">
        <w:rPr>
          <w:rFonts w:ascii="Arial" w:hAnsi="Arial" w:cs="Arial"/>
          <w:color w:val="000000"/>
          <w:lang w:val="en-US"/>
        </w:rPr>
        <w:t>)</w:t>
      </w:r>
    </w:p>
    <w:p w14:paraId="4ECA461B" w14:textId="77777777" w:rsidR="000A5C0C" w:rsidRPr="000A5C0C" w:rsidRDefault="000A5C0C" w:rsidP="00BD5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Service Now change management process</w:t>
      </w:r>
    </w:p>
    <w:p w14:paraId="40F066D4" w14:textId="77777777" w:rsidR="000A5C0C" w:rsidRPr="000A5C0C" w:rsidRDefault="000A5C0C" w:rsidP="00BD5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Basics of change management</w:t>
      </w:r>
    </w:p>
    <w:p w14:paraId="61A5B7DE" w14:textId="77777777" w:rsidR="000A5C0C" w:rsidRPr="000A5C0C" w:rsidRDefault="000A5C0C" w:rsidP="00BD5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Agile release template</w:t>
      </w:r>
    </w:p>
    <w:p w14:paraId="2D8BAC39" w14:textId="77777777" w:rsidR="000A5C0C" w:rsidRPr="000A5C0C" w:rsidRDefault="000A5C0C" w:rsidP="00BD5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Promotion using DAP actions and APIs</w:t>
      </w:r>
    </w:p>
    <w:p w14:paraId="625AC1C0" w14:textId="77777777" w:rsidR="000A5C0C" w:rsidRPr="000A5C0C" w:rsidRDefault="000A5C0C" w:rsidP="00BD50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Show production promotion</w:t>
      </w:r>
    </w:p>
    <w:p w14:paraId="484056C0" w14:textId="77777777" w:rsid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14:paraId="4EC7C1AF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b/>
          <w:bCs/>
          <w:color w:val="000000"/>
          <w:lang w:val="en-US"/>
        </w:rPr>
        <w:t xml:space="preserve">Wrap Up </w:t>
      </w:r>
      <w:r w:rsidRPr="000A5C0C">
        <w:rPr>
          <w:rFonts w:ascii="Arial" w:hAnsi="Arial" w:cs="Arial"/>
          <w:color w:val="000000"/>
          <w:lang w:val="en-US"/>
        </w:rPr>
        <w:t>(</w:t>
      </w:r>
      <w:r w:rsidRPr="000A5C0C">
        <w:rPr>
          <w:rFonts w:ascii="Arial" w:hAnsi="Arial" w:cs="Arial"/>
          <w:color w:val="000000"/>
          <w:highlight w:val="yellow"/>
          <w:lang w:val="en-US"/>
        </w:rPr>
        <w:t>30 mins)</w:t>
      </w:r>
    </w:p>
    <w:p w14:paraId="605E35BB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End to end running pipeline from source to production</w:t>
      </w:r>
    </w:p>
    <w:p w14:paraId="19403B00" w14:textId="77777777" w:rsidR="000A5C0C" w:rsidRP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0A5C0C">
        <w:rPr>
          <w:rFonts w:ascii="Arial" w:hAnsi="Arial" w:cs="Arial"/>
          <w:color w:val="000000"/>
          <w:lang w:val="en-US"/>
        </w:rPr>
        <w:t>Q/A</w:t>
      </w:r>
    </w:p>
    <w:p w14:paraId="674CD57F" w14:textId="77777777" w:rsidR="000A5C0C" w:rsidRDefault="000A5C0C" w:rsidP="000A5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0813616" w14:textId="153AEA7E" w:rsidR="006B33AB" w:rsidRPr="00AB108E" w:rsidRDefault="00342203" w:rsidP="00D0149E">
      <w:pPr>
        <w:rPr>
          <w:b/>
          <w:sz w:val="40"/>
          <w:highlight w:val="yellow"/>
        </w:rPr>
      </w:pPr>
      <w:r w:rsidRPr="00AB108E">
        <w:rPr>
          <w:b/>
          <w:sz w:val="40"/>
          <w:highlight w:val="yellow"/>
        </w:rPr>
        <w:t>NFR</w:t>
      </w:r>
      <w:r w:rsidR="004C3603" w:rsidRPr="00AB108E">
        <w:rPr>
          <w:b/>
          <w:sz w:val="40"/>
          <w:highlight w:val="yellow"/>
        </w:rPr>
        <w:t xml:space="preserve"> secure coding – 0.5 days</w:t>
      </w:r>
    </w:p>
    <w:p w14:paraId="06D53634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  <w:lang w:val="en-US"/>
        </w:rPr>
      </w:pPr>
      <w:r w:rsidRPr="00AB108E">
        <w:rPr>
          <w:rFonts w:ascii="Arial" w:hAnsi="Arial" w:cs="Arial"/>
          <w:b/>
          <w:highlight w:val="yellow"/>
          <w:lang w:val="en-US"/>
        </w:rPr>
        <w:t>Learning Objectives</w:t>
      </w:r>
    </w:p>
    <w:p w14:paraId="3C8D1CD1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Upon completion of this module, the participant will be able to:</w:t>
      </w:r>
    </w:p>
    <w:p w14:paraId="0C97530C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Understand the fundamental techniques of information security</w:t>
      </w:r>
    </w:p>
    <w:p w14:paraId="2459B406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 xml:space="preserve">What is </w:t>
      </w:r>
      <w:proofErr w:type="gramStart"/>
      <w:r w:rsidRPr="00AB108E">
        <w:rPr>
          <w:rFonts w:ascii="Arial" w:hAnsi="Arial" w:cs="Arial"/>
          <w:highlight w:val="yellow"/>
          <w:lang w:val="en-US"/>
        </w:rPr>
        <w:t>NFR</w:t>
      </w:r>
      <w:proofErr w:type="gramEnd"/>
    </w:p>
    <w:p w14:paraId="205C1AA8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Protocol security</w:t>
      </w:r>
    </w:p>
    <w:p w14:paraId="087755A8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Topics</w:t>
      </w:r>
    </w:p>
    <w:p w14:paraId="1782566F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 w:val="en-US"/>
        </w:rPr>
      </w:pPr>
    </w:p>
    <w:p w14:paraId="651DD177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 w:val="en-US"/>
        </w:rPr>
      </w:pPr>
      <w:r w:rsidRPr="00AB108E">
        <w:rPr>
          <w:rFonts w:ascii="Arial" w:hAnsi="Arial" w:cs="Arial"/>
          <w:b/>
          <w:bCs/>
          <w:highlight w:val="yellow"/>
          <w:lang w:val="en-US"/>
        </w:rPr>
        <w:t>Introduction to Information</w:t>
      </w:r>
    </w:p>
    <w:p w14:paraId="43F9AE5A" w14:textId="77777777" w:rsidR="00B31457" w:rsidRPr="00AB108E" w:rsidRDefault="00B31457" w:rsidP="00BD50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Information governance - The business impacts of cyber breaches and real-world cyber-attacks</w:t>
      </w:r>
    </w:p>
    <w:p w14:paraId="5CA290A7" w14:textId="77777777" w:rsidR="00B31457" w:rsidRPr="00AB108E" w:rsidRDefault="00B31457" w:rsidP="00BD50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Principle of Information security (CIA)</w:t>
      </w:r>
    </w:p>
    <w:p w14:paraId="63944E54" w14:textId="77777777" w:rsidR="00B31457" w:rsidRPr="00AB108E" w:rsidRDefault="00B31457" w:rsidP="00BD50C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Legal, data privacy and regulations</w:t>
      </w:r>
    </w:p>
    <w:p w14:paraId="4B8DC96D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 w:val="en-US"/>
        </w:rPr>
      </w:pPr>
      <w:r w:rsidRPr="00AB108E">
        <w:rPr>
          <w:rFonts w:ascii="Arial" w:hAnsi="Arial" w:cs="Arial"/>
          <w:b/>
          <w:bCs/>
          <w:highlight w:val="yellow"/>
          <w:lang w:val="en-US"/>
        </w:rPr>
        <w:t>Threat, Vulnerability and Risk</w:t>
      </w:r>
    </w:p>
    <w:p w14:paraId="19753D6E" w14:textId="77777777" w:rsidR="00B31457" w:rsidRPr="00AB108E" w:rsidRDefault="00B31457" w:rsidP="00BD50C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Understanding Threat, Vulnerability, Risk and their types</w:t>
      </w:r>
    </w:p>
    <w:p w14:paraId="41C26ED7" w14:textId="77777777" w:rsidR="00B31457" w:rsidRPr="00AB108E" w:rsidRDefault="00B31457" w:rsidP="00BD50C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identifying threats and Vulnerabilities in an IT infrastructure</w:t>
      </w:r>
    </w:p>
    <w:p w14:paraId="5B230BB1" w14:textId="77777777" w:rsidR="00B31457" w:rsidRPr="00AB108E" w:rsidRDefault="00B31457" w:rsidP="00BD50C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Top Ten Threats of 2021</w:t>
      </w:r>
    </w:p>
    <w:p w14:paraId="6A845A1E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 w:val="en-US"/>
        </w:rPr>
      </w:pPr>
      <w:r w:rsidRPr="00AB108E">
        <w:rPr>
          <w:rFonts w:ascii="Arial" w:hAnsi="Arial" w:cs="Arial"/>
          <w:b/>
          <w:bCs/>
          <w:highlight w:val="yellow"/>
          <w:lang w:val="en-US"/>
        </w:rPr>
        <w:t>Safe and secure – End user awareness</w:t>
      </w:r>
    </w:p>
    <w:p w14:paraId="72822269" w14:textId="77777777" w:rsidR="00B31457" w:rsidRPr="00AB108E" w:rsidRDefault="00B31457" w:rsidP="00BD50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Understanding Authorization and Authentication</w:t>
      </w:r>
    </w:p>
    <w:p w14:paraId="056F1D78" w14:textId="77777777" w:rsidR="00B31457" w:rsidRPr="00AB108E" w:rsidRDefault="00B31457" w:rsidP="00BD50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Principle of Authorization and Authentication</w:t>
      </w:r>
    </w:p>
    <w:p w14:paraId="12CA39B9" w14:textId="77777777" w:rsidR="00B31457" w:rsidRPr="00AB108E" w:rsidRDefault="00B31457" w:rsidP="00BD50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Type of Authorization and Authentication</w:t>
      </w:r>
    </w:p>
    <w:p w14:paraId="7315195D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 w:val="en-US"/>
        </w:rPr>
      </w:pPr>
      <w:r w:rsidRPr="00AB108E">
        <w:rPr>
          <w:rFonts w:ascii="Arial" w:hAnsi="Arial" w:cs="Arial"/>
          <w:b/>
          <w:bCs/>
          <w:highlight w:val="yellow"/>
          <w:lang w:val="en-US"/>
        </w:rPr>
        <w:t>Application security</w:t>
      </w:r>
    </w:p>
    <w:p w14:paraId="0B7AF69B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Importance of Application Security</w:t>
      </w:r>
    </w:p>
    <w:p w14:paraId="0753487E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Phases of Application Security</w:t>
      </w:r>
    </w:p>
    <w:p w14:paraId="2110B562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Top 10 OWASP</w:t>
      </w:r>
    </w:p>
    <w:p w14:paraId="190B3F81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Injection</w:t>
      </w:r>
    </w:p>
    <w:p w14:paraId="5F8FF59A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Broken Authentication:</w:t>
      </w:r>
    </w:p>
    <w:p w14:paraId="30CE0890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lastRenderedPageBreak/>
        <w:t>Sensitive Data Exposure:</w:t>
      </w:r>
    </w:p>
    <w:p w14:paraId="6B2B3A33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XML External Entities (XXE)</w:t>
      </w:r>
    </w:p>
    <w:p w14:paraId="7464B813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Broken Access Control</w:t>
      </w:r>
    </w:p>
    <w:p w14:paraId="56F6B35A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Security Misconfiguration</w:t>
      </w:r>
    </w:p>
    <w:p w14:paraId="514B66AD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Cross-Site Scripting XSS</w:t>
      </w:r>
    </w:p>
    <w:p w14:paraId="54AED2AA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Insecure Deserialization</w:t>
      </w:r>
    </w:p>
    <w:p w14:paraId="51D4991A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Using Components with Known Vulnerabilities</w:t>
      </w:r>
    </w:p>
    <w:p w14:paraId="64025003" w14:textId="77777777" w:rsidR="00B31457" w:rsidRPr="00AB108E" w:rsidRDefault="00B31457" w:rsidP="00BD50C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Insufficient Logging &amp; Monitoring</w:t>
      </w:r>
    </w:p>
    <w:p w14:paraId="513CB18B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 w:val="en-US"/>
        </w:rPr>
      </w:pPr>
    </w:p>
    <w:p w14:paraId="47C46D90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  <w:lang w:val="en-US"/>
        </w:rPr>
      </w:pPr>
      <w:r w:rsidRPr="00AB108E">
        <w:rPr>
          <w:rFonts w:ascii="Arial" w:hAnsi="Arial" w:cs="Arial"/>
          <w:b/>
          <w:bCs/>
          <w:highlight w:val="yellow"/>
          <w:lang w:val="en-US"/>
        </w:rPr>
        <w:t>Cryptography</w:t>
      </w:r>
    </w:p>
    <w:p w14:paraId="55AC0B6C" w14:textId="77777777" w:rsidR="00B31457" w:rsidRPr="00AB108E" w:rsidRDefault="00B31457" w:rsidP="00BD50C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Introduction to Cryptography</w:t>
      </w:r>
    </w:p>
    <w:p w14:paraId="443F0D78" w14:textId="77777777" w:rsidR="00B31457" w:rsidRPr="00AB108E" w:rsidRDefault="00B31457" w:rsidP="00BD50C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Role of Cryptography in information security</w:t>
      </w:r>
    </w:p>
    <w:p w14:paraId="153AB723" w14:textId="41F48943" w:rsidR="006B33AB" w:rsidRPr="00AB108E" w:rsidRDefault="00B31457" w:rsidP="00BD50CC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Type of Cryptography</w:t>
      </w:r>
    </w:p>
    <w:p w14:paraId="5D42B2EB" w14:textId="77777777" w:rsidR="00B31457" w:rsidRPr="00AB108E" w:rsidRDefault="00B31457" w:rsidP="00B31457">
      <w:pPr>
        <w:spacing w:after="0" w:line="240" w:lineRule="auto"/>
        <w:rPr>
          <w:rFonts w:ascii="Arial Narrow" w:hAnsi="Arial Narrow"/>
          <w:color w:val="993366"/>
          <w:sz w:val="24"/>
          <w:szCs w:val="24"/>
          <w:highlight w:val="yellow"/>
          <w:lang w:val="en-US"/>
        </w:rPr>
      </w:pPr>
    </w:p>
    <w:p w14:paraId="088C9503" w14:textId="77777777" w:rsidR="00B31457" w:rsidRPr="00AB108E" w:rsidRDefault="00B31457" w:rsidP="00B314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  <w:lang w:val="en-US"/>
        </w:rPr>
      </w:pPr>
      <w:r w:rsidRPr="00AB108E">
        <w:rPr>
          <w:rFonts w:ascii="Arial" w:hAnsi="Arial" w:cs="Arial"/>
          <w:color w:val="000000"/>
          <w:highlight w:val="yellow"/>
          <w:lang w:val="en-US"/>
        </w:rPr>
        <w:t>Pre-reading, Resources, Hands-on sessions / exercises</w:t>
      </w:r>
    </w:p>
    <w:p w14:paraId="158DB9EF" w14:textId="78B82264" w:rsidR="00413A48" w:rsidRPr="00AB108E" w:rsidRDefault="00413A48">
      <w:pPr>
        <w:rPr>
          <w:rFonts w:ascii="Arial" w:hAnsi="Arial" w:cs="Arial"/>
          <w:color w:val="0052CD"/>
          <w:highlight w:val="yellow"/>
          <w:lang w:val="en-US"/>
        </w:rPr>
      </w:pPr>
      <w:r w:rsidRPr="00AB108E">
        <w:rPr>
          <w:rFonts w:ascii="Arial" w:hAnsi="Arial" w:cs="Arial"/>
          <w:color w:val="0052CD"/>
          <w:highlight w:val="yellow"/>
          <w:lang w:val="en-US"/>
        </w:rPr>
        <w:br w:type="page"/>
      </w:r>
    </w:p>
    <w:p w14:paraId="4B0C4CA4" w14:textId="77777777" w:rsidR="00B31457" w:rsidRPr="00AB108E" w:rsidRDefault="00B31457" w:rsidP="00427868">
      <w:pPr>
        <w:rPr>
          <w:rFonts w:ascii="Arial" w:hAnsi="Arial" w:cs="Arial"/>
          <w:b/>
          <w:bCs/>
          <w:sz w:val="36"/>
          <w:szCs w:val="36"/>
          <w:highlight w:val="yellow"/>
          <w:lang w:val="en-US"/>
        </w:rPr>
      </w:pPr>
    </w:p>
    <w:p w14:paraId="5236B2D8" w14:textId="7E3A3E13" w:rsidR="00427868" w:rsidRPr="00AB108E" w:rsidRDefault="00D0149E" w:rsidP="00427868">
      <w:pPr>
        <w:rPr>
          <w:rFonts w:ascii="Arial" w:hAnsi="Arial" w:cs="Arial"/>
          <w:b/>
          <w:bCs/>
          <w:sz w:val="36"/>
          <w:szCs w:val="36"/>
          <w:highlight w:val="yellow"/>
          <w:lang w:val="en-US"/>
        </w:rPr>
      </w:pPr>
      <w:r w:rsidRPr="00AB108E">
        <w:rPr>
          <w:rFonts w:ascii="Arial" w:hAnsi="Arial" w:cs="Arial"/>
          <w:b/>
          <w:bCs/>
          <w:sz w:val="36"/>
          <w:szCs w:val="36"/>
          <w:highlight w:val="yellow"/>
          <w:lang w:val="en-US"/>
        </w:rPr>
        <w:t>Database (RDBMS + SQL) – 1.5 days</w:t>
      </w:r>
    </w:p>
    <w:p w14:paraId="1BBFE3C6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  <w:lang w:val="en-US"/>
        </w:rPr>
      </w:pPr>
      <w:r w:rsidRPr="00AB108E">
        <w:rPr>
          <w:rFonts w:ascii="Arial" w:hAnsi="Arial" w:cs="Arial"/>
          <w:b/>
          <w:highlight w:val="yellow"/>
          <w:lang w:val="en-US"/>
        </w:rPr>
        <w:t>Learning Objectives</w:t>
      </w:r>
    </w:p>
    <w:p w14:paraId="2B91D7C1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Upon completion of this module, the participant will be able to:</w:t>
      </w:r>
    </w:p>
    <w:p w14:paraId="150EE321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Understand the importance of RDBMS</w:t>
      </w:r>
    </w:p>
    <w:p w14:paraId="772C1E8F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Be able to model and store data in RDBMS tables</w:t>
      </w:r>
    </w:p>
    <w:p w14:paraId="729D4F47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Be able to write SQL commands to create tables and indexes, keys, insert/update/delete data and query data in a relational DBMS</w:t>
      </w:r>
    </w:p>
    <w:p w14:paraId="17F75640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Be able to execute queries using tools such as GUI Oracle PL/SQL Developer</w:t>
      </w:r>
    </w:p>
    <w:p w14:paraId="06B487AE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Know the challenges and limitations of RDBMS</w:t>
      </w:r>
    </w:p>
    <w:p w14:paraId="56C5DB0D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Be able to choose between RDBMS vs NoSQL databases</w:t>
      </w:r>
    </w:p>
    <w:p w14:paraId="7F716E71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Know the different types of NoSQL options</w:t>
      </w:r>
    </w:p>
    <w:p w14:paraId="3DA6D465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Know the challenges and limitations of NoSQL</w:t>
      </w:r>
    </w:p>
    <w:p w14:paraId="7FBFF93B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</w:p>
    <w:p w14:paraId="442EFD62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  <w:lang w:val="en-US"/>
        </w:rPr>
      </w:pPr>
      <w:r w:rsidRPr="00AB108E">
        <w:rPr>
          <w:rFonts w:ascii="Arial" w:hAnsi="Arial" w:cs="Arial"/>
          <w:b/>
          <w:highlight w:val="yellow"/>
          <w:lang w:val="en-US"/>
        </w:rPr>
        <w:t>Topics</w:t>
      </w:r>
    </w:p>
    <w:p w14:paraId="59BB7882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  <w:lang w:val="en-US"/>
        </w:rPr>
      </w:pPr>
      <w:r w:rsidRPr="00AB108E">
        <w:rPr>
          <w:rFonts w:ascii="Arial" w:hAnsi="Arial" w:cs="Arial"/>
          <w:b/>
          <w:highlight w:val="yellow"/>
          <w:lang w:val="en-US"/>
        </w:rPr>
        <w:t>RDBMS (1 day)</w:t>
      </w:r>
    </w:p>
    <w:p w14:paraId="080B0040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Walkthrough on the Service Operations lifecycle</w:t>
      </w:r>
    </w:p>
    <w:p w14:paraId="291555BE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Introduction to key production process focus areas</w:t>
      </w:r>
    </w:p>
    <w:p w14:paraId="3287203B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RDBMS overview covering the need for 2/3 tier architectures and databases as a central store for data</w:t>
      </w:r>
    </w:p>
    <w:p w14:paraId="04EC58D8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Tables, relationship, keys and normalization</w:t>
      </w:r>
    </w:p>
    <w:p w14:paraId="7A190F09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SQL inserts, updates, select, delete and merge</w:t>
      </w:r>
    </w:p>
    <w:p w14:paraId="2E62D1CB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Other SQL concepts such as views, indexes, partitions</w:t>
      </w:r>
    </w:p>
    <w:p w14:paraId="20172673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Exposure to tools such as SQL Developer</w:t>
      </w:r>
    </w:p>
    <w:p w14:paraId="332ACB1E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Database transactions and overview of ACID properties</w:t>
      </w:r>
    </w:p>
    <w:p w14:paraId="0BBF005D" w14:textId="77777777" w:rsidR="00D0149E" w:rsidRPr="00AB108E" w:rsidRDefault="00D0149E" w:rsidP="00BD50C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Java exercise to cover basic CRUD operations using JDBC which demonstrate connectivity and basic transactions</w:t>
      </w:r>
    </w:p>
    <w:p w14:paraId="02C95987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</w:p>
    <w:p w14:paraId="397DA7AF" w14:textId="77777777" w:rsidR="00D0149E" w:rsidRPr="00AB108E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  <w:lang w:val="en-US"/>
        </w:rPr>
      </w:pPr>
      <w:r w:rsidRPr="00AB108E">
        <w:rPr>
          <w:rFonts w:ascii="Arial" w:hAnsi="Arial" w:cs="Arial"/>
          <w:b/>
          <w:highlight w:val="yellow"/>
          <w:lang w:val="en-US"/>
        </w:rPr>
        <w:t>NoSQL (0.5 day)</w:t>
      </w:r>
    </w:p>
    <w:p w14:paraId="2496AB62" w14:textId="77777777" w:rsidR="00D0149E" w:rsidRPr="00AB108E" w:rsidRDefault="00D0149E" w:rsidP="00BD50C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Need for NoSQL and brief overview of the different types</w:t>
      </w:r>
    </w:p>
    <w:p w14:paraId="13FD3FE0" w14:textId="3391F15D" w:rsidR="00D0149E" w:rsidRPr="00AB108E" w:rsidRDefault="00D0149E" w:rsidP="00BD50C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Limitations of RDBMS and advantages of NoSQL (covering challenges around unstructured data, schemas, relationships, object</w:t>
      </w:r>
      <w:r w:rsidR="00B31457" w:rsidRPr="00AB108E">
        <w:rPr>
          <w:rFonts w:ascii="Arial" w:hAnsi="Arial" w:cs="Arial"/>
          <w:highlight w:val="yellow"/>
          <w:lang w:val="en-US"/>
        </w:rPr>
        <w:t xml:space="preserve"> </w:t>
      </w:r>
      <w:r w:rsidRPr="00AB108E">
        <w:rPr>
          <w:rFonts w:ascii="Arial" w:hAnsi="Arial" w:cs="Arial"/>
          <w:highlight w:val="yellow"/>
          <w:lang w:val="en-US"/>
        </w:rPr>
        <w:t>relational mapping, horizontal scalability)</w:t>
      </w:r>
    </w:p>
    <w:p w14:paraId="25223C3C" w14:textId="7588302A" w:rsidR="00D0149E" w:rsidRPr="00AB108E" w:rsidRDefault="00D0149E" w:rsidP="00BD50CC">
      <w:pPr>
        <w:pStyle w:val="ListParagraph"/>
        <w:numPr>
          <w:ilvl w:val="0"/>
          <w:numId w:val="31"/>
        </w:numPr>
        <w:rPr>
          <w:rFonts w:ascii="Arial" w:hAnsi="Arial" w:cs="Arial"/>
          <w:highlight w:val="yellow"/>
          <w:lang w:val="en-US"/>
        </w:rPr>
      </w:pPr>
      <w:r w:rsidRPr="00AB108E">
        <w:rPr>
          <w:rFonts w:ascii="Arial" w:hAnsi="Arial" w:cs="Arial"/>
          <w:highlight w:val="yellow"/>
          <w:lang w:val="en-US"/>
        </w:rPr>
        <w:t>Basic of document database (MongoDB), covering purpose, use cases, benefits and drawbacks</w:t>
      </w:r>
    </w:p>
    <w:p w14:paraId="34945230" w14:textId="77777777" w:rsidR="00D0149E" w:rsidRDefault="00D0149E" w:rsidP="00D0149E">
      <w:pPr>
        <w:rPr>
          <w:rFonts w:ascii="Arial" w:hAnsi="Arial" w:cs="Arial"/>
          <w:lang w:val="en-US"/>
        </w:rPr>
      </w:pPr>
    </w:p>
    <w:p w14:paraId="3921C47E" w14:textId="7A5D548B" w:rsidR="00D0149E" w:rsidRDefault="00D0149E" w:rsidP="00D0149E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Google Cloud (GCP) – 1 day</w:t>
      </w:r>
    </w:p>
    <w:p w14:paraId="1B5C301F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364171">
        <w:rPr>
          <w:rFonts w:ascii="Arial" w:hAnsi="Arial" w:cs="Arial"/>
          <w:b/>
          <w:lang w:val="en-US"/>
        </w:rPr>
        <w:t>Learning Objectives</w:t>
      </w:r>
    </w:p>
    <w:p w14:paraId="3AAEC764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Upon completion of this module, the participant will be able to:</w:t>
      </w:r>
    </w:p>
    <w:p w14:paraId="5E240EA9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Gain an understanding on the Google Cloud Platform</w:t>
      </w:r>
    </w:p>
    <w:p w14:paraId="2853403D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Participants will be able to leverage GCP for cloud deployments</w:t>
      </w:r>
    </w:p>
    <w:p w14:paraId="69813F38" w14:textId="1CD42BA5" w:rsidR="00D0149E" w:rsidRPr="00364171" w:rsidRDefault="00D0149E" w:rsidP="00D0149E">
      <w:pPr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 xml:space="preserve">Participants will be able to understand the best practices for cloud deployment, do's, </w:t>
      </w:r>
      <w:proofErr w:type="spellStart"/>
      <w:proofErr w:type="gramStart"/>
      <w:r w:rsidRPr="00364171">
        <w:rPr>
          <w:rFonts w:ascii="Arial" w:hAnsi="Arial" w:cs="Arial"/>
          <w:lang w:val="en-US"/>
        </w:rPr>
        <w:t>dont's</w:t>
      </w:r>
      <w:proofErr w:type="spellEnd"/>
      <w:proofErr w:type="gramEnd"/>
    </w:p>
    <w:p w14:paraId="74CCABC9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  <w:r w:rsidRPr="00364171">
        <w:rPr>
          <w:rFonts w:ascii="Arial" w:hAnsi="Arial" w:cs="Arial"/>
          <w:b/>
          <w:lang w:val="en-US"/>
        </w:rPr>
        <w:t>Topics</w:t>
      </w:r>
    </w:p>
    <w:p w14:paraId="37C35F31" w14:textId="77777777" w:rsid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b/>
          <w:bCs/>
          <w:lang w:val="en-US"/>
        </w:rPr>
        <w:lastRenderedPageBreak/>
        <w:t xml:space="preserve">Cloud Compute </w:t>
      </w:r>
      <w:r w:rsidR="00364171">
        <w:rPr>
          <w:rFonts w:ascii="Arial" w:hAnsi="Arial" w:cs="Arial"/>
          <w:lang w:val="en-US"/>
        </w:rPr>
        <w:t>–</w:t>
      </w:r>
    </w:p>
    <w:p w14:paraId="6AE728DD" w14:textId="106BC71F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 xml:space="preserve"> Explain each of below items and differences between them at high level.</w:t>
      </w:r>
      <w:r w:rsidR="00364171">
        <w:rPr>
          <w:rFonts w:ascii="Arial" w:hAnsi="Arial" w:cs="Arial"/>
          <w:lang w:val="en-US"/>
        </w:rPr>
        <w:t xml:space="preserve">- </w:t>
      </w:r>
      <w:r w:rsidRPr="00364171">
        <w:rPr>
          <w:rFonts w:ascii="Arial" w:hAnsi="Arial" w:cs="Arial"/>
          <w:lang w:val="en-US"/>
        </w:rPr>
        <w:t xml:space="preserve"> </w:t>
      </w:r>
      <w:proofErr w:type="gramStart"/>
      <w:r w:rsidRPr="00364171">
        <w:rPr>
          <w:rFonts w:ascii="Arial" w:hAnsi="Arial" w:cs="Arial"/>
          <w:b/>
          <w:bCs/>
          <w:highlight w:val="yellow"/>
          <w:lang w:val="en-US"/>
        </w:rPr>
        <w:t>2Hrs</w:t>
      </w:r>
      <w:proofErr w:type="gramEnd"/>
    </w:p>
    <w:p w14:paraId="4117A73D" w14:textId="77777777" w:rsidR="00D0149E" w:rsidRPr="00364171" w:rsidRDefault="00D0149E" w:rsidP="00BD50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App Engine</w:t>
      </w:r>
    </w:p>
    <w:p w14:paraId="437799DD" w14:textId="77777777" w:rsidR="00D0149E" w:rsidRPr="00364171" w:rsidRDefault="00D0149E" w:rsidP="00BD50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Cloud Run</w:t>
      </w:r>
    </w:p>
    <w:p w14:paraId="5E5690CB" w14:textId="77777777" w:rsidR="00D0149E" w:rsidRPr="00364171" w:rsidRDefault="00D0149E" w:rsidP="00BD50C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Compute Engine</w:t>
      </w:r>
    </w:p>
    <w:p w14:paraId="6C1F53F6" w14:textId="77777777" w:rsidR="00364171" w:rsidRDefault="00364171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9FDAFF6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364171">
        <w:rPr>
          <w:rFonts w:ascii="Arial" w:hAnsi="Arial" w:cs="Arial"/>
          <w:b/>
          <w:bCs/>
          <w:lang w:val="en-US"/>
        </w:rPr>
        <w:t xml:space="preserve">Containers – </w:t>
      </w:r>
      <w:r w:rsidRPr="00364171">
        <w:rPr>
          <w:rFonts w:ascii="Arial" w:hAnsi="Arial" w:cs="Arial"/>
          <w:b/>
          <w:bCs/>
          <w:highlight w:val="yellow"/>
          <w:lang w:val="en-US"/>
        </w:rPr>
        <w:t xml:space="preserve">2 </w:t>
      </w:r>
      <w:proofErr w:type="spellStart"/>
      <w:r w:rsidRPr="00364171">
        <w:rPr>
          <w:rFonts w:ascii="Arial" w:hAnsi="Arial" w:cs="Arial"/>
          <w:b/>
          <w:bCs/>
          <w:highlight w:val="yellow"/>
          <w:lang w:val="en-US"/>
        </w:rPr>
        <w:t>Hrs</w:t>
      </w:r>
      <w:proofErr w:type="spellEnd"/>
    </w:p>
    <w:p w14:paraId="54543FA4" w14:textId="77777777" w:rsidR="00D0149E" w:rsidRPr="00364171" w:rsidRDefault="00D0149E" w:rsidP="00BD50C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Container Registry</w:t>
      </w:r>
    </w:p>
    <w:p w14:paraId="3F1A5729" w14:textId="77777777" w:rsidR="00D0149E" w:rsidRPr="00364171" w:rsidRDefault="00D0149E" w:rsidP="00BD50C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Container Security</w:t>
      </w:r>
    </w:p>
    <w:p w14:paraId="708E9EE7" w14:textId="77777777" w:rsidR="00D0149E" w:rsidRPr="00364171" w:rsidRDefault="00D0149E" w:rsidP="00BD50C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Google Kubernetes Engine GKE</w:t>
      </w:r>
    </w:p>
    <w:p w14:paraId="2A72EA0C" w14:textId="77777777" w:rsidR="00D0149E" w:rsidRPr="00364171" w:rsidRDefault="00D0149E" w:rsidP="00BD50C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Cloud Build</w:t>
      </w:r>
    </w:p>
    <w:p w14:paraId="11C29A60" w14:textId="77777777" w:rsidR="00364171" w:rsidRDefault="00364171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5899804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364171">
        <w:rPr>
          <w:rFonts w:ascii="Arial" w:hAnsi="Arial" w:cs="Arial"/>
          <w:b/>
          <w:bCs/>
          <w:lang w:val="en-US"/>
        </w:rPr>
        <w:t xml:space="preserve">Databases – </w:t>
      </w:r>
      <w:r w:rsidRPr="00364171">
        <w:rPr>
          <w:rFonts w:ascii="Arial" w:hAnsi="Arial" w:cs="Arial"/>
          <w:b/>
          <w:bCs/>
          <w:highlight w:val="yellow"/>
          <w:lang w:val="en-US"/>
        </w:rPr>
        <w:t xml:space="preserve">1 </w:t>
      </w:r>
      <w:proofErr w:type="spellStart"/>
      <w:r w:rsidRPr="00364171">
        <w:rPr>
          <w:rFonts w:ascii="Arial" w:hAnsi="Arial" w:cs="Arial"/>
          <w:b/>
          <w:bCs/>
          <w:highlight w:val="yellow"/>
          <w:lang w:val="en-US"/>
        </w:rPr>
        <w:t>Hr</w:t>
      </w:r>
      <w:proofErr w:type="spellEnd"/>
    </w:p>
    <w:p w14:paraId="5A999A22" w14:textId="77777777" w:rsidR="00D0149E" w:rsidRPr="00364171" w:rsidRDefault="00D0149E" w:rsidP="00BD50C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Cloud SQL</w:t>
      </w:r>
    </w:p>
    <w:p w14:paraId="71A90B7F" w14:textId="77777777" w:rsidR="00364171" w:rsidRDefault="00364171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1BAEB88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364171">
        <w:rPr>
          <w:rFonts w:ascii="Arial" w:hAnsi="Arial" w:cs="Arial"/>
          <w:b/>
          <w:bCs/>
          <w:lang w:val="en-US"/>
        </w:rPr>
        <w:t xml:space="preserve">API Management </w:t>
      </w:r>
      <w:r w:rsidRPr="00364171">
        <w:rPr>
          <w:rFonts w:ascii="Arial" w:hAnsi="Arial" w:cs="Arial"/>
          <w:lang w:val="en-US"/>
        </w:rPr>
        <w:t xml:space="preserve">- </w:t>
      </w:r>
      <w:r w:rsidRPr="00364171">
        <w:rPr>
          <w:rFonts w:ascii="Arial" w:hAnsi="Arial" w:cs="Arial"/>
          <w:b/>
          <w:bCs/>
          <w:highlight w:val="yellow"/>
          <w:lang w:val="en-US"/>
        </w:rPr>
        <w:t xml:space="preserve">1 </w:t>
      </w:r>
      <w:proofErr w:type="spellStart"/>
      <w:r w:rsidRPr="00364171">
        <w:rPr>
          <w:rFonts w:ascii="Arial" w:hAnsi="Arial" w:cs="Arial"/>
          <w:b/>
          <w:bCs/>
          <w:highlight w:val="yellow"/>
          <w:lang w:val="en-US"/>
        </w:rPr>
        <w:t>Hr</w:t>
      </w:r>
      <w:proofErr w:type="spellEnd"/>
    </w:p>
    <w:p w14:paraId="0AEAB0CD" w14:textId="77777777" w:rsidR="00D0149E" w:rsidRPr="00364171" w:rsidRDefault="00D0149E" w:rsidP="00BD50C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API Gateway general concepts</w:t>
      </w:r>
    </w:p>
    <w:p w14:paraId="688D6DA1" w14:textId="77777777" w:rsidR="00D0149E" w:rsidRPr="00364171" w:rsidRDefault="00D0149E" w:rsidP="00BD50C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APIGEE API Platform</w:t>
      </w:r>
    </w:p>
    <w:p w14:paraId="5AC64E65" w14:textId="77777777" w:rsidR="00364171" w:rsidRDefault="00364171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4B3AC6E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364171">
        <w:rPr>
          <w:rFonts w:ascii="Arial" w:hAnsi="Arial" w:cs="Arial"/>
          <w:b/>
          <w:bCs/>
          <w:lang w:val="en-US"/>
        </w:rPr>
        <w:t xml:space="preserve">Networking – </w:t>
      </w:r>
      <w:r w:rsidRPr="00364171">
        <w:rPr>
          <w:rFonts w:ascii="Arial" w:hAnsi="Arial" w:cs="Arial"/>
          <w:b/>
          <w:bCs/>
          <w:highlight w:val="yellow"/>
          <w:lang w:val="en-US"/>
        </w:rPr>
        <w:t>30 min</w:t>
      </w:r>
    </w:p>
    <w:p w14:paraId="4BEAC3DD" w14:textId="77777777" w:rsidR="00D0149E" w:rsidRPr="00364171" w:rsidRDefault="00D0149E" w:rsidP="00BD50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Cloud DNS, Telemetry, VPC, Network Center</w:t>
      </w:r>
    </w:p>
    <w:p w14:paraId="34C97C64" w14:textId="77777777" w:rsidR="00364171" w:rsidRDefault="00364171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868CF34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364171">
        <w:rPr>
          <w:rFonts w:ascii="Arial" w:hAnsi="Arial" w:cs="Arial"/>
          <w:b/>
          <w:bCs/>
          <w:lang w:val="en-US"/>
        </w:rPr>
        <w:t xml:space="preserve">Storage – </w:t>
      </w:r>
      <w:r w:rsidRPr="00364171">
        <w:rPr>
          <w:rFonts w:ascii="Arial" w:hAnsi="Arial" w:cs="Arial"/>
          <w:b/>
          <w:bCs/>
          <w:highlight w:val="yellow"/>
          <w:lang w:val="en-US"/>
        </w:rPr>
        <w:t>30 min</w:t>
      </w:r>
    </w:p>
    <w:p w14:paraId="37E1B02B" w14:textId="77777777" w:rsidR="00D0149E" w:rsidRPr="00364171" w:rsidRDefault="00D0149E" w:rsidP="00BD50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Cloud Storage</w:t>
      </w:r>
    </w:p>
    <w:p w14:paraId="30B5DDAC" w14:textId="77777777" w:rsidR="00364171" w:rsidRDefault="00364171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683036E3" w14:textId="77777777" w:rsidR="00D0149E" w:rsidRPr="00364171" w:rsidRDefault="00D0149E" w:rsidP="00D014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364171">
        <w:rPr>
          <w:rFonts w:ascii="Arial" w:hAnsi="Arial" w:cs="Arial"/>
          <w:b/>
          <w:bCs/>
          <w:lang w:val="en-US"/>
        </w:rPr>
        <w:t xml:space="preserve">GCP Security – </w:t>
      </w:r>
      <w:r w:rsidRPr="00364171">
        <w:rPr>
          <w:rFonts w:ascii="Arial" w:hAnsi="Arial" w:cs="Arial"/>
          <w:b/>
          <w:bCs/>
          <w:highlight w:val="yellow"/>
          <w:lang w:val="en-US"/>
        </w:rPr>
        <w:t xml:space="preserve">1 </w:t>
      </w:r>
      <w:proofErr w:type="spellStart"/>
      <w:r w:rsidRPr="00364171">
        <w:rPr>
          <w:rFonts w:ascii="Arial" w:hAnsi="Arial" w:cs="Arial"/>
          <w:b/>
          <w:bCs/>
          <w:highlight w:val="yellow"/>
          <w:lang w:val="en-US"/>
        </w:rPr>
        <w:t>hr</w:t>
      </w:r>
      <w:proofErr w:type="spellEnd"/>
    </w:p>
    <w:p w14:paraId="1CB6976E" w14:textId="77777777" w:rsidR="00D0149E" w:rsidRPr="00364171" w:rsidRDefault="00D0149E" w:rsidP="00BD50C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364171">
        <w:rPr>
          <w:rFonts w:ascii="Arial" w:hAnsi="Arial" w:cs="Arial"/>
          <w:lang w:val="en-US"/>
        </w:rPr>
        <w:t>Key Management, Secret Manager, Certificates</w:t>
      </w:r>
    </w:p>
    <w:p w14:paraId="129B175C" w14:textId="23DC1F32" w:rsidR="00D0149E" w:rsidRPr="00364171" w:rsidRDefault="00D0149E" w:rsidP="00BD50CC">
      <w:pPr>
        <w:pStyle w:val="ListParagraph"/>
        <w:numPr>
          <w:ilvl w:val="0"/>
          <w:numId w:val="25"/>
        </w:numPr>
        <w:rPr>
          <w:rFonts w:ascii="Arial" w:hAnsi="Arial" w:cs="Arial"/>
          <w:sz w:val="15"/>
          <w:szCs w:val="15"/>
          <w:lang w:val="en-US"/>
        </w:rPr>
      </w:pPr>
      <w:r w:rsidRPr="00364171">
        <w:rPr>
          <w:rFonts w:ascii="Arial" w:hAnsi="Arial" w:cs="Arial"/>
          <w:lang w:val="en-US"/>
        </w:rPr>
        <w:t>Resource Access Management</w:t>
      </w:r>
    </w:p>
    <w:p w14:paraId="62DBE3A9" w14:textId="77777777" w:rsidR="00D0149E" w:rsidRPr="00D0149E" w:rsidRDefault="00D0149E" w:rsidP="00D0149E"/>
    <w:sectPr w:rsidR="00D0149E" w:rsidRPr="00D0149E">
      <w:footerReference w:type="even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lesh" w:date="2021-07-05T14:06:00Z" w:initials="N">
    <w:p w14:paraId="53E3B953" w14:textId="77777777" w:rsidR="00CF1743" w:rsidRDefault="00CF1743">
      <w:pPr>
        <w:pStyle w:val="CommentText"/>
      </w:pPr>
      <w:r>
        <w:rPr>
          <w:rStyle w:val="CommentReference"/>
        </w:rPr>
        <w:annotationRef/>
      </w:r>
      <w:proofErr w:type="gramStart"/>
      <w:r>
        <w:t>Trainer :</w:t>
      </w:r>
      <w:proofErr w:type="gramEnd"/>
      <w:r>
        <w:t xml:space="preserve">  Deliver evolution of java and advantages of java v/s other programming languages </w:t>
      </w:r>
    </w:p>
    <w:p w14:paraId="2A88961A" w14:textId="77777777" w:rsidR="00CF1743" w:rsidRDefault="00CF1743">
      <w:pPr>
        <w:pStyle w:val="CommentText"/>
      </w:pPr>
      <w:proofErr w:type="gramStart"/>
      <w:r>
        <w:t>Trainer :</w:t>
      </w:r>
      <w:proofErr w:type="gramEnd"/>
      <w:r>
        <w:t xml:space="preserve"> also discusses compiled + interpreted programming terminologies </w:t>
      </w:r>
    </w:p>
    <w:p w14:paraId="417E4B5E" w14:textId="77777777" w:rsidR="00CF1743" w:rsidRDefault="00CF1743">
      <w:pPr>
        <w:pStyle w:val="CommentText"/>
      </w:pPr>
      <w:proofErr w:type="gramStart"/>
      <w:r>
        <w:t>Student :</w:t>
      </w:r>
      <w:proofErr w:type="gramEnd"/>
      <w:r>
        <w:t xml:space="preserve"> Can refer to detailed history of java from ppt and the links provided and they can also engage more in the version and </w:t>
      </w:r>
      <w:proofErr w:type="spellStart"/>
      <w:r>
        <w:t>whats</w:t>
      </w:r>
      <w:proofErr w:type="spellEnd"/>
      <w:r>
        <w:t xml:space="preserve"> new in java from the reading links provided in the readme </w:t>
      </w:r>
    </w:p>
    <w:p w14:paraId="6BDEC13A" w14:textId="1A47F212" w:rsidR="00CF1743" w:rsidRDefault="00CF1743">
      <w:pPr>
        <w:pStyle w:val="CommentText"/>
      </w:pPr>
      <w:proofErr w:type="gramStart"/>
      <w:r>
        <w:t>Trainer :</w:t>
      </w:r>
      <w:proofErr w:type="gramEnd"/>
      <w:r>
        <w:t xml:space="preserve"> will setup the development environment on day 1 with the students and will provide access to the git repository where all the code is referenced with the code. </w:t>
      </w:r>
    </w:p>
  </w:comment>
  <w:comment w:id="1" w:author="Nilesh" w:date="2021-07-05T14:09:00Z" w:initials="N">
    <w:p w14:paraId="64DEBD0B" w14:textId="77777777" w:rsidR="00CF1743" w:rsidRDefault="00CF1743">
      <w:pPr>
        <w:pStyle w:val="CommentText"/>
      </w:pPr>
      <w:r>
        <w:rPr>
          <w:rStyle w:val="CommentReference"/>
        </w:rPr>
        <w:annotationRef/>
      </w:r>
      <w:proofErr w:type="gramStart"/>
      <w:r>
        <w:t>Trainer :</w:t>
      </w:r>
      <w:proofErr w:type="gramEnd"/>
      <w:r>
        <w:t xml:space="preserve"> To introduced packages and make the understanding of modules. </w:t>
      </w:r>
    </w:p>
    <w:p w14:paraId="3715EC91" w14:textId="77777777" w:rsidR="00CF1743" w:rsidRDefault="00CF1743">
      <w:pPr>
        <w:pStyle w:val="CommentText"/>
      </w:pPr>
      <w:proofErr w:type="gramStart"/>
      <w:r>
        <w:t>Trainer :</w:t>
      </w:r>
      <w:proofErr w:type="gramEnd"/>
      <w:r>
        <w:t xml:space="preserve"> To Show one example on importing packages and let student import some inbuilt package. </w:t>
      </w:r>
    </w:p>
    <w:p w14:paraId="3E8902B9" w14:textId="77777777" w:rsidR="00CF1743" w:rsidRDefault="00CF1743">
      <w:pPr>
        <w:pStyle w:val="CommentText"/>
      </w:pPr>
      <w:r>
        <w:t xml:space="preserve">Trainer to explain </w:t>
      </w:r>
      <w:proofErr w:type="gramStart"/>
      <w:r>
        <w:t>terminologies :</w:t>
      </w:r>
      <w:proofErr w:type="gramEnd"/>
      <w:r>
        <w:t xml:space="preserve">- </w:t>
      </w:r>
    </w:p>
    <w:p w14:paraId="1FC1B2A8" w14:textId="77777777" w:rsidR="00CF1743" w:rsidRDefault="00CF1743" w:rsidP="00CF1743">
      <w:pPr>
        <w:pStyle w:val="CommentText"/>
        <w:numPr>
          <w:ilvl w:val="0"/>
          <w:numId w:val="34"/>
        </w:numPr>
      </w:pPr>
      <w:r>
        <w:t xml:space="preserve">Lambda </w:t>
      </w:r>
    </w:p>
    <w:p w14:paraId="1C24AE52" w14:textId="77777777" w:rsidR="00CF1743" w:rsidRDefault="00CF1743" w:rsidP="00CF1743">
      <w:pPr>
        <w:pStyle w:val="CommentText"/>
        <w:numPr>
          <w:ilvl w:val="0"/>
          <w:numId w:val="34"/>
        </w:numPr>
      </w:pPr>
      <w:r>
        <w:t xml:space="preserve">Annotation </w:t>
      </w:r>
    </w:p>
    <w:p w14:paraId="17890800" w14:textId="77777777" w:rsidR="00CF1743" w:rsidRDefault="00CF1743" w:rsidP="00CF1743">
      <w:pPr>
        <w:pStyle w:val="CommentText"/>
        <w:numPr>
          <w:ilvl w:val="0"/>
          <w:numId w:val="34"/>
        </w:numPr>
      </w:pPr>
      <w:r>
        <w:t xml:space="preserve">Streams </w:t>
      </w:r>
    </w:p>
    <w:p w14:paraId="5D306D45" w14:textId="77777777" w:rsidR="00CF1743" w:rsidRDefault="00CF1743" w:rsidP="00CF1743">
      <w:pPr>
        <w:pStyle w:val="CommentText"/>
        <w:numPr>
          <w:ilvl w:val="0"/>
          <w:numId w:val="34"/>
        </w:numPr>
      </w:pPr>
      <w:r>
        <w:t xml:space="preserve">Logging and its importance </w:t>
      </w:r>
    </w:p>
    <w:p w14:paraId="3145D3A7" w14:textId="77777777" w:rsidR="00CF1743" w:rsidRDefault="00CF1743" w:rsidP="00CF1743">
      <w:pPr>
        <w:pStyle w:val="CommentText"/>
      </w:pPr>
      <w:proofErr w:type="gramStart"/>
      <w:r>
        <w:t>Trainer :</w:t>
      </w:r>
      <w:proofErr w:type="gramEnd"/>
      <w:r>
        <w:t xml:space="preserve"> Will show ready examples on what each of these areas and how they work and what are the benefits of these of using in java </w:t>
      </w:r>
    </w:p>
    <w:p w14:paraId="551E5EDA" w14:textId="37918AAF" w:rsidR="00CF1743" w:rsidRDefault="00CF1743" w:rsidP="00CF1743">
      <w:pPr>
        <w:pStyle w:val="CommentText"/>
      </w:pPr>
      <w:r>
        <w:t xml:space="preserve">Student:  They are provided with library documentation links </w:t>
      </w:r>
    </w:p>
  </w:comment>
  <w:comment w:id="2" w:author="Nilesh" w:date="2021-07-05T14:13:00Z" w:initials="N">
    <w:p w14:paraId="008343CA" w14:textId="77777777" w:rsidR="00CF1743" w:rsidRDefault="00CF1743">
      <w:pPr>
        <w:pStyle w:val="CommentText"/>
      </w:pPr>
      <w:r>
        <w:rPr>
          <w:rStyle w:val="CommentReference"/>
        </w:rPr>
        <w:annotationRef/>
      </w:r>
      <w:proofErr w:type="gramStart"/>
      <w:r>
        <w:t>Trainer :</w:t>
      </w:r>
      <w:proofErr w:type="gramEnd"/>
      <w:r>
        <w:t xml:space="preserve"> To introduce what is ADS (Abstract Data Structures in java ) </w:t>
      </w:r>
      <w:r>
        <w:br/>
        <w:t xml:space="preserve">Trainer: Will bring up the </w:t>
      </w:r>
      <w:proofErr w:type="spellStart"/>
      <w:r>
        <w:t>java.util.Collection</w:t>
      </w:r>
      <w:proofErr w:type="spellEnd"/>
      <w:r>
        <w:t xml:space="preserve"> Api and make understanding the importance for the Java Data-Structure mapping </w:t>
      </w:r>
    </w:p>
    <w:p w14:paraId="6FA31755" w14:textId="77777777" w:rsidR="00CF1743" w:rsidRDefault="00CF1743">
      <w:pPr>
        <w:pStyle w:val="CommentText"/>
      </w:pPr>
      <w:proofErr w:type="gramStart"/>
      <w:r>
        <w:t>Student :</w:t>
      </w:r>
      <w:proofErr w:type="gramEnd"/>
      <w:r>
        <w:t xml:space="preserve"> Will Use java Data-Structure (List, Set, Map, Arrays and Collection API to Define a and Run a Lap Program) </w:t>
      </w:r>
    </w:p>
    <w:p w14:paraId="65822800" w14:textId="7001CA09" w:rsidR="006809EA" w:rsidRDefault="006809EA">
      <w:pPr>
        <w:pStyle w:val="CommentText"/>
      </w:pPr>
      <w:proofErr w:type="gramStart"/>
      <w:r>
        <w:t>Trainer :</w:t>
      </w:r>
      <w:proofErr w:type="gramEnd"/>
      <w:r>
        <w:t xml:space="preserve"> Will Introduce student to streams and display the importance of stream . </w:t>
      </w:r>
      <w:r>
        <w:br/>
        <w:t>Student:  to implement and read more on defined stream programs as practice activity from the same.</w:t>
      </w:r>
    </w:p>
  </w:comment>
  <w:comment w:id="3" w:author="Nilesh" w:date="2021-07-05T14:16:00Z" w:initials="N">
    <w:p w14:paraId="5E05018C" w14:textId="77777777" w:rsidR="006809EA" w:rsidRDefault="006809EA">
      <w:pPr>
        <w:pStyle w:val="CommentText"/>
      </w:pPr>
      <w:r>
        <w:rPr>
          <w:rStyle w:val="CommentReference"/>
        </w:rPr>
        <w:annotationRef/>
      </w:r>
      <w:proofErr w:type="gramStart"/>
      <w:r>
        <w:t>Trainer :</w:t>
      </w:r>
      <w:proofErr w:type="gramEnd"/>
      <w:r>
        <w:t xml:space="preserve"> Introduces importance of Functional programming in java with using Functional Programming using Lambda as well as using the New :: operative of java </w:t>
      </w:r>
    </w:p>
    <w:p w14:paraId="0FB0A080" w14:textId="6C1176B8" w:rsidR="006809EA" w:rsidRDefault="006809EA">
      <w:pPr>
        <w:pStyle w:val="CommentText"/>
      </w:pPr>
      <w:proofErr w:type="gramStart"/>
      <w:r>
        <w:t>Trainer :</w:t>
      </w:r>
      <w:proofErr w:type="gramEnd"/>
      <w:r>
        <w:t xml:space="preserve"> Teaches the functional advantages of using lambda and define their usage in terminal functions like Filter: map and </w:t>
      </w:r>
      <w:proofErr w:type="spellStart"/>
      <w:r>
        <w:t>flatmap</w:t>
      </w:r>
      <w:proofErr w:type="spellEnd"/>
      <w:r>
        <w:t xml:space="preserve"> functions.</w:t>
      </w:r>
    </w:p>
  </w:comment>
  <w:comment w:id="4" w:author="Nilesh" w:date="2021-07-05T11:00:00Z" w:initials="N">
    <w:p w14:paraId="2777EA51" w14:textId="3BF669D9" w:rsidR="00B610EF" w:rsidRDefault="00B610EF">
      <w:pPr>
        <w:pStyle w:val="CommentText"/>
      </w:pPr>
      <w:r>
        <w:rPr>
          <w:rStyle w:val="CommentReference"/>
        </w:rPr>
        <w:annotationRef/>
      </w:r>
      <w:r>
        <w:t xml:space="preserve">The top 3 following Patterns to be </w:t>
      </w:r>
      <w:proofErr w:type="gramStart"/>
      <w:r>
        <w:t>covered</w:t>
      </w:r>
      <w:proofErr w:type="gramEnd"/>
    </w:p>
    <w:p w14:paraId="6D276C14" w14:textId="77777777" w:rsidR="00B610EF" w:rsidRDefault="00B610EF">
      <w:pPr>
        <w:pStyle w:val="CommentText"/>
      </w:pPr>
      <w:r>
        <w:t xml:space="preserve">And 2 to be demonstrated and guidelines for the pattern learning to be provided by </w:t>
      </w:r>
      <w:proofErr w:type="gramStart"/>
      <w:r>
        <w:t>trainer</w:t>
      </w:r>
      <w:proofErr w:type="gramEnd"/>
    </w:p>
    <w:p w14:paraId="301C9780" w14:textId="77777777" w:rsidR="00621736" w:rsidRDefault="00621736">
      <w:pPr>
        <w:pStyle w:val="CommentText"/>
      </w:pPr>
    </w:p>
    <w:p w14:paraId="321119E9" w14:textId="2426570A" w:rsidR="00621736" w:rsidRDefault="00621736" w:rsidP="00621736">
      <w:pPr>
        <w:pStyle w:val="CommentText"/>
        <w:numPr>
          <w:ilvl w:val="0"/>
          <w:numId w:val="33"/>
        </w:numPr>
      </w:pPr>
      <w:r>
        <w:t xml:space="preserve">Link to the code  </w:t>
      </w:r>
    </w:p>
    <w:p w14:paraId="6E7A4A7D" w14:textId="77777777" w:rsidR="00621736" w:rsidRDefault="00621736" w:rsidP="00621736">
      <w:pPr>
        <w:pStyle w:val="CommentText"/>
        <w:numPr>
          <w:ilvl w:val="0"/>
          <w:numId w:val="33"/>
        </w:numPr>
      </w:pPr>
      <w:r>
        <w:t xml:space="preserve">Any Power point Slides (Where there are Speech) </w:t>
      </w:r>
    </w:p>
    <w:p w14:paraId="672A8C55" w14:textId="77777777" w:rsidR="00621736" w:rsidRDefault="00621736" w:rsidP="00621736">
      <w:pPr>
        <w:pStyle w:val="CommentText"/>
      </w:pPr>
    </w:p>
    <w:p w14:paraId="43EA4F6D" w14:textId="064B8A4A" w:rsidR="00621736" w:rsidRDefault="00621736" w:rsidP="00621736">
      <w:pPr>
        <w:pStyle w:val="CommentText"/>
      </w:pPr>
      <w:r>
        <w:t xml:space="preserve">Golden </w:t>
      </w:r>
      <w:proofErr w:type="gramStart"/>
      <w:r>
        <w:t>Source :</w:t>
      </w:r>
      <w:proofErr w:type="gramEnd"/>
      <w:r>
        <w:t xml:space="preserve">- </w:t>
      </w:r>
    </w:p>
  </w:comment>
  <w:comment w:id="5" w:author="Nilesh" w:date="2021-07-13T10:01:00Z" w:initials="N">
    <w:p w14:paraId="3D1AEEBE" w14:textId="48B5BD53" w:rsidR="00B421B1" w:rsidRDefault="00B421B1">
      <w:pPr>
        <w:pStyle w:val="CommentText"/>
      </w:pPr>
      <w:r>
        <w:rPr>
          <w:rStyle w:val="CommentReference"/>
        </w:rPr>
        <w:annotationRef/>
      </w:r>
      <w:r>
        <w:t xml:space="preserve">This is a theory Session hence not Hands on Labs required however the labs related to this are on the coming </w:t>
      </w:r>
      <w:proofErr w:type="gramStart"/>
      <w:r>
        <w:t>units</w:t>
      </w:r>
      <w:proofErr w:type="gramEnd"/>
      <w:r>
        <w:t xml:space="preserve"> </w:t>
      </w:r>
    </w:p>
  </w:comment>
  <w:comment w:id="6" w:author="Nilesh" w:date="2021-07-05T11:01:00Z" w:initials="N">
    <w:p w14:paraId="46C1DE86" w14:textId="77777777" w:rsidR="00B610EF" w:rsidRDefault="00B610EF">
      <w:pPr>
        <w:pStyle w:val="CommentText"/>
      </w:pPr>
      <w:r>
        <w:rPr>
          <w:rStyle w:val="CommentReference"/>
        </w:rPr>
        <w:annotationRef/>
      </w:r>
      <w:r>
        <w:t xml:space="preserve">Mockito Codes would be ready and Walk Through </w:t>
      </w:r>
      <w:r>
        <w:br/>
        <w:t xml:space="preserve">1. Database Mock </w:t>
      </w:r>
    </w:p>
    <w:p w14:paraId="7D5B9ACA" w14:textId="77777777" w:rsidR="00B610EF" w:rsidRDefault="00B610EF">
      <w:pPr>
        <w:pStyle w:val="CommentText"/>
      </w:pPr>
      <w:r>
        <w:t xml:space="preserve">2. Dependency Mock </w:t>
      </w:r>
    </w:p>
    <w:p w14:paraId="42768127" w14:textId="0F3416F4" w:rsidR="00B610EF" w:rsidRDefault="00B610EF">
      <w:pPr>
        <w:pStyle w:val="CommentText"/>
      </w:pPr>
      <w:r>
        <w:t xml:space="preserve">3. </w:t>
      </w:r>
      <w:proofErr w:type="spellStart"/>
      <w:proofErr w:type="gramStart"/>
      <w:r>
        <w:t>when.Then</w:t>
      </w:r>
      <w:proofErr w:type="spellEnd"/>
      <w:proofErr w:type="gramEnd"/>
      <w:r>
        <w:t xml:space="preserve"> of Mocks </w:t>
      </w:r>
    </w:p>
  </w:comment>
  <w:comment w:id="7" w:author="Nilesh" w:date="2021-07-05T10:47:00Z" w:initials="N">
    <w:p w14:paraId="6ED221C1" w14:textId="69A139B6" w:rsidR="00621736" w:rsidRDefault="00413A48">
      <w:pPr>
        <w:pStyle w:val="CommentText"/>
      </w:pPr>
      <w:r>
        <w:rPr>
          <w:rStyle w:val="CommentReference"/>
        </w:rPr>
        <w:annotationRef/>
      </w:r>
      <w:proofErr w:type="spellStart"/>
      <w:r w:rsidR="00621736">
        <w:t>PipeLine</w:t>
      </w:r>
      <w:proofErr w:type="spellEnd"/>
      <w:r w:rsidR="00621736">
        <w:t xml:space="preserve"> Code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DEC13A" w15:done="0"/>
  <w15:commentEx w15:paraId="551E5EDA" w15:done="0"/>
  <w15:commentEx w15:paraId="65822800" w15:done="0"/>
  <w15:commentEx w15:paraId="0FB0A080" w15:done="0"/>
  <w15:commentEx w15:paraId="43EA4F6D" w15:done="0"/>
  <w15:commentEx w15:paraId="3D1AEEBE" w15:done="0"/>
  <w15:commentEx w15:paraId="42768127" w15:done="0"/>
  <w15:commentEx w15:paraId="6ED221C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907C" w16cex:dateUtc="2021-07-05T08:36:00Z"/>
  <w16cex:commentExtensible w16cex:durableId="248D912A" w16cex:dateUtc="2021-07-05T08:39:00Z"/>
  <w16cex:commentExtensible w16cex:durableId="248D91F7" w16cex:dateUtc="2021-07-05T08:43:00Z"/>
  <w16cex:commentExtensible w16cex:durableId="248D92C6" w16cex:dateUtc="2021-07-05T08:46:00Z"/>
  <w16cex:commentExtensible w16cex:durableId="248D64BA" w16cex:dateUtc="2021-07-05T05:30:00Z"/>
  <w16cex:commentExtensible w16cex:durableId="2497E2FB" w16cex:dateUtc="2021-07-13T04:31:00Z"/>
  <w16cex:commentExtensible w16cex:durableId="248D651F" w16cex:dateUtc="2021-07-05T05:31:00Z"/>
  <w16cex:commentExtensible w16cex:durableId="248D61D4" w16cex:dateUtc="2021-07-05T0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DEC13A" w16cid:durableId="248D907C"/>
  <w16cid:commentId w16cid:paraId="551E5EDA" w16cid:durableId="248D912A"/>
  <w16cid:commentId w16cid:paraId="65822800" w16cid:durableId="248D91F7"/>
  <w16cid:commentId w16cid:paraId="0FB0A080" w16cid:durableId="248D92C6"/>
  <w16cid:commentId w16cid:paraId="43EA4F6D" w16cid:durableId="248D64BA"/>
  <w16cid:commentId w16cid:paraId="3D1AEEBE" w16cid:durableId="2497E2FB"/>
  <w16cid:commentId w16cid:paraId="42768127" w16cid:durableId="248D651F"/>
  <w16cid:commentId w16cid:paraId="6ED221C1" w16cid:durableId="248D61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E421" w14:textId="77777777" w:rsidR="00102D13" w:rsidRDefault="00102D13" w:rsidP="005E2213">
      <w:pPr>
        <w:spacing w:after="0" w:line="240" w:lineRule="auto"/>
      </w:pPr>
      <w:r>
        <w:separator/>
      </w:r>
    </w:p>
  </w:endnote>
  <w:endnote w:type="continuationSeparator" w:id="0">
    <w:p w14:paraId="34FD74A5" w14:textId="77777777" w:rsidR="00102D13" w:rsidRDefault="00102D13" w:rsidP="005E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0D80" w14:textId="77777777" w:rsidR="005E2213" w:rsidRDefault="00835723" w:rsidP="00835723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8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8"/>
  <w:p w14:paraId="0147ABEA" w14:textId="77777777" w:rsidR="005E2213" w:rsidRDefault="005E2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6BC6" w14:textId="77777777" w:rsidR="005E2213" w:rsidRDefault="002A778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C8CBD3" wp14:editId="0D40160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60d4593bc23c9d5c5a76461" descr="{&quot;HashCode&quot;:77635556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98C840" w14:textId="77777777" w:rsidR="002A7787" w:rsidRPr="002A7787" w:rsidRDefault="002A7787" w:rsidP="002A7787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</w:rPr>
                          </w:pPr>
                          <w:r w:rsidRPr="002A7787">
                            <w:rPr>
                              <w:rFonts w:ascii="Calibri" w:hAnsi="Calibri"/>
                              <w:color w:val="00000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8CBD3" id="_x0000_t202" coordsize="21600,21600" o:spt="202" path="m,l,21600r21600,l21600,xe">
              <v:stroke joinstyle="miter"/>
              <v:path gradientshapeok="t" o:connecttype="rect"/>
            </v:shapetype>
            <v:shape id="MSIPCMf60d4593bc23c9d5c5a76461" o:spid="_x0000_s1026" type="#_x0000_t202" alt="{&quot;HashCode&quot;:77635556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" o:allowincell="f" filled="f" stroked="f" strokeweight=".5pt">
              <v:textbox inset=",0,,0">
                <w:txbxContent>
                  <w:p w14:paraId="6E98C840" w14:textId="77777777" w:rsidR="002A7787" w:rsidRPr="002A7787" w:rsidRDefault="002A7787" w:rsidP="002A7787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</w:rPr>
                    </w:pPr>
                    <w:r w:rsidRPr="002A7787">
                      <w:rPr>
                        <w:rFonts w:ascii="Calibri" w:hAnsi="Calibri"/>
                        <w:color w:val="000000"/>
                      </w:rPr>
                      <w:t xml:space="preserve"> For internal use only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E6094" w14:textId="77777777" w:rsidR="005E2213" w:rsidRDefault="00835723" w:rsidP="00835723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9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9"/>
  <w:p w14:paraId="568BDC97" w14:textId="77777777" w:rsidR="005E2213" w:rsidRDefault="005E2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EAA3" w14:textId="77777777" w:rsidR="00102D13" w:rsidRDefault="00102D13" w:rsidP="005E2213">
      <w:pPr>
        <w:spacing w:after="0" w:line="240" w:lineRule="auto"/>
      </w:pPr>
      <w:r>
        <w:separator/>
      </w:r>
    </w:p>
  </w:footnote>
  <w:footnote w:type="continuationSeparator" w:id="0">
    <w:p w14:paraId="1E615D53" w14:textId="77777777" w:rsidR="00102D13" w:rsidRDefault="00102D13" w:rsidP="005E2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EBA"/>
    <w:multiLevelType w:val="hybridMultilevel"/>
    <w:tmpl w:val="C4DC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1764"/>
    <w:multiLevelType w:val="hybridMultilevel"/>
    <w:tmpl w:val="37C0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72B4"/>
    <w:multiLevelType w:val="hybridMultilevel"/>
    <w:tmpl w:val="6928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560DD"/>
    <w:multiLevelType w:val="hybridMultilevel"/>
    <w:tmpl w:val="780C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A7C60"/>
    <w:multiLevelType w:val="hybridMultilevel"/>
    <w:tmpl w:val="4ED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454C9"/>
    <w:multiLevelType w:val="hybridMultilevel"/>
    <w:tmpl w:val="FB4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741F5"/>
    <w:multiLevelType w:val="hybridMultilevel"/>
    <w:tmpl w:val="28AE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D0820"/>
    <w:multiLevelType w:val="hybridMultilevel"/>
    <w:tmpl w:val="C44E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B6F73"/>
    <w:multiLevelType w:val="hybridMultilevel"/>
    <w:tmpl w:val="A0E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17707"/>
    <w:multiLevelType w:val="hybridMultilevel"/>
    <w:tmpl w:val="3582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63CB1"/>
    <w:multiLevelType w:val="hybridMultilevel"/>
    <w:tmpl w:val="48C0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F1F8C"/>
    <w:multiLevelType w:val="hybridMultilevel"/>
    <w:tmpl w:val="37A2A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8166F"/>
    <w:multiLevelType w:val="hybridMultilevel"/>
    <w:tmpl w:val="959E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45CA9"/>
    <w:multiLevelType w:val="hybridMultilevel"/>
    <w:tmpl w:val="2876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81DF9"/>
    <w:multiLevelType w:val="hybridMultilevel"/>
    <w:tmpl w:val="116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15AAA"/>
    <w:multiLevelType w:val="hybridMultilevel"/>
    <w:tmpl w:val="CC54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0244D"/>
    <w:multiLevelType w:val="hybridMultilevel"/>
    <w:tmpl w:val="CB14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377AB"/>
    <w:multiLevelType w:val="hybridMultilevel"/>
    <w:tmpl w:val="5C8C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625D2"/>
    <w:multiLevelType w:val="hybridMultilevel"/>
    <w:tmpl w:val="2E54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01CA1"/>
    <w:multiLevelType w:val="hybridMultilevel"/>
    <w:tmpl w:val="F238E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3806AF"/>
    <w:multiLevelType w:val="hybridMultilevel"/>
    <w:tmpl w:val="3A7A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C1A71"/>
    <w:multiLevelType w:val="hybridMultilevel"/>
    <w:tmpl w:val="48A0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E4DBE"/>
    <w:multiLevelType w:val="hybridMultilevel"/>
    <w:tmpl w:val="9560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B133C"/>
    <w:multiLevelType w:val="hybridMultilevel"/>
    <w:tmpl w:val="1BF6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37CC9"/>
    <w:multiLevelType w:val="hybridMultilevel"/>
    <w:tmpl w:val="0D66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37BF7"/>
    <w:multiLevelType w:val="hybridMultilevel"/>
    <w:tmpl w:val="303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47C6B"/>
    <w:multiLevelType w:val="hybridMultilevel"/>
    <w:tmpl w:val="EC1C8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D5A04"/>
    <w:multiLevelType w:val="hybridMultilevel"/>
    <w:tmpl w:val="1426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6135F"/>
    <w:multiLevelType w:val="hybridMultilevel"/>
    <w:tmpl w:val="A8A0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862EC"/>
    <w:multiLevelType w:val="hybridMultilevel"/>
    <w:tmpl w:val="8948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260FB"/>
    <w:multiLevelType w:val="hybridMultilevel"/>
    <w:tmpl w:val="AC2A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97369"/>
    <w:multiLevelType w:val="hybridMultilevel"/>
    <w:tmpl w:val="8366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92904"/>
    <w:multiLevelType w:val="hybridMultilevel"/>
    <w:tmpl w:val="984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F4153"/>
    <w:multiLevelType w:val="hybridMultilevel"/>
    <w:tmpl w:val="A8E2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3"/>
  </w:num>
  <w:num w:numId="5">
    <w:abstractNumId w:val="30"/>
  </w:num>
  <w:num w:numId="6">
    <w:abstractNumId w:val="14"/>
  </w:num>
  <w:num w:numId="7">
    <w:abstractNumId w:val="28"/>
  </w:num>
  <w:num w:numId="8">
    <w:abstractNumId w:val="27"/>
  </w:num>
  <w:num w:numId="9">
    <w:abstractNumId w:val="13"/>
  </w:num>
  <w:num w:numId="10">
    <w:abstractNumId w:val="6"/>
  </w:num>
  <w:num w:numId="11">
    <w:abstractNumId w:val="8"/>
  </w:num>
  <w:num w:numId="12">
    <w:abstractNumId w:val="24"/>
  </w:num>
  <w:num w:numId="13">
    <w:abstractNumId w:val="18"/>
  </w:num>
  <w:num w:numId="14">
    <w:abstractNumId w:val="10"/>
  </w:num>
  <w:num w:numId="15">
    <w:abstractNumId w:val="7"/>
  </w:num>
  <w:num w:numId="16">
    <w:abstractNumId w:val="21"/>
  </w:num>
  <w:num w:numId="17">
    <w:abstractNumId w:val="12"/>
  </w:num>
  <w:num w:numId="18">
    <w:abstractNumId w:val="15"/>
  </w:num>
  <w:num w:numId="19">
    <w:abstractNumId w:val="25"/>
  </w:num>
  <w:num w:numId="20">
    <w:abstractNumId w:val="1"/>
  </w:num>
  <w:num w:numId="21">
    <w:abstractNumId w:val="23"/>
  </w:num>
  <w:num w:numId="22">
    <w:abstractNumId w:val="5"/>
  </w:num>
  <w:num w:numId="23">
    <w:abstractNumId w:val="31"/>
  </w:num>
  <w:num w:numId="24">
    <w:abstractNumId w:val="16"/>
  </w:num>
  <w:num w:numId="25">
    <w:abstractNumId w:val="4"/>
  </w:num>
  <w:num w:numId="26">
    <w:abstractNumId w:val="32"/>
  </w:num>
  <w:num w:numId="27">
    <w:abstractNumId w:val="20"/>
  </w:num>
  <w:num w:numId="28">
    <w:abstractNumId w:val="17"/>
  </w:num>
  <w:num w:numId="29">
    <w:abstractNumId w:val="29"/>
  </w:num>
  <w:num w:numId="30">
    <w:abstractNumId w:val="22"/>
  </w:num>
  <w:num w:numId="31">
    <w:abstractNumId w:val="9"/>
  </w:num>
  <w:num w:numId="32">
    <w:abstractNumId w:val="19"/>
  </w:num>
  <w:num w:numId="33">
    <w:abstractNumId w:val="26"/>
  </w:num>
  <w:num w:numId="34">
    <w:abstractNumId w:val="11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lesh">
    <w15:presenceInfo w15:providerId="Windows Live" w15:userId="e7aef6c7974ae0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3"/>
    <w:rsid w:val="00073532"/>
    <w:rsid w:val="000A5C0C"/>
    <w:rsid w:val="000D181C"/>
    <w:rsid w:val="000D4CD5"/>
    <w:rsid w:val="00102D13"/>
    <w:rsid w:val="00103F52"/>
    <w:rsid w:val="00204B91"/>
    <w:rsid w:val="00247CFF"/>
    <w:rsid w:val="002A7787"/>
    <w:rsid w:val="002D4F43"/>
    <w:rsid w:val="00331668"/>
    <w:rsid w:val="00342203"/>
    <w:rsid w:val="00353B42"/>
    <w:rsid w:val="00364171"/>
    <w:rsid w:val="003B3BAD"/>
    <w:rsid w:val="00413A48"/>
    <w:rsid w:val="00427868"/>
    <w:rsid w:val="004B3F7E"/>
    <w:rsid w:val="004C3603"/>
    <w:rsid w:val="004D2DEF"/>
    <w:rsid w:val="0052226D"/>
    <w:rsid w:val="005E2213"/>
    <w:rsid w:val="00621736"/>
    <w:rsid w:val="00645E01"/>
    <w:rsid w:val="006809EA"/>
    <w:rsid w:val="006B33AB"/>
    <w:rsid w:val="00751806"/>
    <w:rsid w:val="007A76C2"/>
    <w:rsid w:val="007E7B78"/>
    <w:rsid w:val="00824319"/>
    <w:rsid w:val="00835723"/>
    <w:rsid w:val="00837B17"/>
    <w:rsid w:val="00871D17"/>
    <w:rsid w:val="008810D3"/>
    <w:rsid w:val="00896C79"/>
    <w:rsid w:val="008C3563"/>
    <w:rsid w:val="008C5654"/>
    <w:rsid w:val="009328CC"/>
    <w:rsid w:val="00947830"/>
    <w:rsid w:val="00952277"/>
    <w:rsid w:val="00AB108E"/>
    <w:rsid w:val="00AF2119"/>
    <w:rsid w:val="00B132AB"/>
    <w:rsid w:val="00B31457"/>
    <w:rsid w:val="00B421B1"/>
    <w:rsid w:val="00B610EF"/>
    <w:rsid w:val="00B64B5D"/>
    <w:rsid w:val="00B76B4F"/>
    <w:rsid w:val="00BA65C9"/>
    <w:rsid w:val="00BC4348"/>
    <w:rsid w:val="00BC4699"/>
    <w:rsid w:val="00BD50CC"/>
    <w:rsid w:val="00BD5E76"/>
    <w:rsid w:val="00BF41BD"/>
    <w:rsid w:val="00BF488A"/>
    <w:rsid w:val="00CF1743"/>
    <w:rsid w:val="00CF4208"/>
    <w:rsid w:val="00D0149E"/>
    <w:rsid w:val="00D910E3"/>
    <w:rsid w:val="00DB3B07"/>
    <w:rsid w:val="00DB4F36"/>
    <w:rsid w:val="00E039E6"/>
    <w:rsid w:val="00ED3291"/>
    <w:rsid w:val="00F05F7B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4BD20"/>
  <w15:docId w15:val="{30958433-B4B7-4D9F-8D74-A55A83F1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48"/>
  </w:style>
  <w:style w:type="paragraph" w:styleId="Heading1">
    <w:name w:val="heading 1"/>
    <w:basedOn w:val="Normal"/>
    <w:next w:val="Normal"/>
    <w:link w:val="Heading1Char"/>
    <w:uiPriority w:val="9"/>
    <w:qFormat/>
    <w:rsid w:val="00413A4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4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A4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A4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A4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A4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A4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A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A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13"/>
  </w:style>
  <w:style w:type="paragraph" w:styleId="Footer">
    <w:name w:val="footer"/>
    <w:basedOn w:val="Normal"/>
    <w:link w:val="FooterChar"/>
    <w:uiPriority w:val="99"/>
    <w:unhideWhenUsed/>
    <w:rsid w:val="005E2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13"/>
  </w:style>
  <w:style w:type="character" w:styleId="Strong">
    <w:name w:val="Strong"/>
    <w:uiPriority w:val="22"/>
    <w:qFormat/>
    <w:rsid w:val="00413A4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13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A4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A4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3A4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A4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A4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A4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A4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A4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A4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A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A4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A4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3A4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3A4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A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3A48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413A4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3A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A4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3A4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A4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A4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3A4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3A4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3A4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3A4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3A4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A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Ranganathan Krishnan</dc:creator>
  <cp:keywords>For internal use only</cp:keywords>
  <cp:lastModifiedBy>Nilesh</cp:lastModifiedBy>
  <cp:revision>8</cp:revision>
  <dcterms:created xsi:type="dcterms:W3CDTF">2021-07-12T20:55:00Z</dcterms:created>
  <dcterms:modified xsi:type="dcterms:W3CDTF">2021-07-18T11:34:00Z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e5616576-f251-4890-856f-f807ced21051</vt:lpwstr>
  </property>
  <property fmtid="{D5CDD505-2E9C-101B-9397-08002B2CF9AE}" pid="3" name="aliashDocumentMarking">
    <vt:lpwstr>For internal use only</vt:lpwstr>
  </property>
  <property fmtid="{D5CDD505-2E9C-101B-9397-08002B2CF9AE}" pid="4" name="MSIP_Label_af1741f6-9e47-426e-a683-937c37d4ebc5_Enabled">
    <vt:lpwstr>True</vt:lpwstr>
  </property>
  <property fmtid="{D5CDD505-2E9C-101B-9397-08002B2CF9AE}" pid="5" name="MSIP_Label_af1741f6-9e47-426e-a683-937c37d4ebc5_SiteId">
    <vt:lpwstr>1e9b61e8-e590-4abc-b1af-24125e330d2a</vt:lpwstr>
  </property>
  <property fmtid="{D5CDD505-2E9C-101B-9397-08002B2CF9AE}" pid="6" name="MSIP_Label_af1741f6-9e47-426e-a683-937c37d4ebc5_Owner">
    <vt:lpwstr>ranganathan.krishnan@db.com</vt:lpwstr>
  </property>
  <property fmtid="{D5CDD505-2E9C-101B-9397-08002B2CF9AE}" pid="7" name="MSIP_Label_af1741f6-9e47-426e-a683-937c37d4ebc5_SetDate">
    <vt:lpwstr>2020-04-27T17:03:00.8090973Z</vt:lpwstr>
  </property>
  <property fmtid="{D5CDD505-2E9C-101B-9397-08002B2CF9AE}" pid="8" name="MSIP_Label_af1741f6-9e47-426e-a683-937c37d4ebc5_Name">
    <vt:lpwstr>For internal use only</vt:lpwstr>
  </property>
  <property fmtid="{D5CDD505-2E9C-101B-9397-08002B2CF9AE}" pid="9" name="MSIP_Label_af1741f6-9e47-426e-a683-937c37d4ebc5_Application">
    <vt:lpwstr>Microsoft Azure Information Protection</vt:lpwstr>
  </property>
  <property fmtid="{D5CDD505-2E9C-101B-9397-08002B2CF9AE}" pid="10" name="MSIP_Label_af1741f6-9e47-426e-a683-937c37d4ebc5_ActionId">
    <vt:lpwstr>bf913907-6e08-4d72-be22-f6d6d837d33c</vt:lpwstr>
  </property>
  <property fmtid="{D5CDD505-2E9C-101B-9397-08002B2CF9AE}" pid="11" name="MSIP_Label_af1741f6-9e47-426e-a683-937c37d4ebc5_Extended_MSFT_Method">
    <vt:lpwstr>Automatic</vt:lpwstr>
  </property>
  <property fmtid="{D5CDD505-2E9C-101B-9397-08002B2CF9AE}" pid="12" name="db.comClassification">
    <vt:lpwstr>For internal use only</vt:lpwstr>
  </property>
</Properties>
</file>