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5FD8A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4 Lab — Secure AI-Generated Terraform with OPA</w:t>
      </w:r>
    </w:p>
    <w:p w14:paraId="555841D4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 cost</w:t>
      </w:r>
    </w:p>
    <w:p w14:paraId="35E24D9D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₹0 / essentially $0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we do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apply the Terraform.</w:t>
      </w:r>
    </w:p>
    <w:p w14:paraId="45C85395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participants will learn</w:t>
      </w:r>
    </w:p>
    <w:p w14:paraId="313B42E9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4982BEEF" w14:textId="77777777" w:rsidR="00442A95" w:rsidRPr="00442A95" w:rsidRDefault="00442A95" w:rsidP="00442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AI-generated Terraform for security risks.</w:t>
      </w:r>
    </w:p>
    <w:p w14:paraId="37E3ABF2" w14:textId="77777777" w:rsidR="00442A95" w:rsidRPr="00442A95" w:rsidRDefault="00442A95" w:rsidP="00442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deliberate IaC security mistakes.</w:t>
      </w:r>
    </w:p>
    <w:p w14:paraId="34482394" w14:textId="77777777" w:rsidR="00442A95" w:rsidRPr="00442A95" w:rsidRDefault="00442A95" w:rsidP="00442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 the Terraform into a planned change.</w:t>
      </w:r>
    </w:p>
    <w:p w14:paraId="4E89B53D" w14:textId="77777777" w:rsidR="00442A95" w:rsidRPr="00442A95" w:rsidRDefault="00442A95" w:rsidP="00442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 policy-as-code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security gate.</w:t>
      </w:r>
    </w:p>
    <w:p w14:paraId="13FAC226" w14:textId="77777777" w:rsidR="00442A95" w:rsidRPr="00442A95" w:rsidRDefault="00442A95" w:rsidP="00442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 the violations.</w:t>
      </w:r>
    </w:p>
    <w:p w14:paraId="15F6EF3E" w14:textId="77777777" w:rsidR="00442A95" w:rsidRPr="00442A95" w:rsidRDefault="00442A95" w:rsidP="00442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Re-run the policy gate and prove the infrastructure is compliant.</w:t>
      </w:r>
    </w:p>
    <w:p w14:paraId="3D44E348" w14:textId="77777777" w:rsidR="00442A95" w:rsidRPr="00442A95" w:rsidRDefault="00442A95" w:rsidP="00442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Amazon Q Developer to generate a remediation/runbook explanation.</w:t>
      </w:r>
    </w:p>
    <w:p w14:paraId="16D01F1F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7CA8A0">
          <v:rect id="_x0000_i1028" style="width:0;height:1.5pt" o:hralign="center" o:hrstd="t" o:hr="t" fillcolor="#a0a0a0" stroked="f"/>
        </w:pict>
      </w:r>
    </w:p>
    <w:p w14:paraId="49469332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3389C214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 Cloud Engineer working on a new application.</w:t>
      </w:r>
    </w:p>
    <w:p w14:paraId="46E735BC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Amazon Q Developer has generated Terraform to create an S3 bucket.</w:t>
      </w:r>
    </w:p>
    <w:p w14:paraId="2F05372D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code looks reasonable at first glance, but your organization's security policy says:</w:t>
      </w:r>
    </w:p>
    <w:p w14:paraId="762296EE" w14:textId="77777777" w:rsidR="00442A95" w:rsidRPr="00442A95" w:rsidRDefault="00442A95" w:rsidP="00442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S3 bucket must block public access, enable versioning, and use KMS-based server-side encryption.</w:t>
      </w:r>
    </w:p>
    <w:p w14:paraId="280523A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job is to make sure the AI-generated infrastructure does not bypass these requirements.</w:t>
      </w:r>
    </w:p>
    <w:p w14:paraId="68353C1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workflow you are implementing is:</w:t>
      </w:r>
    </w:p>
    <w:p w14:paraId="5D4F45A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AI-generated Terraform</w:t>
      </w:r>
    </w:p>
    <w:p w14:paraId="4530D95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E0E89C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0EC7EFA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741D69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23D1976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A90CC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security gate</w:t>
      </w:r>
    </w:p>
    <w:p w14:paraId="025BEC0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B7AE28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FAIL / PASS</w:t>
      </w:r>
    </w:p>
    <w:p w14:paraId="5450EC9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3F908F3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review</w:t>
      </w:r>
    </w:p>
    <w:p w14:paraId="27D39D6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C496EF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</w:p>
    <w:p w14:paraId="283427E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idea is:</w:t>
      </w:r>
    </w:p>
    <w:p w14:paraId="73EB4E63" w14:textId="77777777" w:rsidR="00442A95" w:rsidRPr="00442A95" w:rsidRDefault="00442A95" w:rsidP="00442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generates infrastructure; policy decides whether that infrastructure is allowed.</w:t>
      </w:r>
    </w:p>
    <w:p w14:paraId="252B0FC5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5DE149">
          <v:rect id="_x0000_i1029" style="width:0;height:1.5pt" o:hralign="center" o:hrstd="t" o:hr="t" fillcolor="#a0a0a0" stroked="f"/>
        </w:pict>
      </w:r>
    </w:p>
    <w:p w14:paraId="0008D050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p w14:paraId="6D2C351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Amazon Q Developer</w:t>
      </w:r>
    </w:p>
    <w:p w14:paraId="53FCF39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2A19DFA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3DA6679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Terraform configuration</w:t>
      </w:r>
    </w:p>
    <w:p w14:paraId="33E17FE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6CF4652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76DA929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terraform plan</w:t>
      </w:r>
    </w:p>
    <w:p w14:paraId="3A37897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7FA0B05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529A7A0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tfplan.json</w:t>
      </w:r>
    </w:p>
    <w:p w14:paraId="0B478EB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533BFE1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14:paraId="3F8EB35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OPA</w:t>
      </w:r>
    </w:p>
    <w:p w14:paraId="60839A7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Policy-as-Code</w:t>
      </w:r>
    </w:p>
    <w:p w14:paraId="33C9194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44DC6B8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┌────────┴────────┐</w:t>
      </w:r>
    </w:p>
    <w:p w14:paraId="5716CC2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   ▼</w:t>
      </w:r>
    </w:p>
    <w:p w14:paraId="20A1C18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DENY              ALLOW</w:t>
      </w:r>
    </w:p>
    <w:p w14:paraId="788AA3C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│</w:t>
      </w:r>
    </w:p>
    <w:p w14:paraId="79B9B83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   ▼</w:t>
      </w:r>
    </w:p>
    <w:p w14:paraId="64DC4B4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Fix Terraform       Human review</w:t>
      </w:r>
    </w:p>
    <w:p w14:paraId="7240B90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│</w:t>
      </w:r>
    </w:p>
    <w:p w14:paraId="38076AB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▼</w:t>
      </w:r>
    </w:p>
    <w:p w14:paraId="0F96677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Deploy</w:t>
      </w:r>
    </w:p>
    <w:p w14:paraId="180C30C7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this lab,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 is intentionally not performed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B7EF07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987B39">
          <v:rect id="_x0000_i1030" style="width:0;height:1.5pt" o:hralign="center" o:hrstd="t" o:hr="t" fillcolor="#a0a0a0" stroked="f"/>
        </w:pict>
      </w:r>
    </w:p>
    <w:p w14:paraId="7959A3E0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prerequisites</w:t>
      </w:r>
    </w:p>
    <w:p w14:paraId="7EF0BB63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914"/>
      </w:tblGrid>
      <w:tr w:rsidR="00442A95" w:rsidRPr="00442A95" w14:paraId="5962ECA4" w14:textId="77777777" w:rsidTr="00442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1BE45" w14:textId="77777777" w:rsidR="00442A95" w:rsidRPr="00442A95" w:rsidRDefault="00442A95" w:rsidP="00442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FD6043" w14:textId="77777777" w:rsidR="00442A95" w:rsidRPr="00442A95" w:rsidRDefault="00442A95" w:rsidP="00442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442A95" w:rsidRPr="00442A95" w14:paraId="7B8897E1" w14:textId="77777777" w:rsidTr="00442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249F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5012C7D2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 and inspect infrastructure plan</w:t>
            </w:r>
          </w:p>
        </w:tc>
      </w:tr>
      <w:tr w:rsidR="00442A95" w:rsidRPr="00442A95" w14:paraId="21EF270E" w14:textId="77777777" w:rsidTr="00442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95B7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CLI</w:t>
            </w:r>
          </w:p>
        </w:tc>
        <w:tc>
          <w:tcPr>
            <w:tcW w:w="0" w:type="auto"/>
            <w:vAlign w:val="center"/>
            <w:hideMark/>
          </w:tcPr>
          <w:p w14:paraId="6977546F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credentials/region</w:t>
            </w:r>
          </w:p>
        </w:tc>
      </w:tr>
      <w:tr w:rsidR="00442A95" w:rsidRPr="00442A95" w14:paraId="024DA5A9" w14:textId="77777777" w:rsidTr="00442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F9CF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OPA</w:t>
            </w:r>
          </w:p>
        </w:tc>
        <w:tc>
          <w:tcPr>
            <w:tcW w:w="0" w:type="auto"/>
            <w:vAlign w:val="center"/>
            <w:hideMark/>
          </w:tcPr>
          <w:p w14:paraId="6FB15D1A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 security policies</w:t>
            </w:r>
          </w:p>
        </w:tc>
      </w:tr>
      <w:tr w:rsidR="00442A95" w:rsidRPr="00442A95" w14:paraId="2F763D7B" w14:textId="77777777" w:rsidTr="00442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F791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Amazon Q Developer</w:t>
            </w:r>
          </w:p>
        </w:tc>
        <w:tc>
          <w:tcPr>
            <w:tcW w:w="0" w:type="auto"/>
            <w:vAlign w:val="center"/>
            <w:hideMark/>
          </w:tcPr>
          <w:p w14:paraId="599E7834" w14:textId="77777777" w:rsidR="00442A95" w:rsidRPr="00442A95" w:rsidRDefault="00442A95" w:rsidP="00442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assistance/remediation</w:t>
            </w:r>
          </w:p>
        </w:tc>
      </w:tr>
    </w:tbl>
    <w:p w14:paraId="6621624F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Terraform:</w:t>
      </w:r>
    </w:p>
    <w:p w14:paraId="29C56D9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version</w:t>
      </w:r>
    </w:p>
    <w:p w14:paraId="160AA54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1738A0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v1.x.x</w:t>
      </w:r>
    </w:p>
    <w:p w14:paraId="38841F31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AWS CLI:</w:t>
      </w:r>
    </w:p>
    <w:p w14:paraId="3FAD680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--version</w:t>
      </w:r>
    </w:p>
    <w:p w14:paraId="7A7D9EF9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048B80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sts get-caller-identity</w:t>
      </w:r>
    </w:p>
    <w:p w14:paraId="40C800D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 will contain the AWS account and ARN.</w:t>
      </w:r>
    </w:p>
    <w:p w14:paraId="53D40E7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93BE27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6AE28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"UserId": "......",</w:t>
      </w:r>
    </w:p>
    <w:p w14:paraId="7480B72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"Account": "123456789012",</w:t>
      </w:r>
    </w:p>
    <w:p w14:paraId="08FEF47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"Arn": "arn:aws:iam::123456789012:user/training-user"</w:t>
      </w:r>
    </w:p>
    <w:p w14:paraId="37F4390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3D11FF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OPA:</w:t>
      </w:r>
    </w:p>
    <w:p w14:paraId="54E8238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version</w:t>
      </w:r>
    </w:p>
    <w:p w14:paraId="68A8AFBD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A6AC57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...</w:t>
      </w:r>
    </w:p>
    <w:p w14:paraId="5D2758D3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49877FA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lab requires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credentials only for generating the Terraform plan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380952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 </w:t>
      </w:r>
      <w:r w:rsidRPr="00442A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terraform apply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exercise.</w:t>
      </w:r>
    </w:p>
    <w:p w14:paraId="76CA73B7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BBFB0C">
          <v:rect id="_x0000_i1031" style="width:0;height:1.5pt" o:hralign="center" o:hrstd="t" o:hr="t" fillcolor="#a0a0a0" stroked="f"/>
        </w:pict>
      </w:r>
    </w:p>
    <w:p w14:paraId="4FC62718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 — Create the lab directory</w:t>
      </w:r>
    </w:p>
    <w:p w14:paraId="7FD6A80B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directory:</w:t>
      </w:r>
    </w:p>
    <w:p w14:paraId="68F9B68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day4-secure-terraform</w:t>
      </w:r>
    </w:p>
    <w:p w14:paraId="4EDBBDFE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it, create:</w:t>
      </w:r>
    </w:p>
    <w:p w14:paraId="5F14A38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day4-secure-terraform/</w:t>
      </w:r>
    </w:p>
    <w:p w14:paraId="35D214E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7780DB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33B25F9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policy.rego</w:t>
      </w:r>
    </w:p>
    <w:p w14:paraId="5D09522F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folder in VS Code.</w:t>
      </w:r>
    </w:p>
    <w:p w14:paraId="49A2AF5D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9ABDD2">
          <v:rect id="_x0000_i1032" style="width:0;height:1.5pt" o:hralign="center" o:hrstd="t" o:hr="t" fillcolor="#a0a0a0" stroked="f"/>
        </w:pict>
      </w:r>
    </w:p>
    <w:p w14:paraId="012E57E8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Create the Terraform configuration</w:t>
      </w:r>
    </w:p>
    <w:p w14:paraId="69EF1FF1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5A9576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</w:t>
      </w:r>
    </w:p>
    <w:p w14:paraId="1C8A596B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following:</w:t>
      </w:r>
    </w:p>
    <w:p w14:paraId="0295194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2CF8074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required_version = "&gt;= 1.5.0"</w:t>
      </w:r>
    </w:p>
    <w:p w14:paraId="423CB92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866D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required_providers {</w:t>
      </w:r>
    </w:p>
    <w:p w14:paraId="27ADECC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aws = {</w:t>
      </w:r>
    </w:p>
    <w:p w14:paraId="566110E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= "hashicorp/aws"</w:t>
      </w:r>
    </w:p>
    <w:p w14:paraId="64D2C88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64F0D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C78283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ACBEF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61D6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"aws" {</w:t>
      </w:r>
    </w:p>
    <w:p w14:paraId="4F421FE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"us-east-1"</w:t>
      </w:r>
    </w:p>
    <w:p w14:paraId="36CFB37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23E8E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B444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"aws_s3_bucket" "training" {</w:t>
      </w:r>
    </w:p>
    <w:p w14:paraId="3268425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bucket_prefix = "ai-cloud-security-"</w:t>
      </w:r>
    </w:p>
    <w:p w14:paraId="64C70EC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EC11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force_destroy = true</w:t>
      </w:r>
    </w:p>
    <w:p w14:paraId="569225D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C2491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B336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"aws_s3_bucket_public_access_block" "training" {</w:t>
      </w:r>
    </w:p>
    <w:p w14:paraId="6070B34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aws_s3_bucket.training.id</w:t>
      </w:r>
    </w:p>
    <w:p w14:paraId="5E9AFDC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71B6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block_public_acls       = false</w:t>
      </w:r>
    </w:p>
    <w:p w14:paraId="5AB3234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block_public_policy     = false</w:t>
      </w:r>
    </w:p>
    <w:p w14:paraId="255CFAC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ignore_public_acls      = false</w:t>
      </w:r>
    </w:p>
    <w:p w14:paraId="7B0DE05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restrict_public_buckets = false</w:t>
      </w:r>
    </w:p>
    <w:p w14:paraId="5E65267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81F64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2DBF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"aws_s3_bucket_versioning" "training" {</w:t>
      </w:r>
    </w:p>
    <w:p w14:paraId="694D4D1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aws_s3_bucket.training.id</w:t>
      </w:r>
    </w:p>
    <w:p w14:paraId="5593A50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2EDB6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versioning_configuration {</w:t>
      </w:r>
    </w:p>
    <w:p w14:paraId="4CA4D54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= "Disabled"</w:t>
      </w:r>
    </w:p>
    <w:p w14:paraId="6A9758E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B3AEB7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6801A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36FA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"aws_s3_bucket_server_side_encryption_configuration" "training" {</w:t>
      </w:r>
    </w:p>
    <w:p w14:paraId="6FB0392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aws_s3_bucket.training.id</w:t>
      </w:r>
    </w:p>
    <w:p w14:paraId="568D904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5624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 {</w:t>
      </w:r>
    </w:p>
    <w:p w14:paraId="6DF890F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apply_server_side_encryption_by_default {</w:t>
      </w:r>
    </w:p>
    <w:p w14:paraId="73DD422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sse_algorithm = "AES256"</w:t>
      </w:r>
    </w:p>
    <w:p w14:paraId="0A3F622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A459F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81D1C2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CCA99A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70FF8D">
          <v:rect id="_x0000_i1033" style="width:0;height:1.5pt" o:hralign="center" o:hrstd="t" o:hr="t" fillcolor="#a0a0a0" stroked="f"/>
        </w:pict>
      </w:r>
    </w:p>
    <w:p w14:paraId="499358B4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Understand what the AI generated</w:t>
      </w:r>
    </w:p>
    <w:p w14:paraId="34BED07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running anything, ask participants:</w:t>
      </w:r>
    </w:p>
    <w:p w14:paraId="17509F0E" w14:textId="77777777" w:rsidR="00442A95" w:rsidRPr="00442A95" w:rsidRDefault="00442A95" w:rsidP="00442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"Does this Terraform look secure?"</w:t>
      </w:r>
    </w:p>
    <w:p w14:paraId="0AF2A18C" w14:textId="139E433B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1–2 minutes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inspect it.</w:t>
      </w:r>
    </w:p>
    <w:p w14:paraId="192C39F3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intentionally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security mistakes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B7DAB2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1 — Public access protection is disabled</w:t>
      </w:r>
    </w:p>
    <w:p w14:paraId="384DBA14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at:</w:t>
      </w:r>
    </w:p>
    <w:p w14:paraId="18E85BD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block_public_acls       = false</w:t>
      </w:r>
    </w:p>
    <w:p w14:paraId="251756D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block_public_policy     = false</w:t>
      </w:r>
    </w:p>
    <w:p w14:paraId="0B6C326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ignore_public_acls      = false</w:t>
      </w:r>
    </w:p>
    <w:p w14:paraId="50D581C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restrict_public_buckets = false</w:t>
      </w:r>
    </w:p>
    <w:p w14:paraId="29DFFD7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bucket is not protected against public access.</w:t>
      </w:r>
    </w:p>
    <w:p w14:paraId="110BA017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88B08">
          <v:rect id="_x0000_i1034" style="width:0;height:1.5pt" o:hralign="center" o:hrstd="t" o:hr="t" fillcolor="#a0a0a0" stroked="f"/>
        </w:pict>
      </w:r>
    </w:p>
    <w:p w14:paraId="06094E60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2 — Versioning is disabled</w:t>
      </w:r>
    </w:p>
    <w:p w14:paraId="2E107F4F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at:</w:t>
      </w:r>
    </w:p>
    <w:p w14:paraId="49F0C9A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status = "Disabled"</w:t>
      </w:r>
    </w:p>
    <w:p w14:paraId="3574B7E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organization's policy requires versioning.</w:t>
      </w:r>
    </w:p>
    <w:p w14:paraId="59BEECA8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CA7E55">
          <v:rect id="_x0000_i1035" style="width:0;height:1.5pt" o:hralign="center" o:hrstd="t" o:hr="t" fillcolor="#a0a0a0" stroked="f"/>
        </w:pict>
      </w:r>
    </w:p>
    <w:p w14:paraId="0C89D289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3 — Encryption is not KMS-based</w:t>
      </w:r>
    </w:p>
    <w:p w14:paraId="1E5E7BA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at:</w:t>
      </w:r>
    </w:p>
    <w:p w14:paraId="29BAA41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sse_algorithm = "AES256"</w:t>
      </w:r>
    </w:p>
    <w:p w14:paraId="7836BC5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policy requires:</w:t>
      </w:r>
    </w:p>
    <w:p w14:paraId="66E3F3E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aws:kms</w:t>
      </w:r>
    </w:p>
    <w:p w14:paraId="520FC0E6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5D6736">
          <v:rect id="_x0000_i1036" style="width:0;height:1.5pt" o:hralign="center" o:hrstd="t" o:hr="t" fillcolor="#a0a0a0" stroked="f"/>
        </w:pict>
      </w:r>
    </w:p>
    <w:p w14:paraId="4168204E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Initialize Terraform</w:t>
      </w:r>
    </w:p>
    <w:p w14:paraId="52AC27A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 terminal inside the directory.</w:t>
      </w:r>
    </w:p>
    <w:p w14:paraId="3179166B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D5DD2E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</w:t>
      </w:r>
    </w:p>
    <w:p w14:paraId="63718F9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Terraform download the AWS provider.</w:t>
      </w:r>
    </w:p>
    <w:p w14:paraId="169E3DE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 the end:</w:t>
      </w:r>
    </w:p>
    <w:p w14:paraId="4FB929D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has been successfully initialized!</w:t>
      </w:r>
    </w:p>
    <w:p w14:paraId="0D873164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4D3E69">
          <v:rect id="_x0000_i1037" style="width:0;height:1.5pt" o:hralign="center" o:hrstd="t" o:hr="t" fillcolor="#a0a0a0" stroked="f"/>
        </w:pict>
      </w:r>
    </w:p>
    <w:p w14:paraId="167E8EB7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Validate the Terraform</w:t>
      </w:r>
    </w:p>
    <w:p w14:paraId="1035BD9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8B77C7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322F7C16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2B8262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Success! The configuration is valid.</w:t>
      </w:r>
    </w:p>
    <w:p w14:paraId="4D9C1E3A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teaching point</w:t>
      </w:r>
    </w:p>
    <w:p w14:paraId="7940672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Terraform being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NOT mean it is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C2BD21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a key lesson.</w:t>
      </w:r>
    </w:p>
    <w:p w14:paraId="67DE730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5BEFBDC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750DDF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Syntax / configuration validity</w:t>
      </w:r>
    </w:p>
    <w:p w14:paraId="145F9EE1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does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mean:</w:t>
      </w:r>
    </w:p>
    <w:p w14:paraId="335ECAE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approved</w:t>
      </w:r>
    </w:p>
    <w:p w14:paraId="569B8784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why we need policy-as-code.</w:t>
      </w:r>
    </w:p>
    <w:p w14:paraId="27AAAD3E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601A0A">
          <v:rect id="_x0000_i1038" style="width:0;height:1.5pt" o:hralign="center" o:hrstd="t" o:hr="t" fillcolor="#a0a0a0" stroked="f"/>
        </w:pict>
      </w:r>
    </w:p>
    <w:p w14:paraId="59C4F8A4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Generate the Terraform plan</w:t>
      </w:r>
    </w:p>
    <w:p w14:paraId="7483929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69C14C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-out=tfplan</w:t>
      </w:r>
    </w:p>
    <w:p w14:paraId="5CD619C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should show the resources it intends to create.</w:t>
      </w:r>
    </w:p>
    <w:p w14:paraId="1CA85232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approximately:</w:t>
      </w:r>
    </w:p>
    <w:p w14:paraId="00660CA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Plan: 4 to add, 0 to change, 0 to destroy.</w:t>
      </w:r>
    </w:p>
    <w:p w14:paraId="660016E4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run:</w:t>
      </w:r>
    </w:p>
    <w:p w14:paraId="2C7B19D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099A7239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D3BE96">
          <v:rect id="_x0000_i1039" style="width:0;height:1.5pt" o:hralign="center" o:hrstd="t" o:hr="t" fillcolor="#a0a0a0" stroked="f"/>
        </w:pict>
      </w:r>
    </w:p>
    <w:p w14:paraId="051C9B86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— Convert the plan into JSON</w:t>
      </w:r>
    </w:p>
    <w:p w14:paraId="35871A9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OPA needs structured input.</w:t>
      </w:r>
    </w:p>
    <w:p w14:paraId="1B146542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87D4A3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show -json tfplan &gt; tfplan.json</w:t>
      </w:r>
    </w:p>
    <w:p w14:paraId="799658B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folder should now look like:</w:t>
      </w:r>
    </w:p>
    <w:p w14:paraId="17D6017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day4-secure-terraform/</w:t>
      </w:r>
    </w:p>
    <w:p w14:paraId="08038A8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AE705E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5BDA887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policy.rego</w:t>
      </w:r>
    </w:p>
    <w:p w14:paraId="69B15E3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tfplan</w:t>
      </w:r>
    </w:p>
    <w:p w14:paraId="54787E4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tfplan.json</w:t>
      </w:r>
    </w:p>
    <w:p w14:paraId="2D9083B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.terraform/</w:t>
      </w:r>
    </w:p>
    <w:p w14:paraId="1C1ADABB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4348DF">
          <v:rect id="_x0000_i1040" style="width:0;height:1.5pt" o:hralign="center" o:hrstd="t" o:hr="t" fillcolor="#a0a0a0" stroked="f"/>
        </w:pict>
      </w:r>
    </w:p>
    <w:p w14:paraId="4D45EF15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— Create the OPA security policy</w:t>
      </w:r>
    </w:p>
    <w:p w14:paraId="0EF1C67C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6C582BF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policy.rego</w:t>
      </w:r>
    </w:p>
    <w:p w14:paraId="0D9B3697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Paste:</w:t>
      </w:r>
    </w:p>
    <w:p w14:paraId="70EEFF6F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terraform.security</w:t>
      </w:r>
    </w:p>
    <w:p w14:paraId="1BCA2D2D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3E7E6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Rule 1:</w:t>
      </w:r>
    </w:p>
    <w:p w14:paraId="00542026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All S3 public access protections must be enabled.</w:t>
      </w:r>
    </w:p>
    <w:p w14:paraId="3662111F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79865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 contains msg if {</w:t>
      </w:r>
    </w:p>
    <w:p w14:paraId="4EDE4384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 := input.resource_changes[_]</w:t>
      </w:r>
    </w:p>
    <w:p w14:paraId="3FD0FD4A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1CDA8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rc.type == "aws_s3_bucket_public_access_block"</w:t>
      </w:r>
    </w:p>
    <w:p w14:paraId="278B94B4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47BBB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rc.change.after.block_public_acls != true</w:t>
      </w:r>
    </w:p>
    <w:p w14:paraId="629B9391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90B54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 := "SECURITY-001: S3 bucket must block public ACLs."</w:t>
      </w:r>
    </w:p>
    <w:p w14:paraId="0FB44D5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07C273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B5FF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 contains msg if {</w:t>
      </w:r>
    </w:p>
    <w:p w14:paraId="4E5D4452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 := input.resource_changes[_]</w:t>
      </w:r>
    </w:p>
    <w:p w14:paraId="6B12E37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D38BA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rc.type == "aws_s3_bucket_public_access_block"</w:t>
      </w:r>
    </w:p>
    <w:p w14:paraId="66661202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DB9C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rc.change.after.block_public_policy != true</w:t>
      </w:r>
    </w:p>
    <w:p w14:paraId="135D0C72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31C58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 := "SECURITY-002: S3 bucket must block public bucket policies."</w:t>
      </w:r>
    </w:p>
    <w:p w14:paraId="39535F3E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79B05A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F5CF0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 contains msg if {</w:t>
      </w:r>
    </w:p>
    <w:p w14:paraId="244D40C6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 := input.resource_changes[_]</w:t>
      </w:r>
    </w:p>
    <w:p w14:paraId="42BAC0C0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150E8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rc.type == "aws_s3_bucket_public_access_block"</w:t>
      </w:r>
    </w:p>
    <w:p w14:paraId="29098EE0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B02DC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rc.change.after.ignore_public_acls != true</w:t>
      </w:r>
    </w:p>
    <w:p w14:paraId="1769A9CF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435A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 := "SECURITY-003: S3 bucket must ignore public ACLs."</w:t>
      </w:r>
    </w:p>
    <w:p w14:paraId="75AB1E22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AFEFB8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C38F1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 contains msg if {</w:t>
      </w:r>
    </w:p>
    <w:p w14:paraId="767139E2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 := input.resource_changes[_]</w:t>
      </w:r>
    </w:p>
    <w:p w14:paraId="70C6861D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3FFD9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rc.type == "aws_s3_bucket_public_access_block"</w:t>
      </w:r>
    </w:p>
    <w:p w14:paraId="194ADE4F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F3232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rc.change.after.restrict_public_buckets != true</w:t>
      </w:r>
    </w:p>
    <w:p w14:paraId="5B759C8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2C441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msg := "SECURITY-004: S3 bucket must restrict public buckets."</w:t>
      </w:r>
    </w:p>
    <w:p w14:paraId="672FC9F4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637566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BA924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Rule 2:</w:t>
      </w:r>
    </w:p>
    <w:p w14:paraId="0FB490D0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S3 versioning must be enabled.</w:t>
      </w:r>
    </w:p>
    <w:p w14:paraId="1D244106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F4545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 contains msg if {</w:t>
      </w:r>
    </w:p>
    <w:p w14:paraId="1A71237D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 := input.resource_changes[_]</w:t>
      </w:r>
    </w:p>
    <w:p w14:paraId="016B277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5A46D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rc.type == "aws_s3_bucket_versioning"</w:t>
      </w:r>
    </w:p>
    <w:p w14:paraId="4D1192CF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9F0CB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rc.change.after.versioning_configuration[0].status != "Enabled"</w:t>
      </w:r>
    </w:p>
    <w:p w14:paraId="67D778F4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82758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 := "SECURITY-005: S3 bucket versioning must be enabled."</w:t>
      </w:r>
    </w:p>
    <w:p w14:paraId="7B1A3AB9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4BD0A8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083D6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Rule 3:</w:t>
      </w:r>
    </w:p>
    <w:p w14:paraId="761E9B88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S3 encryption must use KMS.</w:t>
      </w:r>
    </w:p>
    <w:p w14:paraId="0F4194BD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3D28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 contains msg if {</w:t>
      </w:r>
    </w:p>
    <w:p w14:paraId="61E063E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 := input.resource_changes[_]</w:t>
      </w:r>
    </w:p>
    <w:p w14:paraId="78656D1B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79CFE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rc.type == "aws_s3_bucket_server_side_encryption_configuration"</w:t>
      </w:r>
    </w:p>
    <w:p w14:paraId="32EEA39A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710EF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rc.change.after.rule[0].apply_server_side_encryption_by_default[0].sse_algorithm != "aws:kms"</w:t>
      </w:r>
    </w:p>
    <w:p w14:paraId="122146F7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AC36AB" w14:textId="77777777" w:rsidR="006F7658" w:rsidRPr="006F7658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 := "SECURITY-006: S3 bucket encryption must use AWS KMS."</w:t>
      </w:r>
    </w:p>
    <w:p w14:paraId="6556203A" w14:textId="66B9F5CA" w:rsidR="006F7658" w:rsidRPr="00442A95" w:rsidRDefault="006F7658" w:rsidP="006F7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6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EBAF7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FD1CE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4F7EAF">
          <v:rect id="_x0000_i1041" style="width:0;height:1.5pt" o:hralign="center" o:hrstd="t" o:hr="t" fillcolor="#a0a0a0" stroked="f"/>
        </w:pict>
      </w:r>
    </w:p>
    <w:p w14:paraId="770080BB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— Understand the policy</w:t>
      </w:r>
    </w:p>
    <w:p w14:paraId="69578F47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OPA policy is essentially saying:</w:t>
      </w:r>
    </w:p>
    <w:p w14:paraId="5F207D1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public access blocking is not enabled</w:t>
      </w:r>
    </w:p>
    <w:p w14:paraId="7C6AF30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DENY</w:t>
      </w:r>
    </w:p>
    <w:p w14:paraId="2DFB3FE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0008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versioning is not enabled</w:t>
      </w:r>
    </w:p>
    <w:p w14:paraId="38AFF81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DENY</w:t>
      </w:r>
    </w:p>
    <w:p w14:paraId="51CCFF5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C91E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KMS encryption is not used</w:t>
      </w:r>
    </w:p>
    <w:p w14:paraId="2026614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DENY</w:t>
      </w:r>
    </w:p>
    <w:p w14:paraId="7B6F8FA6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key concept:</w:t>
      </w:r>
    </w:p>
    <w:p w14:paraId="01E6DADB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</w:t>
      </w:r>
    </w:p>
    <w:p w14:paraId="1066A74D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describes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want to build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2D011A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OPA</w:t>
      </w:r>
    </w:p>
    <w:p w14:paraId="0E1CB20C" w14:textId="06FB8CF1" w:rsidR="00C54E00" w:rsidRPr="00C54E00" w:rsidRDefault="00442A95" w:rsidP="00C5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describes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your organization allows you to buil</w:t>
      </w:r>
      <w:r w:rsidR="00C54E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</w:t>
      </w:r>
    </w:p>
    <w:p w14:paraId="5B5345B3" w14:textId="77777777" w:rsidR="00C54E00" w:rsidRDefault="00C54E00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F374C25" w14:textId="1237BA47" w:rsidR="002956FF" w:rsidRDefault="002956FF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Installation </w:t>
      </w:r>
      <w:r w:rsidR="00563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opa 1.21.2</w:t>
      </w:r>
    </w:p>
    <w:p w14:paraId="431F1880" w14:textId="4AAF493D" w:rsidR="00472ECD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"$HOME/bin"</w:t>
      </w:r>
    </w:p>
    <w:p w14:paraId="1AFBB6AD" w14:textId="77777777" w:rsidR="00472ECD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-L --fail \</w:t>
      </w:r>
    </w:p>
    <w:p w14:paraId="459BCBF6" w14:textId="77777777" w:rsidR="00472ECD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"https://github.com/open-policy-agent/opa/releases/download/v1.21.2/opa_windows_amd64.exe" \</w:t>
      </w:r>
    </w:p>
    <w:p w14:paraId="7D9C8B24" w14:textId="41999355" w:rsidR="00472ECD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-o "$HOME/bin/opa.exe"</w:t>
      </w:r>
    </w:p>
    <w:p w14:paraId="104732C5" w14:textId="3BB60C7B" w:rsidR="00472ECD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 "$HOME/bin/opa.exe"</w:t>
      </w:r>
    </w:p>
    <w:p w14:paraId="16736CA3" w14:textId="77777777" w:rsidR="00472ECD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PATH="$HOME/bin:$PATH"</w:t>
      </w:r>
    </w:p>
    <w:p w14:paraId="65F66183" w14:textId="5209940A" w:rsidR="00472ECD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 -r</w:t>
      </w:r>
    </w:p>
    <w:p w14:paraId="3200BEB9" w14:textId="3807DCC5" w:rsidR="002956FF" w:rsidRPr="00472ECD" w:rsidRDefault="00472ECD" w:rsidP="00472EC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2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version</w:t>
      </w:r>
    </w:p>
    <w:p w14:paraId="3194E830" w14:textId="77777777" w:rsidR="00317138" w:rsidRDefault="00317138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E4252D6" w14:textId="5DCB4727" w:rsidR="00317138" w:rsidRDefault="00317138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 persist :</w:t>
      </w:r>
    </w:p>
    <w:p w14:paraId="4F3D20E8" w14:textId="77777777" w:rsidR="00317138" w:rsidRDefault="00317138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4B6D0BD" w14:textId="77777777" w:rsidR="00317138" w:rsidRPr="00317138" w:rsidRDefault="00317138" w:rsidP="0031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1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PATH="$HOME/bin:$PATH"' &gt;&gt; ~/.bashrc</w:t>
      </w:r>
    </w:p>
    <w:p w14:paraId="3472AECA" w14:textId="77777777" w:rsidR="00317138" w:rsidRPr="00317138" w:rsidRDefault="00317138" w:rsidP="0031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1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~/.bashrc</w:t>
      </w:r>
    </w:p>
    <w:p w14:paraId="2EA85AD8" w14:textId="77777777" w:rsidR="00317138" w:rsidRPr="00317138" w:rsidRDefault="00317138" w:rsidP="00317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1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version</w:t>
      </w:r>
    </w:p>
    <w:p w14:paraId="4763FAEC" w14:textId="77777777" w:rsidR="00317138" w:rsidRDefault="00317138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050F3D0" w14:textId="77777777" w:rsidR="00E71964" w:rsidRDefault="00E71964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57D2F4D" w14:textId="77777777" w:rsidR="007C624A" w:rsidRDefault="007C624A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3F4ACFD" w14:textId="00C15F99" w:rsidR="00442A95" w:rsidRPr="00C54E00" w:rsidRDefault="00442A95" w:rsidP="00C54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4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10 — Run the security check</w:t>
      </w:r>
    </w:p>
    <w:p w14:paraId="3C9D503C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A1BDDF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eval --format pretty \</w:t>
      </w:r>
    </w:p>
    <w:p w14:paraId="1A1F5A9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policy.rego \</w:t>
      </w:r>
    </w:p>
    <w:p w14:paraId="3FE2670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tfplan.json \</w:t>
      </w:r>
    </w:p>
    <w:p w14:paraId="6B978F7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"data.terraform.security.deny"</w:t>
      </w:r>
    </w:p>
    <w:p w14:paraId="3068E31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get output containing violations similar to:</w:t>
      </w:r>
    </w:p>
    <w:p w14:paraId="42DBB44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19EFA7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"SECURITY-001: S3 bucket must block public ACLs.",</w:t>
      </w:r>
    </w:p>
    <w:p w14:paraId="4AFC047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"SECURITY-002: S3 bucket must block public bucket policies.",</w:t>
      </w:r>
    </w:p>
    <w:p w14:paraId="41453E6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"SECURITY-003: S3 bucket must ignore public ACLs.",</w:t>
      </w:r>
    </w:p>
    <w:p w14:paraId="1876BDB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"SECURITY-004: S3 bucket must restrict public buckets.",</w:t>
      </w:r>
    </w:p>
    <w:p w14:paraId="1E5820D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"SECURITY-005: S3 bucket versioning must be enabled.",</w:t>
      </w:r>
    </w:p>
    <w:p w14:paraId="35EFD2E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"SECURITY-006: S3 bucket encryption must use AWS KMS."</w:t>
      </w:r>
    </w:p>
    <w:p w14:paraId="4C7A039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FE8896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 formatting can differ slightly by OPA version.</w:t>
      </w:r>
    </w:p>
    <w:p w14:paraId="16EB19B2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AD47E3">
          <v:rect id="_x0000_i1042" style="width:0;height:1.5pt" o:hralign="center" o:hrstd="t" o:hr="t" fillcolor="#a0a0a0" stroked="f"/>
        </w:pict>
      </w:r>
    </w:p>
    <w:p w14:paraId="544571D8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— Discuss the result</w:t>
      </w:r>
    </w:p>
    <w:p w14:paraId="072D3D72" w14:textId="7E7D19B3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Ask </w:t>
      </w:r>
      <w:r w:rsidR="009D2E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urself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9AE6F3" w14:textId="77777777" w:rsidR="00442A95" w:rsidRPr="00442A95" w:rsidRDefault="00442A95" w:rsidP="00442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validation passed.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Terraform planning passed.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Why did the OPA check fail?</w:t>
      </w:r>
    </w:p>
    <w:p w14:paraId="6A9ADC61" w14:textId="18E22A4A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520568DA" w14:textId="77777777" w:rsidR="00442A95" w:rsidRPr="00442A95" w:rsidRDefault="00442A95" w:rsidP="00442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Terraform only tells us that the configuration can be planned. OPA enforces organizational security rules.</w:t>
      </w:r>
    </w:p>
    <w:p w14:paraId="34945773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distinction is extremely important for AI-generated IaC.</w:t>
      </w:r>
    </w:p>
    <w:p w14:paraId="39EBB1F7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ABA602">
          <v:rect id="_x0000_i1043" style="width:0;height:1.5pt" o:hralign="center" o:hrstd="t" o:hr="t" fillcolor="#a0a0a0" stroked="f"/>
        </w:pict>
      </w:r>
    </w:p>
    <w:p w14:paraId="22172CBF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— Fix the first security issue</w:t>
      </w:r>
    </w:p>
    <w:p w14:paraId="6E1C50F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back to:</w:t>
      </w:r>
    </w:p>
    <w:p w14:paraId="4F5AC25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</w:t>
      </w:r>
    </w:p>
    <w:p w14:paraId="67DE367B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Change:</w:t>
      </w:r>
    </w:p>
    <w:p w14:paraId="52DCF35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block_public_acls       = false</w:t>
      </w:r>
    </w:p>
    <w:p w14:paraId="016FFE3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block_public_policy     = false</w:t>
      </w:r>
    </w:p>
    <w:p w14:paraId="4079356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ignore_public_acls      = false</w:t>
      </w:r>
    </w:p>
    <w:p w14:paraId="0501FEE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restrict_public_buckets = false</w:t>
      </w:r>
    </w:p>
    <w:p w14:paraId="389C53A9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6042444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block_public_acls       = true</w:t>
      </w:r>
    </w:p>
    <w:p w14:paraId="69420F0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block_public_policy     = true</w:t>
      </w:r>
    </w:p>
    <w:p w14:paraId="2646E14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ignore_public_acls      = true</w:t>
      </w:r>
    </w:p>
    <w:p w14:paraId="083D059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restrict_public_buckets = true</w:t>
      </w:r>
    </w:p>
    <w:p w14:paraId="280C0617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section should now look like:</w:t>
      </w:r>
    </w:p>
    <w:p w14:paraId="7052557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"aws_s3_bucket_public_access_block" "training" {</w:t>
      </w:r>
    </w:p>
    <w:p w14:paraId="21A6213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aws_s3_bucket.training.id</w:t>
      </w:r>
    </w:p>
    <w:p w14:paraId="7D54B9B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52B3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block_public_acls       = true</w:t>
      </w:r>
    </w:p>
    <w:p w14:paraId="6237F4D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block_public_policy     = true</w:t>
      </w:r>
    </w:p>
    <w:p w14:paraId="17B97CE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ignore_public_acls      = true</w:t>
      </w:r>
    </w:p>
    <w:p w14:paraId="41F89F3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restrict_public_buckets = true</w:t>
      </w:r>
    </w:p>
    <w:p w14:paraId="7A01459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D7A3AD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0C6CB2">
          <v:rect id="_x0000_i1044" style="width:0;height:1.5pt" o:hralign="center" o:hrstd="t" o:hr="t" fillcolor="#a0a0a0" stroked="f"/>
        </w:pict>
      </w:r>
    </w:p>
    <w:p w14:paraId="74AED406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— Fix the second security issue</w:t>
      </w:r>
    </w:p>
    <w:p w14:paraId="7208E283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59E6B10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"Disabled"</w:t>
      </w:r>
    </w:p>
    <w:p w14:paraId="02213F1F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507F2DE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"Enabled"</w:t>
      </w:r>
    </w:p>
    <w:p w14:paraId="3A0FCB43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section becomes:</w:t>
      </w:r>
    </w:p>
    <w:p w14:paraId="0AF58E8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"aws_s3_bucket_versioning" "training" {</w:t>
      </w:r>
    </w:p>
    <w:p w14:paraId="0968911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aws_s3_bucket.training.id</w:t>
      </w:r>
    </w:p>
    <w:p w14:paraId="0B92782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8E38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versioning_configuration {</w:t>
      </w:r>
    </w:p>
    <w:p w14:paraId="0EDDD76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= "Enabled"</w:t>
      </w:r>
    </w:p>
    <w:p w14:paraId="6F9DAC6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EEC2D1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8B537B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B2DDEE">
          <v:rect id="_x0000_i1045" style="width:0;height:1.5pt" o:hralign="center" o:hrstd="t" o:hr="t" fillcolor="#a0a0a0" stroked="f"/>
        </w:pict>
      </w:r>
    </w:p>
    <w:p w14:paraId="1D0E5407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— Fix the third security issue</w:t>
      </w:r>
    </w:p>
    <w:p w14:paraId="49BA48D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Change:</w:t>
      </w:r>
    </w:p>
    <w:p w14:paraId="0A883D3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sse_algorithm = "AES256"</w:t>
      </w:r>
    </w:p>
    <w:p w14:paraId="27A11ECE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6B2784A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sse_algorithm = "aws:kms"</w:t>
      </w:r>
    </w:p>
    <w:p w14:paraId="6619B16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corrected section is:</w:t>
      </w:r>
    </w:p>
    <w:p w14:paraId="02B753B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"aws_s3_bucket_server_side_encryption_configuration" "training" {</w:t>
      </w:r>
    </w:p>
    <w:p w14:paraId="4E13A67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aws_s3_bucket.training.id</w:t>
      </w:r>
    </w:p>
    <w:p w14:paraId="62E6F1C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69DD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 {</w:t>
      </w:r>
    </w:p>
    <w:p w14:paraId="5471F13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apply_server_side_encryption_by_default {</w:t>
      </w:r>
    </w:p>
    <w:p w14:paraId="323F6F9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sse_algorithm = "aws:kms"</w:t>
      </w:r>
    </w:p>
    <w:p w14:paraId="46A9F9C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E0516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59F13B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C50C29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F8B146">
          <v:rect id="_x0000_i1046" style="width:0;height:1.5pt" o:hralign="center" o:hrstd="t" o:hr="t" fillcolor="#a0a0a0" stroked="f"/>
        </w:pict>
      </w:r>
    </w:p>
    <w:p w14:paraId="2C704ADA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— Validate again</w:t>
      </w:r>
    </w:p>
    <w:p w14:paraId="6AF44B62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8FCE5A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5903765C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4E08BD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Success! The configuration is valid.</w:t>
      </w:r>
    </w:p>
    <w:p w14:paraId="656106C6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B5C504">
          <v:rect id="_x0000_i1047" style="width:0;height:1.5pt" o:hralign="center" o:hrstd="t" o:hr="t" fillcolor="#a0a0a0" stroked="f"/>
        </w:pict>
      </w:r>
    </w:p>
    <w:p w14:paraId="564DD423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— Generate a new plan</w:t>
      </w:r>
    </w:p>
    <w:p w14:paraId="02D0266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65CD45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-out=tfplan</w:t>
      </w:r>
    </w:p>
    <w:p w14:paraId="3249FE0C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5BA3DBE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show -json tfplan &gt; tfplan.json</w:t>
      </w:r>
    </w:p>
    <w:p w14:paraId="3839124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important.</w:t>
      </w:r>
    </w:p>
    <w:p w14:paraId="007F745B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need OPA to evaluate the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plan.</w:t>
      </w:r>
    </w:p>
    <w:p w14:paraId="349F87DF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53E43A">
          <v:rect id="_x0000_i1048" style="width:0;height:1.5pt" o:hralign="center" o:hrstd="t" o:hr="t" fillcolor="#a0a0a0" stroked="f"/>
        </w:pict>
      </w:r>
    </w:p>
    <w:p w14:paraId="672C546C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17 — Run OPA again</w:t>
      </w:r>
    </w:p>
    <w:p w14:paraId="2AAF937B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CB9A88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eval --format pretty \</w:t>
      </w:r>
    </w:p>
    <w:p w14:paraId="6984256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policy.rego \</w:t>
      </w:r>
    </w:p>
    <w:p w14:paraId="0D9AD34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tfplan.json \</w:t>
      </w:r>
    </w:p>
    <w:p w14:paraId="07A7365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"data.terraform.security.deny"</w:t>
      </w:r>
    </w:p>
    <w:p w14:paraId="34DD47C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result:</w:t>
      </w:r>
    </w:p>
    <w:p w14:paraId="28178DC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</w:p>
    <w:p w14:paraId="2AA63DF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an empty result depending on the OPA version/output format.</w:t>
      </w:r>
    </w:p>
    <w:p w14:paraId="46A41B8D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outcome is:</w:t>
      </w:r>
    </w:p>
    <w:p w14:paraId="20C1BC80" w14:textId="77777777" w:rsidR="00442A95" w:rsidRPr="00442A95" w:rsidRDefault="00442A95" w:rsidP="00442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There are no policy violations.</w:t>
      </w:r>
    </w:p>
    <w:p w14:paraId="436950E4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673A46">
          <v:rect id="_x0000_i1049" style="width:0;height:1.5pt" o:hralign="center" o:hrstd="t" o:hr="t" fillcolor="#a0a0a0" stroked="f"/>
        </w:pict>
      </w:r>
    </w:p>
    <w:p w14:paraId="3A51253A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— Turn OPA into a real deployment gate</w:t>
      </w:r>
    </w:p>
    <w:p w14:paraId="560DF936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make the exercise more realistic.</w:t>
      </w:r>
    </w:p>
    <w:p w14:paraId="711E6FF8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7BA77C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eval --fail-defined \</w:t>
      </w:r>
    </w:p>
    <w:p w14:paraId="0790E7E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policy.rego \</w:t>
      </w:r>
    </w:p>
    <w:p w14:paraId="5D1E4D8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tfplan.json \</w:t>
      </w:r>
    </w:p>
    <w:p w14:paraId="6E9048F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"data.terraform.security.deny[_]"</w:t>
      </w:r>
    </w:p>
    <w:p w14:paraId="304C3CA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corrected Terraform, the command should complete successfully.</w:t>
      </w:r>
    </w:p>
    <w:p w14:paraId="77BF44CE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conceptual CI/CD workflow becomes:</w:t>
      </w:r>
    </w:p>
    <w:p w14:paraId="7FBF7BE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7000806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E4B515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OPA</w:t>
      </w:r>
    </w:p>
    <w:p w14:paraId="0A7BCFDF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AE2550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┌────┴────┐</w:t>
      </w:r>
    </w:p>
    <w:p w14:paraId="67E4140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│</w:t>
      </w:r>
    </w:p>
    <w:p w14:paraId="33E041E1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      PASS</w:t>
      </w:r>
    </w:p>
    <w:p w14:paraId="3D4C349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│</w:t>
      </w:r>
    </w:p>
    <w:p w14:paraId="2F89AB1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   Continue</w:t>
      </w:r>
    </w:p>
    <w:p w14:paraId="4F757A5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68E2D4B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Human approval</w:t>
      </w:r>
    </w:p>
    <w:p w14:paraId="61072F0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6BA4AC8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Apply</w:t>
      </w:r>
    </w:p>
    <w:p w14:paraId="277BE10F" w14:textId="6E00D431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what we want </w:t>
      </w:r>
      <w:r w:rsidR="008F7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understand.</w:t>
      </w:r>
    </w:p>
    <w:p w14:paraId="5675B578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335890">
          <v:rect id="_x0000_i1050" style="width:0;height:1.5pt" o:hralign="center" o:hrstd="t" o:hr="t" fillcolor="#a0a0a0" stroked="f"/>
        </w:pict>
      </w:r>
    </w:p>
    <w:p w14:paraId="7CBF9F32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19 — Deliberately break it again</w:t>
      </w:r>
    </w:p>
    <w:p w14:paraId="5E4B42DD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prove the gate really works, change one secure setting back.</w:t>
      </w:r>
    </w:p>
    <w:p w14:paraId="0851025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26D26B5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"Disabled"</w:t>
      </w:r>
    </w:p>
    <w:p w14:paraId="716DA061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5AEA20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-out=tfplan</w:t>
      </w:r>
    </w:p>
    <w:p w14:paraId="678A9286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A24106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show -json tfplan &gt; tfplan.json</w:t>
      </w:r>
    </w:p>
    <w:p w14:paraId="6496CEBB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0885D16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 eval --format pretty \</w:t>
      </w:r>
    </w:p>
    <w:p w14:paraId="10BFEEE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policy.rego \</w:t>
      </w:r>
    </w:p>
    <w:p w14:paraId="2E3C14F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tfplan.json \</w:t>
      </w:r>
    </w:p>
    <w:p w14:paraId="51FE134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"data.terraform.security.deny"</w:t>
      </w:r>
    </w:p>
    <w:p w14:paraId="1B36CE82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again get:</w:t>
      </w:r>
    </w:p>
    <w:p w14:paraId="209D15C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SECURITY-005: S3 bucket versioning must be enabled.</w:t>
      </w:r>
    </w:p>
    <w:p w14:paraId="4559A193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that the policy isn't just documentation.</w:t>
      </w:r>
    </w:p>
    <w:p w14:paraId="1A987147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 actually evaluates the proposed infrastructure.</w:t>
      </w:r>
    </w:p>
    <w:p w14:paraId="653E6158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D94A93">
          <v:rect id="_x0000_i1051" style="width:0;height:1.5pt" o:hralign="center" o:hrstd="t" o:hr="t" fillcolor="#a0a0a0" stroked="f"/>
        </w:pict>
      </w:r>
    </w:p>
    <w:p w14:paraId="252961C9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20 — Amazon Q Developer exercise</w:t>
      </w:r>
    </w:p>
    <w:p w14:paraId="3F991650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bring Amazon Q Developer into the workflow.</w:t>
      </w:r>
    </w:p>
    <w:p w14:paraId="6EF9E10A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Q Developer:</w:t>
      </w:r>
    </w:p>
    <w:p w14:paraId="033B1EA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Review this Terraform configuration as a cloud security engineer.</w:t>
      </w:r>
    </w:p>
    <w:p w14:paraId="0E134389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29CF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organization requires:</w:t>
      </w:r>
    </w:p>
    <w:p w14:paraId="291C711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S3 public access must be blocked.</w:t>
      </w:r>
    </w:p>
    <w:p w14:paraId="432A820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S3 versioning must be enabled.</w:t>
      </w:r>
    </w:p>
    <w:p w14:paraId="50CA184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S3 encryption must use AWS KMS.</w:t>
      </w:r>
    </w:p>
    <w:p w14:paraId="7411892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C7433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security risks in the Terraform configuration.</w:t>
      </w:r>
    </w:p>
    <w:p w14:paraId="7A6B12C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BA4F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every issue provide:</w:t>
      </w:r>
    </w:p>
    <w:p w14:paraId="51B5A2A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problem</w:t>
      </w:r>
    </w:p>
    <w:p w14:paraId="402EB12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why it is risky</w:t>
      </w:r>
    </w:p>
    <w:p w14:paraId="5A4FB52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exact Terraform change required</w:t>
      </w:r>
    </w:p>
    <w:p w14:paraId="3EE5A70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validation command</w:t>
      </w:r>
    </w:p>
    <w:p w14:paraId="0B44CBA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5639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deploy or modify AWS resources.</w:t>
      </w:r>
    </w:p>
    <w:p w14:paraId="2609775C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compare Q Developer's answer with the OPA findings.</w:t>
      </w:r>
    </w:p>
    <w:p w14:paraId="5434DB6A" w14:textId="079A9C27" w:rsidR="00442A95" w:rsidRPr="00442A95" w:rsidRDefault="008206EC" w:rsidP="0044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</w:t>
      </w:r>
      <w:r w:rsidR="00442A95" w:rsidRPr="00442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point</w:t>
      </w:r>
    </w:p>
    <w:p w14:paraId="0AD246EE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two systems have different roles:</w:t>
      </w:r>
    </w:p>
    <w:p w14:paraId="3FF7CEA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Q Developer</w:t>
      </w:r>
    </w:p>
    <w:p w14:paraId="20BF033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AEAC06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helps engineer understand/fix code</w:t>
      </w:r>
    </w:p>
    <w:p w14:paraId="7AE2FE95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DA6E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</w:p>
    <w:p w14:paraId="4B096AE6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356D830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enforces organization policy</w:t>
      </w:r>
    </w:p>
    <w:p w14:paraId="75B09315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1207912E" w14:textId="77777777" w:rsidR="00442A95" w:rsidRPr="00442A95" w:rsidRDefault="00442A95" w:rsidP="00442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 Developer should not be treated as the security control.</w:t>
      </w:r>
    </w:p>
    <w:p w14:paraId="475951A0" w14:textId="77777777" w:rsidR="00442A95" w:rsidRPr="00442A95" w:rsidRDefault="00000000" w:rsidP="00442A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0EE76F">
          <v:rect id="_x0000_i1052" style="width:0;height:1.5pt" o:hralign="center" o:hrstd="t" o:hr="t" fillcolor="#a0a0a0" stroked="f"/>
        </w:pict>
      </w:r>
    </w:p>
    <w:p w14:paraId="489D3EA4" w14:textId="77777777" w:rsidR="00442A95" w:rsidRPr="00442A95" w:rsidRDefault="00442A95" w:rsidP="00442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21 — Generate a remediation runbook</w:t>
      </w:r>
    </w:p>
    <w:p w14:paraId="5378F969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Q Developer:</w:t>
      </w:r>
    </w:p>
    <w:p w14:paraId="6305173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short runbook titled:</w:t>
      </w:r>
    </w:p>
    <w:p w14:paraId="5557C22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FA4EA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"Remediating S3 Security Violations in AI-Generated Terraform"</w:t>
      </w:r>
    </w:p>
    <w:p w14:paraId="2D266393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C6CB9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Include:</w:t>
      </w:r>
    </w:p>
    <w:p w14:paraId="497CCA0D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How to identify the violation</w:t>
      </w:r>
    </w:p>
    <w:p w14:paraId="53603408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How to fix public access settings</w:t>
      </w:r>
    </w:p>
    <w:p w14:paraId="2CB8F28C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How to enable S3 versioning</w:t>
      </w:r>
    </w:p>
    <w:p w14:paraId="4E3D9DF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How to configure KMS encryption</w:t>
      </w:r>
    </w:p>
    <w:p w14:paraId="2CE18337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How to run terraform validate</w:t>
      </w:r>
    </w:p>
    <w:p w14:paraId="6273AC32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6. How to generate a Terraform plan</w:t>
      </w:r>
    </w:p>
    <w:p w14:paraId="0AA1E47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How to run the OPA security check</w:t>
      </w:r>
    </w:p>
    <w:p w14:paraId="7FC75F94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What to do when OPA reports a violation</w:t>
      </w:r>
    </w:p>
    <w:p w14:paraId="1EAABE9B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F144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 it under 300 words.</w:t>
      </w:r>
    </w:p>
    <w:p w14:paraId="359ABF91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save the result as:</w:t>
      </w:r>
    </w:p>
    <w:p w14:paraId="0CB3DF3E" w14:textId="77777777" w:rsidR="00442A95" w:rsidRPr="00442A95" w:rsidRDefault="00442A95" w:rsidP="00442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A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s3-remediation-runbook.md</w:t>
      </w:r>
    </w:p>
    <w:p w14:paraId="6B87FE86" w14:textId="77777777" w:rsidR="00442A95" w:rsidRPr="00442A95" w:rsidRDefault="00442A95" w:rsidP="0044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gives you the </w:t>
      </w:r>
      <w:r w:rsidRPr="00442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runbook/Q Developer extension</w:t>
      </w:r>
      <w:r w:rsidRPr="00442A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aspect of the Day 4 objective without making the main lab dependent on a complicated custom-extension setup.</w:t>
      </w:r>
    </w:p>
    <w:p w14:paraId="0191CD44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FC542F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FF6639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935CFB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BD4291" w14:textId="5575BEC8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F157B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OPTIONAL IF TIME PERSIST :</w:t>
      </w:r>
    </w:p>
    <w:p w14:paraId="2ABC1DFB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F06F93" w14:textId="7A2C9D5F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If u want an automated CI/CD action</w:t>
      </w: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create a GitHub repository. A repository stores your Terraform code, OPA policy, and GitHub Actions workflow. It can be private.</w:t>
      </w:r>
    </w:p>
    <w:p w14:paraId="10F53285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9FE32C" w14:textId="72B4E005" w:rsidR="00F157BB" w:rsidRPr="00503061" w:rsidRDefault="00F157BB" w:rsidP="0050306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30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GitHub repository</w:t>
      </w:r>
    </w:p>
    <w:p w14:paraId="694AB955" w14:textId="77777777" w:rsidR="00503061" w:rsidRPr="00503061" w:rsidRDefault="00503061" w:rsidP="0050306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067C25" w14:textId="22B89442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GitHub:</w:t>
      </w:r>
    </w:p>
    <w:p w14:paraId="7ED58DE6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New repository.</w:t>
      </w:r>
    </w:p>
    <w:p w14:paraId="61B1B76D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it a name, such as terraform-opa-policy.</w:t>
      </w:r>
    </w:p>
    <w:p w14:paraId="79D6A8A3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Private.</w:t>
      </w:r>
    </w:p>
    <w:p w14:paraId="3B105F77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add a README yet.</w:t>
      </w:r>
    </w:p>
    <w:p w14:paraId="7E2B2195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Create repository.</w:t>
      </w:r>
    </w:p>
    <w:p w14:paraId="41246AE9" w14:textId="77777777" w:rsidR="00104FCA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AC9ABA" w14:textId="77777777" w:rsidR="00104FCA" w:rsidRPr="00F157BB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B44AA9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 Prepare your local project</w:t>
      </w:r>
    </w:p>
    <w:p w14:paraId="536A1915" w14:textId="1E1C74C8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 Bash, from:</w:t>
      </w:r>
    </w:p>
    <w:p w14:paraId="4D11A8A8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8018C3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/d/Downloads/test</w:t>
      </w:r>
    </w:p>
    <w:p w14:paraId="0242C19E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.gitignore file:</w:t>
      </w:r>
    </w:p>
    <w:p w14:paraId="560A7688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2B4F78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947567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 &gt; .gitignore &lt;&lt;'EOF'</w:t>
      </w:r>
    </w:p>
    <w:p w14:paraId="7868BCD7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.terraform/</w:t>
      </w:r>
    </w:p>
    <w:p w14:paraId="65218ECC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tfplan</w:t>
      </w:r>
    </w:p>
    <w:p w14:paraId="53700A57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tfplan.json</w:t>
      </w:r>
    </w:p>
    <w:p w14:paraId="0C498A78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*.tfstate</w:t>
      </w:r>
    </w:p>
    <w:p w14:paraId="7C51CF6B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*.tfstate.*</w:t>
      </w:r>
    </w:p>
    <w:p w14:paraId="698F340E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crash.log</w:t>
      </w:r>
    </w:p>
    <w:p w14:paraId="35CCE46A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EOF</w:t>
      </w:r>
    </w:p>
    <w:p w14:paraId="0220CE00" w14:textId="77777777" w:rsidR="00104FCA" w:rsidRPr="00F157BB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637C7E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commit tfplan or tfplan.json because Terraform plans can contain sensitive information.</w:t>
      </w:r>
    </w:p>
    <w:p w14:paraId="53ABBA46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15FAB9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 Add your workflow</w:t>
      </w:r>
    </w:p>
    <w:p w14:paraId="2C408F9B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this folder and file:</w:t>
      </w:r>
    </w:p>
    <w:p w14:paraId="43D205A6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DCF1E6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38CB5D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mkdir -p .github/workflows</w:t>
      </w:r>
    </w:p>
    <w:p w14:paraId="6722FF1F" w14:textId="77777777" w:rsidR="00104FCA" w:rsidRPr="00F157BB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DE7B37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0CC6E970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F61A92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.github/workflows/terraform-policy.yml</w:t>
      </w:r>
    </w:p>
    <w:p w14:paraId="1F026314" w14:textId="77777777" w:rsidR="00104FCA" w:rsidRPr="00F157BB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B23279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89BE4B" w14:textId="77777777" w:rsidR="00104FCA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D4142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Terraform Policy Check</w:t>
      </w:r>
    </w:p>
    <w:p w14:paraId="1815E60D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737F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A9A13BC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pull_request:</w:t>
      </w:r>
    </w:p>
    <w:p w14:paraId="13F3DE74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push:</w:t>
      </w:r>
    </w:p>
    <w:p w14:paraId="0DA9C2BD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branches:</w:t>
      </w:r>
    </w:p>
    <w:p w14:paraId="44A081C9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main</w:t>
      </w:r>
    </w:p>
    <w:p w14:paraId="5C9FCD8A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D18F2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permissions:</w:t>
      </w:r>
    </w:p>
    <w:p w14:paraId="1AD2F8BF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contents: read</w:t>
      </w:r>
    </w:p>
    <w:p w14:paraId="2A9D828B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5C916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</w:t>
      </w:r>
    </w:p>
    <w:p w14:paraId="2E2052D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TF_VERSION: "1.14.3"</w:t>
      </w:r>
    </w:p>
    <w:p w14:paraId="2916FA11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OPA_VERSION: "1.21.2"</w:t>
      </w:r>
    </w:p>
    <w:p w14:paraId="7184309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92FED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4DC088EA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terraform-policy:</w:t>
      </w:r>
    </w:p>
    <w:p w14:paraId="6E514F8C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runs-on: ubuntu-latest</w:t>
      </w:r>
    </w:p>
    <w:p w14:paraId="4065A632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59B3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steps:</w:t>
      </w:r>
    </w:p>
    <w:p w14:paraId="6A4058A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Checkout repository</w:t>
      </w:r>
    </w:p>
    <w:p w14:paraId="4196106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uses: actions/checkout@v4</w:t>
      </w:r>
    </w:p>
    <w:p w14:paraId="3500246C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21761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Setup Terraform</w:t>
      </w:r>
    </w:p>
    <w:p w14:paraId="56C7BD6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uses: hashicorp/setup-terraform@v3</w:t>
      </w:r>
    </w:p>
    <w:p w14:paraId="47B9F81A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with:</w:t>
      </w:r>
    </w:p>
    <w:p w14:paraId="446FD590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terraform_version: ${{ env.TF_VERSION }}</w:t>
      </w:r>
    </w:p>
    <w:p w14:paraId="1160C02B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8F6B4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Install OPA</w:t>
      </w:r>
    </w:p>
    <w:p w14:paraId="1DDD435D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shell: bash</w:t>
      </w:r>
    </w:p>
    <w:p w14:paraId="4C6E16CF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|</w:t>
      </w:r>
    </w:p>
    <w:p w14:paraId="366DDCBD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curl -fsSL \</w:t>
      </w:r>
    </w:p>
    <w:p w14:paraId="2FBA1AD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"https://openpolicyagent.org/downloads/v${OPA_VERSION}/opa_linux_amd64_static" \</w:t>
      </w:r>
    </w:p>
    <w:p w14:paraId="11A3D42A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-o opa</w:t>
      </w:r>
    </w:p>
    <w:p w14:paraId="550F1BFC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chmod +x opa</w:t>
      </w:r>
    </w:p>
    <w:p w14:paraId="3FB16C6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sudo mv opa /usr/local/bin/opa</w:t>
      </w:r>
    </w:p>
    <w:p w14:paraId="1497E3A4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04BD9B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      - name: Check Terraform formatting</w:t>
      </w:r>
    </w:p>
    <w:p w14:paraId="2AEAB189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terraform fmt -check -recursive</w:t>
      </w:r>
    </w:p>
    <w:p w14:paraId="08A9A08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000A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Initialize Terraform</w:t>
      </w:r>
    </w:p>
    <w:p w14:paraId="3FA60DEA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terraform init -backend=false -input=false</w:t>
      </w:r>
    </w:p>
    <w:p w14:paraId="60709E9A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1568E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Validate Terraform</w:t>
      </w:r>
    </w:p>
    <w:p w14:paraId="0BE272E9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terraform validate</w:t>
      </w:r>
    </w:p>
    <w:p w14:paraId="095F08A6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B7E0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Configure AWS credentials  </w:t>
      </w:r>
    </w:p>
    <w:p w14:paraId="087EB574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uses: aws-actions/configure-aws-credentials@v4  </w:t>
      </w:r>
    </w:p>
    <w:p w14:paraId="0003CDA1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with:    </w:t>
      </w:r>
    </w:p>
    <w:p w14:paraId="2CF44C9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aws-access-key-id: ${{ secrets.AWS_ACCESS_KEY_ID }}    </w:t>
      </w:r>
    </w:p>
    <w:p w14:paraId="332B120D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aws-secret-access-key: ${{ secrets.AWS_SECRET_ACCESS_KEY }}    </w:t>
      </w:r>
    </w:p>
    <w:p w14:paraId="1660522E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aws-region: us-east-1</w:t>
      </w:r>
    </w:p>
    <w:p w14:paraId="083D7B8E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</w:t>
      </w:r>
    </w:p>
    <w:p w14:paraId="39B9A155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Verify AWS identity  </w:t>
      </w:r>
    </w:p>
    <w:p w14:paraId="216F188E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aws sts get-caller-identity</w:t>
      </w:r>
    </w:p>
    <w:p w14:paraId="3E0DB32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E1E5B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Create Terraform plan</w:t>
      </w:r>
    </w:p>
    <w:p w14:paraId="02FF5E55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|</w:t>
      </w:r>
    </w:p>
    <w:p w14:paraId="19D28B1E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terraform plan \</w:t>
      </w:r>
    </w:p>
    <w:p w14:paraId="3D2FC622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-out=tfplan \</w:t>
      </w:r>
    </w:p>
    <w:p w14:paraId="6CD0D4B9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-input=false \</w:t>
      </w:r>
    </w:p>
    <w:p w14:paraId="227DBD4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-refresh=false</w:t>
      </w:r>
    </w:p>
    <w:p w14:paraId="4CD27726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1D56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Convert plan to JSON</w:t>
      </w:r>
    </w:p>
    <w:p w14:paraId="2FD4C02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terraform show -json tfplan &gt; tfplan.json</w:t>
      </w:r>
    </w:p>
    <w:p w14:paraId="0FDBD1E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FBCC4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Validate OPA policy syntax</w:t>
      </w:r>
    </w:p>
    <w:p w14:paraId="19C99A1A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opa check policy.rego</w:t>
      </w:r>
    </w:p>
    <w:p w14:paraId="66298453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65CC9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Evaluate Terraform policy</w:t>
      </w:r>
    </w:p>
    <w:p w14:paraId="11E275CC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|</w:t>
      </w:r>
    </w:p>
    <w:p w14:paraId="37CDC05E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opa eval \</w:t>
      </w:r>
    </w:p>
    <w:p w14:paraId="6B59A4E5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--format pretty \</w:t>
      </w:r>
    </w:p>
    <w:p w14:paraId="6917E1B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--fail \</w:t>
      </w:r>
    </w:p>
    <w:p w14:paraId="543B4BD9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--data policy.rego \</w:t>
      </w:r>
    </w:p>
    <w:p w14:paraId="01D9B54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--input tfplan.json \</w:t>
      </w:r>
    </w:p>
    <w:p w14:paraId="180C186C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"count(data.terraform.security.deny) == 0"</w:t>
      </w:r>
    </w:p>
    <w:p w14:paraId="2311A07C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676D5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    </w:t>
      </w:r>
    </w:p>
    <w:p w14:paraId="0849B5A7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A8D48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Apply Terraform changes</w:t>
      </w:r>
    </w:p>
    <w:p w14:paraId="0B9AACD2" w14:textId="77777777" w:rsidR="002F03E9" w:rsidRPr="002F03E9" w:rsidRDefault="002F03E9" w:rsidP="002F0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if: success()</w:t>
      </w:r>
    </w:p>
    <w:p w14:paraId="38E562A3" w14:textId="74F43EF8" w:rsidR="002F03E9" w:rsidRPr="00104FCA" w:rsidRDefault="002F03E9" w:rsidP="00104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terraform apply -auto-approve -input=false tfplan</w:t>
      </w:r>
    </w:p>
    <w:p w14:paraId="1C8F783E" w14:textId="77777777" w:rsidR="00104FCA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152E83" w14:textId="77777777" w:rsidR="00104FCA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22FB6E" w14:textId="77777777" w:rsidR="00104FCA" w:rsidRPr="00F157BB" w:rsidRDefault="00104FCA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471F94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 Upload your project</w:t>
      </w:r>
    </w:p>
    <w:p w14:paraId="28933F84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the URL with your GitHub repository URL:</w:t>
      </w:r>
    </w:p>
    <w:p w14:paraId="33F8811F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F96A9F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7C11A1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init</w:t>
      </w:r>
    </w:p>
    <w:p w14:paraId="4DBD2C59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add main.tf policy.rego .terraform.lock.hcl .gitignore .github/workflows/terraform-policy.yml</w:t>
      </w:r>
    </w:p>
    <w:p w14:paraId="6D5B2A85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git commit -m "Add Terraform OPA policy checks"</w:t>
      </w:r>
    </w:p>
    <w:p w14:paraId="5D7B2880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branch -M main</w:t>
      </w:r>
    </w:p>
    <w:p w14:paraId="58CD9DD3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remote add origin https://github.com/YOUR_USERNAME/YOUR_REPOSITORY.git</w:t>
      </w:r>
    </w:p>
    <w:p w14:paraId="632C93FF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push -u origin main</w:t>
      </w:r>
    </w:p>
    <w:p w14:paraId="40369081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the push, open your GitHub repository and select the Actions tab. The policy workflow should run automatically.</w:t>
      </w:r>
    </w:p>
    <w:p w14:paraId="085269CD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B19525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 Future AI-generated changes</w:t>
      </w:r>
    </w:p>
    <w:p w14:paraId="23B384B6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normal workflow will be:</w:t>
      </w:r>
    </w:p>
    <w:p w14:paraId="38F6EC8B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AC86C0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BA3CCF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AI changes Terraform code</w:t>
      </w:r>
    </w:p>
    <w:p w14:paraId="5DBB887F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 xml:space="preserve">        ↓</w:t>
      </w:r>
    </w:p>
    <w:p w14:paraId="7E704BEC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Create a branch</w:t>
      </w:r>
    </w:p>
    <w:p w14:paraId="351D8A21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 xml:space="preserve">        ↓</w:t>
      </w:r>
    </w:p>
    <w:p w14:paraId="4948F552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Commit and push changes</w:t>
      </w:r>
    </w:p>
    <w:p w14:paraId="0EF822C2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 xml:space="preserve">        ↓</w:t>
      </w:r>
    </w:p>
    <w:p w14:paraId="605A2964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Open a pull request</w:t>
      </w:r>
    </w:p>
    <w:p w14:paraId="7DF2D504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 xml:space="preserve">        ↓</w:t>
      </w:r>
    </w:p>
    <w:p w14:paraId="67E2E5AC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GitHub Actions runs Terraform and OPA</w:t>
      </w:r>
    </w:p>
    <w:p w14:paraId="0691F4FE" w14:textId="77777777" w:rsidR="00F157BB" w:rsidRPr="00816257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 xml:space="preserve">        ↓</w:t>
      </w:r>
    </w:p>
    <w:p w14:paraId="28707144" w14:textId="34C57B50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257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Merge only if policy checks pass</w:t>
      </w:r>
    </w:p>
    <w:p w14:paraId="2223889C" w14:textId="77777777" w:rsidR="00816257" w:rsidRDefault="00816257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2DE48A" w14:textId="77777777" w:rsidR="00816257" w:rsidRPr="00F157BB" w:rsidRDefault="00816257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B611FE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6FDD4ABC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A21A62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DB12BF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checkout -b ai-terraform-change</w:t>
      </w:r>
    </w:p>
    <w:p w14:paraId="576AE7A7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add .</w:t>
      </w:r>
    </w:p>
    <w:p w14:paraId="3B45C956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commit -m "Update Terraform configuration"</w:t>
      </w:r>
    </w:p>
    <w:p w14:paraId="7F49AFA5" w14:textId="77777777" w:rsid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push -u origin ai-terraform-change</w:t>
      </w:r>
    </w:p>
    <w:p w14:paraId="0F774747" w14:textId="77777777" w:rsidR="00134AFE" w:rsidRDefault="00134AFE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25DBE3" w14:textId="77777777" w:rsidR="00134AFE" w:rsidRDefault="00134AFE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704990" w14:textId="77777777" w:rsidR="00134AFE" w:rsidRPr="00F157BB" w:rsidRDefault="00134AFE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E4511D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open a pull request on GitHub.</w:t>
      </w:r>
    </w:p>
    <w:p w14:paraId="7A08AF41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859FC5" w14:textId="06CA3170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important note: the workflow may need AWS credentials to run terraform plan. For a real deployment, </w:t>
      </w:r>
      <w:r w:rsidR="002215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recommended to have</w:t>
      </w:r>
      <w:r w:rsidRPr="00F157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 Actions OIDC with an AWS IAM role rather than storing AWS access keys.</w:t>
      </w:r>
    </w:p>
    <w:p w14:paraId="621C79C6" w14:textId="77777777" w:rsidR="00442A95" w:rsidRPr="00F157BB" w:rsidRDefault="00000000" w:rsidP="00F157B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pict w14:anchorId="64AC67BE">
          <v:rect id="_x0000_i1053" style="width:0;height:1.5pt" o:hralign="center" o:hrstd="t" o:hr="t" fillcolor="#a0a0a0" stroked="f"/>
        </w:pict>
      </w:r>
    </w:p>
    <w:p w14:paraId="63E2463A" w14:textId="77777777" w:rsidR="00F157BB" w:rsidRPr="00F157BB" w:rsidRDefault="00F157BB" w:rsidP="00F15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58B0AF" w14:textId="77777777" w:rsidR="007A2222" w:rsidRDefault="007A2222" w:rsidP="00F157BB"/>
    <w:p w14:paraId="0C4DCB06" w14:textId="77777777" w:rsidR="00F157BB" w:rsidRDefault="00F157BB" w:rsidP="00F157BB"/>
    <w:sectPr w:rsidR="00F1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293" style="width:0;height:1.5pt" o:hralign="center" o:bullet="t" o:hrstd="t" o:hr="t" fillcolor="#a0a0a0" stroked="f"/>
    </w:pict>
  </w:numPicBullet>
  <w:numPicBullet w:numPicBulletId="1">
    <w:pict>
      <v:rect id="_x0000_i1294" style="width:0;height:1.5pt" o:hralign="center" o:bullet="t" o:hrstd="t" o:hr="t" fillcolor="#a0a0a0" stroked="f"/>
    </w:pict>
  </w:numPicBullet>
  <w:numPicBullet w:numPicBulletId="2">
    <w:pict>
      <v:rect id="_x0000_i1295" style="width:0;height:1.5pt" o:hralign="center" o:bullet="t" o:hrstd="t" o:hr="t" fillcolor="#a0a0a0" stroked="f"/>
    </w:pict>
  </w:numPicBullet>
  <w:abstractNum w:abstractNumId="0" w15:restartNumberingAfterBreak="0">
    <w:nsid w:val="016F33EF"/>
    <w:multiLevelType w:val="multilevel"/>
    <w:tmpl w:val="1B90E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1780"/>
    <w:multiLevelType w:val="multilevel"/>
    <w:tmpl w:val="642C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D0F22"/>
    <w:multiLevelType w:val="multilevel"/>
    <w:tmpl w:val="88C0C4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B3CD1"/>
    <w:multiLevelType w:val="multilevel"/>
    <w:tmpl w:val="D5CA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A0EBA"/>
    <w:multiLevelType w:val="hybridMultilevel"/>
    <w:tmpl w:val="3C060AFC"/>
    <w:lvl w:ilvl="0" w:tplc="E7FE7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1CDF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2435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6625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D660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64F7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30E86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0CAE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42A6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D9855B2"/>
    <w:multiLevelType w:val="multilevel"/>
    <w:tmpl w:val="B0AA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70C06"/>
    <w:multiLevelType w:val="hybridMultilevel"/>
    <w:tmpl w:val="FC2839D0"/>
    <w:lvl w:ilvl="0" w:tplc="4F9A39E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72F0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DC28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4403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882D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7EAD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123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4AD4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EE40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0CC37AF"/>
    <w:multiLevelType w:val="hybridMultilevel"/>
    <w:tmpl w:val="CFCC6F3E"/>
    <w:lvl w:ilvl="0" w:tplc="10701C7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BEAC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E874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F6EE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7EE9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3818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3896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D64A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1CA5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47030C8"/>
    <w:multiLevelType w:val="multilevel"/>
    <w:tmpl w:val="2CBA58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368DC"/>
    <w:multiLevelType w:val="hybridMultilevel"/>
    <w:tmpl w:val="454E3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73237"/>
    <w:multiLevelType w:val="multilevel"/>
    <w:tmpl w:val="5096F7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F3418"/>
    <w:multiLevelType w:val="multilevel"/>
    <w:tmpl w:val="7108BC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404C3"/>
    <w:multiLevelType w:val="multilevel"/>
    <w:tmpl w:val="AE6CDA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234777">
    <w:abstractNumId w:val="1"/>
  </w:num>
  <w:num w:numId="2" w16cid:durableId="1550266424">
    <w:abstractNumId w:val="5"/>
  </w:num>
  <w:num w:numId="3" w16cid:durableId="1058623545">
    <w:abstractNumId w:val="4"/>
  </w:num>
  <w:num w:numId="4" w16cid:durableId="2078631609">
    <w:abstractNumId w:val="3"/>
  </w:num>
  <w:num w:numId="5" w16cid:durableId="1446120598">
    <w:abstractNumId w:val="0"/>
  </w:num>
  <w:num w:numId="6" w16cid:durableId="194007593">
    <w:abstractNumId w:val="12"/>
  </w:num>
  <w:num w:numId="7" w16cid:durableId="1603949158">
    <w:abstractNumId w:val="11"/>
  </w:num>
  <w:num w:numId="8" w16cid:durableId="1112553484">
    <w:abstractNumId w:val="8"/>
  </w:num>
  <w:num w:numId="9" w16cid:durableId="184177978">
    <w:abstractNumId w:val="2"/>
  </w:num>
  <w:num w:numId="10" w16cid:durableId="420033823">
    <w:abstractNumId w:val="10"/>
  </w:num>
  <w:num w:numId="11" w16cid:durableId="182742333">
    <w:abstractNumId w:val="7"/>
  </w:num>
  <w:num w:numId="12" w16cid:durableId="542521594">
    <w:abstractNumId w:val="6"/>
  </w:num>
  <w:num w:numId="13" w16cid:durableId="1688412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95"/>
    <w:rsid w:val="000015B4"/>
    <w:rsid w:val="00054F33"/>
    <w:rsid w:val="00104FCA"/>
    <w:rsid w:val="00121FB7"/>
    <w:rsid w:val="00134AFE"/>
    <w:rsid w:val="0022150B"/>
    <w:rsid w:val="002956FF"/>
    <w:rsid w:val="002E1875"/>
    <w:rsid w:val="002F03E9"/>
    <w:rsid w:val="003034AA"/>
    <w:rsid w:val="00317138"/>
    <w:rsid w:val="0032303A"/>
    <w:rsid w:val="003543AC"/>
    <w:rsid w:val="00421A42"/>
    <w:rsid w:val="00442A95"/>
    <w:rsid w:val="00472ECD"/>
    <w:rsid w:val="004E33B7"/>
    <w:rsid w:val="00503061"/>
    <w:rsid w:val="005635BF"/>
    <w:rsid w:val="00570260"/>
    <w:rsid w:val="005A088B"/>
    <w:rsid w:val="005E03ED"/>
    <w:rsid w:val="00642F15"/>
    <w:rsid w:val="006A52F4"/>
    <w:rsid w:val="006C74B8"/>
    <w:rsid w:val="006D36AB"/>
    <w:rsid w:val="006F7658"/>
    <w:rsid w:val="007A2222"/>
    <w:rsid w:val="007C624A"/>
    <w:rsid w:val="007D0542"/>
    <w:rsid w:val="00816257"/>
    <w:rsid w:val="008206EC"/>
    <w:rsid w:val="008F7244"/>
    <w:rsid w:val="009167DD"/>
    <w:rsid w:val="00930623"/>
    <w:rsid w:val="009A7A95"/>
    <w:rsid w:val="009D2E51"/>
    <w:rsid w:val="00A0248B"/>
    <w:rsid w:val="00A568EC"/>
    <w:rsid w:val="00A87B32"/>
    <w:rsid w:val="00B56DAE"/>
    <w:rsid w:val="00B84FDD"/>
    <w:rsid w:val="00C54E00"/>
    <w:rsid w:val="00CC0C52"/>
    <w:rsid w:val="00CC4BFB"/>
    <w:rsid w:val="00CF19D3"/>
    <w:rsid w:val="00D815CC"/>
    <w:rsid w:val="00DF066C"/>
    <w:rsid w:val="00E1355B"/>
    <w:rsid w:val="00E71964"/>
    <w:rsid w:val="00F157BB"/>
    <w:rsid w:val="00F345DF"/>
    <w:rsid w:val="00F703E1"/>
    <w:rsid w:val="00FA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17E4"/>
  <w15:chartTrackingRefBased/>
  <w15:docId w15:val="{1BD380A1-E13F-443F-8750-5EF0D4D2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6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9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0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2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6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8998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20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394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6824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663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572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9566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2047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937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91542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539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826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68960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493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0835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903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67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645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12726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30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952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8986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750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094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366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958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171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434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099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2472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559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330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2882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26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8603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03473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015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679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4859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293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88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1621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4202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572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8258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42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987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0204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84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5195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66938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226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52607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7596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401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4653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884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523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52212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928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155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683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483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5001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769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327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507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7721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624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392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91777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51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092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830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462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959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488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86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546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74417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704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532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26520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219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2001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75538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538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225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6240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843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85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9289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333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3749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2314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41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617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2000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417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732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734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28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0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9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4326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107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42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18752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782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397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53276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9153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457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2049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2061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918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26188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700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228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56711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6162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33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06712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2831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610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19565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7997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0360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5267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313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744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2514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28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127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12567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331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964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59218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555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405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934160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20894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637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32942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493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5456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8237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528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2183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90171">
          <w:marLeft w:val="0"/>
          <w:marRight w:val="0"/>
          <w:marTop w:val="0"/>
          <w:marBottom w:val="0"/>
          <w:divBdr>
            <w:top w:val="single" w:sz="4" w:space="0" w:color="4A464F"/>
            <w:left w:val="single" w:sz="4" w:space="0" w:color="4A464F"/>
            <w:bottom w:val="single" w:sz="4" w:space="0" w:color="4A464F"/>
            <w:right w:val="single" w:sz="4" w:space="0" w:color="4A464F"/>
          </w:divBdr>
          <w:divsChild>
            <w:div w:id="1938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2" w:color="4A464F"/>
                <w:right w:val="none" w:sz="0" w:space="0" w:color="auto"/>
              </w:divBdr>
            </w:div>
            <w:div w:id="167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20</Pages>
  <Words>2558</Words>
  <Characters>14581</Characters>
  <Application>Microsoft Office Word</Application>
  <DocSecurity>0</DocSecurity>
  <Lines>121</Lines>
  <Paragraphs>34</Paragraphs>
  <ScaleCrop>false</ScaleCrop>
  <Company/>
  <LinksUpToDate>false</LinksUpToDate>
  <CharactersWithSpaces>17105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50</cp:revision>
  <dcterms:created xsi:type="dcterms:W3CDTF">2026-10-04T14:09:00Z</dcterms:created>
  <dcterms:modified xsi:type="dcterms:W3CDTF">2026-10-16T12:29:00Z</dcterms:modified>
</cp:coreProperties>
</file>