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0DA2CE" w14:textId="77777777" w:rsidR="00C16FA0" w:rsidRPr="00C16FA0" w:rsidRDefault="00C16FA0" w:rsidP="00C16F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HANDS-ON INVESTIGATION EXERCISE 2</w:t>
      </w:r>
    </w:p>
    <w:p w14:paraId="3C2B6D36" w14:textId="77777777" w:rsidR="00C16FA0" w:rsidRPr="00C16FA0" w:rsidRDefault="00C16FA0" w:rsidP="00C16F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Application Failure Investigation using Dynatrace</w:t>
      </w:r>
    </w:p>
    <w:p w14:paraId="6909892E" w14:textId="77777777" w:rsidR="00C16FA0" w:rsidRPr="00C16FA0" w:rsidRDefault="00C16FA0" w:rsidP="00C16F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003049">
          <v:rect id="_x0000_i1564" style="width:0;height:1.5pt" o:hralign="center" o:hrstd="t" o:hr="t" fillcolor="#a0a0a0" stroked="f"/>
        </w:pict>
      </w:r>
    </w:p>
    <w:p w14:paraId="39E60470" w14:textId="77777777" w:rsidR="00C16FA0" w:rsidRPr="00C16FA0" w:rsidRDefault="00C16FA0" w:rsidP="00C16F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4930FE">
          <v:rect id="_x0000_i1565" style="width:0;height:1.5pt" o:hralign="center" o:hrstd="t" o:hr="t" fillcolor="#a0a0a0" stroked="f"/>
        </w:pict>
      </w:r>
    </w:p>
    <w:p w14:paraId="48451DF2" w14:textId="77777777" w:rsidR="00C16FA0" w:rsidRPr="00C16FA0" w:rsidRDefault="00C16FA0" w:rsidP="00C16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Modules Covered</w:t>
      </w:r>
    </w:p>
    <w:p w14:paraId="1E9A9DEA" w14:textId="77777777" w:rsidR="00C16FA0" w:rsidRPr="00C16FA0" w:rsidRDefault="00C16FA0" w:rsidP="00C16FA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Module 2 – Application Monitoring &amp; Service Analysis </w:t>
      </w:r>
    </w:p>
    <w:p w14:paraId="2CA8DB0C" w14:textId="77777777" w:rsidR="00C16FA0" w:rsidRPr="00C16FA0" w:rsidRDefault="00C16FA0" w:rsidP="00C16FA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Module 3 – Problem Investigation Workflow </w:t>
      </w:r>
    </w:p>
    <w:p w14:paraId="64E8284F" w14:textId="77777777" w:rsidR="00C16FA0" w:rsidRPr="00C16FA0" w:rsidRDefault="00C16FA0" w:rsidP="00C16FA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Module 4 – Investigation Workshop </w:t>
      </w:r>
    </w:p>
    <w:p w14:paraId="395F4D72" w14:textId="77777777" w:rsidR="00C16FA0" w:rsidRPr="00C16FA0" w:rsidRDefault="00C16FA0" w:rsidP="00C16F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E95D42">
          <v:rect id="_x0000_i1566" style="width:0;height:1.5pt" o:hralign="center" o:hrstd="t" o:hr="t" fillcolor="#a0a0a0" stroked="f"/>
        </w:pict>
      </w:r>
    </w:p>
    <w:p w14:paraId="182AD3BA" w14:textId="77777777" w:rsidR="00C16FA0" w:rsidRPr="00C16FA0" w:rsidRDefault="00C16FA0" w:rsidP="00C16F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Learning Objectives</w:t>
      </w:r>
    </w:p>
    <w:p w14:paraId="3E093AB9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exercise, participants will be able to:</w:t>
      </w:r>
    </w:p>
    <w:p w14:paraId="031E8EDF" w14:textId="77777777" w:rsidR="00C16FA0" w:rsidRPr="00C16FA0" w:rsidRDefault="00C16FA0" w:rsidP="00C16FA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Investigate a production application incident. </w:t>
      </w:r>
    </w:p>
    <w:p w14:paraId="465BB550" w14:textId="77777777" w:rsidR="00C16FA0" w:rsidRPr="00C16FA0" w:rsidRDefault="00C16FA0" w:rsidP="00C16FA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Identify impacted business services. </w:t>
      </w:r>
    </w:p>
    <w:p w14:paraId="47478FA9" w14:textId="77777777" w:rsidR="00C16FA0" w:rsidRPr="00C16FA0" w:rsidRDefault="00C16FA0" w:rsidP="00C16FA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application dependency mapping. </w:t>
      </w:r>
    </w:p>
    <w:p w14:paraId="1F5F2FD2" w14:textId="77777777" w:rsidR="00C16FA0" w:rsidRPr="00C16FA0" w:rsidRDefault="00C16FA0" w:rsidP="00C16FA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Problems for initial triage. </w:t>
      </w:r>
    </w:p>
    <w:p w14:paraId="21BA5492" w14:textId="77777777" w:rsidR="00C16FA0" w:rsidRPr="00C16FA0" w:rsidRDefault="00C16FA0" w:rsidP="00C16FA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Navigate Applications, Services, Service Flow and PurePath. </w:t>
      </w:r>
    </w:p>
    <w:p w14:paraId="044B313F" w14:textId="77777777" w:rsidR="00C16FA0" w:rsidRPr="00C16FA0" w:rsidRDefault="00C16FA0" w:rsidP="00C16FA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Correlate frontend and backend failures. </w:t>
      </w:r>
    </w:p>
    <w:p w14:paraId="53ACE6F2" w14:textId="77777777" w:rsidR="00C16FA0" w:rsidRPr="00C16FA0" w:rsidRDefault="00C16FA0" w:rsidP="00C16FA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Identify the actual root cause. </w:t>
      </w:r>
    </w:p>
    <w:p w14:paraId="2B24C06F" w14:textId="77777777" w:rsidR="00C16FA0" w:rsidRPr="00C16FA0" w:rsidRDefault="00C16FA0" w:rsidP="00C16FA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Validate application recovery. </w:t>
      </w:r>
    </w:p>
    <w:p w14:paraId="3BF73917" w14:textId="77777777" w:rsidR="00C16FA0" w:rsidRPr="00C16FA0" w:rsidRDefault="00C16FA0" w:rsidP="00C16F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AB96C8">
          <v:rect id="_x0000_i1567" style="width:0;height:1.5pt" o:hralign="center" o:hrstd="t" o:hr="t" fillcolor="#a0a0a0" stroked="f"/>
        </w:pict>
      </w:r>
    </w:p>
    <w:p w14:paraId="16560E3C" w14:textId="77777777" w:rsidR="00C16FA0" w:rsidRPr="00C16FA0" w:rsidRDefault="00C16FA0" w:rsidP="00C16F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Scenario</w:t>
      </w:r>
    </w:p>
    <w:p w14:paraId="7E6CD654" w14:textId="77777777" w:rsidR="00C16FA0" w:rsidRPr="00C16FA0" w:rsidRDefault="00C16FA0" w:rsidP="00C16F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Incident</w:t>
      </w:r>
    </w:p>
    <w:p w14:paraId="3067601C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Service Desk has received multiple calls stating that users are unable to complete travel bookings using the EasyTravel application.</w:t>
      </w:r>
    </w:p>
    <w:p w14:paraId="08DED4F0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Some users report:</w:t>
      </w:r>
    </w:p>
    <w:p w14:paraId="679BA898" w14:textId="77777777" w:rsidR="00C16FA0" w:rsidRPr="00C16FA0" w:rsidRDefault="00C16FA0" w:rsidP="00C16FA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Login works intermittently. </w:t>
      </w:r>
    </w:p>
    <w:p w14:paraId="599FABE7" w14:textId="77777777" w:rsidR="00C16FA0" w:rsidRPr="00C16FA0" w:rsidRDefault="00C16FA0" w:rsidP="00C16FA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Journey search is slow. </w:t>
      </w:r>
    </w:p>
    <w:p w14:paraId="5D92B135" w14:textId="77777777" w:rsidR="00C16FA0" w:rsidRPr="00C16FA0" w:rsidRDefault="00C16FA0" w:rsidP="00C16FA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Booking requests eventually fail. </w:t>
      </w:r>
    </w:p>
    <w:p w14:paraId="5FA5147F" w14:textId="77777777" w:rsidR="00C16FA0" w:rsidRPr="00C16FA0" w:rsidRDefault="00C16FA0" w:rsidP="00C16FA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application sometimes loads but does not complete transactions. </w:t>
      </w:r>
    </w:p>
    <w:p w14:paraId="5B102899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 an Application Support Engineer, your task is to identify the root cause using Dynatrace.</w:t>
      </w:r>
    </w:p>
    <w:p w14:paraId="15F254F8" w14:textId="77777777" w:rsidR="00C16FA0" w:rsidRPr="00C16FA0" w:rsidRDefault="00C16FA0" w:rsidP="00C16FA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make assumptions. Every conclusion must be supported by evidence in Dynatrace.</w:t>
      </w:r>
    </w:p>
    <w:p w14:paraId="0CB26A57" w14:textId="77777777" w:rsidR="00C16FA0" w:rsidRPr="00C16FA0" w:rsidRDefault="00C16FA0" w:rsidP="00C16F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C4160D">
          <v:rect id="_x0000_i1568" style="width:0;height:1.5pt" o:hralign="center" o:hrstd="t" o:hr="t" fillcolor="#a0a0a0" stroked="f"/>
        </w:pict>
      </w:r>
    </w:p>
    <w:p w14:paraId="33A64095" w14:textId="77777777" w:rsidR="00C16FA0" w:rsidRPr="00C16FA0" w:rsidRDefault="00C16FA0" w:rsidP="00C16F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Architecture Reminder</w:t>
      </w:r>
    </w:p>
    <w:p w14:paraId="0C0857B8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starting, remind participants of the application flow.</w:t>
      </w:r>
    </w:p>
    <w:p w14:paraId="3719DB2D" w14:textId="77777777" w:rsidR="00C16FA0" w:rsidRPr="00C16FA0" w:rsidRDefault="00C16FA0" w:rsidP="00C16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</w:t>
      </w: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easyTravel Customer Frontend</w:t>
      </w: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CustomerFrontendREST</w:t>
      </w: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Business Services</w:t>
      </w: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├── BookingService</w:t>
      </w: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├── JourneyService</w:t>
      </w: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├── AuthenticationService</w:t>
      </w: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├── VerificationService</w:t>
      </w: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└── ConfigurationService</w:t>
      </w: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Business Backend JVM</w:t>
      </w: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</w:t>
      </w:r>
    </w:p>
    <w:p w14:paraId="75FA2310" w14:textId="77777777" w:rsidR="00C16FA0" w:rsidRPr="00C16FA0" w:rsidRDefault="00C16FA0" w:rsidP="00C16F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8ECEAE">
          <v:rect id="_x0000_i1569" style="width:0;height:1.5pt" o:hralign="center" o:hrstd="t" o:hr="t" fillcolor="#a0a0a0" stroked="f"/>
        </w:pict>
      </w:r>
    </w:p>
    <w:p w14:paraId="1820153A" w14:textId="594823F8" w:rsidR="00C16FA0" w:rsidRPr="00C16FA0" w:rsidRDefault="00C16FA0" w:rsidP="00C16F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1 – Establish the Baseline </w:t>
      </w:r>
    </w:p>
    <w:p w14:paraId="21DB01A7" w14:textId="77777777" w:rsidR="00C16FA0" w:rsidRPr="00C16FA0" w:rsidRDefault="00C16FA0" w:rsidP="00C16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69DB2441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how a healthy application behaves.</w:t>
      </w:r>
    </w:p>
    <w:p w14:paraId="170AC17C" w14:textId="77777777" w:rsidR="00C16FA0" w:rsidRPr="00C16FA0" w:rsidRDefault="00C16FA0" w:rsidP="00C16F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9BEC57">
          <v:rect id="_x0000_i1570" style="width:0;height:1.5pt" o:hralign="center" o:hrstd="t" o:hr="t" fillcolor="#a0a0a0" stroked="f"/>
        </w:pict>
      </w:r>
    </w:p>
    <w:p w14:paraId="12AD6CCB" w14:textId="77777777" w:rsidR="00C16FA0" w:rsidRPr="00C16FA0" w:rsidRDefault="00C16FA0" w:rsidP="00C16F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Participant Activity 1</w:t>
      </w:r>
    </w:p>
    <w:p w14:paraId="22336ACF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Open EasyTravel.</w:t>
      </w:r>
    </w:p>
    <w:p w14:paraId="2995507B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</w:t>
      </w:r>
    </w:p>
    <w:p w14:paraId="603D4AE2" w14:textId="77777777" w:rsidR="00C16FA0" w:rsidRPr="00C16FA0" w:rsidRDefault="00C16FA0" w:rsidP="00C16FA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Search Journey </w:t>
      </w:r>
    </w:p>
    <w:p w14:paraId="2A6EB5E4" w14:textId="77777777" w:rsidR="00C16FA0" w:rsidRPr="00C16FA0" w:rsidRDefault="00C16FA0" w:rsidP="00C16FA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View Offers </w:t>
      </w:r>
    </w:p>
    <w:p w14:paraId="7444B3FB" w14:textId="77777777" w:rsidR="00C16FA0" w:rsidRPr="00C16FA0" w:rsidRDefault="00C16FA0" w:rsidP="00C16FA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Login </w:t>
      </w:r>
    </w:p>
    <w:p w14:paraId="0AB9A151" w14:textId="77777777" w:rsidR="00C16FA0" w:rsidRPr="00C16FA0" w:rsidRDefault="00C16FA0" w:rsidP="00C16FA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Book a Trip </w:t>
      </w:r>
    </w:p>
    <w:p w14:paraId="0E6E6118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Repeat several times.</w:t>
      </w:r>
    </w:p>
    <w:p w14:paraId="3B8F7FD4" w14:textId="77777777" w:rsidR="00C16FA0" w:rsidRPr="00C16FA0" w:rsidRDefault="00C16FA0" w:rsidP="00C16F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C67424">
          <v:rect id="_x0000_i1571" style="width:0;height:1.5pt" o:hralign="center" o:hrstd="t" o:hr="t" fillcolor="#a0a0a0" stroked="f"/>
        </w:pict>
      </w:r>
    </w:p>
    <w:p w14:paraId="0B27C501" w14:textId="77777777" w:rsidR="00C16FA0" w:rsidRPr="00C16FA0" w:rsidRDefault="00C16FA0" w:rsidP="00C16F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Participant Activity 2</w:t>
      </w:r>
    </w:p>
    <w:p w14:paraId="0FBD7ACD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</w:t>
      </w:r>
    </w:p>
    <w:p w14:paraId="731CD03A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Applications</w:t>
      </w:r>
    </w:p>
    <w:p w14:paraId="336D4565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020C0524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EasyTravel</w:t>
      </w:r>
    </w:p>
    <w:p w14:paraId="222DFA91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</w:t>
      </w:r>
    </w:p>
    <w:p w14:paraId="58F240E7" w14:textId="77777777" w:rsidR="00C16FA0" w:rsidRPr="00C16FA0" w:rsidRDefault="00C16FA0" w:rsidP="00C16FA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Response Time </w:t>
      </w:r>
    </w:p>
    <w:p w14:paraId="60B0BF8C" w14:textId="77777777" w:rsidR="00C16FA0" w:rsidRPr="00C16FA0" w:rsidRDefault="00C16FA0" w:rsidP="00C16FA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Failure Rate </w:t>
      </w:r>
    </w:p>
    <w:p w14:paraId="77B151B2" w14:textId="77777777" w:rsidR="00C16FA0" w:rsidRPr="00C16FA0" w:rsidRDefault="00C16FA0" w:rsidP="00C16FA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Throughput </w:t>
      </w:r>
    </w:p>
    <w:p w14:paraId="689812D2" w14:textId="77777777" w:rsidR="00C16FA0" w:rsidRPr="00C16FA0" w:rsidRDefault="00C16FA0" w:rsidP="00C16FA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Activity </w:t>
      </w:r>
    </w:p>
    <w:p w14:paraId="2D16F78E" w14:textId="3A85633A" w:rsidR="00C16FA0" w:rsidRPr="00C16FA0" w:rsidRDefault="00FE2B8F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E2B8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What do u observe about each metric !!</w:t>
      </w:r>
    </w:p>
    <w:p w14:paraId="6523C053" w14:textId="77777777" w:rsidR="00C16FA0" w:rsidRPr="00C16FA0" w:rsidRDefault="00C16FA0" w:rsidP="00C16F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6234D6">
          <v:rect id="_x0000_i1572" style="width:0;height:1.5pt" o:hralign="center" o:hrstd="t" o:hr="t" fillcolor="#a0a0a0" stroked="f"/>
        </w:pict>
      </w:r>
    </w:p>
    <w:p w14:paraId="279623C5" w14:textId="77777777" w:rsidR="00C16FA0" w:rsidRPr="00C16FA0" w:rsidRDefault="00C16FA0" w:rsidP="00C16F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Participant Activity 3</w:t>
      </w:r>
    </w:p>
    <w:p w14:paraId="45E6FA75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</w:t>
      </w:r>
    </w:p>
    <w:p w14:paraId="492335B1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Services</w:t>
      </w:r>
    </w:p>
    <w:p w14:paraId="66CFA350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</w:t>
      </w:r>
    </w:p>
    <w:p w14:paraId="46B91000" w14:textId="77777777" w:rsidR="00C16FA0" w:rsidRPr="00C16FA0" w:rsidRDefault="00C16FA0" w:rsidP="00C16FA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easyTravel Customer Frontend </w:t>
      </w:r>
    </w:p>
    <w:p w14:paraId="44A7A4F8" w14:textId="77777777" w:rsidR="00C16FA0" w:rsidRPr="00C16FA0" w:rsidRDefault="00C16FA0" w:rsidP="00C16FA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CustomerFrontendREST </w:t>
      </w:r>
    </w:p>
    <w:p w14:paraId="6E70972E" w14:textId="77777777" w:rsidR="00C16FA0" w:rsidRPr="00C16FA0" w:rsidRDefault="00C16FA0" w:rsidP="00C16FA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BookingService </w:t>
      </w:r>
    </w:p>
    <w:p w14:paraId="7064BEC9" w14:textId="77777777" w:rsidR="00C16FA0" w:rsidRPr="00C16FA0" w:rsidRDefault="00C16FA0" w:rsidP="00C16FA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JourneyService </w:t>
      </w:r>
    </w:p>
    <w:p w14:paraId="63F8279E" w14:textId="77777777" w:rsidR="00C16FA0" w:rsidRPr="00C16FA0" w:rsidRDefault="00C16FA0" w:rsidP="00C16FA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AuthenticationService </w:t>
      </w:r>
    </w:p>
    <w:p w14:paraId="4214C951" w14:textId="77777777" w:rsidR="00C16FA0" w:rsidRPr="00C16FA0" w:rsidRDefault="00C16FA0" w:rsidP="00C16FA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ConfigurationService </w:t>
      </w:r>
    </w:p>
    <w:p w14:paraId="327BF800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each service briefly.</w:t>
      </w:r>
    </w:p>
    <w:p w14:paraId="58E5EE17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C16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troubleshoot.</w:t>
      </w:r>
    </w:p>
    <w:p w14:paraId="07EBDD3F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understand where each service belongs.</w:t>
      </w:r>
    </w:p>
    <w:p w14:paraId="7E937B25" w14:textId="77777777" w:rsidR="00C16FA0" w:rsidRPr="00C16FA0" w:rsidRDefault="00C16FA0" w:rsidP="00C16F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91D295">
          <v:rect id="_x0000_i1573" style="width:0;height:1.5pt" o:hralign="center" o:hrstd="t" o:hr="t" fillcolor="#a0a0a0" stroked="f"/>
        </w:pict>
      </w:r>
    </w:p>
    <w:p w14:paraId="7AE842A8" w14:textId="62D86A9A" w:rsidR="00C16FA0" w:rsidRPr="00C16FA0" w:rsidRDefault="00C16FA0" w:rsidP="00C16F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Discussion</w:t>
      </w:r>
    </w:p>
    <w:p w14:paraId="3B522FED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the layered architecture:</w:t>
      </w:r>
    </w:p>
    <w:p w14:paraId="5B056B8A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Presentation → REST → Business Services → Backend → Database</w:t>
      </w:r>
    </w:p>
    <w:p w14:paraId="79FB822B" w14:textId="77777777" w:rsidR="00C16FA0" w:rsidRPr="00C16FA0" w:rsidRDefault="00C16FA0" w:rsidP="00C16F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4853A1">
          <v:rect id="_x0000_i1574" style="width:0;height:1.5pt" o:hralign="center" o:hrstd="t" o:hr="t" fillcolor="#a0a0a0" stroked="f"/>
        </w:pict>
      </w:r>
    </w:p>
    <w:p w14:paraId="40BDA12F" w14:textId="77777777" w:rsidR="00C16FA0" w:rsidRPr="00C16FA0" w:rsidRDefault="00C16FA0" w:rsidP="00C16F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 – Incident Begins (Instructor Only)</w:t>
      </w:r>
    </w:p>
    <w:p w14:paraId="45DD61C3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Participants should continue using the application.</w:t>
      </w:r>
    </w:p>
    <w:p w14:paraId="3D37D76B" w14:textId="1A7ADA3E" w:rsidR="0095282F" w:rsidRDefault="0095282F" w:rsidP="00C16F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Lest simulate an incident </w:t>
      </w:r>
      <w:r w:rsidR="00AA54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like a breakdown</w:t>
      </w:r>
    </w:p>
    <w:p w14:paraId="64F95BD1" w14:textId="64FC46DF" w:rsidR="00C16FA0" w:rsidRPr="00C16FA0" w:rsidRDefault="00C16FA0" w:rsidP="00C16F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BD157D">
          <v:rect id="_x0000_i1575" style="width:0;height:1.5pt" o:hralign="center" o:hrstd="t" o:hr="t" fillcolor="#a0a0a0" stroked="f"/>
        </w:pict>
      </w:r>
    </w:p>
    <w:p w14:paraId="4D4454C4" w14:textId="77777777" w:rsidR="00C16FA0" w:rsidRPr="00C16FA0" w:rsidRDefault="00C16FA0" w:rsidP="00C16F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Instructor Action</w:t>
      </w:r>
    </w:p>
    <w:p w14:paraId="5174B600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 to the EasyTravel server.</w:t>
      </w:r>
    </w:p>
    <w:p w14:paraId="0576ECD4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the Business Backend PID:</w:t>
      </w:r>
    </w:p>
    <w:p w14:paraId="3E6837CA" w14:textId="77777777" w:rsidR="00C16FA0" w:rsidRPr="00C16FA0" w:rsidRDefault="00C16FA0" w:rsidP="00C16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 -ef | grep business.backend</w:t>
      </w:r>
    </w:p>
    <w:p w14:paraId="3F3111C1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Pause the Business Backend JVM:</w:t>
      </w:r>
    </w:p>
    <w:p w14:paraId="5882FCFE" w14:textId="77777777" w:rsidR="00C16FA0" w:rsidRPr="00C16FA0" w:rsidRDefault="00C16FA0" w:rsidP="00C16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kill -STOP &lt;BusinessBackend_PID&gt;</w:t>
      </w:r>
    </w:p>
    <w:p w14:paraId="34307AFC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terminate the process.</w:t>
      </w:r>
    </w:p>
    <w:p w14:paraId="42EADFCD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Wait approximately </w:t>
      </w:r>
      <w:r w:rsidRPr="00C16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90 seconds</w:t>
      </w: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while participants continue using EasyTravel.</w:t>
      </w:r>
    </w:p>
    <w:p w14:paraId="47989589" w14:textId="77777777" w:rsidR="00C16FA0" w:rsidRPr="00C16FA0" w:rsidRDefault="00C16FA0" w:rsidP="00C16F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EE399F">
          <v:rect id="_x0000_i1576" style="width:0;height:1.5pt" o:hralign="center" o:hrstd="t" o:hr="t" fillcolor="#a0a0a0" stroked="f"/>
        </w:pict>
      </w:r>
    </w:p>
    <w:p w14:paraId="43AD8F59" w14:textId="3678F47D" w:rsidR="00C16FA0" w:rsidRPr="00C16FA0" w:rsidRDefault="00C16FA0" w:rsidP="00C16F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Phase 3 – Incident Investigation </w:t>
      </w:r>
    </w:p>
    <w:p w14:paraId="7461165B" w14:textId="77777777" w:rsidR="00C16FA0" w:rsidRPr="00C16FA0" w:rsidRDefault="00C16FA0" w:rsidP="00C16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1 – Triage the Incident</w:t>
      </w:r>
    </w:p>
    <w:p w14:paraId="4BA396C5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5DDBEB31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Problems</w:t>
      </w:r>
    </w:p>
    <w:p w14:paraId="58DA98A8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551F4769" w14:textId="77777777" w:rsidR="00C16FA0" w:rsidRPr="00C16FA0" w:rsidRDefault="00C16FA0" w:rsidP="00C16FA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Number of active problems </w:t>
      </w:r>
    </w:p>
    <w:p w14:paraId="2C0373F1" w14:textId="77777777" w:rsidR="00C16FA0" w:rsidRPr="00C16FA0" w:rsidRDefault="00C16FA0" w:rsidP="00C16FA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Severity </w:t>
      </w:r>
    </w:p>
    <w:p w14:paraId="1B83B480" w14:textId="77777777" w:rsidR="00C16FA0" w:rsidRPr="00C16FA0" w:rsidRDefault="00C16FA0" w:rsidP="00C16FA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Affected entities </w:t>
      </w:r>
    </w:p>
    <w:p w14:paraId="26B06513" w14:textId="77777777" w:rsidR="00C16FA0" w:rsidRPr="00C16FA0" w:rsidRDefault="00C16FA0" w:rsidP="00C16FA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Davis summary </w:t>
      </w:r>
    </w:p>
    <w:p w14:paraId="582243D2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Checkpoint Discussion</w:t>
      </w:r>
    </w:p>
    <w:p w14:paraId="3590B8CA" w14:textId="77777777" w:rsidR="00C16FA0" w:rsidRPr="00C16FA0" w:rsidRDefault="00C16FA0" w:rsidP="00C16FA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problem did Dynatrace detect? </w:t>
      </w:r>
    </w:p>
    <w:p w14:paraId="0C0DEDA2" w14:textId="77777777" w:rsidR="00C16FA0" w:rsidRPr="00C16FA0" w:rsidRDefault="00C16FA0" w:rsidP="00C16FA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Which entities are affected? </w:t>
      </w:r>
    </w:p>
    <w:p w14:paraId="0D6227F0" w14:textId="77777777" w:rsidR="00C16FA0" w:rsidRPr="00C16FA0" w:rsidRDefault="00C16FA0" w:rsidP="00C16F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25611A">
          <v:rect id="_x0000_i1577" style="width:0;height:1.5pt" o:hralign="center" o:hrstd="t" o:hr="t" fillcolor="#a0a0a0" stroked="f"/>
        </w:pict>
      </w:r>
    </w:p>
    <w:p w14:paraId="09A2CBA0" w14:textId="77777777" w:rsidR="00C16FA0" w:rsidRPr="00C16FA0" w:rsidRDefault="00C16FA0" w:rsidP="00C16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2 – Assess Application Health</w:t>
      </w:r>
    </w:p>
    <w:p w14:paraId="456A7DC2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21676401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Applications → EasyTravel</w:t>
      </w:r>
    </w:p>
    <w:p w14:paraId="16743CC1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044B690C" w14:textId="77777777" w:rsidR="00C16FA0" w:rsidRPr="00C16FA0" w:rsidRDefault="00C16FA0" w:rsidP="00C16FA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Response Time </w:t>
      </w:r>
    </w:p>
    <w:p w14:paraId="5C0995EC" w14:textId="77777777" w:rsidR="00C16FA0" w:rsidRPr="00C16FA0" w:rsidRDefault="00C16FA0" w:rsidP="00C16FA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Failure Rate </w:t>
      </w:r>
    </w:p>
    <w:p w14:paraId="76C97126" w14:textId="77777777" w:rsidR="00C16FA0" w:rsidRPr="00C16FA0" w:rsidRDefault="00C16FA0" w:rsidP="00C16FA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Throughput </w:t>
      </w:r>
    </w:p>
    <w:p w14:paraId="2906A6A8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 these metrics with the baseline established earlier.</w:t>
      </w:r>
    </w:p>
    <w:p w14:paraId="7F344B93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Discussion</w:t>
      </w:r>
    </w:p>
    <w:p w14:paraId="144450B9" w14:textId="77777777" w:rsidR="00C16FA0" w:rsidRPr="00C16FA0" w:rsidRDefault="00C16FA0" w:rsidP="00C16FA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Has the application become slower? </w:t>
      </w:r>
    </w:p>
    <w:p w14:paraId="1BD988AD" w14:textId="77777777" w:rsidR="00C16FA0" w:rsidRPr="00C16FA0" w:rsidRDefault="00C16FA0" w:rsidP="00C16FA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 this affecting all users or only specific transactions? </w:t>
      </w:r>
    </w:p>
    <w:p w14:paraId="035D028F" w14:textId="77777777" w:rsidR="00C16FA0" w:rsidRPr="00C16FA0" w:rsidRDefault="00C16FA0" w:rsidP="00C16F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0B0233">
          <v:rect id="_x0000_i1578" style="width:0;height:1.5pt" o:hralign="center" o:hrstd="t" o:hr="t" fillcolor="#a0a0a0" stroked="f"/>
        </w:pict>
      </w:r>
    </w:p>
    <w:p w14:paraId="2237D3C9" w14:textId="77777777" w:rsidR="00C16FA0" w:rsidRPr="00C16FA0" w:rsidRDefault="00C16FA0" w:rsidP="00C16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3 – Investigate Business Services</w:t>
      </w:r>
    </w:p>
    <w:p w14:paraId="52C48376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Navigate to:</w:t>
      </w:r>
    </w:p>
    <w:p w14:paraId="57F41D9B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Services</w:t>
      </w:r>
    </w:p>
    <w:p w14:paraId="4B20B80C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Sort by </w:t>
      </w:r>
      <w:r w:rsidRPr="00C16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Failure Rate</w:t>
      </w: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417E0C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these services:</w:t>
      </w:r>
    </w:p>
    <w:p w14:paraId="088D7C76" w14:textId="77777777" w:rsidR="00C16FA0" w:rsidRPr="00C16FA0" w:rsidRDefault="00C16FA0" w:rsidP="00C16FA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easyTravel Customer Frontend </w:t>
      </w:r>
    </w:p>
    <w:p w14:paraId="36EC7623" w14:textId="77777777" w:rsidR="00C16FA0" w:rsidRPr="00C16FA0" w:rsidRDefault="00C16FA0" w:rsidP="00C16FA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EasytravelService </w:t>
      </w:r>
    </w:p>
    <w:p w14:paraId="287CEA31" w14:textId="77777777" w:rsidR="00C16FA0" w:rsidRPr="00C16FA0" w:rsidRDefault="00C16FA0" w:rsidP="00C16FA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BookingService </w:t>
      </w:r>
    </w:p>
    <w:p w14:paraId="5B312C98" w14:textId="77777777" w:rsidR="00C16FA0" w:rsidRPr="00C16FA0" w:rsidRDefault="00C16FA0" w:rsidP="00C16FA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ConfigurationService </w:t>
      </w:r>
    </w:p>
    <w:p w14:paraId="0888B869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00174AEC" w14:textId="77777777" w:rsidR="00C16FA0" w:rsidRPr="00C16FA0" w:rsidRDefault="00C16FA0" w:rsidP="00C16FA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Response Time </w:t>
      </w:r>
    </w:p>
    <w:p w14:paraId="18A1EABF" w14:textId="77777777" w:rsidR="00C16FA0" w:rsidRPr="00C16FA0" w:rsidRDefault="00C16FA0" w:rsidP="00C16FA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Failure Rate </w:t>
      </w:r>
    </w:p>
    <w:p w14:paraId="16B75EE8" w14:textId="77777777" w:rsidR="00C16FA0" w:rsidRPr="00C16FA0" w:rsidRDefault="00C16FA0" w:rsidP="00C16FA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Request Volume </w:t>
      </w:r>
    </w:p>
    <w:p w14:paraId="13C0B049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Discussion</w:t>
      </w:r>
    </w:p>
    <w:p w14:paraId="6237A52C" w14:textId="77777777" w:rsidR="00C16FA0" w:rsidRPr="00C16FA0" w:rsidRDefault="00C16FA0" w:rsidP="00C16FA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Which business service appears most affected? </w:t>
      </w:r>
    </w:p>
    <w:p w14:paraId="0BC869AA" w14:textId="77777777" w:rsidR="00C16FA0" w:rsidRPr="00C16FA0" w:rsidRDefault="00C16FA0" w:rsidP="00C16FA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 the frontend itself failing, or is it reporting failures from a dependency? </w:t>
      </w:r>
    </w:p>
    <w:p w14:paraId="228A5682" w14:textId="77777777" w:rsidR="00C16FA0" w:rsidRPr="00C16FA0" w:rsidRDefault="00C16FA0" w:rsidP="00C16F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6063FA">
          <v:rect id="_x0000_i1579" style="width:0;height:1.5pt" o:hralign="center" o:hrstd="t" o:hr="t" fillcolor="#a0a0a0" stroked="f"/>
        </w:pict>
      </w:r>
    </w:p>
    <w:p w14:paraId="05CFA4A1" w14:textId="20B84CF1" w:rsidR="00C16FA0" w:rsidRDefault="00C16FA0" w:rsidP="00C16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2C45301" w14:textId="77777777" w:rsidR="001A7EFA" w:rsidRDefault="001A7EFA" w:rsidP="00C16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CA668D1" w14:textId="23AD5440" w:rsidR="001A7EFA" w:rsidRPr="001A7EFA" w:rsidRDefault="001A7EFA" w:rsidP="001A7E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7E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Task 4 – Identify the Most Impacted Business Service </w:t>
      </w:r>
    </w:p>
    <w:p w14:paraId="770FF7F5" w14:textId="77777777" w:rsidR="001A7EFA" w:rsidRPr="001A7EFA" w:rsidRDefault="001A7EFA" w:rsidP="001A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3AA870A2" w14:textId="77777777" w:rsidR="001A7EFA" w:rsidRPr="001A7EFA" w:rsidRDefault="001A7EFA" w:rsidP="001A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which business service is most impacted by the incident.</w:t>
      </w:r>
    </w:p>
    <w:p w14:paraId="6AF5CFCA" w14:textId="77777777" w:rsidR="001A7EFA" w:rsidRPr="001A7EFA" w:rsidRDefault="001A7EFA" w:rsidP="001A7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EC71DD">
          <v:rect id="_x0000_i2011" style="width:0;height:1.5pt" o:hralign="center" o:hrstd="t" o:hr="t" fillcolor="#a0a0a0" stroked="f"/>
        </w:pict>
      </w:r>
    </w:p>
    <w:p w14:paraId="73316986" w14:textId="77777777" w:rsidR="001A7EFA" w:rsidRPr="001A7EFA" w:rsidRDefault="001A7EFA" w:rsidP="001A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Participant Activities</w:t>
      </w:r>
    </w:p>
    <w:p w14:paraId="49AA1E4F" w14:textId="77777777" w:rsidR="001A7EFA" w:rsidRPr="001A7EFA" w:rsidRDefault="001A7EFA" w:rsidP="001A7EF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Navigate to </w:t>
      </w:r>
      <w:r w:rsidRPr="001A7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Services → Explorer</w:t>
      </w: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1E599471" w14:textId="77777777" w:rsidR="001A7EFA" w:rsidRPr="001A7EFA" w:rsidRDefault="001A7EFA" w:rsidP="001A7EF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Sort the services by </w:t>
      </w:r>
      <w:r w:rsidRPr="001A7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Failure Rate</w:t>
      </w: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observe the services with the highest failure rate at the top). </w:t>
      </w:r>
    </w:p>
    <w:p w14:paraId="6DA0816C" w14:textId="77777777" w:rsidR="001A7EFA" w:rsidRPr="001A7EFA" w:rsidRDefault="001A7EFA" w:rsidP="001A7EF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Identify the service showing the highest failure rate. </w:t>
      </w:r>
    </w:p>
    <w:p w14:paraId="41920C49" w14:textId="77777777" w:rsidR="001A7EFA" w:rsidRPr="001A7EFA" w:rsidRDefault="001A7EFA" w:rsidP="001A7EF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Open that service. </w:t>
      </w:r>
    </w:p>
    <w:p w14:paraId="1AEE36B2" w14:textId="77777777" w:rsidR="001A7EFA" w:rsidRPr="001A7EFA" w:rsidRDefault="001A7EFA" w:rsidP="001A7E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Note:</w:t>
      </w: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not assume which service will be affected. Use the Dynatrace metrics to determine the investigation starting point.</w:t>
      </w:r>
    </w:p>
    <w:p w14:paraId="3FB50CE7" w14:textId="77777777" w:rsidR="001A7EFA" w:rsidRPr="001A7EFA" w:rsidRDefault="001A7EFA" w:rsidP="001A7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D907D2">
          <v:rect id="_x0000_i2012" style="width:0;height:1.5pt" o:hralign="center" o:hrstd="t" o:hr="t" fillcolor="#a0a0a0" stroked="f"/>
        </w:pict>
      </w:r>
    </w:p>
    <w:p w14:paraId="1FBCC346" w14:textId="77777777" w:rsidR="001A7EFA" w:rsidRPr="001A7EFA" w:rsidRDefault="001A7EFA" w:rsidP="001A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Observe</w:t>
      </w:r>
    </w:p>
    <w:p w14:paraId="279C279A" w14:textId="77777777" w:rsidR="001A7EFA" w:rsidRPr="001A7EFA" w:rsidRDefault="001A7EFA" w:rsidP="001A7EF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Response Time </w:t>
      </w:r>
    </w:p>
    <w:p w14:paraId="2CA80A40" w14:textId="77777777" w:rsidR="001A7EFA" w:rsidRPr="001A7EFA" w:rsidRDefault="001A7EFA" w:rsidP="001A7EF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Failure Rate </w:t>
      </w:r>
    </w:p>
    <w:p w14:paraId="459E01C8" w14:textId="77777777" w:rsidR="001A7EFA" w:rsidRPr="001A7EFA" w:rsidRDefault="001A7EFA" w:rsidP="001A7EF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Throughput </w:t>
      </w:r>
    </w:p>
    <w:p w14:paraId="59B728E6" w14:textId="77777777" w:rsidR="001A7EFA" w:rsidRPr="001A7EFA" w:rsidRDefault="001A7EFA" w:rsidP="001A7EF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Health Alerts </w:t>
      </w:r>
    </w:p>
    <w:p w14:paraId="62A8F830" w14:textId="77777777" w:rsidR="001A7EFA" w:rsidRPr="001A7EFA" w:rsidRDefault="001A7EFA" w:rsidP="001A7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0DE9A4">
          <v:rect id="_x0000_i2013" style="width:0;height:1.5pt" o:hralign="center" o:hrstd="t" o:hr="t" fillcolor="#a0a0a0" stroked="f"/>
        </w:pict>
      </w:r>
    </w:p>
    <w:p w14:paraId="07463437" w14:textId="77777777" w:rsidR="001A7EFA" w:rsidRPr="001A7EFA" w:rsidRDefault="001A7EFA" w:rsidP="001A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Questions</w:t>
      </w:r>
    </w:p>
    <w:p w14:paraId="2B4DCF3D" w14:textId="77777777" w:rsidR="001A7EFA" w:rsidRPr="001A7EFA" w:rsidRDefault="001A7EFA" w:rsidP="001A7E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Which service has the highest failure rate? </w:t>
      </w:r>
    </w:p>
    <w:p w14:paraId="631425E8" w14:textId="77777777" w:rsidR="001A7EFA" w:rsidRPr="001A7EFA" w:rsidRDefault="001A7EFA" w:rsidP="001A7E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Which service has the highest response time? </w:t>
      </w:r>
    </w:p>
    <w:p w14:paraId="16FF31D1" w14:textId="77777777" w:rsidR="001A7EFA" w:rsidRPr="001A7EFA" w:rsidRDefault="001A7EFA" w:rsidP="001A7E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 this the user-facing service or a backend business service? </w:t>
      </w:r>
    </w:p>
    <w:p w14:paraId="5726CE0E" w14:textId="77777777" w:rsidR="001A7EFA" w:rsidRPr="001A7EFA" w:rsidRDefault="001A7EFA" w:rsidP="001A7E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Would you continue investigating this service? Why? </w:t>
      </w:r>
    </w:p>
    <w:p w14:paraId="06BBD298" w14:textId="77777777" w:rsidR="001A7EFA" w:rsidRPr="001A7EFA" w:rsidRDefault="001A7EFA" w:rsidP="001A7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C91711">
          <v:rect id="_x0000_i2014" style="width:0;height:1.5pt" o:hralign="center" o:hrstd="t" o:hr="t" fillcolor="#a0a0a0" stroked="f"/>
        </w:pict>
      </w:r>
    </w:p>
    <w:p w14:paraId="6E8ACD15" w14:textId="77777777" w:rsidR="001A7EFA" w:rsidRPr="001A7EFA" w:rsidRDefault="001A7EFA" w:rsidP="001A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Observation (Instructor)</w:t>
      </w:r>
    </w:p>
    <w:p w14:paraId="5DEAA3DA" w14:textId="77777777" w:rsidR="001A7EFA" w:rsidRPr="001A7EFA" w:rsidRDefault="001A7EFA" w:rsidP="001A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your environment, participants will typically identify </w:t>
      </w:r>
      <w:r w:rsidRPr="001A7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EasytravelService</w:t>
      </w: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the most affected business service.</w:t>
      </w:r>
    </w:p>
    <w:p w14:paraId="0D9CBA8A" w14:textId="77777777" w:rsidR="001A7EFA" w:rsidRPr="001A7EFA" w:rsidRDefault="001A7EFA" w:rsidP="001A7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869C87">
          <v:rect id="_x0000_i2015" style="width:0;height:1.5pt" o:hralign="center" o:hrstd="t" o:hr="t" fillcolor="#a0a0a0" stroked="f"/>
        </w:pict>
      </w:r>
    </w:p>
    <w:p w14:paraId="50ACF987" w14:textId="77777777" w:rsidR="001A7EFA" w:rsidRPr="001A7EFA" w:rsidRDefault="001A7EFA" w:rsidP="001A7E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7E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5 – Investigate the Service Dependency</w:t>
      </w:r>
    </w:p>
    <w:p w14:paraId="16ED8F21" w14:textId="77777777" w:rsidR="001A7EFA" w:rsidRPr="001A7EFA" w:rsidRDefault="001A7EFA" w:rsidP="001A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3298ABB9" w14:textId="77777777" w:rsidR="001A7EFA" w:rsidRPr="001A7EFA" w:rsidRDefault="001A7EFA" w:rsidP="001A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Determine whether the identified service is failing on its own or because of a dependency.</w:t>
      </w:r>
    </w:p>
    <w:p w14:paraId="26009DAB" w14:textId="77777777" w:rsidR="001A7EFA" w:rsidRPr="001A7EFA" w:rsidRDefault="001A7EFA" w:rsidP="001A7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2FA71A">
          <v:rect id="_x0000_i2016" style="width:0;height:1.5pt" o:hralign="center" o:hrstd="t" o:hr="t" fillcolor="#a0a0a0" stroked="f"/>
        </w:pict>
      </w:r>
    </w:p>
    <w:p w14:paraId="00AD6B36" w14:textId="77777777" w:rsidR="001A7EFA" w:rsidRPr="001A7EFA" w:rsidRDefault="001A7EFA" w:rsidP="001A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Participant Activities</w:t>
      </w:r>
    </w:p>
    <w:p w14:paraId="17F6B20A" w14:textId="77777777" w:rsidR="001A7EFA" w:rsidRPr="001A7EFA" w:rsidRDefault="001A7EFA" w:rsidP="001A7EF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the selected service (</w:t>
      </w:r>
      <w:r w:rsidRPr="001A7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EasytravelService</w:t>
      </w: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open </w:t>
      </w:r>
      <w:r w:rsidRPr="001A7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View Traces</w:t>
      </w: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6E18DEAE" w14:textId="77777777" w:rsidR="001A7EFA" w:rsidRPr="001A7EFA" w:rsidRDefault="001A7EFA" w:rsidP="001A7EF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one of the failed or slow requests. </w:t>
      </w:r>
    </w:p>
    <w:p w14:paraId="4B23B5A1" w14:textId="77777777" w:rsidR="001A7EFA" w:rsidRPr="001A7EFA" w:rsidRDefault="001A7EFA" w:rsidP="001A7EF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Examine the PurePath timeline. </w:t>
      </w:r>
    </w:p>
    <w:p w14:paraId="33FBBFD3" w14:textId="77777777" w:rsidR="001A7EFA" w:rsidRPr="001A7EFA" w:rsidRDefault="001A7EFA" w:rsidP="001A7EF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Identify where the request spends most of its time. </w:t>
      </w:r>
    </w:p>
    <w:p w14:paraId="5BFACF6D" w14:textId="77777777" w:rsidR="001A7EFA" w:rsidRPr="001A7EFA" w:rsidRDefault="001A7EFA" w:rsidP="001A7EF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Determine whether the request is waiting for another component. </w:t>
      </w:r>
    </w:p>
    <w:p w14:paraId="3FF47744" w14:textId="77777777" w:rsidR="001A7EFA" w:rsidRPr="001A7EFA" w:rsidRDefault="001A7EFA" w:rsidP="001A7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2A9C44">
          <v:rect id="_x0000_i2017" style="width:0;height:1.5pt" o:hralign="center" o:hrstd="t" o:hr="t" fillcolor="#a0a0a0" stroked="f"/>
        </w:pict>
      </w:r>
    </w:p>
    <w:p w14:paraId="20905069" w14:textId="77777777" w:rsidR="001A7EFA" w:rsidRPr="001A7EFA" w:rsidRDefault="001A7EFA" w:rsidP="001A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Observe</w:t>
      </w:r>
    </w:p>
    <w:p w14:paraId="5B69846A" w14:textId="77777777" w:rsidR="001A7EFA" w:rsidRPr="001A7EFA" w:rsidRDefault="001A7EFA" w:rsidP="001A7EF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Request Timeline </w:t>
      </w:r>
    </w:p>
    <w:p w14:paraId="7A09C027" w14:textId="77777777" w:rsidR="001A7EFA" w:rsidRPr="001A7EFA" w:rsidRDefault="001A7EFA" w:rsidP="001A7EF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Downstream Calls </w:t>
      </w:r>
    </w:p>
    <w:p w14:paraId="631D9CB7" w14:textId="77777777" w:rsidR="001A7EFA" w:rsidRPr="001A7EFA" w:rsidRDefault="001A7EFA" w:rsidP="001A7EF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Waiting Time </w:t>
      </w:r>
    </w:p>
    <w:p w14:paraId="0211FEC3" w14:textId="77777777" w:rsidR="001A7EFA" w:rsidRPr="001A7EFA" w:rsidRDefault="001A7EFA" w:rsidP="001A7EF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Failed Calls </w:t>
      </w:r>
    </w:p>
    <w:p w14:paraId="07672FFF" w14:textId="77777777" w:rsidR="001A7EFA" w:rsidRPr="001A7EFA" w:rsidRDefault="001A7EFA" w:rsidP="001A7EF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Exceptions (if present) </w:t>
      </w:r>
    </w:p>
    <w:p w14:paraId="1CA9031D" w14:textId="77777777" w:rsidR="001A7EFA" w:rsidRPr="001A7EFA" w:rsidRDefault="001A7EFA" w:rsidP="001A7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B98E15">
          <v:rect id="_x0000_i2018" style="width:0;height:1.5pt" o:hralign="center" o:hrstd="t" o:hr="t" fillcolor="#a0a0a0" stroked="f"/>
        </w:pict>
      </w:r>
    </w:p>
    <w:p w14:paraId="1AE91FDB" w14:textId="77777777" w:rsidR="001A7EFA" w:rsidRPr="001A7EFA" w:rsidRDefault="001A7EFA" w:rsidP="001A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Questions</w:t>
      </w:r>
    </w:p>
    <w:p w14:paraId="7C77E537" w14:textId="77777777" w:rsidR="001A7EFA" w:rsidRPr="001A7EFA" w:rsidRDefault="001A7EFA" w:rsidP="001A7EF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Which dependency is causing the delay? </w:t>
      </w:r>
    </w:p>
    <w:p w14:paraId="1EA17092" w14:textId="77777777" w:rsidR="001A7EFA" w:rsidRPr="001A7EFA" w:rsidRDefault="001A7EFA" w:rsidP="001A7EF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 the request executing or waiting? </w:t>
      </w:r>
    </w:p>
    <w:p w14:paraId="32685D64" w14:textId="77777777" w:rsidR="001A7EFA" w:rsidRPr="001A7EFA" w:rsidRDefault="001A7EFA" w:rsidP="001A7EF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Which component appears to be unavailable? </w:t>
      </w:r>
    </w:p>
    <w:p w14:paraId="68D3A2B0" w14:textId="77777777" w:rsidR="001A7EFA" w:rsidRPr="001A7EFA" w:rsidRDefault="001A7EFA" w:rsidP="001A7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8C8A01">
          <v:rect id="_x0000_i2019" style="width:0;height:1.5pt" o:hralign="center" o:hrstd="t" o:hr="t" fillcolor="#a0a0a0" stroked="f"/>
        </w:pict>
      </w:r>
    </w:p>
    <w:p w14:paraId="1A152038" w14:textId="77777777" w:rsidR="001A7EFA" w:rsidRPr="001A7EFA" w:rsidRDefault="001A7EFA" w:rsidP="001A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Learning</w:t>
      </w:r>
    </w:p>
    <w:p w14:paraId="3781B57F" w14:textId="77777777" w:rsidR="001A7EFA" w:rsidRPr="001A7EFA" w:rsidRDefault="001A7EFA" w:rsidP="001A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recognize that the frontend is not performing the work itself—it is waiting for a downstream backend dependency.</w:t>
      </w:r>
    </w:p>
    <w:p w14:paraId="061CA8F9" w14:textId="77777777" w:rsidR="001A7EFA" w:rsidRPr="001A7EFA" w:rsidRDefault="001A7EFA" w:rsidP="001A7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97220E">
          <v:rect id="_x0000_i2020" style="width:0;height:1.5pt" o:hralign="center" o:hrstd="t" o:hr="t" fillcolor="#a0a0a0" stroked="f"/>
        </w:pict>
      </w:r>
    </w:p>
    <w:p w14:paraId="148B1826" w14:textId="77777777" w:rsidR="001A7EFA" w:rsidRPr="001A7EFA" w:rsidRDefault="001A7EFA" w:rsidP="001A7E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7E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6 – Correlate with Other Business Services</w:t>
      </w:r>
    </w:p>
    <w:p w14:paraId="372A2C6B" w14:textId="77777777" w:rsidR="001A7EFA" w:rsidRPr="001A7EFA" w:rsidRDefault="001A7EFA" w:rsidP="001A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67F6CAB4" w14:textId="77777777" w:rsidR="001A7EFA" w:rsidRPr="001A7EFA" w:rsidRDefault="001A7EFA" w:rsidP="001A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Determine whether the issue is isolated or affecting multiple services.</w:t>
      </w:r>
    </w:p>
    <w:p w14:paraId="01CB4053" w14:textId="77777777" w:rsidR="001A7EFA" w:rsidRPr="001A7EFA" w:rsidRDefault="001A7EFA" w:rsidP="001A7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0236D1">
          <v:rect id="_x0000_i2021" style="width:0;height:1.5pt" o:hralign="center" o:hrstd="t" o:hr="t" fillcolor="#a0a0a0" stroked="f"/>
        </w:pict>
      </w:r>
    </w:p>
    <w:p w14:paraId="6D6F56F6" w14:textId="77777777" w:rsidR="001A7EFA" w:rsidRPr="001A7EFA" w:rsidRDefault="001A7EFA" w:rsidP="001A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Participant Activities</w:t>
      </w:r>
    </w:p>
    <w:p w14:paraId="63681F04" w14:textId="77777777" w:rsidR="001A7EFA" w:rsidRPr="001A7EFA" w:rsidRDefault="001A7EFA" w:rsidP="001A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 to </w:t>
      </w:r>
      <w:r w:rsidRPr="001A7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Services</w:t>
      </w: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review:</w:t>
      </w:r>
    </w:p>
    <w:p w14:paraId="2C7AD2C4" w14:textId="77777777" w:rsidR="001A7EFA" w:rsidRPr="001A7EFA" w:rsidRDefault="001A7EFA" w:rsidP="001A7EF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CustomerFrontendREST </w:t>
      </w:r>
    </w:p>
    <w:p w14:paraId="7EF47BC5" w14:textId="77777777" w:rsidR="001A7EFA" w:rsidRPr="001A7EFA" w:rsidRDefault="001A7EFA" w:rsidP="001A7EF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BookingService </w:t>
      </w:r>
    </w:p>
    <w:p w14:paraId="043D3B37" w14:textId="77777777" w:rsidR="001A7EFA" w:rsidRPr="001A7EFA" w:rsidRDefault="001A7EFA" w:rsidP="001A7EF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AuthenticationService </w:t>
      </w:r>
    </w:p>
    <w:p w14:paraId="3C157031" w14:textId="77777777" w:rsidR="001A7EFA" w:rsidRPr="001A7EFA" w:rsidRDefault="001A7EFA" w:rsidP="001A7EF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JourneyService </w:t>
      </w:r>
    </w:p>
    <w:p w14:paraId="1D7DDF05" w14:textId="77777777" w:rsidR="001A7EFA" w:rsidRPr="001A7EFA" w:rsidRDefault="001A7EFA" w:rsidP="001A7EF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VerificationService </w:t>
      </w:r>
    </w:p>
    <w:p w14:paraId="00E186C8" w14:textId="77777777" w:rsidR="001A7EFA" w:rsidRPr="001A7EFA" w:rsidRDefault="001A7EFA" w:rsidP="001A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Compare:</w:t>
      </w:r>
    </w:p>
    <w:p w14:paraId="66FC5077" w14:textId="77777777" w:rsidR="001A7EFA" w:rsidRPr="001A7EFA" w:rsidRDefault="001A7EFA" w:rsidP="001A7E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Failure Rate </w:t>
      </w:r>
    </w:p>
    <w:p w14:paraId="78A7CCB4" w14:textId="77777777" w:rsidR="001A7EFA" w:rsidRPr="001A7EFA" w:rsidRDefault="001A7EFA" w:rsidP="001A7E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Response Time </w:t>
      </w:r>
    </w:p>
    <w:p w14:paraId="58651B23" w14:textId="77777777" w:rsidR="001A7EFA" w:rsidRPr="001A7EFA" w:rsidRDefault="001A7EFA" w:rsidP="001A7E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Throughput </w:t>
      </w:r>
    </w:p>
    <w:p w14:paraId="39CEF065" w14:textId="77777777" w:rsidR="001A7EFA" w:rsidRPr="001A7EFA" w:rsidRDefault="001A7EFA" w:rsidP="001A7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FDF7EC">
          <v:rect id="_x0000_i2022" style="width:0;height:1.5pt" o:hralign="center" o:hrstd="t" o:hr="t" fillcolor="#a0a0a0" stroked="f"/>
        </w:pict>
      </w:r>
    </w:p>
    <w:p w14:paraId="52E934FF" w14:textId="77777777" w:rsidR="001A7EFA" w:rsidRPr="001A7EFA" w:rsidRDefault="001A7EFA" w:rsidP="001A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Questions</w:t>
      </w:r>
    </w:p>
    <w:p w14:paraId="57A30077" w14:textId="77777777" w:rsidR="001A7EFA" w:rsidRPr="001A7EFA" w:rsidRDefault="001A7EFA" w:rsidP="001A7EF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 all services equally affected? </w:t>
      </w:r>
    </w:p>
    <w:p w14:paraId="2355A94D" w14:textId="77777777" w:rsidR="001A7EFA" w:rsidRPr="001A7EFA" w:rsidRDefault="001A7EFA" w:rsidP="001A7EF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Which services remain healthy? </w:t>
      </w:r>
    </w:p>
    <w:p w14:paraId="284CC12C" w14:textId="77777777" w:rsidR="001A7EFA" w:rsidRPr="001A7EFA" w:rsidRDefault="001A7EFA" w:rsidP="001A7EF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Which services are waiting for another dependency? </w:t>
      </w:r>
    </w:p>
    <w:p w14:paraId="239B726D" w14:textId="77777777" w:rsidR="001A7EFA" w:rsidRPr="001A7EFA" w:rsidRDefault="001A7EFA" w:rsidP="001A7EF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 the frontend the root cause? </w:t>
      </w:r>
    </w:p>
    <w:p w14:paraId="1D819757" w14:textId="77777777" w:rsidR="001A7EFA" w:rsidRPr="001A7EFA" w:rsidRDefault="001A7EFA" w:rsidP="001A7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1CE649">
          <v:rect id="_x0000_i2023" style="width:0;height:1.5pt" o:hralign="center" o:hrstd="t" o:hr="t" fillcolor="#a0a0a0" stroked="f"/>
        </w:pict>
      </w:r>
    </w:p>
    <w:p w14:paraId="0F97B2FC" w14:textId="77777777" w:rsidR="001A7EFA" w:rsidRPr="001A7EFA" w:rsidRDefault="001A7EFA" w:rsidP="001A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Learning</w:t>
      </w:r>
    </w:p>
    <w:p w14:paraId="49BA20DF" w14:textId="77777777" w:rsidR="001A7EFA" w:rsidRPr="001A7EFA" w:rsidRDefault="001A7EFA" w:rsidP="001A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conclude:</w:t>
      </w:r>
    </w:p>
    <w:p w14:paraId="048BF51D" w14:textId="77777777" w:rsidR="001A7EFA" w:rsidRPr="001A7EFA" w:rsidRDefault="001A7EFA" w:rsidP="001A7EF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Frontend is affected. </w:t>
      </w:r>
    </w:p>
    <w:p w14:paraId="084714CF" w14:textId="77777777" w:rsidR="001A7EFA" w:rsidRPr="001A7EFA" w:rsidRDefault="001A7EFA" w:rsidP="001A7EF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Backend services are affected. </w:t>
      </w:r>
    </w:p>
    <w:p w14:paraId="29F5F050" w14:textId="77777777" w:rsidR="001A7EFA" w:rsidRPr="001A7EFA" w:rsidRDefault="001A7EFA" w:rsidP="001A7EF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Root cause lies deeper in the dependency chain. </w:t>
      </w:r>
    </w:p>
    <w:p w14:paraId="5B10FFDB" w14:textId="77777777" w:rsidR="001A7EFA" w:rsidRPr="001A7EFA" w:rsidRDefault="001A7EFA" w:rsidP="001A7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BB5849">
          <v:rect id="_x0000_i2024" style="width:0;height:1.5pt" o:hralign="center" o:hrstd="t" o:hr="t" fillcolor="#a0a0a0" stroked="f"/>
        </w:pict>
      </w:r>
    </w:p>
    <w:p w14:paraId="363469BF" w14:textId="77777777" w:rsidR="001A7EFA" w:rsidRPr="001A7EFA" w:rsidRDefault="001A7EFA" w:rsidP="001A7E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7E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7 – Identify the Root Cause</w:t>
      </w:r>
    </w:p>
    <w:p w14:paraId="13C9A187" w14:textId="77777777" w:rsidR="001A7EFA" w:rsidRPr="001A7EFA" w:rsidRDefault="001A7EFA" w:rsidP="001A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3946630D" w14:textId="77777777" w:rsidR="001A7EFA" w:rsidRPr="001A7EFA" w:rsidRDefault="001A7EFA" w:rsidP="001A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Determine the actual source of the incident.</w:t>
      </w:r>
    </w:p>
    <w:p w14:paraId="5C52CD9A" w14:textId="77777777" w:rsidR="001A7EFA" w:rsidRPr="001A7EFA" w:rsidRDefault="001A7EFA" w:rsidP="001A7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36B339">
          <v:rect id="_x0000_i2025" style="width:0;height:1.5pt" o:hralign="center" o:hrstd="t" o:hr="t" fillcolor="#a0a0a0" stroked="f"/>
        </w:pict>
      </w:r>
    </w:p>
    <w:p w14:paraId="6FA66BA7" w14:textId="77777777" w:rsidR="001A7EFA" w:rsidRPr="001A7EFA" w:rsidRDefault="001A7EFA" w:rsidP="001A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Participant Activities</w:t>
      </w:r>
    </w:p>
    <w:p w14:paraId="5E7CD649" w14:textId="77777777" w:rsidR="001A7EFA" w:rsidRPr="001A7EFA" w:rsidRDefault="001A7EFA" w:rsidP="001A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Using all collected evidence, identify:</w:t>
      </w:r>
    </w:p>
    <w:p w14:paraId="763588A8" w14:textId="77777777" w:rsidR="001A7EFA" w:rsidRPr="001A7EFA" w:rsidRDefault="001A7EFA" w:rsidP="001A7EF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Most impacted business service </w:t>
      </w:r>
    </w:p>
    <w:p w14:paraId="7EC88293" w14:textId="77777777" w:rsidR="001A7EFA" w:rsidRPr="001A7EFA" w:rsidRDefault="001A7EFA" w:rsidP="001A7EF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Downstream dependency </w:t>
      </w:r>
    </w:p>
    <w:p w14:paraId="6D4630D1" w14:textId="77777777" w:rsidR="001A7EFA" w:rsidRPr="001A7EFA" w:rsidRDefault="001A7EFA" w:rsidP="001A7EF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Infrastructure or process involved </w:t>
      </w:r>
    </w:p>
    <w:p w14:paraId="38CBC606" w14:textId="77777777" w:rsidR="001A7EFA" w:rsidRPr="001A7EFA" w:rsidRDefault="001A7EFA" w:rsidP="001A7EF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E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Root cause </w:t>
      </w:r>
    </w:p>
    <w:p w14:paraId="16B58D84" w14:textId="00D29B7E" w:rsidR="001A7EFA" w:rsidRPr="00C16FA0" w:rsidRDefault="001A7EFA" w:rsidP="00DA13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9EB78E7" w14:textId="77777777" w:rsidR="00C16FA0" w:rsidRPr="00C16FA0" w:rsidRDefault="00C16FA0" w:rsidP="00C16F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568557">
          <v:rect id="_x0000_i1582" style="width:0;height:1.5pt" o:hralign="center" o:hrstd="t" o:hr="t" fillcolor="#a0a0a0" stroked="f"/>
        </w:pict>
      </w:r>
    </w:p>
    <w:p w14:paraId="2989E32D" w14:textId="77777777" w:rsidR="00C16FA0" w:rsidRPr="00C16FA0" w:rsidRDefault="00C16FA0" w:rsidP="00C16F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4 – Recovery (Instructor)</w:t>
      </w:r>
    </w:p>
    <w:p w14:paraId="29DD0419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Resume the Business Backend JVM:</w:t>
      </w:r>
    </w:p>
    <w:p w14:paraId="1EF30940" w14:textId="77777777" w:rsidR="00C16FA0" w:rsidRPr="00C16FA0" w:rsidRDefault="00C16FA0" w:rsidP="00C16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F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kill -CONT &lt;BusinessBackend_PID&gt;</w:t>
      </w:r>
    </w:p>
    <w:p w14:paraId="6CB6B1BE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Wait approximately </w:t>
      </w:r>
      <w:r w:rsidRPr="00C16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2–3 minutes</w:t>
      </w: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CDA987" w14:textId="77777777" w:rsidR="00C16FA0" w:rsidRPr="00C16FA0" w:rsidRDefault="00C16FA0" w:rsidP="00C16F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461666">
          <v:rect id="_x0000_i1583" style="width:0;height:1.5pt" o:hralign="center" o:hrstd="t" o:hr="t" fillcolor="#a0a0a0" stroked="f"/>
        </w:pict>
      </w:r>
    </w:p>
    <w:p w14:paraId="67ED8246" w14:textId="77777777" w:rsidR="00C16FA0" w:rsidRPr="00C16FA0" w:rsidRDefault="00C16FA0" w:rsidP="00C16F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5 – Validate Recovery (15 Minutes)</w:t>
      </w:r>
    </w:p>
    <w:p w14:paraId="1DAB964B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refresh:</w:t>
      </w:r>
    </w:p>
    <w:p w14:paraId="5AB16D12" w14:textId="77777777" w:rsidR="00C16FA0" w:rsidRPr="00C16FA0" w:rsidRDefault="00C16FA0" w:rsidP="00C16FA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Problems </w:t>
      </w:r>
    </w:p>
    <w:p w14:paraId="63B243B9" w14:textId="77777777" w:rsidR="00C16FA0" w:rsidRPr="00C16FA0" w:rsidRDefault="00C16FA0" w:rsidP="00C16FA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Applications </w:t>
      </w:r>
    </w:p>
    <w:p w14:paraId="48DCF788" w14:textId="77777777" w:rsidR="00C16FA0" w:rsidRPr="00C16FA0" w:rsidRDefault="00C16FA0" w:rsidP="00C16FA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Services </w:t>
      </w:r>
    </w:p>
    <w:p w14:paraId="601108C0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0889A09E" w14:textId="77777777" w:rsidR="00C16FA0" w:rsidRPr="00C16FA0" w:rsidRDefault="00C16FA0" w:rsidP="00C16FA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Response Time decreases </w:t>
      </w:r>
    </w:p>
    <w:p w14:paraId="22E39256" w14:textId="77777777" w:rsidR="00C16FA0" w:rsidRPr="00C16FA0" w:rsidRDefault="00C16FA0" w:rsidP="00C16FA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Failure Rate stabilizes </w:t>
      </w:r>
    </w:p>
    <w:p w14:paraId="0F71A4EB" w14:textId="77777777" w:rsidR="00C16FA0" w:rsidRPr="00C16FA0" w:rsidRDefault="00C16FA0" w:rsidP="00C16FA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Throughput returns </w:t>
      </w:r>
    </w:p>
    <w:p w14:paraId="15D07D47" w14:textId="77777777" w:rsidR="00C16FA0" w:rsidRPr="00C16FA0" w:rsidRDefault="00C16FA0" w:rsidP="00C16FA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Problems begin to close or show recovery over time </w:t>
      </w:r>
    </w:p>
    <w:p w14:paraId="7A62BF37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Discuss why metrics may still reflect failures when the time window is set to </w:t>
      </w:r>
      <w:r w:rsidRPr="00C16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Last 30 minutes</w:t>
      </w: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4EAA8D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Switch to </w:t>
      </w:r>
      <w:r w:rsidRPr="00C16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Last 5 minutes</w:t>
      </w: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compare.</w:t>
      </w:r>
    </w:p>
    <w:p w14:paraId="19F1A995" w14:textId="77777777" w:rsidR="00C16FA0" w:rsidRPr="00C16FA0" w:rsidRDefault="00C16FA0" w:rsidP="00C16F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D61EF1">
          <v:rect id="_x0000_i1584" style="width:0;height:1.5pt" o:hralign="center" o:hrstd="t" o:hr="t" fillcolor="#a0a0a0" stroked="f"/>
        </w:pict>
      </w:r>
    </w:p>
    <w:p w14:paraId="6703821B" w14:textId="77777777" w:rsidR="00C16FA0" w:rsidRPr="00C16FA0" w:rsidRDefault="00C16FA0" w:rsidP="00C16F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Investigation Debrief</w:t>
      </w:r>
    </w:p>
    <w:p w14:paraId="0CA342DE" w14:textId="6229DBED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explain:</w:t>
      </w:r>
    </w:p>
    <w:p w14:paraId="6E48F831" w14:textId="77777777" w:rsidR="00C16FA0" w:rsidRPr="00C16FA0" w:rsidRDefault="00C16FA0" w:rsidP="00C16FA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was the initial symptom? </w:t>
      </w:r>
    </w:p>
    <w:p w14:paraId="00665CD3" w14:textId="77777777" w:rsidR="00C16FA0" w:rsidRPr="00C16FA0" w:rsidRDefault="00C16FA0" w:rsidP="00C16FA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Which Dynatrace page did you investigate first? </w:t>
      </w:r>
    </w:p>
    <w:p w14:paraId="7203C937" w14:textId="77777777" w:rsidR="00C16FA0" w:rsidRPr="00C16FA0" w:rsidRDefault="00C16FA0" w:rsidP="00C16FA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Which business service was most affected? </w:t>
      </w:r>
    </w:p>
    <w:p w14:paraId="164B3686" w14:textId="77777777" w:rsidR="00C16FA0" w:rsidRPr="00C16FA0" w:rsidRDefault="00C16FA0" w:rsidP="00C16FA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Which dependency caused the issue? </w:t>
      </w:r>
    </w:p>
    <w:p w14:paraId="5E7777FD" w14:textId="77777777" w:rsidR="00C16FA0" w:rsidRPr="00C16FA0" w:rsidRDefault="00C16FA0" w:rsidP="00C16FA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evidence supported your conclusion? </w:t>
      </w:r>
    </w:p>
    <w:p w14:paraId="2842FF6D" w14:textId="77777777" w:rsidR="00C16FA0" w:rsidRPr="00C16FA0" w:rsidRDefault="00C16FA0" w:rsidP="00C16FA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Did the frontend fail, or was it affected by a backend dependency? </w:t>
      </w:r>
    </w:p>
    <w:p w14:paraId="2D4DBC42" w14:textId="77777777" w:rsidR="00C16FA0" w:rsidRPr="00C16FA0" w:rsidRDefault="00C16FA0" w:rsidP="00C16FA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did Dynatrace indicate that the application had recovered? </w:t>
      </w:r>
    </w:p>
    <w:p w14:paraId="1A3C0AA4" w14:textId="77777777" w:rsidR="00C16FA0" w:rsidRPr="00C16FA0" w:rsidRDefault="00C16FA0" w:rsidP="00C16F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6E0639">
          <v:rect id="_x0000_i1585" style="width:0;height:1.5pt" o:hralign="center" o:hrstd="t" o:hr="t" fillcolor="#a0a0a0" stroked="f"/>
        </w:pict>
      </w:r>
    </w:p>
    <w:p w14:paraId="0C71072E" w14:textId="7F8B8A9F" w:rsidR="00C16FA0" w:rsidRPr="00C16FA0" w:rsidRDefault="00C16FA0" w:rsidP="00C16F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Wrap-Up</w:t>
      </w:r>
    </w:p>
    <w:p w14:paraId="672D1BC4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Reinforce these principles:</w:t>
      </w:r>
    </w:p>
    <w:p w14:paraId="488F26EA" w14:textId="77777777" w:rsidR="00C16FA0" w:rsidRPr="00C16FA0" w:rsidRDefault="00C16FA0" w:rsidP="00C16FA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Always start with the </w:t>
      </w:r>
      <w:r w:rsidRPr="00C16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Problem</w:t>
      </w: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(when available). </w:t>
      </w:r>
    </w:p>
    <w:p w14:paraId="36D4AA63" w14:textId="77777777" w:rsidR="00C16FA0" w:rsidRPr="00C16FA0" w:rsidRDefault="00C16FA0" w:rsidP="00C16FA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Confirm impact at the </w:t>
      </w:r>
      <w:r w:rsidRPr="00C16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Application</w:t>
      </w: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level. </w:t>
      </w:r>
    </w:p>
    <w:p w14:paraId="17996777" w14:textId="77777777" w:rsidR="00C16FA0" w:rsidRPr="00C16FA0" w:rsidRDefault="00C16FA0" w:rsidP="00C16FA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Identify affected </w:t>
      </w:r>
      <w:r w:rsidRPr="00C16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Services</w:t>
      </w: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73230F5A" w14:textId="77777777" w:rsidR="00C16FA0" w:rsidRPr="00C16FA0" w:rsidRDefault="00C16FA0" w:rsidP="00C16FA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Follow </w:t>
      </w:r>
      <w:r w:rsidRPr="00C16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 Flow</w:t>
      </w: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rather than guessing. </w:t>
      </w:r>
    </w:p>
    <w:p w14:paraId="2310E8B5" w14:textId="77777777" w:rsidR="00C16FA0" w:rsidRPr="00C16FA0" w:rsidRDefault="00C16FA0" w:rsidP="00C16FA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C16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PurePath</w:t>
      </w: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validate observations. </w:t>
      </w:r>
    </w:p>
    <w:p w14:paraId="5ABC28B7" w14:textId="77777777" w:rsidR="00C16FA0" w:rsidRPr="00C16FA0" w:rsidRDefault="00C16FA0" w:rsidP="00C16FA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Escalate only after gathering evidence. </w:t>
      </w:r>
    </w:p>
    <w:p w14:paraId="7F72E0D3" w14:textId="77777777" w:rsidR="00C16FA0" w:rsidRPr="00C16FA0" w:rsidRDefault="00C16FA0" w:rsidP="00C16FA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Observe recovery to confirm resolution. </w:t>
      </w:r>
    </w:p>
    <w:p w14:paraId="7527F184" w14:textId="77777777" w:rsidR="00C16FA0" w:rsidRPr="00C16FA0" w:rsidRDefault="00C16FA0" w:rsidP="00C16F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F1B084">
          <v:rect id="_x0000_i1586" style="width:0;height:1.5pt" o:hralign="center" o:hrstd="t" o:hr="t" fillcolor="#a0a0a0" stroked="f"/>
        </w:pict>
      </w:r>
    </w:p>
    <w:p w14:paraId="18694054" w14:textId="77777777" w:rsidR="00C16FA0" w:rsidRPr="00C16FA0" w:rsidRDefault="00C16FA0" w:rsidP="00C16F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F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Success Criteria</w:t>
      </w:r>
    </w:p>
    <w:p w14:paraId="18D5953C" w14:textId="77777777" w:rsidR="00C16FA0" w:rsidRPr="00C16FA0" w:rsidRDefault="00C16FA0" w:rsidP="00C1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be able to:</w:t>
      </w:r>
    </w:p>
    <w:p w14:paraId="54CAD38C" w14:textId="77777777" w:rsidR="00C16FA0" w:rsidRPr="00C16FA0" w:rsidRDefault="00C16FA0" w:rsidP="00C16FA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Investigate a live application failure without prior knowledge of the fault. </w:t>
      </w:r>
    </w:p>
    <w:p w14:paraId="042276E8" w14:textId="77777777" w:rsidR="00C16FA0" w:rsidRPr="00C16FA0" w:rsidRDefault="00C16FA0" w:rsidP="00C16FA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Navigate from </w:t>
      </w:r>
      <w:r w:rsidRPr="00C16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Problems → Applications → Services → Service Flow → PurePath</w:t>
      </w: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39385BFA" w14:textId="77777777" w:rsidR="00C16FA0" w:rsidRPr="00C16FA0" w:rsidRDefault="00C16FA0" w:rsidP="00C16FA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Explain the layered architecture of EasyTravel. </w:t>
      </w:r>
    </w:p>
    <w:p w14:paraId="422D5A6A" w14:textId="77777777" w:rsidR="00C16FA0" w:rsidRPr="00C16FA0" w:rsidRDefault="00C16FA0" w:rsidP="00C16FA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Identify that the </w:t>
      </w:r>
      <w:r w:rsidRPr="00C16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Backend JVM</w:t>
      </w: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source of the incident. </w:t>
      </w:r>
    </w:p>
    <w:p w14:paraId="60F2711E" w14:textId="77777777" w:rsidR="00C16FA0" w:rsidRPr="00C16FA0" w:rsidRDefault="00C16FA0" w:rsidP="00C16FA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Distinguish between </w:t>
      </w:r>
      <w:r w:rsidRPr="00C16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symptoms</w:t>
      </w: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(frontend failures) and the </w:t>
      </w:r>
      <w:r w:rsidRPr="00C16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root cause</w:t>
      </w: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(backend dependency failure). </w:t>
      </w:r>
    </w:p>
    <w:p w14:paraId="4FEA7938" w14:textId="77777777" w:rsidR="00C16FA0" w:rsidRPr="00C16FA0" w:rsidRDefault="00C16FA0" w:rsidP="00C16FA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F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successful recovery after the backend is resumed.</w:t>
      </w:r>
    </w:p>
    <w:p w14:paraId="4722BBB3" w14:textId="77777777" w:rsidR="007A2222" w:rsidRPr="00E667C6" w:rsidRDefault="007A2222" w:rsidP="00E667C6"/>
    <w:sectPr w:rsidR="007A2222" w:rsidRPr="00E66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D4818"/>
    <w:multiLevelType w:val="multilevel"/>
    <w:tmpl w:val="E398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10580"/>
    <w:multiLevelType w:val="multilevel"/>
    <w:tmpl w:val="5BD69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76599"/>
    <w:multiLevelType w:val="multilevel"/>
    <w:tmpl w:val="F0EE6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AF580E"/>
    <w:multiLevelType w:val="multilevel"/>
    <w:tmpl w:val="BA68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E2B55"/>
    <w:multiLevelType w:val="multilevel"/>
    <w:tmpl w:val="3706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004F0"/>
    <w:multiLevelType w:val="multilevel"/>
    <w:tmpl w:val="3CB8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C11C4"/>
    <w:multiLevelType w:val="multilevel"/>
    <w:tmpl w:val="5DF6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42E5A"/>
    <w:multiLevelType w:val="multilevel"/>
    <w:tmpl w:val="BFAE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128AF"/>
    <w:multiLevelType w:val="multilevel"/>
    <w:tmpl w:val="F2287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23024A"/>
    <w:multiLevelType w:val="multilevel"/>
    <w:tmpl w:val="21EA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A47784"/>
    <w:multiLevelType w:val="multilevel"/>
    <w:tmpl w:val="D0003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B1415A"/>
    <w:multiLevelType w:val="multilevel"/>
    <w:tmpl w:val="CD50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7370E"/>
    <w:multiLevelType w:val="multilevel"/>
    <w:tmpl w:val="B1BC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5659D3"/>
    <w:multiLevelType w:val="multilevel"/>
    <w:tmpl w:val="8B025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E96B63"/>
    <w:multiLevelType w:val="multilevel"/>
    <w:tmpl w:val="0D1C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DE0C3E"/>
    <w:multiLevelType w:val="multilevel"/>
    <w:tmpl w:val="A4A2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5037E1"/>
    <w:multiLevelType w:val="multilevel"/>
    <w:tmpl w:val="EE98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CA6798"/>
    <w:multiLevelType w:val="multilevel"/>
    <w:tmpl w:val="E882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79181F"/>
    <w:multiLevelType w:val="multilevel"/>
    <w:tmpl w:val="34982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BD55AB"/>
    <w:multiLevelType w:val="multilevel"/>
    <w:tmpl w:val="A9DC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33481E"/>
    <w:multiLevelType w:val="multilevel"/>
    <w:tmpl w:val="D62E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677CDF"/>
    <w:multiLevelType w:val="multilevel"/>
    <w:tmpl w:val="9356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1D06F5"/>
    <w:multiLevelType w:val="multilevel"/>
    <w:tmpl w:val="22B8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493057"/>
    <w:multiLevelType w:val="multilevel"/>
    <w:tmpl w:val="4CF0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313473"/>
    <w:multiLevelType w:val="multilevel"/>
    <w:tmpl w:val="D982E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D25D5C"/>
    <w:multiLevelType w:val="multilevel"/>
    <w:tmpl w:val="D624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054414"/>
    <w:multiLevelType w:val="multilevel"/>
    <w:tmpl w:val="F44E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5C2CC9"/>
    <w:multiLevelType w:val="multilevel"/>
    <w:tmpl w:val="D19A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906231"/>
    <w:multiLevelType w:val="multilevel"/>
    <w:tmpl w:val="7FB4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1314E7"/>
    <w:multiLevelType w:val="multilevel"/>
    <w:tmpl w:val="093A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447B39"/>
    <w:multiLevelType w:val="multilevel"/>
    <w:tmpl w:val="38F4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7952AB"/>
    <w:multiLevelType w:val="multilevel"/>
    <w:tmpl w:val="559C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CA27DF"/>
    <w:multiLevelType w:val="multilevel"/>
    <w:tmpl w:val="AC14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190016"/>
    <w:multiLevelType w:val="multilevel"/>
    <w:tmpl w:val="172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416C45"/>
    <w:multiLevelType w:val="multilevel"/>
    <w:tmpl w:val="C3E4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193510"/>
    <w:multiLevelType w:val="multilevel"/>
    <w:tmpl w:val="C576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7C2F26"/>
    <w:multiLevelType w:val="multilevel"/>
    <w:tmpl w:val="F656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803CED"/>
    <w:multiLevelType w:val="multilevel"/>
    <w:tmpl w:val="3266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A95978"/>
    <w:multiLevelType w:val="multilevel"/>
    <w:tmpl w:val="35F0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CB4D59"/>
    <w:multiLevelType w:val="multilevel"/>
    <w:tmpl w:val="38E66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9E5E61"/>
    <w:multiLevelType w:val="multilevel"/>
    <w:tmpl w:val="DC72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BC06C86"/>
    <w:multiLevelType w:val="multilevel"/>
    <w:tmpl w:val="42E6C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5530AC"/>
    <w:multiLevelType w:val="multilevel"/>
    <w:tmpl w:val="DDF8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171BE8"/>
    <w:multiLevelType w:val="multilevel"/>
    <w:tmpl w:val="9220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5F5FFD"/>
    <w:multiLevelType w:val="multilevel"/>
    <w:tmpl w:val="53BE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B24471"/>
    <w:multiLevelType w:val="multilevel"/>
    <w:tmpl w:val="AFCA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605A11"/>
    <w:multiLevelType w:val="multilevel"/>
    <w:tmpl w:val="0E32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482675"/>
    <w:multiLevelType w:val="multilevel"/>
    <w:tmpl w:val="FE7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CB7B40"/>
    <w:multiLevelType w:val="multilevel"/>
    <w:tmpl w:val="12A0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7474A1"/>
    <w:multiLevelType w:val="multilevel"/>
    <w:tmpl w:val="0D66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5E7685"/>
    <w:multiLevelType w:val="multilevel"/>
    <w:tmpl w:val="49C0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363BC9"/>
    <w:multiLevelType w:val="multilevel"/>
    <w:tmpl w:val="780E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E5238B"/>
    <w:multiLevelType w:val="multilevel"/>
    <w:tmpl w:val="8166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0B58AC"/>
    <w:multiLevelType w:val="multilevel"/>
    <w:tmpl w:val="2654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EC655B"/>
    <w:multiLevelType w:val="multilevel"/>
    <w:tmpl w:val="5224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3678FF"/>
    <w:multiLevelType w:val="multilevel"/>
    <w:tmpl w:val="2C84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BC7A3D"/>
    <w:multiLevelType w:val="multilevel"/>
    <w:tmpl w:val="9924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3A5D9A"/>
    <w:multiLevelType w:val="multilevel"/>
    <w:tmpl w:val="440E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AC5650"/>
    <w:multiLevelType w:val="multilevel"/>
    <w:tmpl w:val="0F0E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0863D0"/>
    <w:multiLevelType w:val="multilevel"/>
    <w:tmpl w:val="B92C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0D75B5"/>
    <w:multiLevelType w:val="multilevel"/>
    <w:tmpl w:val="E772A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49060C"/>
    <w:multiLevelType w:val="multilevel"/>
    <w:tmpl w:val="59D4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0958FA"/>
    <w:multiLevelType w:val="multilevel"/>
    <w:tmpl w:val="6AB6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2853ED"/>
    <w:multiLevelType w:val="multilevel"/>
    <w:tmpl w:val="D42C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2761C6"/>
    <w:multiLevelType w:val="multilevel"/>
    <w:tmpl w:val="68724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12818C8"/>
    <w:multiLevelType w:val="multilevel"/>
    <w:tmpl w:val="CE2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AB0917"/>
    <w:multiLevelType w:val="multilevel"/>
    <w:tmpl w:val="E532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F4542E"/>
    <w:multiLevelType w:val="multilevel"/>
    <w:tmpl w:val="817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314D75"/>
    <w:multiLevelType w:val="multilevel"/>
    <w:tmpl w:val="9EB8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801BFF"/>
    <w:multiLevelType w:val="multilevel"/>
    <w:tmpl w:val="9854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9E36DFA"/>
    <w:multiLevelType w:val="multilevel"/>
    <w:tmpl w:val="BE0E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AB56D79"/>
    <w:multiLevelType w:val="multilevel"/>
    <w:tmpl w:val="2EF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C9321DD"/>
    <w:multiLevelType w:val="multilevel"/>
    <w:tmpl w:val="948E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5C2AE2"/>
    <w:multiLevelType w:val="multilevel"/>
    <w:tmpl w:val="CFA4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E73E3F"/>
    <w:multiLevelType w:val="multilevel"/>
    <w:tmpl w:val="6EB0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3BE01C6"/>
    <w:multiLevelType w:val="multilevel"/>
    <w:tmpl w:val="8440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C929D7"/>
    <w:multiLevelType w:val="multilevel"/>
    <w:tmpl w:val="C7B4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910D89"/>
    <w:multiLevelType w:val="multilevel"/>
    <w:tmpl w:val="D428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7304F2"/>
    <w:multiLevelType w:val="multilevel"/>
    <w:tmpl w:val="AE3C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AF2A20"/>
    <w:multiLevelType w:val="multilevel"/>
    <w:tmpl w:val="838C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956B1A"/>
    <w:multiLevelType w:val="multilevel"/>
    <w:tmpl w:val="0FCC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65385">
    <w:abstractNumId w:val="77"/>
  </w:num>
  <w:num w:numId="2" w16cid:durableId="375085389">
    <w:abstractNumId w:val="28"/>
  </w:num>
  <w:num w:numId="3" w16cid:durableId="1913201070">
    <w:abstractNumId w:val="33"/>
  </w:num>
  <w:num w:numId="4" w16cid:durableId="1453087207">
    <w:abstractNumId w:val="29"/>
  </w:num>
  <w:num w:numId="5" w16cid:durableId="1643996465">
    <w:abstractNumId w:val="58"/>
  </w:num>
  <w:num w:numId="6" w16cid:durableId="1228809100">
    <w:abstractNumId w:val="63"/>
  </w:num>
  <w:num w:numId="7" w16cid:durableId="1570188427">
    <w:abstractNumId w:val="69"/>
  </w:num>
  <w:num w:numId="8" w16cid:durableId="804615312">
    <w:abstractNumId w:val="80"/>
  </w:num>
  <w:num w:numId="9" w16cid:durableId="609119135">
    <w:abstractNumId w:val="2"/>
  </w:num>
  <w:num w:numId="10" w16cid:durableId="591814193">
    <w:abstractNumId w:val="15"/>
  </w:num>
  <w:num w:numId="11" w16cid:durableId="2047368889">
    <w:abstractNumId w:val="53"/>
  </w:num>
  <w:num w:numId="12" w16cid:durableId="277296127">
    <w:abstractNumId w:val="14"/>
  </w:num>
  <w:num w:numId="13" w16cid:durableId="1262303833">
    <w:abstractNumId w:val="36"/>
  </w:num>
  <w:num w:numId="14" w16cid:durableId="222716145">
    <w:abstractNumId w:val="24"/>
  </w:num>
  <w:num w:numId="15" w16cid:durableId="901601651">
    <w:abstractNumId w:val="68"/>
  </w:num>
  <w:num w:numId="16" w16cid:durableId="1724987190">
    <w:abstractNumId w:val="70"/>
  </w:num>
  <w:num w:numId="17" w16cid:durableId="191306086">
    <w:abstractNumId w:val="44"/>
  </w:num>
  <w:num w:numId="18" w16cid:durableId="530992141">
    <w:abstractNumId w:val="1"/>
  </w:num>
  <w:num w:numId="19" w16cid:durableId="700781562">
    <w:abstractNumId w:val="56"/>
  </w:num>
  <w:num w:numId="20" w16cid:durableId="1778137143">
    <w:abstractNumId w:val="50"/>
  </w:num>
  <w:num w:numId="21" w16cid:durableId="1893810189">
    <w:abstractNumId w:val="8"/>
  </w:num>
  <w:num w:numId="22" w16cid:durableId="671493011">
    <w:abstractNumId w:val="17"/>
  </w:num>
  <w:num w:numId="23" w16cid:durableId="1552575168">
    <w:abstractNumId w:val="59"/>
  </w:num>
  <w:num w:numId="24" w16cid:durableId="899362140">
    <w:abstractNumId w:val="25"/>
  </w:num>
  <w:num w:numId="25" w16cid:durableId="1128622880">
    <w:abstractNumId w:val="27"/>
  </w:num>
  <w:num w:numId="26" w16cid:durableId="1377391428">
    <w:abstractNumId w:val="64"/>
  </w:num>
  <w:num w:numId="27" w16cid:durableId="1324773344">
    <w:abstractNumId w:val="11"/>
  </w:num>
  <w:num w:numId="28" w16cid:durableId="1506744211">
    <w:abstractNumId w:val="41"/>
  </w:num>
  <w:num w:numId="29" w16cid:durableId="817502757">
    <w:abstractNumId w:val="57"/>
  </w:num>
  <w:num w:numId="30" w16cid:durableId="1607810474">
    <w:abstractNumId w:val="37"/>
  </w:num>
  <w:num w:numId="31" w16cid:durableId="1543981304">
    <w:abstractNumId w:val="19"/>
  </w:num>
  <w:num w:numId="32" w16cid:durableId="886843928">
    <w:abstractNumId w:val="5"/>
  </w:num>
  <w:num w:numId="33" w16cid:durableId="487744732">
    <w:abstractNumId w:val="18"/>
  </w:num>
  <w:num w:numId="34" w16cid:durableId="501969539">
    <w:abstractNumId w:val="21"/>
  </w:num>
  <w:num w:numId="35" w16cid:durableId="90006653">
    <w:abstractNumId w:val="60"/>
  </w:num>
  <w:num w:numId="36" w16cid:durableId="1892157026">
    <w:abstractNumId w:val="48"/>
  </w:num>
  <w:num w:numId="37" w16cid:durableId="1849371704">
    <w:abstractNumId w:val="0"/>
  </w:num>
  <w:num w:numId="38" w16cid:durableId="658266100">
    <w:abstractNumId w:val="9"/>
  </w:num>
  <w:num w:numId="39" w16cid:durableId="890269068">
    <w:abstractNumId w:val="74"/>
  </w:num>
  <w:num w:numId="40" w16cid:durableId="1642660710">
    <w:abstractNumId w:val="66"/>
  </w:num>
  <w:num w:numId="41" w16cid:durableId="1396276350">
    <w:abstractNumId w:val="12"/>
  </w:num>
  <w:num w:numId="42" w16cid:durableId="1936816778">
    <w:abstractNumId w:val="30"/>
  </w:num>
  <w:num w:numId="43" w16cid:durableId="1556238128">
    <w:abstractNumId w:val="4"/>
  </w:num>
  <w:num w:numId="44" w16cid:durableId="1675180078">
    <w:abstractNumId w:val="34"/>
  </w:num>
  <w:num w:numId="45" w16cid:durableId="347608286">
    <w:abstractNumId w:val="72"/>
  </w:num>
  <w:num w:numId="46" w16cid:durableId="1419791904">
    <w:abstractNumId w:val="43"/>
  </w:num>
  <w:num w:numId="47" w16cid:durableId="2112317870">
    <w:abstractNumId w:val="78"/>
  </w:num>
  <w:num w:numId="48" w16cid:durableId="900866855">
    <w:abstractNumId w:val="76"/>
  </w:num>
  <w:num w:numId="49" w16cid:durableId="377749524">
    <w:abstractNumId w:val="6"/>
  </w:num>
  <w:num w:numId="50" w16cid:durableId="672413411">
    <w:abstractNumId w:val="42"/>
  </w:num>
  <w:num w:numId="51" w16cid:durableId="891506473">
    <w:abstractNumId w:val="52"/>
  </w:num>
  <w:num w:numId="52" w16cid:durableId="2116901855">
    <w:abstractNumId w:val="20"/>
  </w:num>
  <w:num w:numId="53" w16cid:durableId="1781411061">
    <w:abstractNumId w:val="32"/>
  </w:num>
  <w:num w:numId="54" w16cid:durableId="872689874">
    <w:abstractNumId w:val="79"/>
  </w:num>
  <w:num w:numId="55" w16cid:durableId="1088765914">
    <w:abstractNumId w:val="3"/>
  </w:num>
  <w:num w:numId="56" w16cid:durableId="452748778">
    <w:abstractNumId w:val="65"/>
  </w:num>
  <w:num w:numId="57" w16cid:durableId="40523588">
    <w:abstractNumId w:val="23"/>
  </w:num>
  <w:num w:numId="58" w16cid:durableId="105782802">
    <w:abstractNumId w:val="22"/>
  </w:num>
  <w:num w:numId="59" w16cid:durableId="544567442">
    <w:abstractNumId w:val="61"/>
  </w:num>
  <w:num w:numId="60" w16cid:durableId="2091153594">
    <w:abstractNumId w:val="51"/>
  </w:num>
  <w:num w:numId="61" w16cid:durableId="1470244954">
    <w:abstractNumId w:val="55"/>
  </w:num>
  <w:num w:numId="62" w16cid:durableId="744766862">
    <w:abstractNumId w:val="38"/>
  </w:num>
  <w:num w:numId="63" w16cid:durableId="1452357284">
    <w:abstractNumId w:val="35"/>
  </w:num>
  <w:num w:numId="64" w16cid:durableId="1697848610">
    <w:abstractNumId w:val="62"/>
  </w:num>
  <w:num w:numId="65" w16cid:durableId="82145402">
    <w:abstractNumId w:val="16"/>
  </w:num>
  <w:num w:numId="66" w16cid:durableId="841435372">
    <w:abstractNumId w:val="46"/>
  </w:num>
  <w:num w:numId="67" w16cid:durableId="1724786795">
    <w:abstractNumId w:val="40"/>
  </w:num>
  <w:num w:numId="68" w16cid:durableId="400370629">
    <w:abstractNumId w:val="54"/>
  </w:num>
  <w:num w:numId="69" w16cid:durableId="488402748">
    <w:abstractNumId w:val="73"/>
  </w:num>
  <w:num w:numId="70" w16cid:durableId="367873419">
    <w:abstractNumId w:val="10"/>
  </w:num>
  <w:num w:numId="71" w16cid:durableId="1710034241">
    <w:abstractNumId w:val="75"/>
  </w:num>
  <w:num w:numId="72" w16cid:durableId="1066563931">
    <w:abstractNumId w:val="26"/>
  </w:num>
  <w:num w:numId="73" w16cid:durableId="947009880">
    <w:abstractNumId w:val="71"/>
  </w:num>
  <w:num w:numId="74" w16cid:durableId="594049230">
    <w:abstractNumId w:val="7"/>
  </w:num>
  <w:num w:numId="75" w16cid:durableId="492306990">
    <w:abstractNumId w:val="39"/>
  </w:num>
  <w:num w:numId="76" w16cid:durableId="1497845596">
    <w:abstractNumId w:val="47"/>
  </w:num>
  <w:num w:numId="77" w16cid:durableId="1085684162">
    <w:abstractNumId w:val="45"/>
  </w:num>
  <w:num w:numId="78" w16cid:durableId="913467843">
    <w:abstractNumId w:val="13"/>
  </w:num>
  <w:num w:numId="79" w16cid:durableId="1815217173">
    <w:abstractNumId w:val="31"/>
  </w:num>
  <w:num w:numId="80" w16cid:durableId="695884621">
    <w:abstractNumId w:val="49"/>
  </w:num>
  <w:num w:numId="81" w16cid:durableId="444539885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BD"/>
    <w:rsid w:val="00032739"/>
    <w:rsid w:val="000B171F"/>
    <w:rsid w:val="000C32DE"/>
    <w:rsid w:val="00121FB7"/>
    <w:rsid w:val="00170559"/>
    <w:rsid w:val="00194CAE"/>
    <w:rsid w:val="001A7EFA"/>
    <w:rsid w:val="00267573"/>
    <w:rsid w:val="002A68D2"/>
    <w:rsid w:val="002E1602"/>
    <w:rsid w:val="003034AA"/>
    <w:rsid w:val="00321497"/>
    <w:rsid w:val="0034436A"/>
    <w:rsid w:val="00397F5C"/>
    <w:rsid w:val="003F7BCF"/>
    <w:rsid w:val="00483C23"/>
    <w:rsid w:val="00541506"/>
    <w:rsid w:val="00550D14"/>
    <w:rsid w:val="00595CD3"/>
    <w:rsid w:val="006069BD"/>
    <w:rsid w:val="00675053"/>
    <w:rsid w:val="006C213E"/>
    <w:rsid w:val="006D577C"/>
    <w:rsid w:val="007A2222"/>
    <w:rsid w:val="007C5006"/>
    <w:rsid w:val="008C36AD"/>
    <w:rsid w:val="00924973"/>
    <w:rsid w:val="00932133"/>
    <w:rsid w:val="0095282F"/>
    <w:rsid w:val="0098073E"/>
    <w:rsid w:val="009A658D"/>
    <w:rsid w:val="00AA54BA"/>
    <w:rsid w:val="00AB4210"/>
    <w:rsid w:val="00B97D57"/>
    <w:rsid w:val="00BF4E1D"/>
    <w:rsid w:val="00C16FA0"/>
    <w:rsid w:val="00DA13B8"/>
    <w:rsid w:val="00E03551"/>
    <w:rsid w:val="00E616D8"/>
    <w:rsid w:val="00E667C6"/>
    <w:rsid w:val="00E73DB1"/>
    <w:rsid w:val="00ED0E72"/>
    <w:rsid w:val="00F06EC4"/>
    <w:rsid w:val="00FB62D2"/>
    <w:rsid w:val="00FE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FEDC5"/>
  <w15:chartTrackingRefBased/>
  <w15:docId w15:val="{179FAB07-FF09-4A15-B2DF-2E3D0CF0A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5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273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89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9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5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66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93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8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25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54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82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946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63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6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2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76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12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8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76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5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61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09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96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5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9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1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05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75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98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12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6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60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02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583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6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5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0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83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2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28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97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95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0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673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72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31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8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5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35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71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90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94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183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29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53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0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1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1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17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81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35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2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03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79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69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4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5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1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5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23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84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4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1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1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987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93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46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5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9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14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51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65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16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80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7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7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559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77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7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1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2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03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37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94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62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55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79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97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229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86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6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76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31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96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75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94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18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65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70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4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1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48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659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4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07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83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49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15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621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969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8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56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4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41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015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83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081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53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6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26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06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37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7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8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67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48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85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74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22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30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41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654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8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9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9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04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39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8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19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8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69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33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28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37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948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7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0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7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50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90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12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57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65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74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962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580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78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1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4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1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2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80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57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09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12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10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42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25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4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5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23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4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25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57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51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91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7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9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128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075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4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0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7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93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0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2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72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29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28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45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9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7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4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7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9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45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64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9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8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2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10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34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39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015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70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0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00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7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00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1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31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7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76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195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11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0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57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8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60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8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62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33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11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64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0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154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53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7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9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9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61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61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75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93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66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1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438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165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6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66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26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0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17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5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69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399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31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16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65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1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46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7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00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4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0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77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60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01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19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35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9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32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8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63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2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0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34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59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840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168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243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0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8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47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53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98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94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85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1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9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22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837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7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44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0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3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12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36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88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05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120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90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675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12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154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7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4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37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56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1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66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77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631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13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14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22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8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32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00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86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4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55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8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96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4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800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33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9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43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8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1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12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4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311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7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2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6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0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47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2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8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80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67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1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10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81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26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961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9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5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28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7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48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70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2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69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95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01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151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2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15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2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16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7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66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3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86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8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5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493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728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41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15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8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5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71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69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95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8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538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95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19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8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66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9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3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9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50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33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71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1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45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35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67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49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6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2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5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3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7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63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18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4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81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22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93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68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44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35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7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3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56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9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9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00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6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8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92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92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201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5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8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9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01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60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97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01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40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55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30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659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781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26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02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1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9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8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76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1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96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27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16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57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460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7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6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93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1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7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16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67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26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59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80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099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7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0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2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64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2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44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4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1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52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1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7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4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34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22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4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9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31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90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0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7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8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0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0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73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12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16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0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23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52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85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9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5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2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11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0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13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39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61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20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8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16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34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7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9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3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6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46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1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9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26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81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82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32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1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0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0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5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13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45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24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94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46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9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43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70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25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6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7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15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66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64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56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169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61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37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6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4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6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19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86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43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57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91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06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9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02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9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67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7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19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32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01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41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1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11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30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6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3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33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70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23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99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41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0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25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18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5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1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91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46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7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7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34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9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62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18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13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67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64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6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30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567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33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69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48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63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3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07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3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64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341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5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75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6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7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60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65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76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15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32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47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177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4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03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2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09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4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74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33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353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98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29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06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0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1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6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65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87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54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04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11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09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05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11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32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9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9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72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58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11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1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50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717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68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080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56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53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15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76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0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28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76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95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6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7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37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11</Pages>
  <Words>1197</Words>
  <Characters>6824</Characters>
  <Application>Microsoft Office Word</Application>
  <DocSecurity>0</DocSecurity>
  <Lines>56</Lines>
  <Paragraphs>16</Paragraphs>
  <ScaleCrop>false</ScaleCrop>
  <Company/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43</cp:revision>
  <dcterms:created xsi:type="dcterms:W3CDTF">2026-06-27T13:31:00Z</dcterms:created>
  <dcterms:modified xsi:type="dcterms:W3CDTF">2026-06-28T10:40:00Z</dcterms:modified>
</cp:coreProperties>
</file>