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B8340D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Guide 5 – Kubernetes Fundamentals &amp; Visibility in Dynatrace</w:t>
      </w:r>
    </w:p>
    <w:p w14:paraId="6115F13F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866C5D">
          <v:rect id="_x0000_i2351" style="width:0;height:1.5pt" o:hralign="center" o:hrstd="t" o:hr="t" fillcolor="#a0a0a0" stroked="f"/>
        </w:pict>
      </w:r>
    </w:p>
    <w:p w14:paraId="3C3E4B83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F7F30B">
          <v:rect id="_x0000_i2352" style="width:0;height:1.5pt" o:hralign="center" o:hrstd="t" o:hr="t" fillcolor="#a0a0a0" stroked="f"/>
        </w:pict>
      </w:r>
    </w:p>
    <w:p w14:paraId="3CE3C0B9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Learning Objectives</w:t>
      </w:r>
    </w:p>
    <w:p w14:paraId="086554C6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completing this lab, you will be able to:</w:t>
      </w:r>
    </w:p>
    <w:p w14:paraId="3271E20F" w14:textId="77777777" w:rsidR="0014190D" w:rsidRPr="0014190D" w:rsidRDefault="0014190D" w:rsidP="001419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Kubernetes architecture </w:t>
      </w:r>
    </w:p>
    <w:p w14:paraId="55FA20C8" w14:textId="77777777" w:rsidR="0014190D" w:rsidRPr="0014190D" w:rsidRDefault="0014190D" w:rsidP="001419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Connect to a Kubernetes cluster </w:t>
      </w:r>
    </w:p>
    <w:p w14:paraId="77C86F7F" w14:textId="77777777" w:rsidR="0014190D" w:rsidRPr="0014190D" w:rsidRDefault="0014190D" w:rsidP="001419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Namespace </w:t>
      </w:r>
    </w:p>
    <w:p w14:paraId="5F6A48FB" w14:textId="77777777" w:rsidR="0014190D" w:rsidRPr="0014190D" w:rsidRDefault="0014190D" w:rsidP="001419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 an application </w:t>
      </w:r>
    </w:p>
    <w:p w14:paraId="0B7EAA1E" w14:textId="77777777" w:rsidR="0014190D" w:rsidRPr="0014190D" w:rsidRDefault="0014190D" w:rsidP="001419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Scale a Deployment </w:t>
      </w:r>
    </w:p>
    <w:p w14:paraId="1550E7B7" w14:textId="77777777" w:rsidR="0014190D" w:rsidRPr="0014190D" w:rsidRDefault="0014190D" w:rsidP="001419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ReplicaSets</w:t>
      </w:r>
      <w:proofErr w:type="spell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BD60E67" w14:textId="77777777" w:rsidR="0014190D" w:rsidRPr="0014190D" w:rsidRDefault="0014190D" w:rsidP="001419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Kubernetes Service </w:t>
      </w:r>
    </w:p>
    <w:p w14:paraId="3DF364BA" w14:textId="77777777" w:rsidR="0014190D" w:rsidRPr="0014190D" w:rsidRDefault="0014190D" w:rsidP="001419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Observe Kubernetes resources in Dynatrace </w:t>
      </w:r>
    </w:p>
    <w:p w14:paraId="3D6C0F35" w14:textId="77777777" w:rsidR="0014190D" w:rsidRPr="0014190D" w:rsidRDefault="0014190D" w:rsidP="001419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Correlate Kubernetes objects with Dynatrace entities </w:t>
      </w:r>
    </w:p>
    <w:p w14:paraId="759043B6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33BCDE">
          <v:rect id="_x0000_i2353" style="width:0;height:1.5pt" o:hralign="center" o:hrstd="t" o:hr="t" fillcolor="#a0a0a0" stroked="f"/>
        </w:pict>
      </w:r>
    </w:p>
    <w:p w14:paraId="3A8286B1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Prerequisites</w:t>
      </w:r>
    </w:p>
    <w:p w14:paraId="3C760B98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instructor has already completed the following:</w:t>
      </w:r>
    </w:p>
    <w:p w14:paraId="17A79126" w14:textId="77777777" w:rsidR="0014190D" w:rsidRPr="0014190D" w:rsidRDefault="0014190D" w:rsidP="001419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 Kubernetes Cluster (</w:t>
      </w: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kubeadm</w:t>
      </w:r>
      <w:proofErr w:type="spell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</w:p>
    <w:p w14:paraId="12782ADC" w14:textId="77777777" w:rsidR="0014190D" w:rsidRPr="0014190D" w:rsidRDefault="0014190D" w:rsidP="001419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Dynatrace Operator / </w:t>
      </w: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OneAgent</w:t>
      </w:r>
      <w:proofErr w:type="spell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installed </w:t>
      </w:r>
    </w:p>
    <w:p w14:paraId="2710FB69" w14:textId="77777777" w:rsidR="0014190D" w:rsidRPr="0014190D" w:rsidRDefault="0014190D" w:rsidP="001419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Dynatrace connected to the cluster </w:t>
      </w:r>
    </w:p>
    <w:p w14:paraId="5189BB8B" w14:textId="77777777" w:rsidR="0014190D" w:rsidRPr="0014190D" w:rsidRDefault="0014190D" w:rsidP="001419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kubectl</w:t>
      </w:r>
      <w:proofErr w:type="spell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installed </w:t>
      </w:r>
    </w:p>
    <w:p w14:paraId="2BEC9984" w14:textId="77777777" w:rsidR="0014190D" w:rsidRPr="0014190D" w:rsidRDefault="0014190D" w:rsidP="001419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kubeconfig</w:t>
      </w:r>
      <w:proofErr w:type="spell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provided to each participant </w:t>
      </w:r>
    </w:p>
    <w:p w14:paraId="2ECA2483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E1829E">
          <v:rect id="_x0000_i2354" style="width:0;height:1.5pt" o:hralign="center" o:hrstd="t" o:hr="t" fillcolor="#a0a0a0" stroked="f"/>
        </w:pict>
      </w:r>
    </w:p>
    <w:p w14:paraId="1BE77AFA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Architecture</w:t>
      </w:r>
    </w:p>
    <w:p w14:paraId="1A6583F1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Dynatrace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▲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Dynatrace Operator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──────────────────────────────────────────────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Kubernetes Cluster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┌────────────────┴────────────────┐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Worker Node 1                  Worker Node 2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Namespace (participant01)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Deployment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ReplicaSet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Pods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Kubernetes Service</w:t>
      </w:r>
    </w:p>
    <w:p w14:paraId="43837417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5CA585">
          <v:rect id="_x0000_i2355" style="width:0;height:1.5pt" o:hralign="center" o:hrstd="t" o:hr="t" fillcolor="#a0a0a0" stroked="f"/>
        </w:pict>
      </w:r>
    </w:p>
    <w:p w14:paraId="25097165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 – Connect to Kubernetes</w:t>
      </w:r>
    </w:p>
    <w:p w14:paraId="764FFDC4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access.</w:t>
      </w:r>
    </w:p>
    <w:p w14:paraId="75C72C61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cluster-info</w:t>
      </w:r>
    </w:p>
    <w:p w14:paraId="74FE7FE5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</w:t>
      </w:r>
    </w:p>
    <w:p w14:paraId="627D5B5E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 control plane is running...</w:t>
      </w:r>
    </w:p>
    <w:p w14:paraId="7E2703A1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4682AE">
          <v:rect id="_x0000_i2356" style="width:0;height:1.5pt" o:hralign="center" o:hrstd="t" o:hr="t" fillcolor="#a0a0a0" stroked="f"/>
        </w:pict>
      </w:r>
    </w:p>
    <w:p w14:paraId="39C33991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all Nodes.</w:t>
      </w:r>
    </w:p>
    <w:p w14:paraId="11842FBE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nodes</w:t>
      </w:r>
    </w:p>
    <w:p w14:paraId="17284B1E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14:paraId="7FD66F1F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  STATUS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master-node     Ready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worker-1        Ready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worker-2        Ready</w:t>
      </w:r>
    </w:p>
    <w:p w14:paraId="6072056D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Discussion</w:t>
      </w:r>
    </w:p>
    <w:p w14:paraId="11470888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a Node?</w:t>
      </w:r>
    </w:p>
    <w:p w14:paraId="6D1F0C64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Node is a machine (physical or virtual) where containers run.</w:t>
      </w:r>
    </w:p>
    <w:p w14:paraId="5B2B4100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104339">
          <v:rect id="_x0000_i2357" style="width:0;height:1.5pt" o:hralign="center" o:hrstd="t" o:hr="t" fillcolor="#a0a0a0" stroked="f"/>
        </w:pict>
      </w:r>
    </w:p>
    <w:p w14:paraId="256993C3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Kubernetes version.</w:t>
      </w:r>
    </w:p>
    <w:p w14:paraId="5E5675DB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</w:t>
      </w:r>
    </w:p>
    <w:p w14:paraId="35F4407B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EFBEC4">
          <v:rect id="_x0000_i2358" style="width:0;height:1.5pt" o:hralign="center" o:hrstd="t" o:hr="t" fillcolor="#a0a0a0" stroked="f"/>
        </w:pict>
      </w:r>
    </w:p>
    <w:p w14:paraId="765A7410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 – Explore the Cluster</w:t>
      </w:r>
    </w:p>
    <w:p w14:paraId="072391A9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all namespaces.</w:t>
      </w:r>
    </w:p>
    <w:p w14:paraId="7A97C001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namespaces</w:t>
      </w:r>
    </w:p>
    <w:p w14:paraId="2AADEEB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14:paraId="6DAC6C40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-system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</w:p>
    <w:p w14:paraId="0AC1B7CF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Discussion</w:t>
      </w:r>
    </w:p>
    <w:p w14:paraId="44B52AAF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Namespaces logically isolate workloads.</w:t>
      </w:r>
    </w:p>
    <w:p w14:paraId="75335509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7655F9">
          <v:rect id="_x0000_i2359" style="width:0;height:1.5pt" o:hralign="center" o:hrstd="t" o:hr="t" fillcolor="#a0a0a0" stroked="f"/>
        </w:pict>
      </w:r>
    </w:p>
    <w:p w14:paraId="4D5235D3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all resources.</w:t>
      </w:r>
    </w:p>
    <w:p w14:paraId="65E7CDB8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all -A</w:t>
      </w:r>
    </w:p>
    <w:p w14:paraId="08CC0588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15FCE549" w14:textId="77777777" w:rsidR="0014190D" w:rsidRPr="0014190D" w:rsidRDefault="0014190D" w:rsidP="001419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Pods </w:t>
      </w:r>
    </w:p>
    <w:p w14:paraId="21F4E1CF" w14:textId="77777777" w:rsidR="0014190D" w:rsidRPr="0014190D" w:rsidRDefault="0014190D" w:rsidP="001419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Services </w:t>
      </w:r>
    </w:p>
    <w:p w14:paraId="4A879632" w14:textId="77777777" w:rsidR="0014190D" w:rsidRPr="0014190D" w:rsidRDefault="0014190D" w:rsidP="001419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Deployments </w:t>
      </w:r>
    </w:p>
    <w:p w14:paraId="4E99C764" w14:textId="77777777" w:rsidR="0014190D" w:rsidRPr="0014190D" w:rsidRDefault="0014190D" w:rsidP="001419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ReplicaSets</w:t>
      </w:r>
      <w:proofErr w:type="spell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C832F40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CCF318">
          <v:rect id="_x0000_i2360" style="width:0;height:1.5pt" o:hralign="center" o:hrstd="t" o:hr="t" fillcolor="#a0a0a0" stroked="f"/>
        </w:pict>
      </w:r>
    </w:p>
    <w:p w14:paraId="4FB8A7FB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Module 3 – Create Your Own Namespace</w:t>
      </w:r>
    </w:p>
    <w:p w14:paraId="7A111A3A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namespace.</w:t>
      </w:r>
    </w:p>
    <w:p w14:paraId="7D281F4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 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&lt;participant-id&gt;</w:t>
      </w: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your assigned namespace.</w:t>
      </w:r>
    </w:p>
    <w:p w14:paraId="0745AD1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70EC073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namespace participant01</w:t>
      </w:r>
    </w:p>
    <w:p w14:paraId="2BF9B4E0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</w:t>
      </w:r>
    </w:p>
    <w:p w14:paraId="259CB896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namespaces</w:t>
      </w:r>
    </w:p>
    <w:p w14:paraId="086229B6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</w:t>
      </w:r>
    </w:p>
    <w:p w14:paraId="38E6EF14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participant01</w:t>
      </w:r>
    </w:p>
    <w:p w14:paraId="3DBA7D8A" w14:textId="3B1435B6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05ECDD">
          <v:rect id="_x0000_i2362" style="width:0;height:1.5pt" o:hralign="center" o:hrstd="t" o:hr="t" fillcolor="#a0a0a0" stroked="f"/>
        </w:pict>
      </w:r>
    </w:p>
    <w:p w14:paraId="366EFD7C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 – Deploy Your First Application</w:t>
      </w:r>
    </w:p>
    <w:p w14:paraId="5AFF5C88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 </w:t>
      </w:r>
      <w:proofErr w:type="gram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</w:t>
      </w:r>
      <w:proofErr w:type="gram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NGINX web server.</w:t>
      </w:r>
    </w:p>
    <w:p w14:paraId="118DA91F" w14:textId="647C131D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deployment web --image=nginx</w:t>
      </w:r>
      <w:r w:rsidR="004307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namespace</w:t>
      </w:r>
    </w:p>
    <w:p w14:paraId="029DCA54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5CA2BE">
          <v:rect id="_x0000_i2363" style="width:0;height:1.5pt" o:hralign="center" o:hrstd="t" o:hr="t" fillcolor="#a0a0a0" stroked="f"/>
        </w:pict>
      </w:r>
    </w:p>
    <w:p w14:paraId="7A67B79A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Deployments.</w:t>
      </w:r>
    </w:p>
    <w:p w14:paraId="77FB8CE6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deployments</w:t>
      </w:r>
    </w:p>
    <w:p w14:paraId="0859515D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65930F5C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web</w:t>
      </w:r>
    </w:p>
    <w:p w14:paraId="55C12D90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Discussion</w:t>
      </w:r>
    </w:p>
    <w:p w14:paraId="6EFDD1CA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Deployment ensures the desired number of Pods are running.</w:t>
      </w:r>
    </w:p>
    <w:p w14:paraId="1A66227A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DC1F4D">
          <v:rect id="_x0000_i2364" style="width:0;height:1.5pt" o:hralign="center" o:hrstd="t" o:hr="t" fillcolor="#a0a0a0" stroked="f"/>
        </w:pict>
      </w:r>
    </w:p>
    <w:p w14:paraId="5B4571F8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Module 5 – Observe </w:t>
      </w:r>
      <w:proofErr w:type="spellStart"/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ReplicaSets</w:t>
      </w:r>
      <w:proofErr w:type="spellEnd"/>
    </w:p>
    <w:p w14:paraId="12321428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View </w:t>
      </w: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ReplicaSets</w:t>
      </w:r>
      <w:proofErr w:type="spell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3C0CF0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</w:t>
      </w: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replicasets</w:t>
      </w:r>
      <w:proofErr w:type="spellEnd"/>
    </w:p>
    <w:p w14:paraId="68C914D3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0530C0FE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web-</w:t>
      </w: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xxxxxxxx</w:t>
      </w:r>
      <w:proofErr w:type="spellEnd"/>
    </w:p>
    <w:p w14:paraId="3A6877B0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Discussion</w:t>
      </w:r>
    </w:p>
    <w:p w14:paraId="54C4633E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</w:t>
      </w:r>
      <w:proofErr w:type="spell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automatically created by the Deployment.</w:t>
      </w:r>
    </w:p>
    <w:p w14:paraId="0D20263B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never created it manually.</w:t>
      </w:r>
    </w:p>
    <w:p w14:paraId="25675DB5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A9A35D">
          <v:rect id="_x0000_i2365" style="width:0;height:1.5pt" o:hralign="center" o:hrstd="t" o:hr="t" fillcolor="#a0a0a0" stroked="f"/>
        </w:pict>
      </w:r>
    </w:p>
    <w:p w14:paraId="0982AC0B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 – Observe Pods</w:t>
      </w:r>
    </w:p>
    <w:p w14:paraId="750ED9D1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Pods.</w:t>
      </w:r>
    </w:p>
    <w:p w14:paraId="55C70D21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</w:p>
    <w:p w14:paraId="504F7B89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14431ABA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web-</w:t>
      </w: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xxxxxx</w:t>
      </w:r>
      <w:proofErr w:type="spellEnd"/>
    </w:p>
    <w:p w14:paraId="6D6510E2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ED112F">
          <v:rect id="_x0000_i2366" style="width:0;height:1.5pt" o:hralign="center" o:hrstd="t" o:hr="t" fillcolor="#a0a0a0" stroked="f"/>
        </w:pict>
      </w:r>
    </w:p>
    <w:p w14:paraId="59459A99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Describe the Pod.</w:t>
      </w:r>
    </w:p>
    <w:p w14:paraId="5E48BA05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describe pod &lt;pod-name&gt;</w:t>
      </w:r>
    </w:p>
    <w:p w14:paraId="271534E0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739A2DCB" w14:textId="77777777" w:rsidR="0014190D" w:rsidRPr="0014190D" w:rsidRDefault="0014190D" w:rsidP="001419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Node Name </w:t>
      </w:r>
    </w:p>
    <w:p w14:paraId="7CDBBC54" w14:textId="77777777" w:rsidR="0014190D" w:rsidRPr="0014190D" w:rsidRDefault="0014190D" w:rsidP="001419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 IP </w:t>
      </w:r>
    </w:p>
    <w:p w14:paraId="14D4DED3" w14:textId="77777777" w:rsidR="0014190D" w:rsidRPr="0014190D" w:rsidRDefault="0014190D" w:rsidP="001419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Container </w:t>
      </w:r>
    </w:p>
    <w:p w14:paraId="45750551" w14:textId="77777777" w:rsidR="0014190D" w:rsidRPr="0014190D" w:rsidRDefault="0014190D" w:rsidP="001419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Events </w:t>
      </w:r>
    </w:p>
    <w:p w14:paraId="3559C4E6" w14:textId="77777777" w:rsidR="0014190D" w:rsidRPr="0014190D" w:rsidRDefault="0014190D" w:rsidP="001419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Restart Count </w:t>
      </w:r>
    </w:p>
    <w:p w14:paraId="4FE3888A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Discussion</w:t>
      </w:r>
    </w:p>
    <w:p w14:paraId="66F9FFEE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Pod was automatically created by the </w:t>
      </w: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</w:t>
      </w:r>
      <w:proofErr w:type="spell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DC3996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B90F36">
          <v:rect id="_x0000_i2367" style="width:0;height:1.5pt" o:hralign="center" o:hrstd="t" o:hr="t" fillcolor="#a0a0a0" stroked="f"/>
        </w:pict>
      </w:r>
    </w:p>
    <w:p w14:paraId="5E99E716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7 – Scale the Deployment</w:t>
      </w:r>
    </w:p>
    <w:p w14:paraId="51432EA7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Increase replicas.</w:t>
      </w:r>
    </w:p>
    <w:p w14:paraId="19619995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scale deployment web --replicas=3</w:t>
      </w:r>
    </w:p>
    <w:p w14:paraId="504DA598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Verify.</w:t>
      </w:r>
    </w:p>
    <w:p w14:paraId="4DD6A876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</w:p>
    <w:p w14:paraId="3F099474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</w:t>
      </w:r>
    </w:p>
    <w:p w14:paraId="6D90FAF5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Three Pods should now be running.</w:t>
      </w:r>
    </w:p>
    <w:p w14:paraId="6DF87A85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70812159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</w:t>
      </w: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replicasets</w:t>
      </w:r>
      <w:proofErr w:type="spellEnd"/>
    </w:p>
    <w:p w14:paraId="24E935DD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Discussion</w:t>
      </w:r>
    </w:p>
    <w:p w14:paraId="21C433BB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Deployment</w:t>
      </w:r>
    </w:p>
    <w:p w14:paraId="7F015B9B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72243EDE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</w:t>
      </w: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</w:t>
      </w:r>
      <w:proofErr w:type="spellEnd"/>
    </w:p>
    <w:p w14:paraId="738CCAB3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14:paraId="7B491F33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Three Pods</w:t>
      </w:r>
    </w:p>
    <w:p w14:paraId="3F3ED034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899455">
          <v:rect id="_x0000_i2368" style="width:0;height:1.5pt" o:hralign="center" o:hrstd="t" o:hr="t" fillcolor="#a0a0a0" stroked="f"/>
        </w:pict>
      </w:r>
    </w:p>
    <w:p w14:paraId="67C62B49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8 – Create a Kubernetes Service</w:t>
      </w:r>
    </w:p>
    <w:p w14:paraId="38778BE7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Expose the Deployment.</w:t>
      </w:r>
    </w:p>
    <w:p w14:paraId="5D3EE479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expose deployment web \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--type=</w:t>
      </w: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ClusterIP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--port=80</w:t>
      </w:r>
    </w:p>
    <w:p w14:paraId="50CFE1B4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Services.</w:t>
      </w:r>
    </w:p>
    <w:p w14:paraId="521297DF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svc</w:t>
      </w:r>
    </w:p>
    <w:p w14:paraId="2E592BEA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Discussion</w:t>
      </w:r>
    </w:p>
    <w:p w14:paraId="2DF68B0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Pods receive dynamic IP addresses.</w:t>
      </w:r>
    </w:p>
    <w:p w14:paraId="6641196F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Services provide a stable endpoint.</w:t>
      </w:r>
    </w:p>
    <w:p w14:paraId="6A799B80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0C7BB0">
          <v:rect id="_x0000_i2369" style="width:0;height:1.5pt" o:hralign="center" o:hrstd="t" o:hr="t" fillcolor="#a0a0a0" stroked="f"/>
        </w:pict>
      </w:r>
    </w:p>
    <w:p w14:paraId="564F7815" w14:textId="7D057A0C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9 – Deploy a Microservices Application</w:t>
      </w:r>
      <w:r w:rsidR="00BC2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gramStart"/>
      <w:r w:rsidR="00BC2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 not</w:t>
      </w:r>
      <w:proofErr w:type="gramEnd"/>
      <w:r w:rsidR="00BC2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 be done by all)</w:t>
      </w:r>
    </w:p>
    <w:p w14:paraId="41BE9DC3" w14:textId="2E0E1F2A" w:rsid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Online Boutique manifest.</w:t>
      </w:r>
    </w:p>
    <w:p w14:paraId="6CA6C84A" w14:textId="2EFDBEEE" w:rsidR="008F67BA" w:rsidRPr="0014190D" w:rsidRDefault="008F67BA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67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https://github.com/GoogleCloudPlatform/microservices-demo</w:t>
      </w:r>
    </w:p>
    <w:p w14:paraId="48B71D67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 it.</w:t>
      </w:r>
    </w:p>
    <w:p w14:paraId="33EFD0E9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onlineboutique.yaml</w:t>
      </w:r>
      <w:proofErr w:type="spellEnd"/>
      <w:proofErr w:type="gramEnd"/>
    </w:p>
    <w:p w14:paraId="122E41FB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two minutes.</w:t>
      </w:r>
    </w:p>
    <w:p w14:paraId="13A5EAAA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Deployments.</w:t>
      </w:r>
    </w:p>
    <w:p w14:paraId="5F28433D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deployments</w:t>
      </w:r>
    </w:p>
    <w:p w14:paraId="26A85FF1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24755FCB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Deployments</w:t>
      </w:r>
    </w:p>
    <w:p w14:paraId="45E8ADE9" w14:textId="77777777" w:rsidR="0014190D" w:rsidRPr="0014190D" w:rsidRDefault="0014190D" w:rsidP="001419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frontend </w:t>
      </w:r>
    </w:p>
    <w:p w14:paraId="0A64A235" w14:textId="77777777" w:rsidR="0014190D" w:rsidRPr="0014190D" w:rsidRDefault="0014190D" w:rsidP="001419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checkout </w:t>
      </w:r>
    </w:p>
    <w:p w14:paraId="51AF8792" w14:textId="77777777" w:rsidR="0014190D" w:rsidRPr="0014190D" w:rsidRDefault="0014190D" w:rsidP="001419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payment </w:t>
      </w:r>
    </w:p>
    <w:p w14:paraId="55F0CE58" w14:textId="77777777" w:rsidR="0014190D" w:rsidRPr="0014190D" w:rsidRDefault="0014190D" w:rsidP="001419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recommendation </w:t>
      </w:r>
    </w:p>
    <w:p w14:paraId="1228EBCD" w14:textId="77777777" w:rsidR="0014190D" w:rsidRPr="0014190D" w:rsidRDefault="0014190D" w:rsidP="001419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currency </w:t>
      </w:r>
    </w:p>
    <w:p w14:paraId="46EAC52E" w14:textId="77777777" w:rsidR="0014190D" w:rsidRPr="0014190D" w:rsidRDefault="0014190D" w:rsidP="001419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</w:t>
      </w:r>
    </w:p>
    <w:p w14:paraId="379B47E8" w14:textId="77777777" w:rsidR="0014190D" w:rsidRPr="0014190D" w:rsidRDefault="0014190D" w:rsidP="001419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cart </w:t>
      </w:r>
    </w:p>
    <w:p w14:paraId="5B227316" w14:textId="77777777" w:rsidR="0014190D" w:rsidRPr="0014190D" w:rsidRDefault="0014190D" w:rsidP="001419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shipping </w:t>
      </w:r>
    </w:p>
    <w:p w14:paraId="53A5EABB" w14:textId="77777777" w:rsidR="0014190D" w:rsidRPr="0014190D" w:rsidRDefault="0014190D" w:rsidP="001419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redis</w:t>
      </w:r>
      <w:proofErr w:type="spell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F2AFCAD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F1DDB1">
          <v:rect id="_x0000_i2370" style="width:0;height:1.5pt" o:hralign="center" o:hrstd="t" o:hr="t" fillcolor="#a0a0a0" stroked="f"/>
        </w:pict>
      </w:r>
    </w:p>
    <w:p w14:paraId="4F2C2C2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Pods.</w:t>
      </w:r>
    </w:p>
    <w:p w14:paraId="6CA77E15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</w:p>
    <w:p w14:paraId="709CCD42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4A7B50E4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Pods created.</w:t>
      </w:r>
    </w:p>
    <w:p w14:paraId="77DB14AA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5D27F1B">
          <v:rect id="_x0000_i2371" style="width:0;height:1.5pt" o:hralign="center" o:hrstd="t" o:hr="t" fillcolor="#a0a0a0" stroked="f"/>
        </w:pict>
      </w:r>
    </w:p>
    <w:p w14:paraId="2AB4B5CB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Services.</w:t>
      </w:r>
    </w:p>
    <w:p w14:paraId="71AF0648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svc</w:t>
      </w:r>
    </w:p>
    <w:p w14:paraId="6290FAAE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6EEDCF3B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microservice has its own Service.</w:t>
      </w:r>
    </w:p>
    <w:p w14:paraId="34340B76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Discussion</w:t>
      </w:r>
    </w:p>
    <w:p w14:paraId="4BA87F9D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Unlike NGINX, this application consists of multiple independent services that communicate with one another.</w:t>
      </w:r>
    </w:p>
    <w:p w14:paraId="1A348A65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63044D">
          <v:rect id="_x0000_i2372" style="width:0;height:1.5pt" o:hralign="center" o:hrstd="t" o:hr="t" fillcolor="#a0a0a0" stroked="f"/>
        </w:pict>
      </w:r>
    </w:p>
    <w:p w14:paraId="6CAE0ECB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10 – Explore Kubernetes in Dynatrace</w:t>
      </w:r>
    </w:p>
    <w:p w14:paraId="6C7A743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Dynatrace.</w:t>
      </w:r>
    </w:p>
    <w:p w14:paraId="30CA109E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</w:t>
      </w:r>
    </w:p>
    <w:p w14:paraId="52EC49C0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Infrastructure &amp; Operations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Kubernetes</w:t>
      </w:r>
    </w:p>
    <w:p w14:paraId="4DD6281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 your Kubernetes Cluster.</w:t>
      </w:r>
    </w:p>
    <w:p w14:paraId="2BCDA073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Cluster.</w:t>
      </w:r>
    </w:p>
    <w:p w14:paraId="0A91334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7F69A413" w14:textId="77777777" w:rsidR="0014190D" w:rsidRPr="0014190D" w:rsidRDefault="0014190D" w:rsidP="001419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 Health </w:t>
      </w:r>
    </w:p>
    <w:p w14:paraId="12C87952" w14:textId="77777777" w:rsidR="0014190D" w:rsidRPr="0014190D" w:rsidRDefault="0014190D" w:rsidP="001419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CPU </w:t>
      </w:r>
    </w:p>
    <w:p w14:paraId="2FE3018D" w14:textId="77777777" w:rsidR="0014190D" w:rsidRPr="0014190D" w:rsidRDefault="0014190D" w:rsidP="001419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Memory </w:t>
      </w:r>
    </w:p>
    <w:p w14:paraId="32BF51FE" w14:textId="77777777" w:rsidR="0014190D" w:rsidRPr="0014190D" w:rsidRDefault="0014190D" w:rsidP="001419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Node Count </w:t>
      </w:r>
    </w:p>
    <w:p w14:paraId="70B959F5" w14:textId="77777777" w:rsidR="0014190D" w:rsidRPr="0014190D" w:rsidRDefault="0014190D" w:rsidP="001419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Namespace Count </w:t>
      </w:r>
    </w:p>
    <w:p w14:paraId="11BD004C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A8E17A">
          <v:rect id="_x0000_i2373" style="width:0;height:1.5pt" o:hralign="center" o:hrstd="t" o:hr="t" fillcolor="#a0a0a0" stroked="f"/>
        </w:pict>
      </w:r>
    </w:p>
    <w:p w14:paraId="1AC1137E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</w:t>
      </w:r>
    </w:p>
    <w:p w14:paraId="7C157EDE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Nodes</w:t>
      </w:r>
    </w:p>
    <w:p w14:paraId="5FB11065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one Worker Node.</w:t>
      </w:r>
    </w:p>
    <w:p w14:paraId="26CED560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67DC7FD1" w14:textId="77777777" w:rsidR="0014190D" w:rsidRPr="0014190D" w:rsidRDefault="0014190D" w:rsidP="001419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CPU Utilization </w:t>
      </w:r>
    </w:p>
    <w:p w14:paraId="11205AC2" w14:textId="77777777" w:rsidR="0014190D" w:rsidRPr="0014190D" w:rsidRDefault="0014190D" w:rsidP="001419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Memory Utilization </w:t>
      </w:r>
    </w:p>
    <w:p w14:paraId="2146722F" w14:textId="77777777" w:rsidR="0014190D" w:rsidRPr="0014190D" w:rsidRDefault="0014190D" w:rsidP="001419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Running Pods </w:t>
      </w:r>
    </w:p>
    <w:p w14:paraId="26974746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Question</w:t>
      </w:r>
    </w:p>
    <w:p w14:paraId="149605E0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Node is hosting your </w:t>
      </w:r>
      <w:proofErr w:type="gram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frontend</w:t>
      </w:r>
      <w:proofErr w:type="gram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Pod?</w:t>
      </w:r>
    </w:p>
    <w:p w14:paraId="5A6C13C0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DEE78D">
          <v:rect id="_x0000_i2374" style="width:0;height:1.5pt" o:hralign="center" o:hrstd="t" o:hr="t" fillcolor="#a0a0a0" stroked="f"/>
        </w:pict>
      </w:r>
    </w:p>
    <w:p w14:paraId="7F3EA17C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11 – Namespace Analysis</w:t>
      </w:r>
    </w:p>
    <w:p w14:paraId="20C6121A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 Cluster.</w:t>
      </w:r>
    </w:p>
    <w:p w14:paraId="69B13341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</w:t>
      </w:r>
    </w:p>
    <w:p w14:paraId="4E082D36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Namespaces</w:t>
      </w:r>
    </w:p>
    <w:p w14:paraId="2ABB6056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</w:t>
      </w:r>
    </w:p>
    <w:p w14:paraId="716B9669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participant01</w:t>
      </w:r>
    </w:p>
    <w:p w14:paraId="47762BD0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1B7B932C" w14:textId="77777777" w:rsidR="0014190D" w:rsidRPr="0014190D" w:rsidRDefault="0014190D" w:rsidP="001419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Workloads </w:t>
      </w:r>
    </w:p>
    <w:p w14:paraId="6EC9B2D5" w14:textId="77777777" w:rsidR="0014190D" w:rsidRPr="0014190D" w:rsidRDefault="0014190D" w:rsidP="001419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Pods </w:t>
      </w:r>
    </w:p>
    <w:p w14:paraId="4ADE89E4" w14:textId="77777777" w:rsidR="0014190D" w:rsidRPr="0014190D" w:rsidRDefault="0014190D" w:rsidP="001419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Services </w:t>
      </w:r>
    </w:p>
    <w:p w14:paraId="565CDB0D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Question</w:t>
      </w:r>
    </w:p>
    <w:p w14:paraId="434C58CA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many Workloads exist in your namespace?</w:t>
      </w:r>
    </w:p>
    <w:p w14:paraId="62F719C5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65EB14">
          <v:rect id="_x0000_i2375" style="width:0;height:1.5pt" o:hralign="center" o:hrstd="t" o:hr="t" fillcolor="#a0a0a0" stroked="f"/>
        </w:pict>
      </w:r>
    </w:p>
    <w:p w14:paraId="3CA472FB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12 – Workload Analysis</w:t>
      </w:r>
    </w:p>
    <w:p w14:paraId="0BDBEDEA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</w:t>
      </w:r>
    </w:p>
    <w:p w14:paraId="0F42DE9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Workloads</w:t>
      </w:r>
    </w:p>
    <w:p w14:paraId="1362CDC8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</w:t>
      </w:r>
    </w:p>
    <w:p w14:paraId="507D3398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14:paraId="6E312210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6DF4A377" w14:textId="77777777" w:rsidR="0014190D" w:rsidRPr="0014190D" w:rsidRDefault="0014190D" w:rsidP="001419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Replica Count </w:t>
      </w:r>
    </w:p>
    <w:p w14:paraId="5D2FFC8C" w14:textId="77777777" w:rsidR="0014190D" w:rsidRPr="0014190D" w:rsidRDefault="0014190D" w:rsidP="001419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CPU </w:t>
      </w:r>
    </w:p>
    <w:p w14:paraId="14F86B7E" w14:textId="77777777" w:rsidR="0014190D" w:rsidRPr="0014190D" w:rsidRDefault="0014190D" w:rsidP="001419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Memory </w:t>
      </w:r>
    </w:p>
    <w:p w14:paraId="19407214" w14:textId="77777777" w:rsidR="0014190D" w:rsidRPr="0014190D" w:rsidRDefault="0014190D" w:rsidP="001419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Pods </w:t>
      </w:r>
    </w:p>
    <w:p w14:paraId="586530A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Question</w:t>
      </w:r>
    </w:p>
    <w:p w14:paraId="3D09144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many Pods belong to the frontend Workload?</w:t>
      </w:r>
    </w:p>
    <w:p w14:paraId="205C6AF9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F85CD2">
          <v:rect id="_x0000_i2376" style="width:0;height:1.5pt" o:hralign="center" o:hrstd="t" o:hr="t" fillcolor="#a0a0a0" stroked="f"/>
        </w:pict>
      </w:r>
    </w:p>
    <w:p w14:paraId="14809140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13 – Pod Investigation</w:t>
      </w:r>
    </w:p>
    <w:p w14:paraId="2350FFF8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one frontend Pod.</w:t>
      </w:r>
    </w:p>
    <w:p w14:paraId="75789E03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2F52DFE3" w14:textId="77777777" w:rsidR="0014190D" w:rsidRPr="0014190D" w:rsidRDefault="0014190D" w:rsidP="001419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Status </w:t>
      </w:r>
    </w:p>
    <w:p w14:paraId="1963D89D" w14:textId="77777777" w:rsidR="0014190D" w:rsidRPr="0014190D" w:rsidRDefault="0014190D" w:rsidP="001419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Node </w:t>
      </w:r>
    </w:p>
    <w:p w14:paraId="2679CE03" w14:textId="77777777" w:rsidR="0014190D" w:rsidRPr="0014190D" w:rsidRDefault="0014190D" w:rsidP="001419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Restart Count </w:t>
      </w:r>
    </w:p>
    <w:p w14:paraId="29E10DCD" w14:textId="77777777" w:rsidR="0014190D" w:rsidRPr="0014190D" w:rsidRDefault="0014190D" w:rsidP="001419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CPU </w:t>
      </w:r>
    </w:p>
    <w:p w14:paraId="39DB3A9A" w14:textId="77777777" w:rsidR="0014190D" w:rsidRPr="0014190D" w:rsidRDefault="0014190D" w:rsidP="001419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Memory </w:t>
      </w:r>
    </w:p>
    <w:p w14:paraId="2A640A93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Question</w:t>
      </w:r>
    </w:p>
    <w:p w14:paraId="5AF68111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Has this Pod restarted?</w:t>
      </w:r>
    </w:p>
    <w:p w14:paraId="3DC256F2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0DB61C">
          <v:rect id="_x0000_i2377" style="width:0;height:1.5pt" o:hralign="center" o:hrstd="t" o:hr="t" fillcolor="#a0a0a0" stroked="f"/>
        </w:pict>
      </w:r>
    </w:p>
    <w:p w14:paraId="638E5FB9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14 – Service-to-Pod Correlation</w:t>
      </w:r>
    </w:p>
    <w:p w14:paraId="67FB25EE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</w:t>
      </w:r>
    </w:p>
    <w:p w14:paraId="28EB009E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Applications &amp; Microservices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Services</w:t>
      </w:r>
    </w:p>
    <w:p w14:paraId="5A83691D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</w:t>
      </w:r>
    </w:p>
    <w:p w14:paraId="7E6474D1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14:paraId="6EE27CB8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</w:t>
      </w:r>
    </w:p>
    <w:p w14:paraId="01D7965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419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Smartscape</w:t>
      </w:r>
      <w:proofErr w:type="spellEnd"/>
    </w:p>
    <w:p w14:paraId="46AFF01C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</w:t>
      </w:r>
    </w:p>
    <w:p w14:paraId="2D93CEF6" w14:textId="77777777" w:rsidR="000721BC" w:rsidRDefault="000721BC" w:rsidP="0014190D">
      <w:pPr>
        <w:spacing w:before="100" w:beforeAutospacing="1" w:after="100" w:afterAutospacing="1" w:line="240" w:lineRule="auto"/>
      </w:pPr>
      <w:r>
        <w:t>Cluster</w:t>
      </w:r>
      <w:r>
        <w:br/>
      </w:r>
      <w:r>
        <w:br/>
        <w:t>↓</w:t>
      </w:r>
      <w:r>
        <w:br/>
      </w:r>
      <w:r>
        <w:br/>
        <w:t>Node</w:t>
      </w:r>
      <w:r>
        <w:br/>
      </w:r>
      <w:r>
        <w:br/>
        <w:t>↓</w:t>
      </w:r>
      <w:r>
        <w:br/>
      </w:r>
      <w:r>
        <w:br/>
        <w:t>Namespace</w:t>
      </w:r>
      <w:r>
        <w:br/>
      </w:r>
      <w:r>
        <w:br/>
        <w:t>↓</w:t>
      </w:r>
      <w:r>
        <w:br/>
      </w:r>
      <w:r>
        <w:br/>
        <w:t>Deployment</w:t>
      </w:r>
      <w:r>
        <w:br/>
      </w:r>
      <w:r>
        <w:br/>
        <w:t>↓</w:t>
      </w:r>
      <w:r>
        <w:br/>
      </w:r>
      <w:r>
        <w:br/>
      </w:r>
      <w:proofErr w:type="spellStart"/>
      <w:r>
        <w:t>ReplicaSet</w:t>
      </w:r>
      <w:proofErr w:type="spellEnd"/>
      <w:r>
        <w:br/>
      </w:r>
      <w:r>
        <w:br/>
        <w:t>↓</w:t>
      </w:r>
      <w:r>
        <w:br/>
      </w:r>
      <w:r>
        <w:br/>
        <w:t>Pod</w:t>
      </w:r>
      <w:r>
        <w:br/>
      </w:r>
      <w:r>
        <w:br/>
        <w:t>↓</w:t>
      </w:r>
      <w:r>
        <w:br/>
      </w:r>
      <w:r>
        <w:br/>
        <w:t>Container</w:t>
      </w:r>
    </w:p>
    <w:p w14:paraId="779C19FC" w14:textId="77777777" w:rsidR="000721BC" w:rsidRDefault="000721BC" w:rsidP="0014190D">
      <w:pPr>
        <w:spacing w:before="100" w:beforeAutospacing="1" w:after="100" w:afterAutospacing="1" w:line="240" w:lineRule="auto"/>
      </w:pPr>
    </w:p>
    <w:p w14:paraId="6FB82D30" w14:textId="381120BD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Dynatrace automatically </w:t>
      </w:r>
      <w:proofErr w:type="gramStart"/>
      <w:r w:rsidR="003B1A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discovers </w:t>
      </w: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3B1A5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components</w:t>
      </w:r>
      <w:proofErr w:type="gram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Kubernetes infrastructure.</w:t>
      </w:r>
    </w:p>
    <w:p w14:paraId="07AA85C6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103780">
          <v:rect id="_x0000_i2378" style="width:0;height:1.5pt" o:hralign="center" o:hrstd="t" o:hr="t" fillcolor="#a0a0a0" stroked="f"/>
        </w:pict>
      </w:r>
    </w:p>
    <w:p w14:paraId="18E4C12B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2DEF8F">
          <v:rect id="_x0000_i2379" style="width:0;height:1.5pt" o:hralign="center" o:hrstd="t" o:hr="t" fillcolor="#a0a0a0" stroked="f"/>
        </w:pict>
      </w:r>
    </w:p>
    <w:p w14:paraId="1AD3568E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Challenge Exercise (30 Minutes)</w:t>
      </w:r>
    </w:p>
    <w:p w14:paraId="38AC4773" w14:textId="2612E415" w:rsidR="0014190D" w:rsidRPr="0014190D" w:rsidRDefault="008A56E1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`- </w:t>
      </w:r>
      <w:r w:rsidR="0014190D"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the following tasks.</w:t>
      </w:r>
    </w:p>
    <w:p w14:paraId="443DD3A7" w14:textId="77777777" w:rsidR="0014190D" w:rsidRPr="0014190D" w:rsidRDefault="0014190D" w:rsidP="001419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Kubernetes Cluster Name. </w:t>
      </w:r>
    </w:p>
    <w:p w14:paraId="12ED9572" w14:textId="77777777" w:rsidR="0014190D" w:rsidRPr="0014190D" w:rsidRDefault="0014190D" w:rsidP="001419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the Node hosting the </w:t>
      </w:r>
      <w:proofErr w:type="gram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frontend</w:t>
      </w:r>
      <w:proofErr w:type="gram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Pod. </w:t>
      </w:r>
    </w:p>
    <w:p w14:paraId="3F8AFFD8" w14:textId="77777777" w:rsidR="0014190D" w:rsidRPr="0014190D" w:rsidRDefault="0014190D" w:rsidP="001419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Determine the Namespace containing the Online Boutique application. </w:t>
      </w:r>
    </w:p>
    <w:p w14:paraId="5285DB9B" w14:textId="77777777" w:rsidR="0014190D" w:rsidRPr="0014190D" w:rsidRDefault="0014190D" w:rsidP="001419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 the number of Deployments in your Namespace. </w:t>
      </w:r>
    </w:p>
    <w:p w14:paraId="7446B6DA" w14:textId="77777777" w:rsidR="0014190D" w:rsidRPr="0014190D" w:rsidRDefault="0014190D" w:rsidP="001419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 the number of Pods created by the frontend Deployment. </w:t>
      </w:r>
    </w:p>
    <w:p w14:paraId="57E1B876" w14:textId="77777777" w:rsidR="0014190D" w:rsidRPr="0014190D" w:rsidRDefault="0014190D" w:rsidP="001419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the Replica Count for the frontend Workload. </w:t>
      </w:r>
    </w:p>
    <w:p w14:paraId="096E7D08" w14:textId="77777777" w:rsidR="0014190D" w:rsidRPr="0014190D" w:rsidRDefault="0014190D" w:rsidP="001419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Service exposing the frontend Deployment. </w:t>
      </w:r>
    </w:p>
    <w:p w14:paraId="6EBF608A" w14:textId="77777777" w:rsidR="0014190D" w:rsidRPr="0014190D" w:rsidRDefault="0014190D" w:rsidP="001419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</w:t>
      </w: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Smartscape</w:t>
      </w:r>
      <w:proofErr w:type="spell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trace the relationship: </w:t>
      </w:r>
    </w:p>
    <w:p w14:paraId="3EE776A8" w14:textId="77777777" w:rsidR="0014190D" w:rsidRPr="0014190D" w:rsidRDefault="0014190D" w:rsidP="0014190D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→ Process → Container → Pod → Node → Cluster. </w:t>
      </w:r>
    </w:p>
    <w:p w14:paraId="50BFF3DB" w14:textId="77777777" w:rsidR="0014190D" w:rsidRPr="0014190D" w:rsidRDefault="0014190D" w:rsidP="001419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one backend dependency of the frontend service. </w:t>
      </w:r>
    </w:p>
    <w:p w14:paraId="6EFAF6D1" w14:textId="77777777" w:rsidR="0014190D" w:rsidRPr="0014190D" w:rsidRDefault="0014190D" w:rsidP="001419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the relationship between: </w:t>
      </w:r>
    </w:p>
    <w:p w14:paraId="2CDB9D19" w14:textId="77777777" w:rsidR="0014190D" w:rsidRPr="0014190D" w:rsidRDefault="0014190D" w:rsidP="0014190D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Deployment </w:t>
      </w:r>
    </w:p>
    <w:p w14:paraId="00269497" w14:textId="77777777" w:rsidR="0014190D" w:rsidRPr="0014190D" w:rsidRDefault="0014190D" w:rsidP="0014190D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ReplicaSet</w:t>
      </w:r>
      <w:proofErr w:type="spellEnd"/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31F036D" w14:textId="77777777" w:rsidR="0014190D" w:rsidRPr="0014190D" w:rsidRDefault="0014190D" w:rsidP="0014190D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Pod. </w:t>
      </w:r>
    </w:p>
    <w:p w14:paraId="37D34AA3" w14:textId="77777777" w:rsidR="0014190D" w:rsidRPr="0014190D" w:rsidRDefault="0014190D" w:rsidP="00141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4C146C">
          <v:rect id="_x0000_i2380" style="width:0;height:1.5pt" o:hralign="center" o:hrstd="t" o:hr="t" fillcolor="#a0a0a0" stroked="f"/>
        </w:pict>
      </w:r>
    </w:p>
    <w:p w14:paraId="3FE30F81" w14:textId="77777777" w:rsidR="0014190D" w:rsidRPr="0014190D" w:rsidRDefault="0014190D" w:rsidP="0014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Learning Outcome</w:t>
      </w:r>
    </w:p>
    <w:p w14:paraId="04D69BDD" w14:textId="77777777" w:rsidR="0014190D" w:rsidRPr="0014190D" w:rsidRDefault="0014190D" w:rsidP="001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19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end of this lab, participants should understand the complete Kubernetes hierarchy:</w:t>
      </w:r>
    </w:p>
    <w:p w14:paraId="38261227" w14:textId="77777777" w:rsidR="0014190D" w:rsidRPr="0014190D" w:rsidRDefault="0014190D" w:rsidP="00141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Service (Dynatrace)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 Group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Container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Pod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ReplicaSet</w:t>
      </w:r>
      <w:proofErr w:type="spellEnd"/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Deployment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Node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▼</w:t>
      </w:r>
      <w:r w:rsidRPr="001419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Kubernetes Cluster</w:t>
      </w:r>
    </w:p>
    <w:p w14:paraId="66C2DF25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B4F84"/>
    <w:multiLevelType w:val="multilevel"/>
    <w:tmpl w:val="72A6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41CC"/>
    <w:multiLevelType w:val="multilevel"/>
    <w:tmpl w:val="ECEA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9423C"/>
    <w:multiLevelType w:val="multilevel"/>
    <w:tmpl w:val="5998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B792F"/>
    <w:multiLevelType w:val="multilevel"/>
    <w:tmpl w:val="951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E3779"/>
    <w:multiLevelType w:val="multilevel"/>
    <w:tmpl w:val="95E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50DC3"/>
    <w:multiLevelType w:val="multilevel"/>
    <w:tmpl w:val="4A1A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C1A58"/>
    <w:multiLevelType w:val="multilevel"/>
    <w:tmpl w:val="CD1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02230"/>
    <w:multiLevelType w:val="multilevel"/>
    <w:tmpl w:val="75A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B3EEB"/>
    <w:multiLevelType w:val="multilevel"/>
    <w:tmpl w:val="1F94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00AAC"/>
    <w:multiLevelType w:val="multilevel"/>
    <w:tmpl w:val="59CA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578DC"/>
    <w:multiLevelType w:val="multilevel"/>
    <w:tmpl w:val="B5A0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14B1A"/>
    <w:multiLevelType w:val="multilevel"/>
    <w:tmpl w:val="E2B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04F40"/>
    <w:multiLevelType w:val="multilevel"/>
    <w:tmpl w:val="33BA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A0AB0"/>
    <w:multiLevelType w:val="multilevel"/>
    <w:tmpl w:val="636A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5460D"/>
    <w:multiLevelType w:val="multilevel"/>
    <w:tmpl w:val="460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97A17"/>
    <w:multiLevelType w:val="multilevel"/>
    <w:tmpl w:val="29B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C094D"/>
    <w:multiLevelType w:val="multilevel"/>
    <w:tmpl w:val="E2A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210FC"/>
    <w:multiLevelType w:val="multilevel"/>
    <w:tmpl w:val="766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A6353"/>
    <w:multiLevelType w:val="multilevel"/>
    <w:tmpl w:val="7140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8743F"/>
    <w:multiLevelType w:val="multilevel"/>
    <w:tmpl w:val="B91C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D2511"/>
    <w:multiLevelType w:val="multilevel"/>
    <w:tmpl w:val="9158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A4B66"/>
    <w:multiLevelType w:val="multilevel"/>
    <w:tmpl w:val="742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E1825"/>
    <w:multiLevelType w:val="multilevel"/>
    <w:tmpl w:val="ECCE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35B0C"/>
    <w:multiLevelType w:val="multilevel"/>
    <w:tmpl w:val="3E7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06DA8"/>
    <w:multiLevelType w:val="multilevel"/>
    <w:tmpl w:val="388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23581"/>
    <w:multiLevelType w:val="multilevel"/>
    <w:tmpl w:val="A01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02E4B"/>
    <w:multiLevelType w:val="multilevel"/>
    <w:tmpl w:val="82E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D4107"/>
    <w:multiLevelType w:val="multilevel"/>
    <w:tmpl w:val="B98C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A790D"/>
    <w:multiLevelType w:val="multilevel"/>
    <w:tmpl w:val="6E5C3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8B272B"/>
    <w:multiLevelType w:val="multilevel"/>
    <w:tmpl w:val="B09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E7F92"/>
    <w:multiLevelType w:val="multilevel"/>
    <w:tmpl w:val="8B12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C620C0"/>
    <w:multiLevelType w:val="multilevel"/>
    <w:tmpl w:val="19C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FD5F9B"/>
    <w:multiLevelType w:val="multilevel"/>
    <w:tmpl w:val="2C3E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57491"/>
    <w:multiLevelType w:val="multilevel"/>
    <w:tmpl w:val="6A2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7C6CF1"/>
    <w:multiLevelType w:val="multilevel"/>
    <w:tmpl w:val="6EF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31646"/>
    <w:multiLevelType w:val="multilevel"/>
    <w:tmpl w:val="860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A71B63"/>
    <w:multiLevelType w:val="multilevel"/>
    <w:tmpl w:val="D310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72A97"/>
    <w:multiLevelType w:val="multilevel"/>
    <w:tmpl w:val="5AF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E4CFC"/>
    <w:multiLevelType w:val="multilevel"/>
    <w:tmpl w:val="48D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F15E6"/>
    <w:multiLevelType w:val="multilevel"/>
    <w:tmpl w:val="B994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7B3235"/>
    <w:multiLevelType w:val="multilevel"/>
    <w:tmpl w:val="AF6E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B73F3"/>
    <w:multiLevelType w:val="multilevel"/>
    <w:tmpl w:val="1F7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A18FF"/>
    <w:multiLevelType w:val="multilevel"/>
    <w:tmpl w:val="3D3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C23789"/>
    <w:multiLevelType w:val="multilevel"/>
    <w:tmpl w:val="8FE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340B61"/>
    <w:multiLevelType w:val="multilevel"/>
    <w:tmpl w:val="6F3C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2E167E"/>
    <w:multiLevelType w:val="multilevel"/>
    <w:tmpl w:val="20F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89627D"/>
    <w:multiLevelType w:val="multilevel"/>
    <w:tmpl w:val="511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6709F8"/>
    <w:multiLevelType w:val="multilevel"/>
    <w:tmpl w:val="38A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F618ED"/>
    <w:multiLevelType w:val="multilevel"/>
    <w:tmpl w:val="D37E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965965">
    <w:abstractNumId w:val="43"/>
  </w:num>
  <w:num w:numId="2" w16cid:durableId="965508920">
    <w:abstractNumId w:val="40"/>
  </w:num>
  <w:num w:numId="3" w16cid:durableId="891885942">
    <w:abstractNumId w:val="31"/>
  </w:num>
  <w:num w:numId="4" w16cid:durableId="1575697877">
    <w:abstractNumId w:val="34"/>
  </w:num>
  <w:num w:numId="5" w16cid:durableId="809857604">
    <w:abstractNumId w:val="15"/>
  </w:num>
  <w:num w:numId="6" w16cid:durableId="1424372930">
    <w:abstractNumId w:val="42"/>
  </w:num>
  <w:num w:numId="7" w16cid:durableId="938440710">
    <w:abstractNumId w:val="23"/>
  </w:num>
  <w:num w:numId="8" w16cid:durableId="1907063100">
    <w:abstractNumId w:val="29"/>
  </w:num>
  <w:num w:numId="9" w16cid:durableId="397826311">
    <w:abstractNumId w:val="21"/>
  </w:num>
  <w:num w:numId="10" w16cid:durableId="1334146453">
    <w:abstractNumId w:val="10"/>
  </w:num>
  <w:num w:numId="11" w16cid:durableId="891773423">
    <w:abstractNumId w:val="16"/>
  </w:num>
  <w:num w:numId="12" w16cid:durableId="782311203">
    <w:abstractNumId w:val="38"/>
  </w:num>
  <w:num w:numId="13" w16cid:durableId="14308735">
    <w:abstractNumId w:val="17"/>
  </w:num>
  <w:num w:numId="14" w16cid:durableId="434596566">
    <w:abstractNumId w:val="20"/>
  </w:num>
  <w:num w:numId="15" w16cid:durableId="1168331070">
    <w:abstractNumId w:val="1"/>
  </w:num>
  <w:num w:numId="16" w16cid:durableId="628168236">
    <w:abstractNumId w:val="3"/>
  </w:num>
  <w:num w:numId="17" w16cid:durableId="171069254">
    <w:abstractNumId w:val="26"/>
  </w:num>
  <w:num w:numId="18" w16cid:durableId="1824663569">
    <w:abstractNumId w:val="33"/>
  </w:num>
  <w:num w:numId="19" w16cid:durableId="2011255708">
    <w:abstractNumId w:val="45"/>
  </w:num>
  <w:num w:numId="20" w16cid:durableId="1940870619">
    <w:abstractNumId w:val="32"/>
  </w:num>
  <w:num w:numId="21" w16cid:durableId="1989432745">
    <w:abstractNumId w:val="41"/>
  </w:num>
  <w:num w:numId="22" w16cid:durableId="189950674">
    <w:abstractNumId w:val="22"/>
  </w:num>
  <w:num w:numId="23" w16cid:durableId="476729077">
    <w:abstractNumId w:val="25"/>
  </w:num>
  <w:num w:numId="24" w16cid:durableId="926383333">
    <w:abstractNumId w:val="35"/>
  </w:num>
  <w:num w:numId="25" w16cid:durableId="91708736">
    <w:abstractNumId w:val="9"/>
  </w:num>
  <w:num w:numId="26" w16cid:durableId="348678894">
    <w:abstractNumId w:val="13"/>
  </w:num>
  <w:num w:numId="27" w16cid:durableId="1663392279">
    <w:abstractNumId w:val="46"/>
  </w:num>
  <w:num w:numId="28" w16cid:durableId="592473399">
    <w:abstractNumId w:val="36"/>
  </w:num>
  <w:num w:numId="29" w16cid:durableId="1515462868">
    <w:abstractNumId w:val="12"/>
  </w:num>
  <w:num w:numId="30" w16cid:durableId="780304374">
    <w:abstractNumId w:val="4"/>
  </w:num>
  <w:num w:numId="31" w16cid:durableId="744649216">
    <w:abstractNumId w:val="39"/>
  </w:num>
  <w:num w:numId="32" w16cid:durableId="992678361">
    <w:abstractNumId w:val="19"/>
  </w:num>
  <w:num w:numId="33" w16cid:durableId="1464495151">
    <w:abstractNumId w:val="0"/>
  </w:num>
  <w:num w:numId="34" w16cid:durableId="573930205">
    <w:abstractNumId w:val="6"/>
  </w:num>
  <w:num w:numId="35" w16cid:durableId="873229012">
    <w:abstractNumId w:val="30"/>
  </w:num>
  <w:num w:numId="36" w16cid:durableId="686097630">
    <w:abstractNumId w:val="44"/>
  </w:num>
  <w:num w:numId="37" w16cid:durableId="393546525">
    <w:abstractNumId w:val="37"/>
  </w:num>
  <w:num w:numId="38" w16cid:durableId="1087119101">
    <w:abstractNumId w:val="47"/>
  </w:num>
  <w:num w:numId="39" w16cid:durableId="847643423">
    <w:abstractNumId w:val="2"/>
  </w:num>
  <w:num w:numId="40" w16cid:durableId="1947688188">
    <w:abstractNumId w:val="14"/>
  </w:num>
  <w:num w:numId="41" w16cid:durableId="1159224864">
    <w:abstractNumId w:val="27"/>
  </w:num>
  <w:num w:numId="42" w16cid:durableId="544299360">
    <w:abstractNumId w:val="48"/>
  </w:num>
  <w:num w:numId="43" w16cid:durableId="1146513870">
    <w:abstractNumId w:val="7"/>
  </w:num>
  <w:num w:numId="44" w16cid:durableId="1250624885">
    <w:abstractNumId w:val="18"/>
  </w:num>
  <w:num w:numId="45" w16cid:durableId="1013336185">
    <w:abstractNumId w:val="11"/>
  </w:num>
  <w:num w:numId="46" w16cid:durableId="1025400804">
    <w:abstractNumId w:val="8"/>
  </w:num>
  <w:num w:numId="47" w16cid:durableId="224343832">
    <w:abstractNumId w:val="24"/>
  </w:num>
  <w:num w:numId="48" w16cid:durableId="360472472">
    <w:abstractNumId w:val="28"/>
  </w:num>
  <w:num w:numId="49" w16cid:durableId="1130635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12"/>
    <w:rsid w:val="000721BC"/>
    <w:rsid w:val="00121FB7"/>
    <w:rsid w:val="0014190D"/>
    <w:rsid w:val="002A4D81"/>
    <w:rsid w:val="003034AA"/>
    <w:rsid w:val="003B1A50"/>
    <w:rsid w:val="0043077B"/>
    <w:rsid w:val="00442809"/>
    <w:rsid w:val="00600112"/>
    <w:rsid w:val="007A2222"/>
    <w:rsid w:val="008A56E1"/>
    <w:rsid w:val="008F67BA"/>
    <w:rsid w:val="00904CE9"/>
    <w:rsid w:val="00A5152F"/>
    <w:rsid w:val="00BC28BB"/>
    <w:rsid w:val="00BE73A7"/>
    <w:rsid w:val="00DB6324"/>
    <w:rsid w:val="00FB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30188"/>
  <w15:chartTrackingRefBased/>
  <w15:docId w15:val="{71866410-9BFA-4849-9562-A44E1FFE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2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1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1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0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8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64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10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7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10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66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8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1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1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2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32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44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2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2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7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367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4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06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7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81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1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8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923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52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0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6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0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7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14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1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41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2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73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1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298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2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1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29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57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3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2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1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3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98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96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63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0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26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0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05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84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52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4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6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1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003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39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3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8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7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9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34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21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4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5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8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08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7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9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64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74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5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2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87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2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1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2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8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09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77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1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9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4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23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19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1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22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7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8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1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8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57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7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661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1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4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8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6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73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16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98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1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9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4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9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7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8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6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79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83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34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97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161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1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6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4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9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5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8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55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53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5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4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3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4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6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0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3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0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750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5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09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1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4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31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38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35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0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74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83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27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00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18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87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2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4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56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75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12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7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42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8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2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0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7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57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4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9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6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25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412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5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9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6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0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1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2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1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46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52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9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04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61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8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86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1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54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1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89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9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82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9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7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9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93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18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8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56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44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0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8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18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7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8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2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81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25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2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06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9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8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38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7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28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1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8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5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9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5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84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9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0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2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8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8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8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7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75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3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908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6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3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85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2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0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8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7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472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2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56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3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1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4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8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3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1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1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0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3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8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7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9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8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92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757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1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3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0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6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46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7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2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7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82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3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64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95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9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4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93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7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0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36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8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2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5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0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2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8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75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58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73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229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94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5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3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26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8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1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8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8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2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9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33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9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47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0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3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44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683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75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9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8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83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45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9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9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4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0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71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82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3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79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882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1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0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84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63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7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11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6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7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3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7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6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2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4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2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1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41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22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6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6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8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3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47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5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3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21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06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4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0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0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9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3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2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0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36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0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0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27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0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1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3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23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7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2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2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7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8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9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17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39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9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45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24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1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23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74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9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4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7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7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1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1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16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437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9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9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2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6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75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4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5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82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2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3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7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03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8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13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7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6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0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94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695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1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5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3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7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8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77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7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65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38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2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997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1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0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73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8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9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26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8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92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42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32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0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7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8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50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54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02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47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0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5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50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82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6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7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73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0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8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0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7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6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1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54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6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7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2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5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5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3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93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8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8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40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1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87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52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4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46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6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4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6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6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7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6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05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7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1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93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21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2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5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85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2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2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1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4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29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26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8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98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2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1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2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4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0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7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26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6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5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2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4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69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1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04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6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9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7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4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5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00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455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8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9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7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9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28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63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75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0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6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50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0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6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7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1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4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98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56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1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73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128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66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81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14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83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93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5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93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6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1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6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7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7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5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8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9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9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0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857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0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1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9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0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33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66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37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39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2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22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6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8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11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54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9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8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8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19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8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1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56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0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9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5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6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24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3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9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9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1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0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7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3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0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0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7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84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1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9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33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2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8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7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7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2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1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1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5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9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6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4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03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30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7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4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43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09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0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2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83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9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89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7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31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644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1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1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2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13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5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6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69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90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9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3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16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28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9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4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95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49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6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9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3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8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353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07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4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351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9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7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56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5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0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5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9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82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7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1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65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7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80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97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73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74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9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9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7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34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1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16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62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58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0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7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0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8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44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86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73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4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84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05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6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22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0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7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4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1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6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66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0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8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399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8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0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7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83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3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5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1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28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711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9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8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8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18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0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8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77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25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54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7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3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4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8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6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0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2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56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0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5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2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13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9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8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2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8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98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0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9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3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60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86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2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7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07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9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04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2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7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4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1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2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12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4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89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2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76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779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7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9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4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6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0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0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3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985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84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3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1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0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3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4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1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6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04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84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1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5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0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6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92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8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16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8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4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6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30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1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34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7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07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34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55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9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17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1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2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7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4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20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8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4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94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23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2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5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2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49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1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8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2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96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2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30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90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7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8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8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5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0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89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1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63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6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4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86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5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62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96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4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33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10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8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8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6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1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91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2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4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67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76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8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8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56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39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0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88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7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65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9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6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3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8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56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65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1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7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8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4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36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5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3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37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552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5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1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0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6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24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6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8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0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8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4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77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2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7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2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24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8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8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4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1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82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5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01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1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7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6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1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88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75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4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1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4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0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58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39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1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1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4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6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4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0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7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7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40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02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07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93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68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12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7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3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9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20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77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9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8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2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5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1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44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96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83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0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53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892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6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0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8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03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49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6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3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5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9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7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8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37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53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7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7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9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55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1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78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4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416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7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25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6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1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60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9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07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7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3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8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2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04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4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18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2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8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2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0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5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1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64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4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96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89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3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2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5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93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2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9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1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3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2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8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5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2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2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8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2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9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17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9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47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6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11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8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93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4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5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0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13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4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30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44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73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2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56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83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1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6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2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2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85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3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8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42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2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3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0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78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3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96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08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6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9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9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6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4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05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6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3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00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06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6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0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8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9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9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1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8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0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6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4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1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6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9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5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0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05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0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86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45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88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5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6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6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6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5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1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9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42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4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2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0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35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26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7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83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0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19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3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56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8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1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57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6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99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6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60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41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45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09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15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8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0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4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4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0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5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04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1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2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7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1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12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1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4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5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2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89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3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8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5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35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0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74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84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23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66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0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8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4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2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44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7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2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22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12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9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9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46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10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22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33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6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7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1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40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376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3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23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94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9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14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9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7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6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06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1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1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8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6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70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5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8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9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4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1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617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3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6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60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7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0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4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9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2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99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4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8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0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18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97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39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4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0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2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1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8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4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5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13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9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9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2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1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9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7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1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0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4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12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6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73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8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9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1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41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6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1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7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1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2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61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43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68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0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7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3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9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9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19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32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23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34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48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7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2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5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22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16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23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897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07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2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0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1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3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233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15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4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9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4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8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7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96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56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8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1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3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8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8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2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9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7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1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9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09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3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67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66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5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54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40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88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2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0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05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43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64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6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9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98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28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85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4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4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18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63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5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0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1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2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3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1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1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8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50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85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1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35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4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4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0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6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06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3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36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6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6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4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2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1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9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7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9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9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7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76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1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5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52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0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8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1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26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3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5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6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1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5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6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7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6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5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5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9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1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5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14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5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0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2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8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9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9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4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1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66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04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0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6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1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3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66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71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24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9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2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1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55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1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76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8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6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6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3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6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2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19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06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6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81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4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2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0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5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2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2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4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4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8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75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792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8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2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7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2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39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1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1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26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918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7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2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4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2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37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3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63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02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85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7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1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74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7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93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10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1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5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5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1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78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4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99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1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6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9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7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2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4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1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0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35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1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0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8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4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0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51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96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0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1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0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58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10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7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1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2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1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4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9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12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5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7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5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6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5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19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4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9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3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3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27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0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5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2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40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4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2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9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8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7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16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3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8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00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7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3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1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0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8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1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7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4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51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9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5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76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8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6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6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09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92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6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0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83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05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7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1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21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5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93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14</cp:revision>
  <dcterms:created xsi:type="dcterms:W3CDTF">2026-07-01T19:35:00Z</dcterms:created>
  <dcterms:modified xsi:type="dcterms:W3CDTF">2026-07-01T19:55:00Z</dcterms:modified>
</cp:coreProperties>
</file>