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B7B79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03 – Business Transaction Investigation using Logs &amp; Distributed Tracing</w:t>
      </w:r>
    </w:p>
    <w:p w14:paraId="3ECCC240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D09838">
          <v:rect id="_x0000_i2073" style="width:0;height:1.5pt" o:hralign="center" o:hrstd="t" o:hr="t" fillcolor="#a0a0a0" stroked="f"/>
        </w:pict>
      </w:r>
    </w:p>
    <w:p w14:paraId="5044DD4D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Information</w:t>
      </w:r>
    </w:p>
    <w:p w14:paraId="7CEABAD2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Name: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Business Transaction Investigation using Logs &amp; Distributed Tracing</w:t>
      </w:r>
    </w:p>
    <w:p w14:paraId="384B25D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Guided Hands-on Investigation</w:t>
      </w:r>
    </w:p>
    <w:p w14:paraId="35F69174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6C40B0">
          <v:rect id="_x0000_i2074" style="width:0;height:1.5pt" o:hralign="center" o:hrstd="t" o:hr="t" fillcolor="#a0a0a0" stroked="f"/>
        </w:pict>
      </w:r>
    </w:p>
    <w:p w14:paraId="4F36D067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Modules Covered</w:t>
      </w:r>
    </w:p>
    <w:p w14:paraId="04E5E147" w14:textId="77777777" w:rsidR="00200897" w:rsidRPr="00200897" w:rsidRDefault="00200897" w:rsidP="0020089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5 – Log Monitoring &amp; Analytics</w:t>
      </w:r>
    </w:p>
    <w:p w14:paraId="02001CD1" w14:textId="77777777" w:rsidR="00200897" w:rsidRPr="00200897" w:rsidRDefault="00200897" w:rsidP="0020089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2 – Application Monitoring (Reinforcement)</w:t>
      </w:r>
    </w:p>
    <w:p w14:paraId="595E1DFE" w14:textId="77777777" w:rsidR="00200897" w:rsidRPr="00200897" w:rsidRDefault="00200897" w:rsidP="0020089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3 – Distributed Tracing (Reinforcement)</w:t>
      </w:r>
    </w:p>
    <w:p w14:paraId="0AB18F97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FA5715">
          <v:rect id="_x0000_i2075" style="width:0;height:1.5pt" o:hralign="center" o:hrstd="t" o:hr="t" fillcolor="#a0a0a0" stroked="f"/>
        </w:pict>
      </w:r>
    </w:p>
    <w:p w14:paraId="58DE5711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Objectives</w:t>
      </w:r>
    </w:p>
    <w:p w14:paraId="64BEFE64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this lab, participants will be able to:</w:t>
      </w:r>
    </w:p>
    <w:p w14:paraId="0E322CA8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business transactions within EasyTravel.</w:t>
      </w:r>
    </w:p>
    <w:p w14:paraId="35E7D2D8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and analyze application logs using DQL.</w:t>
      </w:r>
    </w:p>
    <w:p w14:paraId="19906996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Differentiate business logs from infrastructure/runtime logs.</w:t>
      </w:r>
    </w:p>
    <w:p w14:paraId="542F4D0C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Correlate logs with services.</w:t>
      </w:r>
    </w:p>
    <w:p w14:paraId="35ABAFFC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Correlate logs with distributed traces.</w:t>
      </w:r>
    </w:p>
    <w:p w14:paraId="168B1C3C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Reconstruct an end-to-end business transaction.</w:t>
      </w:r>
    </w:p>
    <w:p w14:paraId="71C6DA6C" w14:textId="77777777" w:rsidR="00200897" w:rsidRPr="00200897" w:rsidRDefault="00200897" w:rsidP="0020089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one user request traverses multiple services.</w:t>
      </w:r>
    </w:p>
    <w:p w14:paraId="74B65D03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EBB4D7">
          <v:rect id="_x0000_i2076" style="width:0;height:1.5pt" o:hralign="center" o:hrstd="t" o:hr="t" fillcolor="#a0a0a0" stroked="f"/>
        </w:pict>
      </w:r>
    </w:p>
    <w:p w14:paraId="131B3EFE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Scenario</w:t>
      </w:r>
    </w:p>
    <w:p w14:paraId="174C5657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customer reports:</w:t>
      </w:r>
    </w:p>
    <w:p w14:paraId="669906B1" w14:textId="77777777" w:rsidR="00200897" w:rsidRPr="00200897" w:rsidRDefault="00200897" w:rsidP="00200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"I successfully logged into EasyTravel, searched for a destination, booked a journey, and completed payment."</w:t>
      </w:r>
    </w:p>
    <w:p w14:paraId="17A2B242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Application Support Engineer, your task is to validate whether the complete business transaction was successfully processed.</w:t>
      </w:r>
    </w:p>
    <w:p w14:paraId="579D4E6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use Dynatrace to collect evidence from Logs, Services and Distributed Traces.</w:t>
      </w:r>
    </w:p>
    <w:p w14:paraId="48D61A70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8591BE">
          <v:rect id="_x0000_i2077" style="width:0;height:1.5pt" o:hralign="center" o:hrstd="t" o:hr="t" fillcolor="#a0a0a0" stroked="f"/>
        </w:pict>
      </w:r>
    </w:p>
    <w:p w14:paraId="58C12409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Environment</w:t>
      </w:r>
    </w:p>
    <w:p w14:paraId="049055F3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Participant Environment</w:t>
      </w:r>
    </w:p>
    <w:p w14:paraId="303DF53D" w14:textId="77777777" w:rsidR="00200897" w:rsidRPr="00200897" w:rsidRDefault="00200897" w:rsidP="0020089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Dynatrace SaaS Trial Tenant</w:t>
      </w:r>
    </w:p>
    <w:p w14:paraId="53F5F435" w14:textId="77777777" w:rsidR="00200897" w:rsidRPr="00200897" w:rsidRDefault="00200897" w:rsidP="0020089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EasyTravel Application</w:t>
      </w:r>
    </w:p>
    <w:p w14:paraId="1DA6874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Shared Infrastructure</w:t>
      </w:r>
    </w:p>
    <w:p w14:paraId="18A1339F" w14:textId="77777777" w:rsidR="00200897" w:rsidRPr="00200897" w:rsidRDefault="00200897" w:rsidP="0020089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Ubuntu EC2 Instance</w:t>
      </w:r>
    </w:p>
    <w:p w14:paraId="7B461966" w14:textId="77777777" w:rsidR="00200897" w:rsidRPr="00200897" w:rsidRDefault="00200897" w:rsidP="0020089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 Application</w:t>
      </w:r>
    </w:p>
    <w:p w14:paraId="4B495890" w14:textId="77777777" w:rsidR="00200897" w:rsidRPr="00200897" w:rsidRDefault="00200897" w:rsidP="0020089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Dynatrace OneAgent</w:t>
      </w:r>
    </w:p>
    <w:p w14:paraId="57D7658D" w14:textId="77777777" w:rsidR="00200897" w:rsidRPr="00200897" w:rsidRDefault="00200897" w:rsidP="0020089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Dynatrace Environment</w:t>
      </w:r>
    </w:p>
    <w:p w14:paraId="7D5FB8DF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35069B">
          <v:rect id="_x0000_i2078" style="width:0;height:1.5pt" o:hralign="center" o:hrstd="t" o:hr="t" fillcolor="#a0a0a0" stroked="f"/>
        </w:pict>
      </w:r>
    </w:p>
    <w:p w14:paraId="5C443D5E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Environment Validation</w:t>
      </w:r>
    </w:p>
    <w:p w14:paraId="40F330D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beginning:</w:t>
      </w:r>
    </w:p>
    <w:p w14:paraId="4CA48A7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EasyTravel application is running</w:t>
      </w:r>
    </w:p>
    <w:p w14:paraId="5F607DB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Dynatrace OneAgent connected</w:t>
      </w:r>
    </w:p>
    <w:p w14:paraId="13C5010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Services visible</w:t>
      </w:r>
    </w:p>
    <w:p w14:paraId="07C50798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Logs available</w:t>
      </w:r>
    </w:p>
    <w:p w14:paraId="2CC0FF7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Distributed Traces available</w:t>
      </w:r>
    </w:p>
    <w:p w14:paraId="0315BA1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 Range = Last 30 Minutes</w:t>
      </w:r>
    </w:p>
    <w:p w14:paraId="73901AB4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D4B4751">
          <v:rect id="_x0000_i2079" style="width:0;height:1.5pt" o:hralign="center" o:hrstd="t" o:hr="t" fillcolor="#a0a0a0" stroked="f"/>
        </w:pict>
      </w:r>
    </w:p>
    <w:p w14:paraId="7A5D673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– Generate Your Own Business Transaction</w:t>
      </w:r>
    </w:p>
    <w:p w14:paraId="6C4ED664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783B9E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complete business transaction that will later be investigated.</w:t>
      </w:r>
    </w:p>
    <w:p w14:paraId="0380C631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FBD48D">
          <v:rect id="_x0000_i2080" style="width:0;height:1.5pt" o:hralign="center" o:hrstd="t" o:hr="t" fillcolor="#a0a0a0" stroked="f"/>
        </w:pict>
      </w:r>
    </w:p>
    <w:p w14:paraId="7E3FFA6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 – Stop Generated Visits</w:t>
      </w:r>
    </w:p>
    <w:p w14:paraId="7776088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EasyTravel Launcher.</w:t>
      </w:r>
    </w:p>
    <w:p w14:paraId="0631E50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Set:</w:t>
      </w:r>
    </w:p>
    <w:p w14:paraId="432D24F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Visits</w:t>
      </w:r>
    </w:p>
    <w:p w14:paraId="35F04AF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E78856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</w:t>
      </w:r>
    </w:p>
    <w:p w14:paraId="50A37A1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approximately 30 seconds.</w:t>
      </w:r>
    </w:p>
    <w:p w14:paraId="2A8EC55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that only your own activities generate logs.</w:t>
      </w:r>
    </w:p>
    <w:p w14:paraId="4235EC1B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16153F">
          <v:rect id="_x0000_i2081" style="width:0;height:1.5pt" o:hralign="center" o:hrstd="t" o:hr="t" fillcolor="#a0a0a0" stroked="f"/>
        </w:pict>
      </w:r>
    </w:p>
    <w:p w14:paraId="29AF9C8E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 – Perform a Complete Customer Journey</w:t>
      </w:r>
    </w:p>
    <w:p w14:paraId="5115B7C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EasyTravel website.</w:t>
      </w:r>
    </w:p>
    <w:p w14:paraId="4937E5A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the following actions slowly.</w:t>
      </w:r>
    </w:p>
    <w:p w14:paraId="0071C60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27C7DC22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3954BE0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</w:t>
      </w:r>
    </w:p>
    <w:p w14:paraId="030BB275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</w:t>
      </w:r>
    </w:p>
    <w:p w14:paraId="72C9F76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Password</w:t>
      </w:r>
    </w:p>
    <w:p w14:paraId="492661BA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</w:t>
      </w:r>
    </w:p>
    <w:p w14:paraId="607FE579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9B447">
          <v:rect id="_x0000_i2082" style="width:0;height:1.5pt" o:hralign="center" o:hrstd="t" o:hr="t" fillcolor="#a0a0a0" stroked="f"/>
        </w:pict>
      </w:r>
    </w:p>
    <w:p w14:paraId="2593490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1E660F07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a destination.</w:t>
      </w:r>
    </w:p>
    <w:p w14:paraId="4C5B45D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4929807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Berlin</w:t>
      </w:r>
    </w:p>
    <w:p w14:paraId="66DF1F5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slowly.</w:t>
      </w:r>
    </w:p>
    <w:p w14:paraId="18C2C598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autocomplete suggestions.</w:t>
      </w:r>
    </w:p>
    <w:p w14:paraId="03232267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C5EFF2">
          <v:rect id="_x0000_i2083" style="width:0;height:1.5pt" o:hralign="center" o:hrstd="t" o:hr="t" fillcolor="#a0a0a0" stroked="f"/>
        </w:pict>
      </w:r>
    </w:p>
    <w:p w14:paraId="75EB762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65207A8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one journey.</w:t>
      </w:r>
    </w:p>
    <w:p w14:paraId="2A088A98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journey details.</w:t>
      </w:r>
    </w:p>
    <w:p w14:paraId="24B9B9FE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92DCF8">
          <v:rect id="_x0000_i2084" style="width:0;height:1.5pt" o:hralign="center" o:hrstd="t" o:hr="t" fillcolor="#a0a0a0" stroked="f"/>
        </w:pict>
      </w:r>
    </w:p>
    <w:p w14:paraId="042117C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0499B9E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 the journey.</w:t>
      </w:r>
    </w:p>
    <w:p w14:paraId="187CDA5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booking.</w:t>
      </w:r>
    </w:p>
    <w:p w14:paraId="08D1CB4D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40FED">
          <v:rect id="_x0000_i2085" style="width:0;height:1.5pt" o:hralign="center" o:hrstd="t" o:hr="t" fillcolor="#a0a0a0" stroked="f"/>
        </w:pict>
      </w:r>
    </w:p>
    <w:p w14:paraId="7370EE3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4E6F720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payment using the EasyTravel demo credit card.</w:t>
      </w:r>
    </w:p>
    <w:p w14:paraId="247612F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approximately 20 seconds.</w:t>
      </w:r>
    </w:p>
    <w:p w14:paraId="60C17B52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53DE47">
          <v:rect id="_x0000_i2086" style="width:0;height:1.5pt" o:hralign="center" o:hrstd="t" o:hr="t" fillcolor="#a0a0a0" stroked="f"/>
        </w:pict>
      </w:r>
    </w:p>
    <w:p w14:paraId="79A4D579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14:paraId="439E773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Logout.</w:t>
      </w:r>
    </w:p>
    <w:p w14:paraId="31518221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complete business transaction has now been generated.</w:t>
      </w:r>
    </w:p>
    <w:p w14:paraId="1EFA0874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8301D7">
          <v:rect id="_x0000_i2087" style="width:0;height:1.5pt" o:hralign="center" o:hrstd="t" o:hr="t" fillcolor="#a0a0a0" stroked="f"/>
        </w:pict>
      </w:r>
    </w:p>
    <w:p w14:paraId="79230328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Explore Application Logs</w:t>
      </w:r>
    </w:p>
    <w:p w14:paraId="4F3D1E80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6C7EFD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all logs generated during the transaction.</w:t>
      </w:r>
    </w:p>
    <w:p w14:paraId="6F48CEB0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A69DA">
          <v:rect id="_x0000_i2088" style="width:0;height:1.5pt" o:hralign="center" o:hrstd="t" o:hr="t" fillcolor="#a0a0a0" stroked="f"/>
        </w:pict>
      </w:r>
    </w:p>
    <w:p w14:paraId="572E3025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 – Open Log Monitoring</w:t>
      </w:r>
    </w:p>
    <w:p w14:paraId="21F9DF2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</w:t>
      </w:r>
    </w:p>
    <w:p w14:paraId="09F36BC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</w:t>
      </w:r>
    </w:p>
    <w:p w14:paraId="5A79C3F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14:paraId="0C6000C6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logs</w:t>
      </w:r>
    </w:p>
    <w:p w14:paraId="5A0A732F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sort timestamp desc</w:t>
      </w:r>
    </w:p>
    <w:p w14:paraId="5DF1C84F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limit 200</w:t>
      </w:r>
    </w:p>
    <w:p w14:paraId="1F9E70A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</w:t>
      </w:r>
    </w:p>
    <w:p w14:paraId="1C550E2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Query</w:t>
      </w:r>
    </w:p>
    <w:p w14:paraId="060D2406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EB9462">
          <v:rect id="_x0000_i2089" style="width:0;height:1.5pt" o:hralign="center" o:hrstd="t" o:hr="t" fillcolor="#a0a0a0" stroked="f"/>
        </w:pict>
      </w:r>
    </w:p>
    <w:p w14:paraId="412BA79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42C9022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different types of logs.</w:t>
      </w:r>
    </w:p>
    <w:p w14:paraId="34656CA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include</w:t>
      </w:r>
    </w:p>
    <w:p w14:paraId="32057F75" w14:textId="77777777" w:rsidR="00200897" w:rsidRPr="00200897" w:rsidRDefault="00200897" w:rsidP="0020089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Services</w:t>
      </w:r>
    </w:p>
    <w:p w14:paraId="17F787F8" w14:textId="77777777" w:rsidR="00200897" w:rsidRPr="00200897" w:rsidRDefault="00200897" w:rsidP="0020089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 Components</w:t>
      </w:r>
    </w:p>
    <w:p w14:paraId="0E27EE1E" w14:textId="77777777" w:rsidR="00200897" w:rsidRPr="00200897" w:rsidRDefault="00200897" w:rsidP="0020089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Simulator</w:t>
      </w:r>
    </w:p>
    <w:p w14:paraId="2CE6B124" w14:textId="77777777" w:rsidR="00200897" w:rsidRPr="00200897" w:rsidRDefault="00200897" w:rsidP="0020089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 Runtime</w:t>
      </w:r>
    </w:p>
    <w:p w14:paraId="29268D6B" w14:textId="77777777" w:rsidR="00200897" w:rsidRPr="00200897" w:rsidRDefault="00200897" w:rsidP="0020089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Logs</w:t>
      </w:r>
    </w:p>
    <w:p w14:paraId="470C0575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A83252">
          <v:rect id="_x0000_i2090" style="width:0;height:1.5pt" o:hralign="center" o:hrstd="t" o:hr="t" fillcolor="#a0a0a0" stroked="f"/>
        </w:pict>
      </w:r>
    </w:p>
    <w:p w14:paraId="333A2D33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Task 4 – Classify the Logs</w:t>
      </w:r>
    </w:p>
    <w:p w14:paraId="59E4D33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401"/>
        <w:gridCol w:w="2015"/>
      </w:tblGrid>
      <w:tr w:rsidR="00200897" w:rsidRPr="00200897" w14:paraId="1500AF26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E9EF" w14:textId="77777777" w:rsidR="00200897" w:rsidRPr="00200897" w:rsidRDefault="00200897" w:rsidP="0020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834BB1" w14:textId="77777777" w:rsidR="00200897" w:rsidRPr="00200897" w:rsidRDefault="00200897" w:rsidP="0020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Log</w:t>
            </w:r>
          </w:p>
        </w:tc>
        <w:tc>
          <w:tcPr>
            <w:tcW w:w="0" w:type="auto"/>
            <w:vAlign w:val="center"/>
            <w:hideMark/>
          </w:tcPr>
          <w:p w14:paraId="14FBA549" w14:textId="77777777" w:rsidR="00200897" w:rsidRPr="00200897" w:rsidRDefault="00200897" w:rsidP="0020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Infrastructure Log</w:t>
            </w:r>
          </w:p>
        </w:tc>
      </w:tr>
      <w:tr w:rsidR="00200897" w:rsidRPr="00200897" w14:paraId="126627AA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FF2C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JourneyService</w:t>
            </w:r>
          </w:p>
        </w:tc>
        <w:tc>
          <w:tcPr>
            <w:tcW w:w="0" w:type="auto"/>
            <w:vAlign w:val="center"/>
            <w:hideMark/>
          </w:tcPr>
          <w:p w14:paraId="3C8927EE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CDB358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0571A7FC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5F6C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AuthenticationService</w:t>
            </w:r>
          </w:p>
        </w:tc>
        <w:tc>
          <w:tcPr>
            <w:tcW w:w="0" w:type="auto"/>
            <w:vAlign w:val="center"/>
            <w:hideMark/>
          </w:tcPr>
          <w:p w14:paraId="19B5BB0E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D5D5A2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2579ACE8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1309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BookingService</w:t>
            </w:r>
          </w:p>
        </w:tc>
        <w:tc>
          <w:tcPr>
            <w:tcW w:w="0" w:type="auto"/>
            <w:vAlign w:val="center"/>
            <w:hideMark/>
          </w:tcPr>
          <w:p w14:paraId="3F552BB8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7AF79A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6DBE3F16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1194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BookingBean</w:t>
            </w:r>
          </w:p>
        </w:tc>
        <w:tc>
          <w:tcPr>
            <w:tcW w:w="0" w:type="auto"/>
            <w:vAlign w:val="center"/>
            <w:hideMark/>
          </w:tcPr>
          <w:p w14:paraId="200E37AE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7ACAAD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55144B9B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32F1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LoginBean</w:t>
            </w:r>
          </w:p>
        </w:tc>
        <w:tc>
          <w:tcPr>
            <w:tcW w:w="0" w:type="auto"/>
            <w:vAlign w:val="center"/>
            <w:hideMark/>
          </w:tcPr>
          <w:p w14:paraId="7BBA1C71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E21389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49BC00D1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552D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SocketNativeApplication</w:t>
            </w:r>
          </w:p>
        </w:tc>
        <w:tc>
          <w:tcPr>
            <w:tcW w:w="0" w:type="auto"/>
            <w:vAlign w:val="center"/>
            <w:hideMark/>
          </w:tcPr>
          <w:p w14:paraId="0FC146FD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CD0EC3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7DCFF672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31AF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WebLauncher</w:t>
            </w:r>
          </w:p>
        </w:tc>
        <w:tc>
          <w:tcPr>
            <w:tcW w:w="0" w:type="auto"/>
            <w:vAlign w:val="center"/>
            <w:hideMark/>
          </w:tcPr>
          <w:p w14:paraId="3A16E5A9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754B21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01B07132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5BDE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GPU Runtime</w:t>
            </w:r>
          </w:p>
        </w:tc>
        <w:tc>
          <w:tcPr>
            <w:tcW w:w="0" w:type="auto"/>
            <w:vAlign w:val="center"/>
            <w:hideMark/>
          </w:tcPr>
          <w:p w14:paraId="43870F37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5F9A55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8F3351F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F288B">
          <v:rect id="_x0000_i2091" style="width:0;height:1.5pt" o:hralign="center" o:hrstd="t" o:hr="t" fillcolor="#a0a0a0" stroked="f"/>
        </w:pict>
      </w:r>
    </w:p>
    <w:p w14:paraId="5549DBAD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– Investigate User Authentication</w:t>
      </w:r>
    </w:p>
    <w:p w14:paraId="0D7D5E88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DA0435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the customer login.</w:t>
      </w:r>
    </w:p>
    <w:p w14:paraId="28449329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E30B2D">
          <v:rect id="_x0000_i2092" style="width:0;height:1.5pt" o:hralign="center" o:hrstd="t" o:hr="t" fillcolor="#a0a0a0" stroked="f"/>
        </w:pict>
      </w:r>
    </w:p>
    <w:p w14:paraId="69CE5FF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5 – Search Authentication Logs</w:t>
      </w:r>
    </w:p>
    <w:p w14:paraId="2D4458E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14:paraId="32145FE7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logs</w:t>
      </w:r>
    </w:p>
    <w:p w14:paraId="52AFF8A8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filter contains(content,"Authenticate")</w:t>
      </w:r>
    </w:p>
    <w:p w14:paraId="43E339C5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sort timestamp desc</w:t>
      </w:r>
    </w:p>
    <w:p w14:paraId="7F2C1441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309D67">
          <v:rect id="_x0000_i2093" style="width:0;height:1.5pt" o:hralign="center" o:hrstd="t" o:hr="t" fillcolor="#a0a0a0" stroked="f"/>
        </w:pict>
      </w:r>
    </w:p>
    <w:p w14:paraId="5911EBB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1F8C86C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6D1A413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AuthenticationService</w:t>
      </w:r>
    </w:p>
    <w:p w14:paraId="234520D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Authenticate user: alex</w:t>
      </w:r>
    </w:p>
    <w:p w14:paraId="2E0AB38D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137360">
          <v:rect id="_x0000_i2094" style="width:0;height:1.5pt" o:hralign="center" o:hrstd="t" o:hr="t" fillcolor="#a0a0a0" stroked="f"/>
        </w:pict>
      </w:r>
    </w:p>
    <w:p w14:paraId="6B96E5F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Questions</w:t>
      </w:r>
    </w:p>
    <w:p w14:paraId="170101F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component authenticated the user?</w:t>
      </w:r>
    </w:p>
    <w:p w14:paraId="1CB5DE84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this a frontend or backend service?</w:t>
      </w:r>
    </w:p>
    <w:p w14:paraId="082629C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 authentication successful?</w:t>
      </w:r>
    </w:p>
    <w:p w14:paraId="3B1C5C47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E068F">
          <v:rect id="_x0000_i2095" style="width:0;height:1.5pt" o:hralign="center" o:hrstd="t" o:hr="t" fillcolor="#a0a0a0" stroked="f"/>
        </w:pict>
      </w:r>
    </w:p>
    <w:p w14:paraId="4A0CEC1B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– Investigate Journey Search</w:t>
      </w:r>
    </w:p>
    <w:p w14:paraId="6CCA9941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3663D7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destination search.</w:t>
      </w:r>
    </w:p>
    <w:p w14:paraId="7450B29A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8E903E">
          <v:rect id="_x0000_i2096" style="width:0;height:1.5pt" o:hralign="center" o:hrstd="t" o:hr="t" fillcolor="#a0a0a0" stroked="f"/>
        </w:pict>
      </w:r>
    </w:p>
    <w:p w14:paraId="56E0BCD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6 – Search Journey Logs</w:t>
      </w:r>
    </w:p>
    <w:p w14:paraId="06BAABD4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14:paraId="425E9E4F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logs</w:t>
      </w:r>
    </w:p>
    <w:p w14:paraId="42EC22A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filter contains(content,"Looking for Locations")</w:t>
      </w:r>
    </w:p>
    <w:p w14:paraId="77FB28DA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sort timestamp desc</w:t>
      </w:r>
    </w:p>
    <w:p w14:paraId="795B2382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404A67">
          <v:rect id="_x0000_i2097" style="width:0;height:1.5pt" o:hralign="center" o:hrstd="t" o:hr="t" fillcolor="#a0a0a0" stroked="f"/>
        </w:pict>
      </w:r>
    </w:p>
    <w:p w14:paraId="386E3D38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782F651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4D45CB5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Looking for Locations</w:t>
      </w:r>
    </w:p>
    <w:p w14:paraId="0997AEF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multiple entries.</w:t>
      </w:r>
    </w:p>
    <w:p w14:paraId="1B20F196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732DE2">
          <v:rect id="_x0000_i2098" style="width:0;height:1.5pt" o:hralign="center" o:hrstd="t" o:hr="t" fillcolor="#a0a0a0" stroked="f"/>
        </w:pict>
      </w:r>
    </w:p>
    <w:p w14:paraId="59E0BA84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1D604E8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are multiple log entries generated?</w:t>
      </w:r>
    </w:p>
    <w:p w14:paraId="12B1F64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generated them?</w:t>
      </w:r>
    </w:p>
    <w:p w14:paraId="5040C13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What feature of the application causes this behaviour?</w:t>
      </w:r>
    </w:p>
    <w:p w14:paraId="5F41AEF3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B3F01F">
          <v:rect id="_x0000_i2099" style="width:0;height:1.5pt" o:hralign="center" o:hrstd="t" o:hr="t" fillcolor="#a0a0a0" stroked="f"/>
        </w:pict>
      </w:r>
    </w:p>
    <w:p w14:paraId="75E19B28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– Investigate Booking</w:t>
      </w:r>
    </w:p>
    <w:p w14:paraId="6B0A4989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4B3FE4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booking creation.</w:t>
      </w:r>
    </w:p>
    <w:p w14:paraId="082F178E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0FB7DE">
          <v:rect id="_x0000_i2100" style="width:0;height:1.5pt" o:hralign="center" o:hrstd="t" o:hr="t" fillcolor="#a0a0a0" stroked="f"/>
        </w:pict>
      </w:r>
    </w:p>
    <w:p w14:paraId="11A75EAE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7 – Search Booking Logs</w:t>
      </w:r>
    </w:p>
    <w:p w14:paraId="5CE8069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14:paraId="4C5280D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logs</w:t>
      </w:r>
    </w:p>
    <w:p w14:paraId="1426713C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filter contains(content,"booking")</w:t>
      </w:r>
    </w:p>
    <w:p w14:paraId="21D2C13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sort timestamp desc</w:t>
      </w:r>
    </w:p>
    <w:p w14:paraId="2D4A700F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0D9AFC">
          <v:rect id="_x0000_i2101" style="width:0;height:1.5pt" o:hralign="center" o:hrstd="t" o:hr="t" fillcolor="#a0a0a0" stroked="f"/>
        </w:pict>
      </w:r>
    </w:p>
    <w:p w14:paraId="1BB9C193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4043DAE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06309F3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BookingBean</w:t>
      </w:r>
    </w:p>
    <w:p w14:paraId="1259B52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booking</w:t>
      </w:r>
    </w:p>
    <w:p w14:paraId="1687C31C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</w:p>
    <w:p w14:paraId="7154BB2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BookingService</w:t>
      </w:r>
    </w:p>
    <w:p w14:paraId="5A9C809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booking</w:t>
      </w:r>
    </w:p>
    <w:p w14:paraId="40FCF38C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F9F7F">
          <v:rect id="_x0000_i2102" style="width:0;height:1.5pt" o:hralign="center" o:hrstd="t" o:hr="t" fillcolor="#a0a0a0" stroked="f"/>
        </w:pict>
      </w:r>
    </w:p>
    <w:p w14:paraId="43181687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0E251CA0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component initiated the booking?</w:t>
      </w:r>
    </w:p>
    <w:p w14:paraId="40C7E8F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backend service stored the booking?</w:t>
      </w:r>
    </w:p>
    <w:p w14:paraId="5041001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the booking complete successfully?</w:t>
      </w:r>
    </w:p>
    <w:p w14:paraId="68ADE45F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969ED6">
          <v:rect id="_x0000_i2103" style="width:0;height:1.5pt" o:hralign="center" o:hrstd="t" o:hr="t" fillcolor="#a0a0a0" stroked="f"/>
        </w:pict>
      </w:r>
    </w:p>
    <w:p w14:paraId="721F052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– Investigate Payment</w:t>
      </w:r>
    </w:p>
    <w:p w14:paraId="2B166212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4BD146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Credit Card Authorization.</w:t>
      </w:r>
    </w:p>
    <w:p w14:paraId="34C447F3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58271A">
          <v:rect id="_x0000_i2104" style="width:0;height:1.5pt" o:hralign="center" o:hrstd="t" o:hr="t" fillcolor="#a0a0a0" stroked="f"/>
        </w:pict>
      </w:r>
    </w:p>
    <w:p w14:paraId="6909064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8 – Search Payment Logs</w:t>
      </w:r>
    </w:p>
    <w:p w14:paraId="1A4292D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14:paraId="0707C256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logs</w:t>
      </w:r>
    </w:p>
    <w:p w14:paraId="4FB6FF4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filter contains(content,"Credit Card")</w:t>
      </w:r>
    </w:p>
    <w:p w14:paraId="3A6B72A6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sort timestamp desc</w:t>
      </w:r>
    </w:p>
    <w:p w14:paraId="471A24D1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0BC22">
          <v:rect id="_x0000_i2105" style="width:0;height:1.5pt" o:hralign="center" o:hrstd="t" o:hr="t" fillcolor="#a0a0a0" stroked="f"/>
        </w:pict>
      </w:r>
    </w:p>
    <w:p w14:paraId="51034FF3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071EF7F2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4A1AAA2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SocketNativeApplication</w:t>
      </w:r>
    </w:p>
    <w:p w14:paraId="7BFE463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– Credit Card number was verified successfully</w:t>
      </w:r>
    </w:p>
    <w:p w14:paraId="64D8F16A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9E13DC">
          <v:rect id="_x0000_i2106" style="width:0;height:1.5pt" o:hralign="center" o:hrstd="t" o:hr="t" fillcolor="#a0a0a0" stroked="f"/>
        </w:pict>
      </w:r>
    </w:p>
    <w:p w14:paraId="71B26152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634C839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component validated the credit card?</w:t>
      </w:r>
    </w:p>
    <w:p w14:paraId="096235E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 the payment successful?</w:t>
      </w:r>
    </w:p>
    <w:p w14:paraId="17BB32F8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evidence supports your answer?</w:t>
      </w:r>
    </w:p>
    <w:p w14:paraId="039F0939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6C988B">
          <v:rect id="_x0000_i2107" style="width:0;height:1.5pt" o:hralign="center" o:hrstd="t" o:hr="t" fillcolor="#a0a0a0" stroked="f"/>
        </w:pict>
      </w:r>
    </w:p>
    <w:p w14:paraId="07317AD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– Correlate with Services</w:t>
      </w:r>
    </w:p>
    <w:p w14:paraId="1043621B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41755E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Correlate log evidence with business services.</w:t>
      </w:r>
    </w:p>
    <w:p w14:paraId="0E47BD04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24DA20">
          <v:rect id="_x0000_i2108" style="width:0;height:1.5pt" o:hralign="center" o:hrstd="t" o:hr="t" fillcolor="#a0a0a0" stroked="f"/>
        </w:pict>
      </w:r>
    </w:p>
    <w:p w14:paraId="712AEF1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9 – Open Services</w:t>
      </w:r>
    </w:p>
    <w:p w14:paraId="1723E8E7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</w:t>
      </w:r>
    </w:p>
    <w:p w14:paraId="57AAB6C4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</w:p>
    <w:p w14:paraId="4B3256A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6533B350" w14:textId="77777777" w:rsidR="00200897" w:rsidRPr="00200897" w:rsidRDefault="00200897" w:rsidP="0020089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AuthenticationService</w:t>
      </w:r>
    </w:p>
    <w:p w14:paraId="0B72F210" w14:textId="77777777" w:rsidR="00200897" w:rsidRPr="00200897" w:rsidRDefault="00200897" w:rsidP="0020089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JourneyService</w:t>
      </w:r>
    </w:p>
    <w:p w14:paraId="53BCF5CD" w14:textId="77777777" w:rsidR="00200897" w:rsidRPr="00200897" w:rsidRDefault="00200897" w:rsidP="0020089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BookingService</w:t>
      </w:r>
    </w:p>
    <w:p w14:paraId="132E96D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each service.</w:t>
      </w:r>
    </w:p>
    <w:p w14:paraId="7D5D4FA7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7FC5B78B" w14:textId="77777777" w:rsidR="00200897" w:rsidRPr="00200897" w:rsidRDefault="00200897" w:rsidP="0020089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Time</w:t>
      </w:r>
    </w:p>
    <w:p w14:paraId="5F1F55B1" w14:textId="77777777" w:rsidR="00200897" w:rsidRPr="00200897" w:rsidRDefault="00200897" w:rsidP="0020089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Throughput</w:t>
      </w:r>
    </w:p>
    <w:p w14:paraId="50274D6D" w14:textId="77777777" w:rsidR="00200897" w:rsidRPr="00200897" w:rsidRDefault="00200897" w:rsidP="0020089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 Rate</w:t>
      </w:r>
    </w:p>
    <w:p w14:paraId="0ED23E8B" w14:textId="77777777" w:rsidR="00200897" w:rsidRPr="00200897" w:rsidRDefault="00200897" w:rsidP="0020089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Requests</w:t>
      </w:r>
    </w:p>
    <w:p w14:paraId="32B61C36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D0B7FE">
          <v:rect id="_x0000_i2109" style="width:0;height:1.5pt" o:hralign="center" o:hrstd="t" o:hr="t" fillcolor="#a0a0a0" stroked="f"/>
        </w:pict>
      </w:r>
    </w:p>
    <w:p w14:paraId="0F65028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311FF19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handled Login?</w:t>
      </w:r>
    </w:p>
    <w:p w14:paraId="31848FF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handled Journey Search?</w:t>
      </w:r>
    </w:p>
    <w:p w14:paraId="4594BE18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handled Booking?</w:t>
      </w:r>
    </w:p>
    <w:p w14:paraId="764D68B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all services healthy?</w:t>
      </w:r>
    </w:p>
    <w:p w14:paraId="12B852E9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2F7837">
          <v:rect id="_x0000_i2110" style="width:0;height:1.5pt" o:hralign="center" o:hrstd="t" o:hr="t" fillcolor="#a0a0a0" stroked="f"/>
        </w:pict>
      </w:r>
    </w:p>
    <w:p w14:paraId="4451814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– Correlate with Distributed Trace</w:t>
      </w:r>
    </w:p>
    <w:p w14:paraId="05DA137C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A2A2B7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 the complete request execution path.</w:t>
      </w:r>
    </w:p>
    <w:p w14:paraId="5ED2C055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E23DA61">
          <v:rect id="_x0000_i2111" style="width:0;height:1.5pt" o:hralign="center" o:hrstd="t" o:hr="t" fillcolor="#a0a0a0" stroked="f"/>
        </w:pict>
      </w:r>
    </w:p>
    <w:p w14:paraId="562974FD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10 – Open BookingService Trace</w:t>
      </w:r>
    </w:p>
    <w:p w14:paraId="0F79EE4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BookingService.</w:t>
      </w:r>
    </w:p>
    <w:p w14:paraId="53B6972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</w:t>
      </w:r>
    </w:p>
    <w:p w14:paraId="1ED23F1D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Traces</w:t>
      </w:r>
    </w:p>
    <w:p w14:paraId="02CC03F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recent booking transaction.</w:t>
      </w:r>
    </w:p>
    <w:p w14:paraId="67C1F38C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7D9394">
          <v:rect id="_x0000_i2112" style="width:0;height:1.5pt" o:hralign="center" o:hrstd="t" o:hr="t" fillcolor="#a0a0a0" stroked="f"/>
        </w:pict>
      </w:r>
    </w:p>
    <w:p w14:paraId="16A93E9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</w:t>
      </w:r>
    </w:p>
    <w:p w14:paraId="75D40E6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</w:t>
      </w:r>
    </w:p>
    <w:p w14:paraId="633AACC3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Service</w:t>
      </w:r>
    </w:p>
    <w:p w14:paraId="5D02992B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Spans</w:t>
      </w:r>
    </w:p>
    <w:p w14:paraId="47BAE8C7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Spans</w:t>
      </w:r>
    </w:p>
    <w:p w14:paraId="6880F22F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Spans</w:t>
      </w:r>
    </w:p>
    <w:p w14:paraId="35D7D163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Calls</w:t>
      </w:r>
    </w:p>
    <w:p w14:paraId="3388946A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Status</w:t>
      </w:r>
    </w:p>
    <w:p w14:paraId="19B26AFF" w14:textId="77777777" w:rsidR="00200897" w:rsidRPr="00200897" w:rsidRDefault="00200897" w:rsidP="0020089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Downstream Dependencies</w:t>
      </w:r>
    </w:p>
    <w:p w14:paraId="6CBF6CDC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937486">
          <v:rect id="_x0000_i2113" style="width:0;height:1.5pt" o:hralign="center" o:hrstd="t" o:hr="t" fillcolor="#a0a0a0" stroked="f"/>
        </w:pict>
      </w:r>
    </w:p>
    <w:p w14:paraId="06C024EB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1454FB8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initiated the transaction?</w:t>
      </w:r>
    </w:p>
    <w:p w14:paraId="1B432232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downstream services were called?</w:t>
      </w:r>
    </w:p>
    <w:p w14:paraId="7983A70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business methods were executed?</w:t>
      </w:r>
    </w:p>
    <w:p w14:paraId="4AACF4E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the service communicate with the database?</w:t>
      </w:r>
    </w:p>
    <w:p w14:paraId="683CA89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 the transaction successful?</w:t>
      </w:r>
    </w:p>
    <w:p w14:paraId="7A1DC003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EA17C4">
          <v:rect id="_x0000_i2114" style="width:0;height:1.5pt" o:hralign="center" o:hrstd="t" o:hr="t" fillcolor="#a0a0a0" stroked="f"/>
        </w:pict>
      </w:r>
    </w:p>
    <w:p w14:paraId="625C34A4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9 – Reconstruct the Business Transaction</w:t>
      </w:r>
    </w:p>
    <w:p w14:paraId="065C53AB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F0283A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all collected evidence, reconstruct the customer transaction.</w:t>
      </w:r>
    </w:p>
    <w:p w14:paraId="3E81E19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307"/>
      </w:tblGrid>
      <w:tr w:rsidR="00200897" w:rsidRPr="00200897" w14:paraId="0A53C043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D0C7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Step</w:t>
            </w:r>
          </w:p>
        </w:tc>
        <w:tc>
          <w:tcPr>
            <w:tcW w:w="0" w:type="auto"/>
            <w:vAlign w:val="center"/>
            <w:hideMark/>
          </w:tcPr>
          <w:p w14:paraId="282E1120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Evidence (Logs / Trace / Service)</w:t>
            </w:r>
          </w:p>
        </w:tc>
      </w:tr>
      <w:tr w:rsidR="00200897" w:rsidRPr="00200897" w14:paraId="70E22EA6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7054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0F923E1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21DE8C6B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9430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655BA73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547E383B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B903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Search Destination</w:t>
            </w:r>
          </w:p>
        </w:tc>
        <w:tc>
          <w:tcPr>
            <w:tcW w:w="0" w:type="auto"/>
            <w:vAlign w:val="center"/>
            <w:hideMark/>
          </w:tcPr>
          <w:p w14:paraId="166FA79F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6003EF03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157D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Journey</w:t>
            </w:r>
          </w:p>
        </w:tc>
        <w:tc>
          <w:tcPr>
            <w:tcW w:w="0" w:type="auto"/>
            <w:vAlign w:val="center"/>
            <w:hideMark/>
          </w:tcPr>
          <w:p w14:paraId="7A851F05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21248C90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2B05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 Created</w:t>
            </w:r>
          </w:p>
        </w:tc>
        <w:tc>
          <w:tcPr>
            <w:tcW w:w="0" w:type="auto"/>
            <w:vAlign w:val="center"/>
            <w:hideMark/>
          </w:tcPr>
          <w:p w14:paraId="05802BFF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7D9FFA7E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2943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Credit Card Validation</w:t>
            </w:r>
          </w:p>
        </w:tc>
        <w:tc>
          <w:tcPr>
            <w:tcW w:w="0" w:type="auto"/>
            <w:vAlign w:val="center"/>
            <w:hideMark/>
          </w:tcPr>
          <w:p w14:paraId="0308A49E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00897" w:rsidRPr="00200897" w14:paraId="1109FB8F" w14:textId="77777777" w:rsidTr="00200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9D59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08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 Completed</w:t>
            </w:r>
          </w:p>
        </w:tc>
        <w:tc>
          <w:tcPr>
            <w:tcW w:w="0" w:type="auto"/>
            <w:vAlign w:val="center"/>
            <w:hideMark/>
          </w:tcPr>
          <w:p w14:paraId="71F64D8D" w14:textId="77777777" w:rsidR="00200897" w:rsidRPr="00200897" w:rsidRDefault="00200897" w:rsidP="00200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7044EA0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9E80EF">
          <v:rect id="_x0000_i2115" style="width:0;height:1.5pt" o:hralign="center" o:hrstd="t" o:hr="t" fillcolor="#a0a0a0" stroked="f"/>
        </w:pict>
      </w:r>
    </w:p>
    <w:p w14:paraId="0B493A60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– Architecture Correlation</w:t>
      </w:r>
    </w:p>
    <w:p w14:paraId="13513E1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the collected evidence, draw the execution flow.</w:t>
      </w:r>
    </w:p>
    <w:p w14:paraId="2EC770D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</w:p>
    <w:p w14:paraId="3441A1D5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EA3029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37466F2F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 Customer Frontend</w:t>
      </w:r>
    </w:p>
    <w:p w14:paraId="2424333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BCCC5D4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9CE267E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CustomerFrontendREST</w:t>
      </w:r>
    </w:p>
    <w:p w14:paraId="14A76666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5101A7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5D51989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EasytravelService</w:t>
      </w:r>
    </w:p>
    <w:p w14:paraId="5B415471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4514B50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JourneyService</w:t>
      </w:r>
    </w:p>
    <w:p w14:paraId="6DC33B37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AuthenticationService</w:t>
      </w:r>
    </w:p>
    <w:p w14:paraId="75C3904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BookingService</w:t>
      </w:r>
    </w:p>
    <w:p w14:paraId="6A8227B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VerificationService</w:t>
      </w:r>
    </w:p>
    <w:p w14:paraId="1E3B6FEE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6941B10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83098BC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1B601334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4FCD807D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19C72A02" w14:textId="77777777" w:rsidR="00200897" w:rsidRPr="00200897" w:rsidRDefault="00200897" w:rsidP="0020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SocketNativeApplication</w:t>
      </w:r>
    </w:p>
    <w:p w14:paraId="08A3461A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53CA5">
          <v:rect id="_x0000_i2116" style="width:0;height:1.5pt" o:hralign="center" o:hrstd="t" o:hr="t" fillcolor="#a0a0a0" stroked="f"/>
        </w:pict>
      </w:r>
    </w:p>
    <w:p w14:paraId="7AC50FD6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Knowledge Check</w:t>
      </w:r>
    </w:p>
    <w:p w14:paraId="74FD6E03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business transaction did you investigate?</w:t>
      </w:r>
    </w:p>
    <w:p w14:paraId="3972713C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authenticated the customer?</w:t>
      </w:r>
    </w:p>
    <w:p w14:paraId="766EE648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processed the destination search?</w:t>
      </w:r>
    </w:p>
    <w:p w14:paraId="1785500B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service stored the booking?</w:t>
      </w:r>
    </w:p>
    <w:p w14:paraId="705C8172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component validated the credit card?</w:t>
      </w:r>
    </w:p>
    <w:p w14:paraId="27DEEF3F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did multiple log entries appear during destination search?</w:t>
      </w:r>
    </w:p>
    <w:p w14:paraId="2E8D0F0B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difference between a Client Span and a Server Span?</w:t>
      </w:r>
    </w:p>
    <w:p w14:paraId="7486D396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should logs always be correlated with Distributed Traces?</w:t>
      </w:r>
    </w:p>
    <w:p w14:paraId="73702357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application logs alone identify the complete root cause?</w:t>
      </w:r>
    </w:p>
    <w:p w14:paraId="3008B891" w14:textId="77777777" w:rsidR="00200897" w:rsidRPr="00200897" w:rsidRDefault="00200897" w:rsidP="0020089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observability signal provided the strongest evidence during your investigation?</w:t>
      </w:r>
    </w:p>
    <w:p w14:paraId="599D652C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46E78">
          <v:rect id="_x0000_i2117" style="width:0;height:1.5pt" o:hralign="center" o:hrstd="t" o:hr="t" fillcolor="#a0a0a0" stroked="f"/>
        </w:pict>
      </w:r>
    </w:p>
    <w:p w14:paraId="063F224E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Summary</w:t>
      </w:r>
    </w:p>
    <w:p w14:paraId="3F13AB3B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this lab you successfully:</w:t>
      </w:r>
    </w:p>
    <w:p w14:paraId="709CC64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Generated your own business transaction</w:t>
      </w:r>
    </w:p>
    <w:p w14:paraId="4970904D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Queried application logs using DQL</w:t>
      </w:r>
    </w:p>
    <w:p w14:paraId="7E5CBE73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Distinguished business logs from infrastructure logs</w:t>
      </w:r>
    </w:p>
    <w:p w14:paraId="470331D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Investigated Login</w:t>
      </w:r>
    </w:p>
    <w:p w14:paraId="609D07A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Investigated Journey Search</w:t>
      </w:r>
    </w:p>
    <w:p w14:paraId="033BBB76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Investigated Booking</w:t>
      </w:r>
    </w:p>
    <w:p w14:paraId="259341E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Investigated Payment Validation</w:t>
      </w:r>
    </w:p>
    <w:p w14:paraId="1D54494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Correlated Logs with Services</w:t>
      </w:r>
    </w:p>
    <w:p w14:paraId="458C447E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Correlated Services with Distributed Traces</w:t>
      </w:r>
    </w:p>
    <w:p w14:paraId="312C80D9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Reconstructed a complete business transaction</w:t>
      </w:r>
    </w:p>
    <w:p w14:paraId="1357CDF7" w14:textId="77777777" w:rsidR="00200897" w:rsidRPr="00200897" w:rsidRDefault="00200897" w:rsidP="00200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FEB3FB">
          <v:rect id="_x0000_i2118" style="width:0;height:1.5pt" o:hralign="center" o:hrstd="t" o:hr="t" fillcolor="#a0a0a0" stroked="f"/>
        </w:pict>
      </w:r>
    </w:p>
    <w:p w14:paraId="2A853AFF" w14:textId="77777777" w:rsidR="00200897" w:rsidRPr="00200897" w:rsidRDefault="00200897" w:rsidP="0020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5435204D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Application Support Engineers should never rely on a single observability signal.</w:t>
      </w:r>
    </w:p>
    <w:p w14:paraId="152517BF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investigation requires correlating:</w:t>
      </w:r>
    </w:p>
    <w:p w14:paraId="4B0CB1D5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Transaction → Logs → Services → Distributed Trace → Infrastructure</w:t>
      </w:r>
    </w:p>
    <w:p w14:paraId="410F221A" w14:textId="77777777" w:rsidR="00200897" w:rsidRPr="00200897" w:rsidRDefault="00200897" w:rsidP="0020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0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by combining these sources can an engineer accurately validate application behaviour and identify issues with confidence.</w:t>
      </w:r>
    </w:p>
    <w:p w14:paraId="4D5C10CF" w14:textId="77777777" w:rsidR="007A2222" w:rsidRPr="00200897" w:rsidRDefault="007A2222" w:rsidP="00200897"/>
    <w:sectPr w:rsidR="007A2222" w:rsidRPr="0020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27E6"/>
    <w:multiLevelType w:val="multilevel"/>
    <w:tmpl w:val="C7EC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C4969"/>
    <w:multiLevelType w:val="multilevel"/>
    <w:tmpl w:val="1BD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6CC9"/>
    <w:multiLevelType w:val="multilevel"/>
    <w:tmpl w:val="56B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577"/>
    <w:multiLevelType w:val="multilevel"/>
    <w:tmpl w:val="566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C6966"/>
    <w:multiLevelType w:val="multilevel"/>
    <w:tmpl w:val="93F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56A0"/>
    <w:multiLevelType w:val="multilevel"/>
    <w:tmpl w:val="17B4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D522D"/>
    <w:multiLevelType w:val="multilevel"/>
    <w:tmpl w:val="C32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759F"/>
    <w:multiLevelType w:val="multilevel"/>
    <w:tmpl w:val="347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A4B07"/>
    <w:multiLevelType w:val="multilevel"/>
    <w:tmpl w:val="466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510FB"/>
    <w:multiLevelType w:val="multilevel"/>
    <w:tmpl w:val="467E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B6EB1"/>
    <w:multiLevelType w:val="multilevel"/>
    <w:tmpl w:val="7A0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E04EF"/>
    <w:multiLevelType w:val="multilevel"/>
    <w:tmpl w:val="D99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91E42"/>
    <w:multiLevelType w:val="multilevel"/>
    <w:tmpl w:val="211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C7BA0"/>
    <w:multiLevelType w:val="multilevel"/>
    <w:tmpl w:val="F68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1576D"/>
    <w:multiLevelType w:val="multilevel"/>
    <w:tmpl w:val="62B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B7794"/>
    <w:multiLevelType w:val="multilevel"/>
    <w:tmpl w:val="62B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978B6"/>
    <w:multiLevelType w:val="multilevel"/>
    <w:tmpl w:val="651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D2CA8"/>
    <w:multiLevelType w:val="multilevel"/>
    <w:tmpl w:val="C38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E1CF6"/>
    <w:multiLevelType w:val="multilevel"/>
    <w:tmpl w:val="61F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45DC0"/>
    <w:multiLevelType w:val="multilevel"/>
    <w:tmpl w:val="D85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D5F8C"/>
    <w:multiLevelType w:val="multilevel"/>
    <w:tmpl w:val="924E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6328BF"/>
    <w:multiLevelType w:val="multilevel"/>
    <w:tmpl w:val="C76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63F57"/>
    <w:multiLevelType w:val="multilevel"/>
    <w:tmpl w:val="682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D2E38"/>
    <w:multiLevelType w:val="multilevel"/>
    <w:tmpl w:val="B97A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8767B9"/>
    <w:multiLevelType w:val="multilevel"/>
    <w:tmpl w:val="06D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16C8F"/>
    <w:multiLevelType w:val="multilevel"/>
    <w:tmpl w:val="F8A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17BED"/>
    <w:multiLevelType w:val="multilevel"/>
    <w:tmpl w:val="218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0596D"/>
    <w:multiLevelType w:val="multilevel"/>
    <w:tmpl w:val="F88A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4D6293"/>
    <w:multiLevelType w:val="multilevel"/>
    <w:tmpl w:val="FE0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57727"/>
    <w:multiLevelType w:val="multilevel"/>
    <w:tmpl w:val="C94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E74F0"/>
    <w:multiLevelType w:val="multilevel"/>
    <w:tmpl w:val="C75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83B14"/>
    <w:multiLevelType w:val="multilevel"/>
    <w:tmpl w:val="36A2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C04C75"/>
    <w:multiLevelType w:val="multilevel"/>
    <w:tmpl w:val="B8A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175B2"/>
    <w:multiLevelType w:val="multilevel"/>
    <w:tmpl w:val="FCB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C5692"/>
    <w:multiLevelType w:val="multilevel"/>
    <w:tmpl w:val="C9C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DC0B41"/>
    <w:multiLevelType w:val="multilevel"/>
    <w:tmpl w:val="D0B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970C3"/>
    <w:multiLevelType w:val="multilevel"/>
    <w:tmpl w:val="869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25AF8"/>
    <w:multiLevelType w:val="multilevel"/>
    <w:tmpl w:val="577C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D75D10"/>
    <w:multiLevelType w:val="multilevel"/>
    <w:tmpl w:val="E00C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EF7CF7"/>
    <w:multiLevelType w:val="multilevel"/>
    <w:tmpl w:val="B372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414B13"/>
    <w:multiLevelType w:val="multilevel"/>
    <w:tmpl w:val="9C5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C6B61"/>
    <w:multiLevelType w:val="multilevel"/>
    <w:tmpl w:val="5EE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1784C"/>
    <w:multiLevelType w:val="multilevel"/>
    <w:tmpl w:val="A77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92401"/>
    <w:multiLevelType w:val="multilevel"/>
    <w:tmpl w:val="FFA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959CE"/>
    <w:multiLevelType w:val="multilevel"/>
    <w:tmpl w:val="005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DE3837"/>
    <w:multiLevelType w:val="multilevel"/>
    <w:tmpl w:val="928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17F09"/>
    <w:multiLevelType w:val="multilevel"/>
    <w:tmpl w:val="AE8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B662A8"/>
    <w:multiLevelType w:val="multilevel"/>
    <w:tmpl w:val="2AB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E27A8C"/>
    <w:multiLevelType w:val="multilevel"/>
    <w:tmpl w:val="4BE0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0B228F"/>
    <w:multiLevelType w:val="multilevel"/>
    <w:tmpl w:val="011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A2D40"/>
    <w:multiLevelType w:val="multilevel"/>
    <w:tmpl w:val="758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991820"/>
    <w:multiLevelType w:val="multilevel"/>
    <w:tmpl w:val="8CD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752F2"/>
    <w:multiLevelType w:val="multilevel"/>
    <w:tmpl w:val="C0F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62368A"/>
    <w:multiLevelType w:val="multilevel"/>
    <w:tmpl w:val="0CB2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6B663B"/>
    <w:multiLevelType w:val="multilevel"/>
    <w:tmpl w:val="6210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4C5C52"/>
    <w:multiLevelType w:val="multilevel"/>
    <w:tmpl w:val="FA5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D0C45"/>
    <w:multiLevelType w:val="multilevel"/>
    <w:tmpl w:val="C86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856DC6"/>
    <w:multiLevelType w:val="multilevel"/>
    <w:tmpl w:val="2B04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BA3F74"/>
    <w:multiLevelType w:val="multilevel"/>
    <w:tmpl w:val="12E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3600A4"/>
    <w:multiLevelType w:val="multilevel"/>
    <w:tmpl w:val="9BE6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4377E4"/>
    <w:multiLevelType w:val="multilevel"/>
    <w:tmpl w:val="74A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760FCD"/>
    <w:multiLevelType w:val="multilevel"/>
    <w:tmpl w:val="C39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E1080"/>
    <w:multiLevelType w:val="multilevel"/>
    <w:tmpl w:val="74EA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CF772E"/>
    <w:multiLevelType w:val="multilevel"/>
    <w:tmpl w:val="E4A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D7842"/>
    <w:multiLevelType w:val="multilevel"/>
    <w:tmpl w:val="A3C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744CF"/>
    <w:multiLevelType w:val="multilevel"/>
    <w:tmpl w:val="11B2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43286E"/>
    <w:multiLevelType w:val="multilevel"/>
    <w:tmpl w:val="93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670937"/>
    <w:multiLevelType w:val="multilevel"/>
    <w:tmpl w:val="576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EA38BF"/>
    <w:multiLevelType w:val="multilevel"/>
    <w:tmpl w:val="694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9F6A5D"/>
    <w:multiLevelType w:val="multilevel"/>
    <w:tmpl w:val="5D4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C4331B"/>
    <w:multiLevelType w:val="multilevel"/>
    <w:tmpl w:val="7B0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5E47B1"/>
    <w:multiLevelType w:val="multilevel"/>
    <w:tmpl w:val="40A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816B39"/>
    <w:multiLevelType w:val="multilevel"/>
    <w:tmpl w:val="707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91629B"/>
    <w:multiLevelType w:val="multilevel"/>
    <w:tmpl w:val="1FA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A44299"/>
    <w:multiLevelType w:val="multilevel"/>
    <w:tmpl w:val="463E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FB59C8"/>
    <w:multiLevelType w:val="multilevel"/>
    <w:tmpl w:val="1F0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7A5F04"/>
    <w:multiLevelType w:val="multilevel"/>
    <w:tmpl w:val="BCFC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214E04"/>
    <w:multiLevelType w:val="multilevel"/>
    <w:tmpl w:val="491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003177"/>
    <w:multiLevelType w:val="multilevel"/>
    <w:tmpl w:val="CA4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CC5949"/>
    <w:multiLevelType w:val="multilevel"/>
    <w:tmpl w:val="28CC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F724FA"/>
    <w:multiLevelType w:val="multilevel"/>
    <w:tmpl w:val="A8D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1773F7"/>
    <w:multiLevelType w:val="multilevel"/>
    <w:tmpl w:val="318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7E51CB"/>
    <w:multiLevelType w:val="multilevel"/>
    <w:tmpl w:val="3AF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10D33"/>
    <w:multiLevelType w:val="multilevel"/>
    <w:tmpl w:val="235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783912"/>
    <w:multiLevelType w:val="multilevel"/>
    <w:tmpl w:val="6F9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212FF"/>
    <w:multiLevelType w:val="multilevel"/>
    <w:tmpl w:val="F1C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CB7E19"/>
    <w:multiLevelType w:val="multilevel"/>
    <w:tmpl w:val="A79E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CB2200"/>
    <w:multiLevelType w:val="multilevel"/>
    <w:tmpl w:val="0DD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92E58"/>
    <w:multiLevelType w:val="multilevel"/>
    <w:tmpl w:val="4168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9F4B2E"/>
    <w:multiLevelType w:val="multilevel"/>
    <w:tmpl w:val="B37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FA787A"/>
    <w:multiLevelType w:val="multilevel"/>
    <w:tmpl w:val="506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A02B3D"/>
    <w:multiLevelType w:val="multilevel"/>
    <w:tmpl w:val="FAD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15E16"/>
    <w:multiLevelType w:val="multilevel"/>
    <w:tmpl w:val="792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C46F61"/>
    <w:multiLevelType w:val="multilevel"/>
    <w:tmpl w:val="513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F5424A"/>
    <w:multiLevelType w:val="multilevel"/>
    <w:tmpl w:val="AD5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2B578F"/>
    <w:multiLevelType w:val="multilevel"/>
    <w:tmpl w:val="A11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AE0E88"/>
    <w:multiLevelType w:val="multilevel"/>
    <w:tmpl w:val="4B8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5D61A4"/>
    <w:multiLevelType w:val="multilevel"/>
    <w:tmpl w:val="520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A16245"/>
    <w:multiLevelType w:val="multilevel"/>
    <w:tmpl w:val="727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1432EA"/>
    <w:multiLevelType w:val="multilevel"/>
    <w:tmpl w:val="EA4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8E7C60"/>
    <w:multiLevelType w:val="multilevel"/>
    <w:tmpl w:val="901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2640F1"/>
    <w:multiLevelType w:val="multilevel"/>
    <w:tmpl w:val="33BA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3C5A4E"/>
    <w:multiLevelType w:val="multilevel"/>
    <w:tmpl w:val="31F0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2E80237"/>
    <w:multiLevelType w:val="multilevel"/>
    <w:tmpl w:val="5E0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350775"/>
    <w:multiLevelType w:val="multilevel"/>
    <w:tmpl w:val="8344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5767C7F"/>
    <w:multiLevelType w:val="multilevel"/>
    <w:tmpl w:val="C862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4C20EE"/>
    <w:multiLevelType w:val="multilevel"/>
    <w:tmpl w:val="24E6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74F52DE"/>
    <w:multiLevelType w:val="multilevel"/>
    <w:tmpl w:val="9BA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DE2386"/>
    <w:multiLevelType w:val="multilevel"/>
    <w:tmpl w:val="2054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FB193A"/>
    <w:multiLevelType w:val="multilevel"/>
    <w:tmpl w:val="D874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2A0277"/>
    <w:multiLevelType w:val="multilevel"/>
    <w:tmpl w:val="90B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A0123F"/>
    <w:multiLevelType w:val="multilevel"/>
    <w:tmpl w:val="54A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CF19A6"/>
    <w:multiLevelType w:val="multilevel"/>
    <w:tmpl w:val="4C0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FB2B4D"/>
    <w:multiLevelType w:val="multilevel"/>
    <w:tmpl w:val="BB90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BF0A0C"/>
    <w:multiLevelType w:val="multilevel"/>
    <w:tmpl w:val="600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9226">
    <w:abstractNumId w:val="92"/>
  </w:num>
  <w:num w:numId="2" w16cid:durableId="1611665306">
    <w:abstractNumId w:val="112"/>
  </w:num>
  <w:num w:numId="3" w16cid:durableId="294145077">
    <w:abstractNumId w:val="68"/>
  </w:num>
  <w:num w:numId="4" w16cid:durableId="668294246">
    <w:abstractNumId w:val="67"/>
  </w:num>
  <w:num w:numId="5" w16cid:durableId="772288583">
    <w:abstractNumId w:val="6"/>
  </w:num>
  <w:num w:numId="6" w16cid:durableId="1503157381">
    <w:abstractNumId w:val="66"/>
  </w:num>
  <w:num w:numId="7" w16cid:durableId="1862470977">
    <w:abstractNumId w:val="47"/>
  </w:num>
  <w:num w:numId="8" w16cid:durableId="43068244">
    <w:abstractNumId w:val="46"/>
  </w:num>
  <w:num w:numId="9" w16cid:durableId="373846242">
    <w:abstractNumId w:val="93"/>
  </w:num>
  <w:num w:numId="10" w16cid:durableId="163015796">
    <w:abstractNumId w:val="72"/>
  </w:num>
  <w:num w:numId="11" w16cid:durableId="1340155989">
    <w:abstractNumId w:val="106"/>
  </w:num>
  <w:num w:numId="12" w16cid:durableId="1779989258">
    <w:abstractNumId w:val="90"/>
  </w:num>
  <w:num w:numId="13" w16cid:durableId="648247054">
    <w:abstractNumId w:val="45"/>
  </w:num>
  <w:num w:numId="14" w16cid:durableId="2114393718">
    <w:abstractNumId w:val="42"/>
  </w:num>
  <w:num w:numId="15" w16cid:durableId="1800951614">
    <w:abstractNumId w:val="94"/>
  </w:num>
  <w:num w:numId="16" w16cid:durableId="807818248">
    <w:abstractNumId w:val="14"/>
  </w:num>
  <w:num w:numId="17" w16cid:durableId="929583478">
    <w:abstractNumId w:val="3"/>
  </w:num>
  <w:num w:numId="18" w16cid:durableId="1377857414">
    <w:abstractNumId w:val="101"/>
  </w:num>
  <w:num w:numId="19" w16cid:durableId="771515177">
    <w:abstractNumId w:val="99"/>
  </w:num>
  <w:num w:numId="20" w16cid:durableId="549803949">
    <w:abstractNumId w:val="77"/>
  </w:num>
  <w:num w:numId="21" w16cid:durableId="798687427">
    <w:abstractNumId w:val="65"/>
  </w:num>
  <w:num w:numId="22" w16cid:durableId="665744441">
    <w:abstractNumId w:val="95"/>
  </w:num>
  <w:num w:numId="23" w16cid:durableId="9259286">
    <w:abstractNumId w:val="107"/>
  </w:num>
  <w:num w:numId="24" w16cid:durableId="1005087186">
    <w:abstractNumId w:val="75"/>
  </w:num>
  <w:num w:numId="25" w16cid:durableId="1865245436">
    <w:abstractNumId w:val="88"/>
  </w:num>
  <w:num w:numId="26" w16cid:durableId="2137336514">
    <w:abstractNumId w:val="22"/>
  </w:num>
  <w:num w:numId="27" w16cid:durableId="11229058">
    <w:abstractNumId w:val="78"/>
  </w:num>
  <w:num w:numId="28" w16cid:durableId="619413130">
    <w:abstractNumId w:val="89"/>
  </w:num>
  <w:num w:numId="29" w16cid:durableId="1225604747">
    <w:abstractNumId w:val="64"/>
  </w:num>
  <w:num w:numId="30" w16cid:durableId="155650624">
    <w:abstractNumId w:val="13"/>
  </w:num>
  <w:num w:numId="31" w16cid:durableId="110324461">
    <w:abstractNumId w:val="87"/>
  </w:num>
  <w:num w:numId="32" w16cid:durableId="1230381237">
    <w:abstractNumId w:val="56"/>
  </w:num>
  <w:num w:numId="33" w16cid:durableId="373429759">
    <w:abstractNumId w:val="60"/>
  </w:num>
  <w:num w:numId="34" w16cid:durableId="1933931582">
    <w:abstractNumId w:val="0"/>
  </w:num>
  <w:num w:numId="35" w16cid:durableId="1125122142">
    <w:abstractNumId w:val="35"/>
  </w:num>
  <w:num w:numId="36" w16cid:durableId="1229225299">
    <w:abstractNumId w:val="69"/>
  </w:num>
  <w:num w:numId="37" w16cid:durableId="777407433">
    <w:abstractNumId w:val="37"/>
  </w:num>
  <w:num w:numId="38" w16cid:durableId="188416416">
    <w:abstractNumId w:val="96"/>
  </w:num>
  <w:num w:numId="39" w16cid:durableId="22754574">
    <w:abstractNumId w:val="52"/>
  </w:num>
  <w:num w:numId="40" w16cid:durableId="615019463">
    <w:abstractNumId w:val="16"/>
  </w:num>
  <w:num w:numId="41" w16cid:durableId="677775775">
    <w:abstractNumId w:val="80"/>
  </w:num>
  <w:num w:numId="42" w16cid:durableId="379747564">
    <w:abstractNumId w:val="71"/>
  </w:num>
  <w:num w:numId="43" w16cid:durableId="1397167260">
    <w:abstractNumId w:val="55"/>
  </w:num>
  <w:num w:numId="44" w16cid:durableId="1907764968">
    <w:abstractNumId w:val="59"/>
  </w:num>
  <w:num w:numId="45" w16cid:durableId="1717003795">
    <w:abstractNumId w:val="44"/>
  </w:num>
  <w:num w:numId="46" w16cid:durableId="1379821873">
    <w:abstractNumId w:val="29"/>
  </w:num>
  <w:num w:numId="47" w16cid:durableId="24017763">
    <w:abstractNumId w:val="76"/>
  </w:num>
  <w:num w:numId="48" w16cid:durableId="1393501465">
    <w:abstractNumId w:val="85"/>
  </w:num>
  <w:num w:numId="49" w16cid:durableId="897400771">
    <w:abstractNumId w:val="98"/>
  </w:num>
  <w:num w:numId="50" w16cid:durableId="594627914">
    <w:abstractNumId w:val="81"/>
  </w:num>
  <w:num w:numId="51" w16cid:durableId="34086681">
    <w:abstractNumId w:val="74"/>
  </w:num>
  <w:num w:numId="52" w16cid:durableId="145126401">
    <w:abstractNumId w:val="36"/>
  </w:num>
  <w:num w:numId="53" w16cid:durableId="1607932211">
    <w:abstractNumId w:val="50"/>
  </w:num>
  <w:num w:numId="54" w16cid:durableId="593822395">
    <w:abstractNumId w:val="114"/>
  </w:num>
  <w:num w:numId="55" w16cid:durableId="2042120117">
    <w:abstractNumId w:val="91"/>
  </w:num>
  <w:num w:numId="56" w16cid:durableId="1928534487">
    <w:abstractNumId w:val="49"/>
  </w:num>
  <w:num w:numId="57" w16cid:durableId="1332759165">
    <w:abstractNumId w:val="2"/>
  </w:num>
  <w:num w:numId="58" w16cid:durableId="2072534290">
    <w:abstractNumId w:val="18"/>
  </w:num>
  <w:num w:numId="59" w16cid:durableId="1610429277">
    <w:abstractNumId w:val="39"/>
  </w:num>
  <w:num w:numId="60" w16cid:durableId="956833336">
    <w:abstractNumId w:val="48"/>
  </w:num>
  <w:num w:numId="61" w16cid:durableId="1812939005">
    <w:abstractNumId w:val="8"/>
  </w:num>
  <w:num w:numId="62" w16cid:durableId="600189633">
    <w:abstractNumId w:val="27"/>
  </w:num>
  <w:num w:numId="63" w16cid:durableId="444350651">
    <w:abstractNumId w:val="33"/>
  </w:num>
  <w:num w:numId="64" w16cid:durableId="1745838410">
    <w:abstractNumId w:val="109"/>
  </w:num>
  <w:num w:numId="65" w16cid:durableId="89551903">
    <w:abstractNumId w:val="73"/>
  </w:num>
  <w:num w:numId="66" w16cid:durableId="1270621382">
    <w:abstractNumId w:val="104"/>
  </w:num>
  <w:num w:numId="67" w16cid:durableId="1214004795">
    <w:abstractNumId w:val="38"/>
  </w:num>
  <w:num w:numId="68" w16cid:durableId="1674259093">
    <w:abstractNumId w:val="24"/>
  </w:num>
  <w:num w:numId="69" w16cid:durableId="410080629">
    <w:abstractNumId w:val="61"/>
  </w:num>
  <w:num w:numId="70" w16cid:durableId="1818495307">
    <w:abstractNumId w:val="31"/>
  </w:num>
  <w:num w:numId="71" w16cid:durableId="109280001">
    <w:abstractNumId w:val="41"/>
  </w:num>
  <w:num w:numId="72" w16cid:durableId="1244799153">
    <w:abstractNumId w:val="12"/>
  </w:num>
  <w:num w:numId="73" w16cid:durableId="139613742">
    <w:abstractNumId w:val="110"/>
  </w:num>
  <w:num w:numId="74" w16cid:durableId="984241304">
    <w:abstractNumId w:val="21"/>
  </w:num>
  <w:num w:numId="75" w16cid:durableId="1854801926">
    <w:abstractNumId w:val="11"/>
  </w:num>
  <w:num w:numId="76" w16cid:durableId="2124380191">
    <w:abstractNumId w:val="1"/>
  </w:num>
  <w:num w:numId="77" w16cid:durableId="1377925673">
    <w:abstractNumId w:val="58"/>
  </w:num>
  <w:num w:numId="78" w16cid:durableId="1811051583">
    <w:abstractNumId w:val="53"/>
  </w:num>
  <w:num w:numId="79" w16cid:durableId="1073356433">
    <w:abstractNumId w:val="5"/>
  </w:num>
  <w:num w:numId="80" w16cid:durableId="1865483295">
    <w:abstractNumId w:val="20"/>
  </w:num>
  <w:num w:numId="81" w16cid:durableId="263540629">
    <w:abstractNumId w:val="86"/>
  </w:num>
  <w:num w:numId="82" w16cid:durableId="1082533680">
    <w:abstractNumId w:val="15"/>
  </w:num>
  <w:num w:numId="83" w16cid:durableId="203178122">
    <w:abstractNumId w:val="25"/>
  </w:num>
  <w:num w:numId="84" w16cid:durableId="731973819">
    <w:abstractNumId w:val="23"/>
  </w:num>
  <w:num w:numId="85" w16cid:durableId="998925275">
    <w:abstractNumId w:val="70"/>
  </w:num>
  <w:num w:numId="86" w16cid:durableId="1694844304">
    <w:abstractNumId w:val="9"/>
  </w:num>
  <w:num w:numId="87" w16cid:durableId="267588613">
    <w:abstractNumId w:val="102"/>
  </w:num>
  <w:num w:numId="88" w16cid:durableId="1599946012">
    <w:abstractNumId w:val="4"/>
  </w:num>
  <w:num w:numId="89" w16cid:durableId="1063798137">
    <w:abstractNumId w:val="26"/>
  </w:num>
  <w:num w:numId="90" w16cid:durableId="2125071674">
    <w:abstractNumId w:val="40"/>
  </w:num>
  <w:num w:numId="91" w16cid:durableId="1183009012">
    <w:abstractNumId w:val="32"/>
  </w:num>
  <w:num w:numId="92" w16cid:durableId="2001344581">
    <w:abstractNumId w:val="7"/>
  </w:num>
  <w:num w:numId="93" w16cid:durableId="842281657">
    <w:abstractNumId w:val="63"/>
  </w:num>
  <w:num w:numId="94" w16cid:durableId="449400174">
    <w:abstractNumId w:val="100"/>
  </w:num>
  <w:num w:numId="95" w16cid:durableId="2034305898">
    <w:abstractNumId w:val="111"/>
  </w:num>
  <w:num w:numId="96" w16cid:durableId="1593197293">
    <w:abstractNumId w:val="113"/>
  </w:num>
  <w:num w:numId="97" w16cid:durableId="221059564">
    <w:abstractNumId w:val="79"/>
  </w:num>
  <w:num w:numId="98" w16cid:durableId="255989211">
    <w:abstractNumId w:val="62"/>
  </w:num>
  <w:num w:numId="99" w16cid:durableId="385497235">
    <w:abstractNumId w:val="43"/>
  </w:num>
  <w:num w:numId="100" w16cid:durableId="596059370">
    <w:abstractNumId w:val="10"/>
  </w:num>
  <w:num w:numId="101" w16cid:durableId="1739596836">
    <w:abstractNumId w:val="57"/>
  </w:num>
  <w:num w:numId="102" w16cid:durableId="158011013">
    <w:abstractNumId w:val="83"/>
  </w:num>
  <w:num w:numId="103" w16cid:durableId="793598013">
    <w:abstractNumId w:val="105"/>
  </w:num>
  <w:num w:numId="104" w16cid:durableId="1230966494">
    <w:abstractNumId w:val="34"/>
  </w:num>
  <w:num w:numId="105" w16cid:durableId="1302274208">
    <w:abstractNumId w:val="108"/>
  </w:num>
  <w:num w:numId="106" w16cid:durableId="2051999420">
    <w:abstractNumId w:val="103"/>
  </w:num>
  <w:num w:numId="107" w16cid:durableId="1669362406">
    <w:abstractNumId w:val="17"/>
  </w:num>
  <w:num w:numId="108" w16cid:durableId="1432318206">
    <w:abstractNumId w:val="51"/>
  </w:num>
  <w:num w:numId="109" w16cid:durableId="1509902788">
    <w:abstractNumId w:val="82"/>
  </w:num>
  <w:num w:numId="110" w16cid:durableId="1959753362">
    <w:abstractNumId w:val="30"/>
  </w:num>
  <w:num w:numId="111" w16cid:durableId="104010868">
    <w:abstractNumId w:val="28"/>
  </w:num>
  <w:num w:numId="112" w16cid:durableId="148906947">
    <w:abstractNumId w:val="97"/>
  </w:num>
  <w:num w:numId="113" w16cid:durableId="1035891256">
    <w:abstractNumId w:val="19"/>
  </w:num>
  <w:num w:numId="114" w16cid:durableId="636104860">
    <w:abstractNumId w:val="84"/>
  </w:num>
  <w:num w:numId="115" w16cid:durableId="60280231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10"/>
    <w:rsid w:val="00041457"/>
    <w:rsid w:val="000E659B"/>
    <w:rsid w:val="00110B95"/>
    <w:rsid w:val="00121FB7"/>
    <w:rsid w:val="00166080"/>
    <w:rsid w:val="001F2A47"/>
    <w:rsid w:val="00200897"/>
    <w:rsid w:val="00220342"/>
    <w:rsid w:val="003034AA"/>
    <w:rsid w:val="00392256"/>
    <w:rsid w:val="004C3968"/>
    <w:rsid w:val="00595CD3"/>
    <w:rsid w:val="005A7BE7"/>
    <w:rsid w:val="00650458"/>
    <w:rsid w:val="006F69A8"/>
    <w:rsid w:val="007A2222"/>
    <w:rsid w:val="00970A53"/>
    <w:rsid w:val="00970DD5"/>
    <w:rsid w:val="00AC0285"/>
    <w:rsid w:val="00B5791D"/>
    <w:rsid w:val="00BF2818"/>
    <w:rsid w:val="00EA19C1"/>
    <w:rsid w:val="00EC65C2"/>
    <w:rsid w:val="00F3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7E4B"/>
  <w15:chartTrackingRefBased/>
  <w15:docId w15:val="{514F0031-44A5-494A-A32A-938CDE4B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2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5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7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0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3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4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7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03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4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0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9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7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2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7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5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0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0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7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8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1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16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26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2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9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8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9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33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7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1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53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4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3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3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4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2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4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5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1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4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2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9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2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9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0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6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3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8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4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1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7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8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5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83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0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7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87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9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8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5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2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1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3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0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5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5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0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9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7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2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2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0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0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1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85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7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6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53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7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73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8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5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3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2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7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1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6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2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8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1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3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4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4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86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7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2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7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7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8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7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0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7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6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3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1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6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2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0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0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5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0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0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4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5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8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8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1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8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1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7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2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2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09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8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6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9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6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4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9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44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67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8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2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9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6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0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9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6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6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7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0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8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1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5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0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5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5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6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9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4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5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0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1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4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0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8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3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6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2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4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2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4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36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2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6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6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9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2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0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14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18</cp:revision>
  <dcterms:created xsi:type="dcterms:W3CDTF">2026-06-28T14:33:00Z</dcterms:created>
  <dcterms:modified xsi:type="dcterms:W3CDTF">2026-06-29T10:30:00Z</dcterms:modified>
</cp:coreProperties>
</file>