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49A3F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LAB 2.3 – Environment Isolation Using Terraform Workspaces </w:t>
      </w:r>
    </w:p>
    <w:p w14:paraId="642E463D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5E498CD1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dev/test/prod environment isolation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Terraform workspaces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separate backend state keys per environment, following AWS S3 backend rules.</w:t>
      </w:r>
    </w:p>
    <w:p w14:paraId="46AC1507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will learn:</w:t>
      </w:r>
    </w:p>
    <w:p w14:paraId="52AF84FC" w14:textId="77777777" w:rsidR="00D047F4" w:rsidRPr="007253E0" w:rsidRDefault="00D047F4" w:rsidP="00D047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Terraform workspaces map to isolated state files</w:t>
      </w:r>
    </w:p>
    <w:p w14:paraId="328D906A" w14:textId="77777777" w:rsidR="00D047F4" w:rsidRPr="007253E0" w:rsidRDefault="00D047F4" w:rsidP="00D047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AWS S3 backends require static backend keys</w:t>
      </w:r>
    </w:p>
    <w:p w14:paraId="7BE9F651" w14:textId="77777777" w:rsidR="00D047F4" w:rsidRPr="007253E0" w:rsidRDefault="00D047F4" w:rsidP="00D047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override backend configs per environment</w:t>
      </w:r>
    </w:p>
    <w:p w14:paraId="599B6A06" w14:textId="77777777" w:rsidR="00D047F4" w:rsidRPr="007253E0" w:rsidRDefault="00D047F4" w:rsidP="00D047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ensure compute layer reads the correct network layer state</w:t>
      </w:r>
    </w:p>
    <w:p w14:paraId="3A3F57E6" w14:textId="77777777" w:rsidR="00D047F4" w:rsidRPr="007253E0" w:rsidRDefault="00D047F4" w:rsidP="00D047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deploy independent, non-overlapping infrastructure for each environment</w:t>
      </w:r>
    </w:p>
    <w:p w14:paraId="2B1BE5BA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builds directly on:</w:t>
      </w:r>
    </w:p>
    <w:p w14:paraId="6848DBDF" w14:textId="77777777" w:rsidR="00D047F4" w:rsidRPr="007253E0" w:rsidRDefault="00D047F4" w:rsidP="00D047F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2.1 → Remote backend migration</w:t>
      </w:r>
    </w:p>
    <w:p w14:paraId="4E27E8E8" w14:textId="77777777" w:rsidR="00D047F4" w:rsidRPr="007253E0" w:rsidRDefault="00D047F4" w:rsidP="00D047F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2.2 → Multi-layer state architecture (network vs compute split)</w:t>
      </w:r>
    </w:p>
    <w:p w14:paraId="6C1EDF86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7A6AC8">
          <v:rect id="_x0000_i1025" style="width:0;height:1.5pt" o:hralign="center" o:hrstd="t" o:hr="t" fillcolor="#a0a0a0" stroked="f"/>
        </w:pict>
      </w:r>
    </w:p>
    <w:p w14:paraId="77721050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Critical Concept Before You Begin</w:t>
      </w:r>
    </w:p>
    <w:p w14:paraId="6DE8B7FC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workspaces behave differently depending on the backend:</w:t>
      </w:r>
    </w:p>
    <w:p w14:paraId="13E7202E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Workspaces </w:t>
      </w:r>
      <w:r w:rsidRPr="007253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are stored remotely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backend = S3.</w:t>
      </w:r>
    </w:p>
    <w:p w14:paraId="24CA5244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initialization determines which workspace namespace Terraform loads.</w:t>
      </w:r>
    </w:p>
    <w:p w14:paraId="00C2AE1C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Changing backend key resets the workspace list to only </w:t>
      </w:r>
      <w:r w:rsidRPr="007253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default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79E0C83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Workspaces must be created </w:t>
      </w:r>
      <w:r w:rsidRPr="007253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after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init for each environment.</w:t>
      </w:r>
    </w:p>
    <w:p w14:paraId="1552DB1B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essential and avoids the confusion you previously encountered.</w:t>
      </w:r>
    </w:p>
    <w:p w14:paraId="26AC4DC3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5F3506">
          <v:rect id="_x0000_i1026" style="width:0;height:1.5pt" o:hralign="center" o:hrstd="t" o:hr="t" fillcolor="#a0a0a0" stroked="f"/>
        </w:pict>
      </w:r>
    </w:p>
    <w:p w14:paraId="3B2FF919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Lab Goal Architecture</w:t>
      </w:r>
    </w:p>
    <w:p w14:paraId="3A7403F5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You will deploy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independent environments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FC8999C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dev/</w:t>
      </w:r>
    </w:p>
    <w:p w14:paraId="1DB9B3B7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network.tfstate</w:t>
      </w:r>
    </w:p>
    <w:p w14:paraId="7830363D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compute.tfstate</w:t>
      </w:r>
    </w:p>
    <w:p w14:paraId="6C9DBC4A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test/</w:t>
      </w:r>
    </w:p>
    <w:p w14:paraId="7A4D6614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network.tfstate</w:t>
      </w:r>
    </w:p>
    <w:p w14:paraId="06520F92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compute.tfstate</w:t>
      </w:r>
    </w:p>
    <w:p w14:paraId="152C02B9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prod/</w:t>
      </w:r>
    </w:p>
    <w:p w14:paraId="54712CE7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network.tfstate</w:t>
      </w:r>
    </w:p>
    <w:p w14:paraId="14D46E84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compute.tfstate</w:t>
      </w:r>
    </w:p>
    <w:p w14:paraId="34A07434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Using:</w:t>
      </w:r>
    </w:p>
    <w:p w14:paraId="0A96B5DA" w14:textId="77777777" w:rsidR="00D047F4" w:rsidRPr="007253E0" w:rsidRDefault="00D047F4" w:rsidP="00D047F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codebase</w:t>
      </w:r>
    </w:p>
    <w:p w14:paraId="52CB2032" w14:textId="77777777" w:rsidR="00D047F4" w:rsidRPr="007253E0" w:rsidRDefault="00D047F4" w:rsidP="00D047F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workspaces for logical switching</w:t>
      </w:r>
    </w:p>
    <w:p w14:paraId="559EFA40" w14:textId="77777777" w:rsidR="00D047F4" w:rsidRPr="007253E0" w:rsidRDefault="00D047F4" w:rsidP="00D047F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backend-config overrides for physical state separation</w:t>
      </w:r>
    </w:p>
    <w:p w14:paraId="4EF34C28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how real production Terraform systems operate.</w:t>
      </w:r>
    </w:p>
    <w:p w14:paraId="66BD6B60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821420">
          <v:rect id="_x0000_i1027" style="width:0;height:1.5pt" o:hralign="center" o:hrstd="t" o:hr="t" fillcolor="#a0a0a0" stroked="f"/>
        </w:pict>
      </w:r>
    </w:p>
    <w:p w14:paraId="0BCD41B5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Backend Configuration Fix (Static Key Required)</w:t>
      </w:r>
    </w:p>
    <w:p w14:paraId="5C5E6B95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S3 backends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${workspace}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any interpolation.</w:t>
      </w:r>
    </w:p>
    <w:p w14:paraId="2D522120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Therefore, your backend.tf must contain only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static placeholder values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2CD94FA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day2/network/backend.tf</w:t>
      </w:r>
    </w:p>
    <w:p w14:paraId="63D9182E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1A8182FE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"s3" {</w:t>
      </w:r>
    </w:p>
    <w:p w14:paraId="758AFB6C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        = "raman-terraform-state-bucket"</w:t>
      </w:r>
    </w:p>
    <w:p w14:paraId="6FDC646E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        = "us-east-1"</w:t>
      </w:r>
    </w:p>
    <w:p w14:paraId="7505B616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dynamodb_table = "terraform-state-lock"</w:t>
      </w:r>
    </w:p>
    <w:p w14:paraId="77275A02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encrypt        = true</w:t>
      </w:r>
    </w:p>
    <w:p w14:paraId="3BB4EDD9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        = "day2/network/placeholder.tfstate"  # overridden later</w:t>
      </w:r>
    </w:p>
    <w:p w14:paraId="27155FB2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A04FC8A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5921E9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day2/compute/backend.tf</w:t>
      </w:r>
    </w:p>
    <w:p w14:paraId="7276B125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4E76DFE9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"s3" {</w:t>
      </w:r>
    </w:p>
    <w:p w14:paraId="4178D712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        = "raman-terraform-state-bucket"</w:t>
      </w:r>
    </w:p>
    <w:p w14:paraId="53DF96D1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        = "us-east-1"</w:t>
      </w:r>
    </w:p>
    <w:p w14:paraId="43A9C27E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dynamodb_table = "terraform-state-lock"</w:t>
      </w:r>
    </w:p>
    <w:p w14:paraId="62972B32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encrypt        = true</w:t>
      </w:r>
    </w:p>
    <w:p w14:paraId="5C610BAF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        = "day2/compute/placeholder.tfstate"  # overridden later</w:t>
      </w:r>
    </w:p>
    <w:p w14:paraId="120A0F58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6FB637C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244E96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will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ignore these placeholder keys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once we run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-backend-config="key=..."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E78F5C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4AED83">
          <v:rect id="_x0000_i1028" style="width:0;height:1.5pt" o:hralign="center" o:hrstd="t" o:hr="t" fillcolor="#a0a0a0" stroked="f"/>
        </w:pict>
      </w:r>
    </w:p>
    <w:p w14:paraId="4A737F1C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Prepare Environment TFVars Files</w:t>
      </w:r>
    </w:p>
    <w:p w14:paraId="4BE021F9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created these in Lab 2.2:</w:t>
      </w:r>
    </w:p>
    <w:p w14:paraId="70842E43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env/dev.tfvars</w:t>
      </w:r>
    </w:p>
    <w:p w14:paraId="19EFB442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env/test.tfvars</w:t>
      </w:r>
    </w:p>
    <w:p w14:paraId="1BE2FB74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env/prod.tfvars</w:t>
      </w:r>
    </w:p>
    <w:p w14:paraId="6DD562CF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describes environment-specific variables such as:</w:t>
      </w:r>
    </w:p>
    <w:p w14:paraId="2E3C9EF4" w14:textId="77777777" w:rsidR="00D047F4" w:rsidRPr="007253E0" w:rsidRDefault="00D047F4" w:rsidP="00D047F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CIDR</w:t>
      </w:r>
    </w:p>
    <w:p w14:paraId="66AAC4F0" w14:textId="77777777" w:rsidR="00D047F4" w:rsidRPr="007253E0" w:rsidRDefault="00D047F4" w:rsidP="00D047F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 layout</w:t>
      </w:r>
    </w:p>
    <w:p w14:paraId="40522446" w14:textId="77777777" w:rsidR="00D047F4" w:rsidRPr="007253E0" w:rsidRDefault="00D047F4" w:rsidP="00D047F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 size and count</w:t>
      </w:r>
    </w:p>
    <w:p w14:paraId="2A46594A" w14:textId="77777777" w:rsidR="00D047F4" w:rsidRPr="007253E0" w:rsidRDefault="00D047F4" w:rsidP="00D047F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Tags</w:t>
      </w:r>
    </w:p>
    <w:p w14:paraId="67DC26C6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will be reused without modification.</w:t>
      </w:r>
    </w:p>
    <w:p w14:paraId="03C8714B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8684EB">
          <v:rect id="_x0000_i1029" style="width:0;height:1.5pt" o:hralign="center" o:hrstd="t" o:hr="t" fillcolor="#a0a0a0" stroked="f"/>
        </w:pict>
      </w:r>
    </w:p>
    <w:p w14:paraId="3BAF0B49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Deploy the Network Layer Using Workspaces + Backend Overrides</w:t>
      </w:r>
    </w:p>
    <w:p w14:paraId="4550BC79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455B3656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terraform-labs/day2/network</w:t>
      </w:r>
    </w:p>
    <w:p w14:paraId="57406CEA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A60C66">
          <v:rect id="_x0000_i1030" style="width:0;height:1.5pt" o:hralign="center" o:hrstd="t" o:hr="t" fillcolor="#a0a0a0" stroked="f"/>
        </w:pict>
      </w:r>
    </w:p>
    <w:p w14:paraId="5D9F2785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Initialize Backend for DEV Environment</w:t>
      </w:r>
    </w:p>
    <w:p w14:paraId="3DBC0357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\</w:t>
      </w:r>
    </w:p>
    <w:p w14:paraId="70D8FB44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-backend-config="key=day2/network/dev/terraform.tfstate"</w:t>
      </w:r>
    </w:p>
    <w:p w14:paraId="4F2C57AA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this step matters:</w:t>
      </w:r>
    </w:p>
    <w:p w14:paraId="732BE740" w14:textId="77777777" w:rsidR="00D047F4" w:rsidRPr="007253E0" w:rsidRDefault="00D047F4" w:rsidP="00D047F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links this directory to the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backend.</w:t>
      </w:r>
    </w:p>
    <w:p w14:paraId="765381ED" w14:textId="77777777" w:rsidR="00D047F4" w:rsidRPr="007253E0" w:rsidRDefault="00D047F4" w:rsidP="00D047F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Workspace state will now live under this S3 path.</w:t>
      </w:r>
    </w:p>
    <w:p w14:paraId="7CAC4EB7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36ADE0">
          <v:rect id="_x0000_i1031" style="width:0;height:1.5pt" o:hralign="center" o:hrstd="t" o:hr="t" fillcolor="#a0a0a0" stroked="f"/>
        </w:pict>
      </w:r>
    </w:p>
    <w:p w14:paraId="7954B8CA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Create DEV Workspace (After init!)</w:t>
      </w:r>
    </w:p>
    <w:p w14:paraId="42421664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new dev</w:t>
      </w:r>
    </w:p>
    <w:p w14:paraId="7C61E1A7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21AB003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list</w:t>
      </w:r>
    </w:p>
    <w:p w14:paraId="64DF561A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Expect:</w:t>
      </w:r>
    </w:p>
    <w:p w14:paraId="66F71CAD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</w:p>
    <w:p w14:paraId="31141501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 *</w:t>
      </w:r>
    </w:p>
    <w:p w14:paraId="6A76A060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B937EC">
          <v:rect id="_x0000_i1032" style="width:0;height:1.5pt" o:hralign="center" o:hrstd="t" o:hr="t" fillcolor="#a0a0a0" stroked="f"/>
        </w:pict>
      </w:r>
    </w:p>
    <w:p w14:paraId="63F37AFC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Deploy DEV VPC</w:t>
      </w:r>
    </w:p>
    <w:p w14:paraId="0EC1F5E8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-var-file="env/dev.tfvars" -auto-approve</w:t>
      </w:r>
    </w:p>
    <w:p w14:paraId="42038F63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now deployed:</w:t>
      </w:r>
    </w:p>
    <w:p w14:paraId="1DA09518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day2/network/dev/terraform.tfstate</w:t>
      </w:r>
    </w:p>
    <w:p w14:paraId="3484822D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A358DC">
          <v:rect id="_x0000_i1033" style="width:0;height:1.5pt" o:hralign="center" o:hrstd="t" o:hr="t" fillcolor="#a0a0a0" stroked="f"/>
        </w:pict>
      </w:r>
    </w:p>
    <w:p w14:paraId="5A82C4A0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Repeat for TEST Environment</w:t>
      </w:r>
    </w:p>
    <w:p w14:paraId="65BE0484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Test: init → create workspace → apply</w:t>
      </w:r>
    </w:p>
    <w:p w14:paraId="45C0265A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\</w:t>
      </w:r>
    </w:p>
    <w:p w14:paraId="778C21D5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-backend-config="key=day2/network/test/terraform.tfstate"</w:t>
      </w:r>
    </w:p>
    <w:p w14:paraId="55FAF219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267D87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new test</w:t>
      </w:r>
    </w:p>
    <w:p w14:paraId="3AAA72B8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FFCC0B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-var-file="env/test.tfvars" -auto-approve</w:t>
      </w:r>
    </w:p>
    <w:p w14:paraId="6B439B9C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94E124">
          <v:rect id="_x0000_i1034" style="width:0;height:1.5pt" o:hralign="center" o:hrstd="t" o:hr="t" fillcolor="#a0a0a0" stroked="f"/>
        </w:pict>
      </w:r>
    </w:p>
    <w:p w14:paraId="1BB592CE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CDA84D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 you have independent network layers deployed.</w:t>
      </w:r>
    </w:p>
    <w:p w14:paraId="2FBE660B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8DE73C">
          <v:rect id="_x0000_i1035" style="width:0;height:1.5pt" o:hralign="center" o:hrstd="t" o:hr="t" fillcolor="#a0a0a0" stroked="f"/>
        </w:pict>
      </w:r>
    </w:p>
    <w:p w14:paraId="365D8631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Configure Compute Layer (Workspace-Aware Remote State Reference)</w:t>
      </w:r>
    </w:p>
    <w:p w14:paraId="3CF1E99B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279BB70D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../compute</w:t>
      </w:r>
    </w:p>
    <w:p w14:paraId="1BCA3C1A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must configure:</w:t>
      </w:r>
    </w:p>
    <w:p w14:paraId="387064C6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workspace switching</w:t>
      </w:r>
    </w:p>
    <w:p w14:paraId="4AD6C3AA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override per workspace</w:t>
      </w:r>
    </w:p>
    <w:p w14:paraId="2C1D3264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 remote state lookup using terraform_remote_state</w:t>
      </w:r>
    </w:p>
    <w:p w14:paraId="7722F3CD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ECDBBD">
          <v:rect id="_x0000_i1036" style="width:0;height:1.5pt" o:hralign="center" o:hrstd="t" o:hr="t" fillcolor="#a0a0a0" stroked="f"/>
        </w:pict>
      </w:r>
    </w:p>
    <w:p w14:paraId="12EFF8A3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terraform_remote_state (supports interpolation!)</w:t>
      </w:r>
    </w:p>
    <w:p w14:paraId="1B222DC1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compute/main.tf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94202DC" w14:textId="77777777" w:rsidR="00D047F4" w:rsidRPr="004F152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"terraform_remote_state" "network" {</w:t>
      </w:r>
    </w:p>
    <w:p w14:paraId="447458CF" w14:textId="77777777" w:rsidR="00D047F4" w:rsidRPr="004F152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= "s3"</w:t>
      </w:r>
    </w:p>
    <w:p w14:paraId="3E7FE174" w14:textId="77777777" w:rsidR="00D047F4" w:rsidRPr="004F152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8FA54" w14:textId="77777777" w:rsidR="00D047F4" w:rsidRPr="004F152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config = {</w:t>
      </w:r>
    </w:p>
    <w:p w14:paraId="4CA84487" w14:textId="77777777" w:rsidR="00D047F4" w:rsidRPr="004F152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= "raman-terraform-state-bucket"</w:t>
      </w:r>
    </w:p>
    <w:p w14:paraId="6E59CAFA" w14:textId="77777777" w:rsidR="00D047F4" w:rsidRPr="004F152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= "env:/dev/day2/network/${terraform.workspace}/terraform.tfstate"</w:t>
      </w:r>
    </w:p>
    <w:p w14:paraId="05CCD428" w14:textId="77777777" w:rsidR="00D047F4" w:rsidRPr="004F152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= "us-east-1"</w:t>
      </w:r>
    </w:p>
    <w:p w14:paraId="1DF3B569" w14:textId="77777777" w:rsidR="00D047F4" w:rsidRPr="004F152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9833D6F" w14:textId="77777777" w:rsidR="00D047F4" w:rsidRPr="004F152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D89F52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4D804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allows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${terraform.workspace}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here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because this is NOT part of backend configuration.</w:t>
      </w:r>
    </w:p>
    <w:p w14:paraId="5EBFF961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B6AD8F">
          <v:rect id="_x0000_i1037" style="width:0;height:1.5pt" o:hralign="center" o:hrstd="t" o:hr="t" fillcolor="#a0a0a0" stroked="f"/>
        </w:pict>
      </w:r>
    </w:p>
    <w:p w14:paraId="05CED59C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Deploy Compute Layer Using the Same Workflow</w:t>
      </w:r>
    </w:p>
    <w:p w14:paraId="6AE56D34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62D4739">
          <v:rect id="_x0000_i1038" style="width:0;height:1.5pt" o:hralign="center" o:hrstd="t" o:hr="t" fillcolor="#a0a0a0" stroked="f"/>
        </w:pict>
      </w:r>
    </w:p>
    <w:p w14:paraId="7E9B522E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Initialize Backend for DEV Compute State</w:t>
      </w:r>
    </w:p>
    <w:p w14:paraId="27ACBD4D" w14:textId="77777777" w:rsidR="00D047F4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E6FFED" w14:textId="77777777" w:rsidR="00D047F4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4EF7B" w14:textId="77777777" w:rsidR="00D047F4" w:rsidRPr="003A1723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\</w:t>
      </w:r>
    </w:p>
    <w:p w14:paraId="0F9406FF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</w:t>
      </w:r>
      <w:r w:rsidRPr="003A17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/dev/terraform.tfstate"</w:t>
      </w:r>
    </w:p>
    <w:p w14:paraId="3CDD18CA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1254B5">
          <v:rect id="_x0000_i1039" style="width:0;height:1.5pt" o:hralign="center" o:hrstd="t" o:hr="t" fillcolor="#a0a0a0" stroked="f"/>
        </w:pict>
      </w:r>
    </w:p>
    <w:p w14:paraId="090CC10C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Create DEV Workspace</w:t>
      </w:r>
    </w:p>
    <w:p w14:paraId="49569DA9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new dev</w:t>
      </w:r>
    </w:p>
    <w:p w14:paraId="1AEB2DFE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489F63">
          <v:rect id="_x0000_i1040" style="width:0;height:1.5pt" o:hralign="center" o:hrstd="t" o:hr="t" fillcolor="#a0a0a0" stroked="f"/>
        </w:pict>
      </w:r>
    </w:p>
    <w:p w14:paraId="4B503BB2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Deploy DEV Compute Resources</w:t>
      </w:r>
    </w:p>
    <w:p w14:paraId="600EEE02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-var-file="env/dev.tfvars" -auto-approve</w:t>
      </w:r>
    </w:p>
    <w:p w14:paraId="37CDB478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compute module now consumes the dev VPC state</w:t>
      </w:r>
    </w:p>
    <w:p w14:paraId="69912F17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1767B7">
          <v:rect id="_x0000_i1041" style="width:0;height:1.5pt" o:hralign="center" o:hrstd="t" o:hr="t" fillcolor="#a0a0a0" stroked="f"/>
        </w:pict>
      </w:r>
    </w:p>
    <w:p w14:paraId="01C87AD9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Verification Checklist</w:t>
      </w:r>
    </w:p>
    <w:p w14:paraId="031D831E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S3 State Structure</w:t>
      </w:r>
    </w:p>
    <w:p w14:paraId="1E3BD6CB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day2/network/dev/terraform.tfstate</w:t>
      </w:r>
    </w:p>
    <w:p w14:paraId="78ABD965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day2/network/test/terraform.tfstate</w:t>
      </w:r>
    </w:p>
    <w:p w14:paraId="73BFDDF7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34AB0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day2/compute/dev/terraform.tfstate</w:t>
      </w:r>
    </w:p>
    <w:p w14:paraId="53450273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Workspace State Isolation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checks :</w:t>
      </w:r>
    </w:p>
    <w:p w14:paraId="197BDEAE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network:</w:t>
      </w:r>
    </w:p>
    <w:p w14:paraId="401A7813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\</w:t>
      </w:r>
    </w:p>
    <w:p w14:paraId="527D59F3" w14:textId="77777777" w:rsidR="00D047F4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-backend-config="key=day2/network/dev/terraform.tfstate"</w:t>
      </w:r>
    </w:p>
    <w:p w14:paraId="2DF0B272" w14:textId="77777777" w:rsidR="00D047F4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FA79DD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1BA78" w14:textId="77777777" w:rsidR="00D047F4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 workspace list </w:t>
      </w:r>
    </w:p>
    <w:p w14:paraId="29FB8DB9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select dev</w:t>
      </w:r>
    </w:p>
    <w:p w14:paraId="3278BD10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output</w:t>
      </w:r>
    </w:p>
    <w:p w14:paraId="5CF9D3E5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Only affects dev.</w:t>
      </w:r>
    </w:p>
    <w:p w14:paraId="7742E429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compute:</w:t>
      </w:r>
    </w:p>
    <w:p w14:paraId="5C37EF48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\</w:t>
      </w:r>
    </w:p>
    <w:p w14:paraId="68E376B2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/terraform.tfstate"</w:t>
      </w:r>
    </w:p>
    <w:p w14:paraId="794D66D3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6E9687" w14:textId="77777777" w:rsidR="00D047F4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workspace list</w:t>
      </w:r>
    </w:p>
    <w:p w14:paraId="129185D9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select test</w:t>
      </w:r>
    </w:p>
    <w:p w14:paraId="73C89046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output</w:t>
      </w:r>
    </w:p>
    <w:p w14:paraId="7053C157" w14:textId="77777777" w:rsidR="00D047F4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 see diff outputs under both.</w:t>
      </w:r>
    </w:p>
    <w:p w14:paraId="582D26CE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Remote State Linking</w:t>
      </w:r>
    </w:p>
    <w:p w14:paraId="5736A4F2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for dev retrieves:</w:t>
      </w:r>
    </w:p>
    <w:p w14:paraId="6662B845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 from day2/network/dev/terraform.tfstate</w:t>
      </w:r>
    </w:p>
    <w:p w14:paraId="74441F88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compute retrieves:</w:t>
      </w:r>
    </w:p>
    <w:p w14:paraId="747A96E5" w14:textId="77777777" w:rsidR="00D047F4" w:rsidRPr="007253E0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 from day2/network/test/terraform.tfstate</w:t>
      </w:r>
    </w:p>
    <w:p w14:paraId="1DFBBE03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Infrastructure Isolation</w:t>
      </w:r>
    </w:p>
    <w:p w14:paraId="5DB54571" w14:textId="77777777" w:rsidR="00D047F4" w:rsidRPr="007253E0" w:rsidRDefault="00D047F4" w:rsidP="00D047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Destroying compute/dev does NOT touch compute/test</w:t>
      </w:r>
    </w:p>
    <w:p w14:paraId="0E35DD6A" w14:textId="77777777" w:rsidR="00D047F4" w:rsidRPr="007253E0" w:rsidRDefault="00D047F4" w:rsidP="00D047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Destroying network/test does NOT affect compute/prod</w:t>
      </w:r>
    </w:p>
    <w:p w14:paraId="437BEB6C" w14:textId="77777777" w:rsidR="00D047F4" w:rsidRPr="007253E0" w:rsidRDefault="00D047F4" w:rsidP="00D047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instances land in the correct private subnets for the correct environment</w:t>
      </w:r>
    </w:p>
    <w:p w14:paraId="040365C1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fully production-grade.</w:t>
      </w:r>
    </w:p>
    <w:p w14:paraId="11635696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F2ADA5">
          <v:rect id="_x0000_i1042" style="width:0;height:1.5pt" o:hralign="center" o:hrstd="t" o:hr="t" fillcolor="#a0a0a0" stroked="f"/>
        </w:pict>
      </w:r>
    </w:p>
    <w:p w14:paraId="2AFD782F" w14:textId="77777777" w:rsidR="00D047F4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Cleanup </w:t>
      </w:r>
    </w:p>
    <w:p w14:paraId="58F865AF" w14:textId="77777777" w:rsidR="00D047F4" w:rsidRPr="00F0505A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50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F050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2.3 CLEANUP — THE CORRECT SEQUENCE</w:t>
      </w:r>
    </w:p>
    <w:p w14:paraId="4C61D6C5" w14:textId="77777777" w:rsidR="00D047F4" w:rsidRPr="00F0505A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50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F050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 — Cleanup COMPUTE Layer (dev/test/prod)</w:t>
      </w:r>
    </w:p>
    <w:p w14:paraId="6079287E" w14:textId="77777777" w:rsidR="00D047F4" w:rsidRPr="00F0505A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5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Compute depends on network.</w:t>
      </w:r>
      <w:r w:rsidRPr="00F05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So destroy compute FIRST.</w:t>
      </w:r>
    </w:p>
    <w:p w14:paraId="23135D51" w14:textId="77777777" w:rsidR="00D047F4" w:rsidRPr="00F0505A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5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compute directory:</w:t>
      </w:r>
    </w:p>
    <w:p w14:paraId="38EFA359" w14:textId="77777777" w:rsidR="00D047F4" w:rsidRPr="00F0505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5C5A6CA4" w14:textId="77777777" w:rsidR="00D047F4" w:rsidRPr="00F0505A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FC8ECD">
          <v:rect id="_x0000_i1043" style="width:0;height:1.5pt" o:hralign="center" o:hrstd="t" o:hr="t" fillcolor="#a0a0a0" stroked="f"/>
        </w:pict>
      </w:r>
    </w:p>
    <w:p w14:paraId="1406AB38" w14:textId="77777777" w:rsidR="00D047F4" w:rsidRPr="00F0505A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0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F05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Destroy DEV compute</w:t>
      </w:r>
    </w:p>
    <w:p w14:paraId="5EE33C70" w14:textId="77777777" w:rsidR="00D047F4" w:rsidRPr="00F0505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-backend-config="key=day2/compute/dev/terraform.tfstate"</w:t>
      </w:r>
    </w:p>
    <w:p w14:paraId="4E927E43" w14:textId="77777777" w:rsidR="00D047F4" w:rsidRPr="00F0505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select dev</w:t>
      </w:r>
    </w:p>
    <w:p w14:paraId="6502A78E" w14:textId="77777777" w:rsidR="00D047F4" w:rsidRPr="00F0505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-var-file="env/dev.tfvars" -auto-approve</w:t>
      </w:r>
    </w:p>
    <w:p w14:paraId="31E2DCE9" w14:textId="77777777" w:rsidR="00D047F4" w:rsidRPr="00F0505A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FF0B9C">
          <v:rect id="_x0000_i1044" style="width:0;height:1.5pt" o:hralign="center" o:hrstd="t" o:hr="t" fillcolor="#a0a0a0" stroked="f"/>
        </w:pict>
      </w:r>
    </w:p>
    <w:p w14:paraId="6741A6D1" w14:textId="77777777" w:rsidR="00D047F4" w:rsidRPr="00F0505A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50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F050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Cleanup NETWORK Layer (dev/test/prod)</w:t>
      </w:r>
    </w:p>
    <w:p w14:paraId="5CA98766" w14:textId="77777777" w:rsidR="00D047F4" w:rsidRPr="00F0505A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5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compute is gone, clean the network layer.</w:t>
      </w:r>
    </w:p>
    <w:p w14:paraId="6EBC4E56" w14:textId="77777777" w:rsidR="00D047F4" w:rsidRPr="00F0505A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5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network directory:</w:t>
      </w:r>
    </w:p>
    <w:p w14:paraId="491623DD" w14:textId="77777777" w:rsidR="00D047F4" w:rsidRPr="00F0505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../network</w:t>
      </w:r>
    </w:p>
    <w:p w14:paraId="716AC167" w14:textId="77777777" w:rsidR="00D047F4" w:rsidRPr="00F0505A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6D6844">
          <v:rect id="_x0000_i1045" style="width:0;height:1.5pt" o:hralign="center" o:hrstd="t" o:hr="t" fillcolor="#a0a0a0" stroked="f"/>
        </w:pict>
      </w:r>
    </w:p>
    <w:p w14:paraId="278A90BE" w14:textId="77777777" w:rsidR="00D047F4" w:rsidRPr="00F0505A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0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F05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Destroy DEV network</w:t>
      </w:r>
    </w:p>
    <w:p w14:paraId="09DF9A79" w14:textId="77777777" w:rsidR="00D047F4" w:rsidRPr="00F0505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-backend-config="key=day2/network/dev/terraform.tfstate"</w:t>
      </w:r>
    </w:p>
    <w:p w14:paraId="6235D871" w14:textId="77777777" w:rsidR="00D047F4" w:rsidRPr="00F0505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select dev</w:t>
      </w:r>
    </w:p>
    <w:p w14:paraId="46BD41A4" w14:textId="77777777" w:rsidR="00D047F4" w:rsidRPr="00F0505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-var-file="env/dev.tfvars" -auto-approve</w:t>
      </w:r>
    </w:p>
    <w:p w14:paraId="658BFB34" w14:textId="77777777" w:rsidR="00D047F4" w:rsidRPr="00F0505A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45D7A4">
          <v:rect id="_x0000_i1046" style="width:0;height:1.5pt" o:hralign="center" o:hrstd="t" o:hr="t" fillcolor="#a0a0a0" stroked="f"/>
        </w:pict>
      </w:r>
    </w:p>
    <w:p w14:paraId="4630F6CC" w14:textId="77777777" w:rsidR="00D047F4" w:rsidRPr="00F0505A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50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F05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Destroy TEST network</w:t>
      </w:r>
    </w:p>
    <w:p w14:paraId="5F78C214" w14:textId="77777777" w:rsidR="00D047F4" w:rsidRPr="00F0505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-backend-config="key=day2/network/test/terraform.tfstate"</w:t>
      </w:r>
    </w:p>
    <w:p w14:paraId="36BA6E87" w14:textId="77777777" w:rsidR="00D047F4" w:rsidRPr="00F0505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workspace select test</w:t>
      </w:r>
    </w:p>
    <w:p w14:paraId="292F1526" w14:textId="77777777" w:rsidR="00D047F4" w:rsidRPr="00F0505A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50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-var-file="env/test.tfvars" -auto-approve</w:t>
      </w:r>
    </w:p>
    <w:p w14:paraId="0E4B200F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199D56" w14:textId="77777777" w:rsidR="00D047F4" w:rsidRPr="007253E0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6E6760">
          <v:rect id="_x0000_i1047" style="width:0;height:1.5pt" o:hralign="center" o:hrstd="t" o:hr="t" fillcolor="#a0a0a0" stroked="f"/>
        </w:pict>
      </w:r>
    </w:p>
    <w:p w14:paraId="38B5EDCB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Skills Reinforced in This Corrected Lab</w:t>
      </w:r>
    </w:p>
    <w:p w14:paraId="367060D5" w14:textId="77777777" w:rsidR="00D047F4" w:rsidRPr="007253E0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now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truly understand:</w:t>
      </w:r>
    </w:p>
    <w:p w14:paraId="103FAE4A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Workspaces</w:t>
      </w:r>
    </w:p>
    <w:p w14:paraId="760DF75D" w14:textId="77777777" w:rsidR="00D047F4" w:rsidRPr="007253E0" w:rsidRDefault="00D047F4" w:rsidP="00D047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they are</w:t>
      </w:r>
    </w:p>
    <w:p w14:paraId="10D7AA9E" w14:textId="77777777" w:rsidR="00D047F4" w:rsidRPr="007253E0" w:rsidRDefault="00D047F4" w:rsidP="00D047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they map to isolated remote state</w:t>
      </w:r>
    </w:p>
    <w:p w14:paraId="3CB91E61" w14:textId="77777777" w:rsidR="00D047F4" w:rsidRPr="007253E0" w:rsidRDefault="00D047F4" w:rsidP="00D047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they must be created after backend initialization</w:t>
      </w:r>
    </w:p>
    <w:p w14:paraId="24CF44CF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Behavior</w:t>
      </w:r>
    </w:p>
    <w:p w14:paraId="3E8F7D4F" w14:textId="77777777" w:rsidR="00D047F4" w:rsidRPr="007253E0" w:rsidRDefault="00D047F4" w:rsidP="00D04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S3 backend cannot interpolate dynamic keys</w:t>
      </w:r>
    </w:p>
    <w:p w14:paraId="21C71DD0" w14:textId="77777777" w:rsidR="00D047F4" w:rsidRPr="007253E0" w:rsidRDefault="00D047F4" w:rsidP="00D04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-backend-config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overrides are required</w:t>
      </w:r>
    </w:p>
    <w:p w14:paraId="6ECF6D6E" w14:textId="77777777" w:rsidR="00D047F4" w:rsidRPr="007253E0" w:rsidRDefault="00D047F4" w:rsidP="00D047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workspaces behave differently across backends</w:t>
      </w:r>
    </w:p>
    <w:p w14:paraId="26A60FFF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Remote State Architecture</w:t>
      </w:r>
    </w:p>
    <w:p w14:paraId="4BC06701" w14:textId="77777777" w:rsidR="00D047F4" w:rsidRPr="007253E0" w:rsidRDefault="00D047F4" w:rsidP="00D047F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terraform_remote_state</w:t>
      </w: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7253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${terraform.workspace}</w:t>
      </w:r>
    </w:p>
    <w:p w14:paraId="2F3C6223" w14:textId="77777777" w:rsidR="00D047F4" w:rsidRPr="007253E0" w:rsidRDefault="00D047F4" w:rsidP="00D047F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Ensuring compute layer maps correctly to network layer</w:t>
      </w:r>
    </w:p>
    <w:p w14:paraId="3A8DAB36" w14:textId="77777777" w:rsidR="00D047F4" w:rsidRPr="007253E0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3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Enterprise-Ready Environment Strategy</w:t>
      </w:r>
    </w:p>
    <w:p w14:paraId="67EE0FEE" w14:textId="77777777" w:rsidR="00D047F4" w:rsidRPr="007253E0" w:rsidRDefault="00D047F4" w:rsidP="00D047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promotion</w:t>
      </w:r>
    </w:p>
    <w:p w14:paraId="32E60B15" w14:textId="77777777" w:rsidR="00D047F4" w:rsidRPr="007253E0" w:rsidRDefault="00D047F4" w:rsidP="00D047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 readiness</w:t>
      </w:r>
    </w:p>
    <w:p w14:paraId="3E43F481" w14:textId="77777777" w:rsidR="00D047F4" w:rsidRPr="007253E0" w:rsidRDefault="00D047F4" w:rsidP="00D047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Multi-team infrastructure independence</w:t>
      </w:r>
    </w:p>
    <w:p w14:paraId="5007C477" w14:textId="77777777" w:rsidR="00D047F4" w:rsidRPr="007253E0" w:rsidRDefault="00D047F4" w:rsidP="00D047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and safe infrastructure separation</w:t>
      </w:r>
    </w:p>
    <w:p w14:paraId="5508EDA2" w14:textId="77777777" w:rsidR="00D047F4" w:rsidRDefault="00D047F4" w:rsidP="00D047F4"/>
    <w:p w14:paraId="529148FA" w14:textId="77777777" w:rsidR="00D047F4" w:rsidRDefault="00D047F4" w:rsidP="00D047F4"/>
    <w:p w14:paraId="2AA97297" w14:textId="77777777" w:rsidR="00D047F4" w:rsidRDefault="00D047F4" w:rsidP="00D047F4"/>
    <w:p w14:paraId="419DE78B" w14:textId="77777777" w:rsidR="00D047F4" w:rsidRDefault="00D047F4" w:rsidP="00D047F4"/>
    <w:p w14:paraId="61C88D6B" w14:textId="77777777" w:rsidR="00D047F4" w:rsidRDefault="00D047F4" w:rsidP="00D047F4"/>
    <w:p w14:paraId="65E63E7A" w14:textId="77777777" w:rsidR="00D047F4" w:rsidRDefault="00D047F4" w:rsidP="00D047F4"/>
    <w:p w14:paraId="4CF7AAC8" w14:textId="77777777" w:rsidR="00D047F4" w:rsidRDefault="00D047F4" w:rsidP="00D047F4"/>
    <w:p w14:paraId="545F9A0A" w14:textId="77777777" w:rsidR="00D047F4" w:rsidRDefault="00D047F4" w:rsidP="00D047F4"/>
    <w:p w14:paraId="72A5543C" w14:textId="77777777" w:rsidR="00D047F4" w:rsidRDefault="00D047F4" w:rsidP="00D047F4"/>
    <w:p w14:paraId="4B9D837F" w14:textId="77777777" w:rsidR="00D047F4" w:rsidRDefault="00D047F4" w:rsidP="00D047F4"/>
    <w:p w14:paraId="74CA8928" w14:textId="77777777" w:rsidR="00D047F4" w:rsidRDefault="00D047F4" w:rsidP="00D047F4"/>
    <w:p w14:paraId="18FCC48F" w14:textId="77777777" w:rsidR="00D047F4" w:rsidRDefault="00D047F4" w:rsidP="00D047F4"/>
    <w:p w14:paraId="340D73B2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2.4 – Simulate Concurrency &amp; Resolve Terraform State Lock Conflicts</w:t>
      </w:r>
    </w:p>
    <w:p w14:paraId="031C5407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70D03448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Demonstrate how Terraform prevents infrastructure corruption using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 locking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train participants to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diagnose and resolve lock conflicts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72A0A5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 will learn:</w:t>
      </w:r>
    </w:p>
    <w:p w14:paraId="0E89DFD7" w14:textId="77777777" w:rsidR="00D047F4" w:rsidRPr="00C6298F" w:rsidRDefault="00D047F4" w:rsidP="00D047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Terraform state locking works internally</w:t>
      </w:r>
    </w:p>
    <w:p w14:paraId="5A5D055C" w14:textId="77777777" w:rsidR="00D047F4" w:rsidRPr="00C6298F" w:rsidRDefault="00D047F4" w:rsidP="00D047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DynamoDB tables record lock metadata</w:t>
      </w:r>
    </w:p>
    <w:p w14:paraId="3DA3747C" w14:textId="77777777" w:rsidR="00D047F4" w:rsidRPr="00C6298F" w:rsidRDefault="00D047F4" w:rsidP="00D047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happens when two users run Terraform at the same time</w:t>
      </w:r>
    </w:p>
    <w:p w14:paraId="42B89FA0" w14:textId="77777777" w:rsidR="00D047F4" w:rsidRPr="00C6298F" w:rsidRDefault="00D047F4" w:rsidP="00D047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Terraform detects and blocks concurrent operations</w:t>
      </w:r>
    </w:p>
    <w:p w14:paraId="3FD08A27" w14:textId="77777777" w:rsidR="00D047F4" w:rsidRPr="00C6298F" w:rsidRDefault="00D047F4" w:rsidP="00D047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inspect the lock entry manually</w:t>
      </w:r>
    </w:p>
    <w:p w14:paraId="3E50C984" w14:textId="77777777" w:rsidR="00D047F4" w:rsidRPr="00C6298F" w:rsidRDefault="00D047F4" w:rsidP="00D047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to safely force-unlock if needed (and when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do it)</w:t>
      </w:r>
    </w:p>
    <w:p w14:paraId="3C4FB481" w14:textId="77777777" w:rsidR="00D047F4" w:rsidRPr="00C6298F" w:rsidRDefault="00D047F4" w:rsidP="00D047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locking is mandatory in team environments</w:t>
      </w:r>
    </w:p>
    <w:p w14:paraId="58CC93C0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uses the same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day2/network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day2/compute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modules created in Labs 2.1 and 2.2.</w:t>
      </w:r>
    </w:p>
    <w:p w14:paraId="3B4D1341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809B95">
          <v:rect id="_x0000_i1048" style="width:0;height:1.5pt" o:hralign="center" o:hrstd="t" o:hr="t" fillcolor="#a0a0a0" stroked="f"/>
        </w:pict>
      </w:r>
    </w:p>
    <w:p w14:paraId="16E86AAD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Background — Why State Locking Exists</w:t>
      </w:r>
    </w:p>
    <w:p w14:paraId="6D511BF4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tracks your infrastructure in a state file (in S3).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If two operations modify the same state at the same time:</w:t>
      </w:r>
    </w:p>
    <w:p w14:paraId="5BAA46D1" w14:textId="77777777" w:rsidR="00D047F4" w:rsidRPr="00C6298F" w:rsidRDefault="00D047F4" w:rsidP="00D047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Resources may be deleted incorrectly</w:t>
      </w:r>
    </w:p>
    <w:p w14:paraId="2E6B9E69" w14:textId="77777777" w:rsidR="00D047F4" w:rsidRPr="00C6298F" w:rsidRDefault="00D047F4" w:rsidP="00D047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 values may drift</w:t>
      </w:r>
    </w:p>
    <w:p w14:paraId="71A8FDDB" w14:textId="77777777" w:rsidR="00D047F4" w:rsidRPr="00C6298F" w:rsidRDefault="00D047F4" w:rsidP="00D047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may become corrupted</w:t>
      </w:r>
    </w:p>
    <w:p w14:paraId="7B1FA0FB" w14:textId="77777777" w:rsidR="00D047F4" w:rsidRPr="00C6298F" w:rsidRDefault="00D047F4" w:rsidP="00D047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may lose track of resource ownership</w:t>
      </w:r>
    </w:p>
    <w:p w14:paraId="076FC914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prevent this, Terraform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acquires a lock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running:</w:t>
      </w:r>
    </w:p>
    <w:p w14:paraId="6681BC89" w14:textId="77777777" w:rsidR="00D047F4" w:rsidRPr="00C6298F" w:rsidRDefault="00D047F4" w:rsidP="00D047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1A2ABD6C" w14:textId="77777777" w:rsidR="00D047F4" w:rsidRPr="00C6298F" w:rsidRDefault="00D047F4" w:rsidP="00D047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74B1900E" w14:textId="77777777" w:rsidR="00D047F4" w:rsidRPr="00C6298F" w:rsidRDefault="00D047F4" w:rsidP="00D047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</w:t>
      </w:r>
    </w:p>
    <w:p w14:paraId="5AF04F49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lock is stored in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DynamoDB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using the lock table created in Lab 2.1:</w:t>
      </w:r>
    </w:p>
    <w:p w14:paraId="501E9A6E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terraform-state-lock</w:t>
      </w:r>
    </w:p>
    <w:p w14:paraId="411751EA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LockID: "path-to-statefile"</w:t>
      </w:r>
    </w:p>
    <w:p w14:paraId="36AE63B0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Info: timestamp, operation, who locked it, etc.</w:t>
      </w:r>
    </w:p>
    <w:p w14:paraId="5B331D12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Terraform refuses to proceed if a lock already exists.</w:t>
      </w:r>
    </w:p>
    <w:p w14:paraId="52EF15FA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DD551B">
          <v:rect id="_x0000_i1049" style="width:0;height:1.5pt" o:hralign="center" o:hrstd="t" o:hr="t" fillcolor="#a0a0a0" stroked="f"/>
        </w:pict>
      </w:r>
    </w:p>
    <w:p w14:paraId="392AFAE0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Lab Setup</w:t>
      </w:r>
    </w:p>
    <w:p w14:paraId="40E74229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the compute layer (you can do this lab with either network or compute, but compute is more visual):</w:t>
      </w:r>
    </w:p>
    <w:p w14:paraId="02E1F01F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30C584D8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Initialize backend:</w:t>
      </w:r>
    </w:p>
    <w:p w14:paraId="24861310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\</w:t>
      </w:r>
    </w:p>
    <w:p w14:paraId="469606F5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-backend-config="key=day2/compute/dev/terraform.tfstate"</w:t>
      </w:r>
    </w:p>
    <w:p w14:paraId="0495BD0C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you're working with the compute stack’s remote backend.</w:t>
      </w:r>
    </w:p>
    <w:p w14:paraId="7F82393E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16CC91">
          <v:rect id="_x0000_i1050" style="width:0;height:1.5pt" o:hralign="center" o:hrstd="t" o:hr="t" fillcolor="#a0a0a0" stroked="f"/>
        </w:pict>
      </w:r>
    </w:p>
    <w:p w14:paraId="41DAEF18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Step-by-Step Concurrency Simulation</w:t>
      </w:r>
    </w:p>
    <w:p w14:paraId="07133108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You’ll run two Terraform sessions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 parallel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4CB40F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Open Terminal Window A</w:t>
      </w:r>
    </w:p>
    <w:p w14:paraId="47A4671C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91477D7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71461E56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close it.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While this plan is running, Terraform has acquired the lock.</w:t>
      </w:r>
    </w:p>
    <w:p w14:paraId="2A06C207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B2B5C3">
          <v:rect id="_x0000_i1051" style="width:0;height:1.5pt" o:hralign="center" o:hrstd="t" o:hr="t" fillcolor="#a0a0a0" stroked="f"/>
        </w:pict>
      </w:r>
    </w:p>
    <w:p w14:paraId="604E58E3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Open Terminal Window B</w:t>
      </w:r>
    </w:p>
    <w:p w14:paraId="38B4EE35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the same directory:</w:t>
      </w:r>
    </w:p>
    <w:p w14:paraId="102336C2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31F8593D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another Terraform command:</w:t>
      </w:r>
    </w:p>
    <w:p w14:paraId="1F844BCF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315D0517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Expected output:</w:t>
      </w:r>
    </w:p>
    <w:p w14:paraId="5899025E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acquiring the state lock</w:t>
      </w:r>
    </w:p>
    <w:p w14:paraId="00FCC724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LockInfo:</w:t>
      </w:r>
    </w:p>
    <w:p w14:paraId="7C704E45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day2/compute/dev/terraform.tfstate</w:t>
      </w:r>
    </w:p>
    <w:p w14:paraId="7B77B4FC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Operation: OperationTypePlan</w:t>
      </w:r>
    </w:p>
    <w:p w14:paraId="3A671FF5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Who: &lt;user@machine&gt;</w:t>
      </w:r>
    </w:p>
    <w:p w14:paraId="2141CFF3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Version: terraform &lt;version&gt;</w:t>
      </w:r>
    </w:p>
    <w:p w14:paraId="74D35DDD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Created: &lt;timestamp&gt;</w:t>
      </w:r>
    </w:p>
    <w:p w14:paraId="6BC4D727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Info: </w:t>
      </w:r>
    </w:p>
    <w:p w14:paraId="797ED459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acquires a state lock to protect the state from being written</w:t>
      </w:r>
    </w:p>
    <w:p w14:paraId="11A54ACD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by multiple users at the same time. </w:t>
      </w:r>
    </w:p>
    <w:p w14:paraId="0D3366AE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 the protection mechanism working exactly as designed.</w:t>
      </w:r>
    </w:p>
    <w:p w14:paraId="07F6CA47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infrastructure is safe.</w:t>
      </w:r>
    </w:p>
    <w:p w14:paraId="21BAA796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F3C093">
          <v:rect id="_x0000_i1052" style="width:0;height:1.5pt" o:hralign="center" o:hrstd="t" o:hr="t" fillcolor="#a0a0a0" stroked="f"/>
        </w:pict>
      </w:r>
    </w:p>
    <w:p w14:paraId="10BBFC43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Inspect the Lock Manually in DynamoDB</w:t>
      </w:r>
    </w:p>
    <w:p w14:paraId="16C956DB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While Terminal A is still running its plan, run this in a third window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Terminal C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515D218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dynamodb scan --table-name terraform-state-lock --region us-east-1</w:t>
      </w:r>
    </w:p>
    <w:p w14:paraId="7129C7F2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 an entry like:</w:t>
      </w:r>
    </w:p>
    <w:p w14:paraId="6AE877F6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34F0BAE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"LockID": {</w:t>
      </w:r>
    </w:p>
    <w:p w14:paraId="3A800108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"S": "day2/compute/dev/terraform.tfstate"</w:t>
      </w:r>
    </w:p>
    <w:p w14:paraId="5BB45C42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1442D57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"Info": {</w:t>
      </w:r>
    </w:p>
    <w:p w14:paraId="1F8C2286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"S": "{\"ID\":\"...\",\"Operation\":\"OperationTypePlan\",\"Who\":\"HP-DESKTOP-3G12VKI\" ... }"</w:t>
      </w:r>
    </w:p>
    <w:p w14:paraId="5E151FD5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B730E36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F513AC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C629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exactly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lock Terraform is trying to protect from overwrite.</w:t>
      </w:r>
    </w:p>
    <w:p w14:paraId="5000703F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2F8CDD">
          <v:rect id="_x0000_i1053" style="width:0;height:1.5pt" o:hralign="center" o:hrstd="t" o:hr="t" fillcolor="#a0a0a0" stroked="f"/>
        </w:pict>
      </w:r>
    </w:p>
    <w:p w14:paraId="3BDEF4A8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Release the Lock by Completing or Canceling Terminal A</w:t>
      </w:r>
    </w:p>
    <w:p w14:paraId="735CADB7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Terminate Terminal A’s command (Ctrl+C) or let it complete.</w:t>
      </w:r>
    </w:p>
    <w:p w14:paraId="458139C5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the operation ends, rerun:</w:t>
      </w:r>
    </w:p>
    <w:p w14:paraId="099210D0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aws dynamodb scan --table-name terraform-state-lock</w:t>
      </w:r>
    </w:p>
    <w:p w14:paraId="439BB1A9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You’ll see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zero lock entries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FB7FC7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3BBC5F">
          <v:rect id="_x0000_i1054" style="width:0;height:1.5pt" o:hralign="center" o:hrstd="t" o:hr="t" fillcolor="#a0a0a0" stroked="f"/>
        </w:pict>
      </w:r>
    </w:p>
    <w:p w14:paraId="3961D7E6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Now Try Applying Again in Terminal B</w:t>
      </w:r>
    </w:p>
    <w:p w14:paraId="79A46DE4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3418ADC7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will now run normally because:</w:t>
      </w:r>
    </w:p>
    <w:p w14:paraId="31CF7F24" w14:textId="77777777" w:rsidR="00D047F4" w:rsidRPr="00C6298F" w:rsidRDefault="00D047F4" w:rsidP="00D047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 A released the lock</w:t>
      </w:r>
    </w:p>
    <w:p w14:paraId="004D4560" w14:textId="77777777" w:rsidR="00D047F4" w:rsidRPr="00C6298F" w:rsidRDefault="00D047F4" w:rsidP="00D047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DynamoDB lock entry was removed</w:t>
      </w:r>
    </w:p>
    <w:p w14:paraId="2F6B1751" w14:textId="77777777" w:rsidR="00D047F4" w:rsidRPr="00C6298F" w:rsidRDefault="00D047F4" w:rsidP="00D047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is safe to modify</w:t>
      </w:r>
    </w:p>
    <w:p w14:paraId="3A6A550C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B66A4B">
          <v:rect id="_x0000_i1055" style="width:0;height:1.5pt" o:hralign="center" o:hrstd="t" o:hr="t" fillcolor="#a0a0a0" stroked="f"/>
        </w:pict>
      </w:r>
    </w:p>
    <w:p w14:paraId="1C4D6E53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Simulate an Orphaned Lock (Force Unlock Scenario)</w:t>
      </w:r>
    </w:p>
    <w:p w14:paraId="618E2C22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teaches participants what to do if:</w:t>
      </w:r>
    </w:p>
    <w:p w14:paraId="26400738" w14:textId="77777777" w:rsidR="00D047F4" w:rsidRPr="00C6298F" w:rsidRDefault="00D047F4" w:rsidP="00D047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previous Terraform run crashed</w:t>
      </w:r>
    </w:p>
    <w:p w14:paraId="0161B448" w14:textId="77777777" w:rsidR="00D047F4" w:rsidRPr="00C6298F" w:rsidRDefault="00D047F4" w:rsidP="00D047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developer’s laptop died mid-run</w:t>
      </w:r>
    </w:p>
    <w:p w14:paraId="1C4DE5D5" w14:textId="77777777" w:rsidR="00D047F4" w:rsidRPr="00C6298F" w:rsidRDefault="00D047F4" w:rsidP="00D047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 hung</w:t>
      </w:r>
    </w:p>
    <w:p w14:paraId="7376CE48" w14:textId="77777777" w:rsidR="00D047F4" w:rsidRPr="00C6298F" w:rsidRDefault="00D047F4" w:rsidP="00D047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DynamoDB lock persists even though no Terraform process is active</w:t>
      </w:r>
    </w:p>
    <w:p w14:paraId="2FD48473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Create an artificial stuck lock</w:t>
      </w:r>
    </w:p>
    <w:p w14:paraId="06E9FB62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95D9CA4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774F28B3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immediately force-quit your terminal or kill the process.</w:t>
      </w:r>
    </w:p>
    <w:p w14:paraId="32D95529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check dynamodb:</w:t>
      </w:r>
    </w:p>
    <w:p w14:paraId="56A4E2BB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dynamodb scan --table-name terraform-state-lock</w:t>
      </w:r>
    </w:p>
    <w:p w14:paraId="0E9AFBCD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lock entry will still be present because Terraform never cleaned it up.</w:t>
      </w:r>
    </w:p>
    <w:p w14:paraId="6ABA8F1C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189AA9">
          <v:rect id="_x0000_i1056" style="width:0;height:1.5pt" o:hralign="center" o:hrstd="t" o:hr="t" fillcolor="#a0a0a0" stroked="f"/>
        </w:pict>
      </w:r>
    </w:p>
    <w:p w14:paraId="12110263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7.2 Try to run plan again</w:t>
      </w:r>
    </w:p>
    <w:p w14:paraId="319541F1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460F9A4F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error:</w:t>
      </w:r>
    </w:p>
    <w:p w14:paraId="5F9FA7C8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acquiring state lock</w:t>
      </w:r>
    </w:p>
    <w:p w14:paraId="0AF490C1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“lock stuck” scenario.</w:t>
      </w:r>
    </w:p>
    <w:p w14:paraId="63620192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F20FF2">
          <v:rect id="_x0000_i1057" style="width:0;height:1.5pt" o:hralign="center" o:hrstd="t" o:hr="t" fillcolor="#a0a0a0" stroked="f"/>
        </w:pict>
      </w:r>
    </w:p>
    <w:p w14:paraId="41E3267D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Fix the stale lock (force unlock)</w:t>
      </w:r>
    </w:p>
    <w:p w14:paraId="42486B31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do this when you are 100% sure no one else is actively running Terraform.</w:t>
      </w:r>
    </w:p>
    <w:p w14:paraId="6F451236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force-unlock &lt;LOCK_ID&gt;</w:t>
      </w:r>
    </w:p>
    <w:p w14:paraId="47D89289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the actual lock ID:</w:t>
      </w:r>
    </w:p>
    <w:p w14:paraId="5A7A616B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dynamodb scan --table-name terraform-state-lock</w:t>
      </w:r>
    </w:p>
    <w:p w14:paraId="23F822EF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160F53B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force-unlock day2/compute/dev/terraform.tfstate</w:t>
      </w:r>
    </w:p>
    <w:p w14:paraId="7FAC9A11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output:</w:t>
      </w:r>
    </w:p>
    <w:p w14:paraId="1B9F82E1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 manually removed.</w:t>
      </w:r>
    </w:p>
    <w:p w14:paraId="516CA4C4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re-run:</w:t>
      </w:r>
    </w:p>
    <w:p w14:paraId="4FF9C16D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3B7E64B7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should work again.</w:t>
      </w:r>
    </w:p>
    <w:p w14:paraId="7AEA8C74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5AACDA">
          <v:rect id="_x0000_i1058" style="width:0;height:1.5pt" o:hralign="center" o:hrstd="t" o:hr="t" fillcolor="#a0a0a0" stroked="f"/>
        </w:pict>
      </w:r>
    </w:p>
    <w:p w14:paraId="131B4564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Verification Checklist</w:t>
      </w:r>
    </w:p>
    <w:p w14:paraId="1841BB90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 must confirm:</w:t>
      </w:r>
    </w:p>
    <w:p w14:paraId="2CC53990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DynamoDB lock appears during active Terraform operations</w:t>
      </w:r>
    </w:p>
    <w:p w14:paraId="253E1046" w14:textId="77777777" w:rsidR="00D047F4" w:rsidRPr="00C6298F" w:rsidRDefault="00D047F4" w:rsidP="00D047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Use </w:t>
      </w: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dynamodb scan</w:t>
      </w:r>
    </w:p>
    <w:p w14:paraId="5903016E" w14:textId="77777777" w:rsidR="00D047F4" w:rsidRPr="00C6298F" w:rsidRDefault="00D047F4" w:rsidP="00D047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full lock metadata</w:t>
      </w:r>
    </w:p>
    <w:p w14:paraId="635AB50C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Second Terraform session is blocked</w:t>
      </w:r>
    </w:p>
    <w:p w14:paraId="29E07044" w14:textId="77777777" w:rsidR="00D047F4" w:rsidRPr="00C6298F" w:rsidRDefault="00D047F4" w:rsidP="00D047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concurrency corruption</w:t>
      </w:r>
    </w:p>
    <w:p w14:paraId="223FB18E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Lock disappears when first process ends</w:t>
      </w:r>
    </w:p>
    <w:p w14:paraId="008B47B1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Force unlock only works when needed</w:t>
      </w:r>
    </w:p>
    <w:p w14:paraId="7A4A0021" w14:textId="77777777" w:rsidR="00D047F4" w:rsidRPr="00C6298F" w:rsidRDefault="00D047F4" w:rsidP="00D047F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Demonstrates safety mechanism</w:t>
      </w:r>
    </w:p>
    <w:p w14:paraId="03F3DFFD" w14:textId="77777777" w:rsidR="00D047F4" w:rsidRPr="00C6298F" w:rsidRDefault="00D047F4" w:rsidP="00D047F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Reinforces best practices</w:t>
      </w:r>
    </w:p>
    <w:p w14:paraId="3DE49E70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Infrastructure remains unchanged and safe</w:t>
      </w:r>
    </w:p>
    <w:p w14:paraId="069F0B01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Compute module still correctly references network remote state</w:t>
      </w:r>
    </w:p>
    <w:p w14:paraId="1E75D073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(from Lab 2.2, cross-state references remain functional)</w:t>
      </w:r>
    </w:p>
    <w:p w14:paraId="28CA9043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A5FD6F">
          <v:rect id="_x0000_i1059" style="width:0;height:1.5pt" o:hralign="center" o:hrstd="t" o:hr="t" fillcolor="#a0a0a0" stroked="f"/>
        </w:pict>
      </w:r>
    </w:p>
    <w:p w14:paraId="7E0D34ED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Cleanup (Optional)</w:t>
      </w:r>
    </w:p>
    <w:p w14:paraId="5BB45917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clean resources created during earlier labs:</w:t>
      </w:r>
    </w:p>
    <w:p w14:paraId="30CA9DE6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Destroy compute layer:</w:t>
      </w:r>
    </w:p>
    <w:p w14:paraId="68185286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-var-file="env/dev.tfvars" -auto-approve</w:t>
      </w:r>
    </w:p>
    <w:p w14:paraId="0822D3F2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Then network layer:</w:t>
      </w:r>
    </w:p>
    <w:p w14:paraId="3B29A8A8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../network</w:t>
      </w:r>
    </w:p>
    <w:p w14:paraId="48380248" w14:textId="77777777" w:rsidR="00D047F4" w:rsidRPr="00C6298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29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-var-file="env/dev.tfvars" -auto-approve</w:t>
      </w:r>
    </w:p>
    <w:p w14:paraId="27BC686A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files remain intact in S3.</w:t>
      </w:r>
    </w:p>
    <w:p w14:paraId="01FE5F56" w14:textId="77777777" w:rsidR="00D047F4" w:rsidRPr="00C6298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F88E27">
          <v:rect id="_x0000_i1060" style="width:0;height:1.5pt" o:hralign="center" o:hrstd="t" o:hr="t" fillcolor="#a0a0a0" stroked="f"/>
        </w:pict>
      </w:r>
    </w:p>
    <w:p w14:paraId="169C1BE5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Skills Reinforced in This Lab</w:t>
      </w:r>
    </w:p>
    <w:p w14:paraId="7DE6D5C4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 now fully understand:</w:t>
      </w:r>
    </w:p>
    <w:p w14:paraId="1BA3AC2D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State Locking Mechanics</w:t>
      </w:r>
    </w:p>
    <w:p w14:paraId="71110A71" w14:textId="77777777" w:rsidR="00D047F4" w:rsidRPr="00C6298F" w:rsidRDefault="00D047F4" w:rsidP="00D047F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Terraform prevents destructive concurrency</w:t>
      </w:r>
    </w:p>
    <w:p w14:paraId="35CA97EC" w14:textId="77777777" w:rsidR="00D047F4" w:rsidRPr="00C6298F" w:rsidRDefault="00D047F4" w:rsidP="00D047F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DynamoDB is essential in S3 backends</w:t>
      </w:r>
    </w:p>
    <w:p w14:paraId="383310C7" w14:textId="77777777" w:rsidR="00D047F4" w:rsidRPr="00C6298F" w:rsidRDefault="00D047F4" w:rsidP="00D047F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metadata Terraform stores in lock table</w:t>
      </w:r>
    </w:p>
    <w:p w14:paraId="1A17662E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Concurrency Simulation</w:t>
      </w:r>
    </w:p>
    <w:p w14:paraId="0EB7BBEB" w14:textId="77777777" w:rsidR="00D047F4" w:rsidRPr="00C6298F" w:rsidRDefault="00D047F4" w:rsidP="00D047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Running Terraform simultaneously</w:t>
      </w:r>
    </w:p>
    <w:p w14:paraId="39B0EB9B" w14:textId="77777777" w:rsidR="00D047F4" w:rsidRPr="00C6298F" w:rsidRDefault="00D047F4" w:rsidP="00D047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Observing real lock behavior</w:t>
      </w:r>
    </w:p>
    <w:p w14:paraId="534B6CDA" w14:textId="77777777" w:rsidR="00D047F4" w:rsidRPr="00C6298F" w:rsidRDefault="00D047F4" w:rsidP="00D047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conflict reproduction</w:t>
      </w:r>
    </w:p>
    <w:p w14:paraId="0F9BD558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Conflict Resolution</w:t>
      </w:r>
    </w:p>
    <w:p w14:paraId="685444E4" w14:textId="77777777" w:rsidR="00D047F4" w:rsidRPr="00C6298F" w:rsidRDefault="00D047F4" w:rsidP="00D047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Differentiating valid vs. stale locks</w:t>
      </w:r>
    </w:p>
    <w:p w14:paraId="03E3DA50" w14:textId="77777777" w:rsidR="00D047F4" w:rsidRPr="00C6298F" w:rsidRDefault="00D047F4" w:rsidP="00D047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Knowing when force-unlock is safe</w:t>
      </w:r>
    </w:p>
    <w:p w14:paraId="573AEFB9" w14:textId="77777777" w:rsidR="00D047F4" w:rsidRPr="00C6298F" w:rsidRDefault="00D047F4" w:rsidP="00D047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Diagnosing backend errors</w:t>
      </w:r>
    </w:p>
    <w:p w14:paraId="0B0B830C" w14:textId="77777777" w:rsidR="00D047F4" w:rsidRPr="00C6298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Safety</w:t>
      </w:r>
    </w:p>
    <w:p w14:paraId="53AF19FB" w14:textId="77777777" w:rsidR="00D047F4" w:rsidRPr="00C6298F" w:rsidRDefault="00D047F4" w:rsidP="00D047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state locking is non-negotiable in production</w:t>
      </w:r>
    </w:p>
    <w:p w14:paraId="7F849BFB" w14:textId="77777777" w:rsidR="00D047F4" w:rsidRDefault="00D047F4" w:rsidP="00D047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9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it keeps multi-engineer environments sane</w:t>
      </w:r>
    </w:p>
    <w:p w14:paraId="1D60D84F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57065F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9C42C7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BAA516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5BF9D6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8C4D1A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76A76C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01D74B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AD11DE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933F47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EF412A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A3AED8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774BFD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3.1 – Secrets Management with AWS Secrets Manager (Terraform Integration)</w:t>
      </w:r>
    </w:p>
    <w:p w14:paraId="07AB199B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A0209FA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sensitive configuration in Terraform by integrating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Secrets Manager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the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network + compute architecture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built in previous labs.</w:t>
      </w:r>
    </w:p>
    <w:p w14:paraId="4B459E47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will:</w:t>
      </w:r>
    </w:p>
    <w:p w14:paraId="48D5D732" w14:textId="77777777" w:rsidR="00D047F4" w:rsidRPr="002E6B9F" w:rsidRDefault="00D047F4" w:rsidP="00D047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secrets must never live in Terraform code or state</w:t>
      </w:r>
    </w:p>
    <w:p w14:paraId="4EAD64FE" w14:textId="77777777" w:rsidR="00D047F4" w:rsidRPr="002E6B9F" w:rsidRDefault="00D047F4" w:rsidP="00D047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 secrets securely in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Secrets Manager</w:t>
      </w:r>
    </w:p>
    <w:p w14:paraId="6D083737" w14:textId="77777777" w:rsidR="00D047F4" w:rsidRPr="002E6B9F" w:rsidRDefault="00D047F4" w:rsidP="00D047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secrets dynamically in Terraform using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sources</w:t>
      </w:r>
    </w:p>
    <w:p w14:paraId="6F3B3C1A" w14:textId="77777777" w:rsidR="00D047F4" w:rsidRPr="002E6B9F" w:rsidRDefault="00D047F4" w:rsidP="00D047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Mark Terraform variables and outputs as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sensitive</w:t>
      </w:r>
    </w:p>
    <w:p w14:paraId="4E7DACDA" w14:textId="77777777" w:rsidR="00D047F4" w:rsidRPr="002E6B9F" w:rsidRDefault="00D047F4" w:rsidP="00D047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Inject secrets into EC2 instances via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user_data</w:t>
      </w:r>
    </w:p>
    <w:p w14:paraId="465D0754" w14:textId="77777777" w:rsidR="00D047F4" w:rsidRPr="002E6B9F" w:rsidRDefault="00D047F4" w:rsidP="00D047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secrets are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exposed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plans or outputs</w:t>
      </w:r>
    </w:p>
    <w:p w14:paraId="79EEFD13" w14:textId="77777777" w:rsidR="00D047F4" w:rsidRPr="002E6B9F" w:rsidRDefault="00D047F4" w:rsidP="00D047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Prepare the codebase for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 enforcement and CI/CD security scans</w:t>
      </w:r>
    </w:p>
    <w:p w14:paraId="606FC0C1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builds directly on:</w:t>
      </w:r>
    </w:p>
    <w:p w14:paraId="3A4299E2" w14:textId="77777777" w:rsidR="00D047F4" w:rsidRPr="002E6B9F" w:rsidRDefault="00D047F4" w:rsidP="00D047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Compute module</w:t>
      </w:r>
    </w:p>
    <w:p w14:paraId="281650EA" w14:textId="77777777" w:rsidR="00D047F4" w:rsidRPr="002E6B9F" w:rsidRDefault="00D047F4" w:rsidP="00D047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Full environment deployment</w:t>
      </w:r>
    </w:p>
    <w:p w14:paraId="7B2AE45D" w14:textId="77777777" w:rsidR="00D047F4" w:rsidRPr="002E6B9F" w:rsidRDefault="00D047F4" w:rsidP="00D047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Remote backend (state stored in S3)</w:t>
      </w:r>
    </w:p>
    <w:p w14:paraId="3787CF4D" w14:textId="77777777" w:rsidR="00D047F4" w:rsidRPr="002E6B9F" w:rsidRDefault="00D047F4" w:rsidP="00D047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Network / Compute state separation</w:t>
      </w:r>
    </w:p>
    <w:p w14:paraId="70289F33" w14:textId="77777777" w:rsidR="00D047F4" w:rsidRPr="002E6B9F" w:rsidRDefault="00D047F4" w:rsidP="00D047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2.4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Safe, locked multi-user Terraform operations</w:t>
      </w:r>
    </w:p>
    <w:p w14:paraId="61706CC0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722757">
          <v:rect id="_x0000_i1061" style="width:0;height:1.5pt" o:hralign="center" o:hrstd="t" o:hr="t" fillcolor="#a0a0a0" stroked="f"/>
        </w:pict>
      </w:r>
    </w:p>
    <w:p w14:paraId="3108DA17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Why This Lab Exists (Context)</w:t>
      </w:r>
    </w:p>
    <w:p w14:paraId="3BA3841D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far, your Terraform code:</w:t>
      </w:r>
    </w:p>
    <w:p w14:paraId="0B102B9F" w14:textId="77777777" w:rsidR="00D047F4" w:rsidRPr="002E6B9F" w:rsidRDefault="00D047F4" w:rsidP="00D047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networks safely</w:t>
      </w:r>
    </w:p>
    <w:p w14:paraId="0666397F" w14:textId="77777777" w:rsidR="00D047F4" w:rsidRPr="002E6B9F" w:rsidRDefault="00D047F4" w:rsidP="00D047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Deploys compute correctly</w:t>
      </w:r>
    </w:p>
    <w:p w14:paraId="1AB88299" w14:textId="77777777" w:rsidR="00D047F4" w:rsidRPr="002E6B9F" w:rsidRDefault="00D047F4" w:rsidP="00D047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remote state with locking</w:t>
      </w:r>
    </w:p>
    <w:p w14:paraId="3376E9AB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is still incomplete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if:</w:t>
      </w:r>
    </w:p>
    <w:p w14:paraId="73EF26E6" w14:textId="77777777" w:rsidR="00D047F4" w:rsidRPr="002E6B9F" w:rsidRDefault="00D047F4" w:rsidP="00D047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Passwords are in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.tfvars</w:t>
      </w:r>
    </w:p>
    <w:p w14:paraId="38B44755" w14:textId="77777777" w:rsidR="00D047F4" w:rsidRPr="002E6B9F" w:rsidRDefault="00D047F4" w:rsidP="00D047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keys are hard-coded</w:t>
      </w:r>
    </w:p>
    <w:p w14:paraId="7721526E" w14:textId="77777777" w:rsidR="00D047F4" w:rsidRPr="002E6B9F" w:rsidRDefault="00D047F4" w:rsidP="00D047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Usernames appear in Terraform state</w:t>
      </w:r>
    </w:p>
    <w:p w14:paraId="54643BE6" w14:textId="77777777" w:rsidR="00D047F4" w:rsidRPr="002E6B9F" w:rsidRDefault="00D047F4" w:rsidP="00D047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 leak into CI/CD logs</w:t>
      </w:r>
    </w:p>
    <w:p w14:paraId="245ABCCD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Golden rule of Terraform security:</w:t>
      </w:r>
    </w:p>
    <w:p w14:paraId="4809BA92" w14:textId="77777777" w:rsidR="00D047F4" w:rsidRPr="002E6B9F" w:rsidRDefault="00D047F4" w:rsidP="00D047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may </w:t>
      </w:r>
      <w:r w:rsidRPr="002E6B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reference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secrets,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but Terraform should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own or store them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47526C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Secrets Manager becomes the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of record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31DBD8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5BFEC8">
          <v:rect id="_x0000_i1062" style="width:0;height:1.5pt" o:hralign="center" o:hrstd="t" o:hr="t" fillcolor="#a0a0a0" stroked="f"/>
        </w:pict>
      </w:r>
    </w:p>
    <w:p w14:paraId="4ACBA271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We Will Secure in This Lab</w:t>
      </w:r>
    </w:p>
    <w:p w14:paraId="0123B301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introduce a realistic secret:</w:t>
      </w:r>
    </w:p>
    <w:p w14:paraId="5196DAB2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secret:</w:t>
      </w:r>
    </w:p>
    <w:p w14:paraId="2350B463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application_admin_password</w:t>
      </w:r>
    </w:p>
    <w:p w14:paraId="6A24F11C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secret will be:</w:t>
      </w:r>
    </w:p>
    <w:p w14:paraId="2642B363" w14:textId="77777777" w:rsidR="00D047F4" w:rsidRPr="002E6B9F" w:rsidRDefault="00D047F4" w:rsidP="00D047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Stored in AWS Secrets Manager</w:t>
      </w:r>
    </w:p>
    <w:p w14:paraId="67E8AC3D" w14:textId="77777777" w:rsidR="00D047F4" w:rsidRPr="002E6B9F" w:rsidRDefault="00D047F4" w:rsidP="00D047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Retrieved at runtime by Terraform</w:t>
      </w:r>
    </w:p>
    <w:p w14:paraId="642480BE" w14:textId="77777777" w:rsidR="00D047F4" w:rsidRPr="002E6B9F" w:rsidRDefault="00D047F4" w:rsidP="00D047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Injected into EC2 instances via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user_data</w:t>
      </w:r>
    </w:p>
    <w:p w14:paraId="676BD808" w14:textId="77777777" w:rsidR="00D047F4" w:rsidRPr="002E6B9F" w:rsidRDefault="00D047F4" w:rsidP="00D047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Never written to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.tfvars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.tf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or state outputs</w:t>
      </w:r>
    </w:p>
    <w:p w14:paraId="2F4B9109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mirrors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production patterns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07CFDA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4A381D">
          <v:rect id="_x0000_i1063" style="width:0;height:1.5pt" o:hralign="center" o:hrstd="t" o:hr="t" fillcolor="#a0a0a0" stroked="f"/>
        </w:pict>
      </w:r>
    </w:p>
    <w:p w14:paraId="23BD9FE9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Create a Secret in AWS Secrets Manager</w:t>
      </w:r>
    </w:p>
    <w:p w14:paraId="3CAC6C96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done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outside Terraform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intentionally.</w:t>
      </w:r>
    </w:p>
    <w:p w14:paraId="3DCE8BA6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Create the Secret</w:t>
      </w:r>
    </w:p>
    <w:p w14:paraId="37D036AC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secretsmanager create-secret \</w:t>
      </w:r>
    </w:p>
    <w:p w14:paraId="49CE3661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training/app/admin_password \</w:t>
      </w:r>
    </w:p>
    <w:p w14:paraId="07091589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--description "Admin password for training application" \</w:t>
      </w:r>
    </w:p>
    <w:p w14:paraId="028BEAA3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--secret-string '{"password":"SuperSecret@123"}' \</w:t>
      </w:r>
    </w:p>
    <w:p w14:paraId="4CB515BA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us-east-1</w:t>
      </w:r>
    </w:p>
    <w:p w14:paraId="5A0F6859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1C22FEC4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secretsmanager describe-secret \</w:t>
      </w:r>
    </w:p>
    <w:p w14:paraId="05947648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--secret-id training/app/admin_password \</w:t>
      </w:r>
    </w:p>
    <w:p w14:paraId="2B8A49CD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us-east-1</w:t>
      </w:r>
    </w:p>
    <w:p w14:paraId="733E064D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579B3D">
          <v:rect id="_x0000_i1064" style="width:0;height:1.5pt" o:hralign="center" o:hrstd="t" o:hr="t" fillcolor="#a0a0a0" stroked="f"/>
        </w:pict>
      </w:r>
    </w:p>
    <w:p w14:paraId="2D84A718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Read Secrets in Terraform (Data Source)</w:t>
      </w:r>
    </w:p>
    <w:p w14:paraId="550B0594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we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consume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secret — Terraform never creates it.</w:t>
      </w:r>
    </w:p>
    <w:p w14:paraId="22E1F202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Navigate to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 layer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10DF823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1FF54683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EB1973">
          <v:rect id="_x0000_i1065" style="width:0;height:1.5pt" o:hralign="center" o:hrstd="t" o:hr="t" fillcolor="#a0a0a0" stroked="f"/>
        </w:pict>
      </w:r>
    </w:p>
    <w:p w14:paraId="1F9EC35E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Fetch Secret Metadata</w:t>
      </w:r>
    </w:p>
    <w:p w14:paraId="28B9B455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to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main.tf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data.tf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separate):</w:t>
      </w:r>
    </w:p>
    <w:p w14:paraId="7747E9C8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"aws_secretsmanager_secret" "app_secret" {</w:t>
      </w:r>
    </w:p>
    <w:p w14:paraId="1CE093BF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= "training/app/admin_password"</w:t>
      </w:r>
    </w:p>
    <w:p w14:paraId="6E90C40D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BE135E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3C23A6">
          <v:rect id="_x0000_i1066" style="width:0;height:1.5pt" o:hralign="center" o:hrstd="t" o:hr="t" fillcolor="#a0a0a0" stroked="f"/>
        </w:pict>
      </w:r>
    </w:p>
    <w:p w14:paraId="10F9E5AD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Fetch Secret Value</w:t>
      </w:r>
    </w:p>
    <w:p w14:paraId="5DECE03C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"aws_secretsmanager_secret_version" "app_secret_version" {</w:t>
      </w:r>
    </w:p>
    <w:p w14:paraId="63633516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secret_id = data.aws_secretsmanager_secret.app_secret.id</w:t>
      </w:r>
    </w:p>
    <w:p w14:paraId="6FF87E48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118293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runtime, Terraform now has access to:</w:t>
      </w:r>
    </w:p>
    <w:p w14:paraId="59CB02F7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data.aws_secretsmanager_secret_version.app_secret_version.secret_string</w:t>
      </w:r>
    </w:p>
    <w:p w14:paraId="5C3D9518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value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will exist in memory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we control how it is used.</w:t>
      </w:r>
    </w:p>
    <w:p w14:paraId="418DB1FB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307B7C">
          <v:rect id="_x0000_i1067" style="width:0;height:1.5pt" o:hralign="center" o:hrstd="t" o:hr="t" fillcolor="#a0a0a0" stroked="f"/>
        </w:pict>
      </w:r>
    </w:p>
    <w:p w14:paraId="73F1B21D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Decode the Secret Securely</w:t>
      </w:r>
    </w:p>
    <w:p w14:paraId="1A4AEAC3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 are usually stored as JSON.</w:t>
      </w:r>
    </w:p>
    <w:p w14:paraId="471D07CB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local value:</w:t>
      </w:r>
    </w:p>
    <w:p w14:paraId="3FC0BF21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 {</w:t>
      </w:r>
    </w:p>
    <w:p w14:paraId="60711A4C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app_secret = jsondecode(</w:t>
      </w:r>
    </w:p>
    <w:p w14:paraId="6E0AB01F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data.aws_secretsmanager_secret_version.app_secret_version.secret_string</w:t>
      </w:r>
    </w:p>
    <w:p w14:paraId="2B137F49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2606EE42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EF328A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available:</w:t>
      </w:r>
    </w:p>
    <w:p w14:paraId="5D72CCCB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local.app_secret.password</w:t>
      </w:r>
    </w:p>
    <w:p w14:paraId="182780E8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1FE1843">
          <v:rect id="_x0000_i1068" style="width:0;height:1.5pt" o:hralign="center" o:hrstd="t" o:hr="t" fillcolor="#a0a0a0" stroked="f"/>
        </w:pict>
      </w:r>
    </w:p>
    <w:p w14:paraId="3E89131B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Inject Secret into EC2 (user_data)</w:t>
      </w:r>
    </w:p>
    <w:p w14:paraId="2BAECFF2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now extend the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compute module usage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modifying the module internals yet.</w:t>
      </w:r>
    </w:p>
    <w:p w14:paraId="6C6C4849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Add user_data in Compute Module Call</w:t>
      </w:r>
    </w:p>
    <w:p w14:paraId="111DFC67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day2/compute/main.tf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update module block:</w:t>
      </w:r>
    </w:p>
    <w:p w14:paraId="4668B3D7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"compute" {</w:t>
      </w:r>
    </w:p>
    <w:p w14:paraId="39C81054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 = "../../day1/compute-module"</w:t>
      </w:r>
    </w:p>
    <w:p w14:paraId="4B273C75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73B75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= "training-app"</w:t>
      </w:r>
    </w:p>
    <w:p w14:paraId="36C0C102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vpc_id             = data.terraform_remote_state.network.outputs.vpc_id</w:t>
      </w:r>
    </w:p>
    <w:p w14:paraId="1BB94AD6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private_subnet_ids = data.terraform_remote_state.network.outputs.private_subnet_ids</w:t>
      </w:r>
    </w:p>
    <w:p w14:paraId="2E78B6CE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09C61D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instance_ami   = var.instance_ami</w:t>
      </w:r>
    </w:p>
    <w:p w14:paraId="5A023919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instance_type  = var.instance_type</w:t>
      </w:r>
    </w:p>
    <w:p w14:paraId="225569DF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instance_count = var.instance_count</w:t>
      </w:r>
    </w:p>
    <w:p w14:paraId="41CB582B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024064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ingress_rules = var.ingress_rules</w:t>
      </w:r>
    </w:p>
    <w:p w14:paraId="3E6CFCD8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CAD01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user_data = &lt;&lt;-EOF</w:t>
      </w:r>
    </w:p>
    <w:p w14:paraId="2AF5E498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#!/bin/bash</w:t>
      </w:r>
    </w:p>
    <w:p w14:paraId="364F5DFB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"ADMIN_PASSWORD=${local.app_secret.password}" &gt;&gt; /etc/environment</w:t>
      </w:r>
    </w:p>
    <w:p w14:paraId="1DD539F5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EOF</w:t>
      </w:r>
    </w:p>
    <w:p w14:paraId="181D2254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BABE71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merge(var.tags, {</w:t>
      </w:r>
    </w:p>
    <w:p w14:paraId="0728CB4C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 = "dev"</w:t>
      </w:r>
    </w:p>
    <w:p w14:paraId="430BD8B5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38857723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385C51" w14:textId="77777777" w:rsidR="00D047F4" w:rsidRPr="002E6B9F" w:rsidRDefault="00D047F4" w:rsidP="00D047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inject the secret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at instance runtime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into Terraform outputs.</w:t>
      </w:r>
    </w:p>
    <w:p w14:paraId="543A9120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F5C8D6">
          <v:rect id="_x0000_i1069" style="width:0;height:1.5pt" o:hralign="center" o:hrstd="t" o:hr="t" fillcolor="#a0a0a0" stroked="f"/>
        </w:pict>
      </w:r>
    </w:p>
    <w:p w14:paraId="65DE62A6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Update Compute Module to Accept user_data</w:t>
      </w:r>
    </w:p>
    <w:p w14:paraId="1F7B54F8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modify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compute module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777FB0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Add Variable (compute-module/variables.tf)</w:t>
      </w:r>
    </w:p>
    <w:p w14:paraId="586A7BB9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"user_data" {</w:t>
      </w:r>
    </w:p>
    <w:p w14:paraId="08193A8F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"Optional user data for EC2 instances"</w:t>
      </w:r>
    </w:p>
    <w:p w14:paraId="4AE824F7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46DEE73B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null</w:t>
      </w:r>
    </w:p>
    <w:p w14:paraId="7059918E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31ED99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F269561">
          <v:rect id="_x0000_i1070" style="width:0;height:1.5pt" o:hralign="center" o:hrstd="t" o:hr="t" fillcolor="#a0a0a0" stroked="f"/>
        </w:pict>
      </w:r>
    </w:p>
    <w:p w14:paraId="1174C78C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Use user_data Conditionally (compute-module/main.tf)</w:t>
      </w:r>
    </w:p>
    <w:p w14:paraId="48180BD8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EC2 resource:</w:t>
      </w:r>
    </w:p>
    <w:p w14:paraId="5D8B29F8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"aws_instance" "compute" {</w:t>
      </w:r>
    </w:p>
    <w:p w14:paraId="3ED5FA64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         = var.instance_count</w:t>
      </w:r>
    </w:p>
    <w:p w14:paraId="31F3AC5D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ami           = var.instance_ami</w:t>
      </w:r>
    </w:p>
    <w:p w14:paraId="6C28440C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instance_type = var.instance_type</w:t>
      </w:r>
    </w:p>
    <w:p w14:paraId="5FC77F83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73A7E0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subnet_id = element(</w:t>
      </w:r>
    </w:p>
    <w:p w14:paraId="06FBE357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var.private_subnet_ids,</w:t>
      </w:r>
    </w:p>
    <w:p w14:paraId="084D4578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count.index % length(var.private_subnet_ids)</w:t>
      </w:r>
    </w:p>
    <w:p w14:paraId="176EBD4D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0E60E900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D7570E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vpc_security_group_ids = [aws_security_group.instance_sg.id]</w:t>
      </w:r>
    </w:p>
    <w:p w14:paraId="7E337472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073ABE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user_data = var.user_data != null ? var.user_data : null</w:t>
      </w:r>
    </w:p>
    <w:p w14:paraId="0B655249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26408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merge(</w:t>
      </w:r>
    </w:p>
    <w:p w14:paraId="61945282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var.tags,</w:t>
      </w:r>
    </w:p>
    <w:p w14:paraId="122E29A2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Name = "${var.name}-${count.index}" }</w:t>
      </w:r>
    </w:p>
    <w:p w14:paraId="0FFFEE9E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6871D0CE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644B85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preserves backward compatibility.</w:t>
      </w:r>
    </w:p>
    <w:p w14:paraId="2FB2219B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3D89B2">
          <v:rect id="_x0000_i1071" style="width:0;height:1.5pt" o:hralign="center" o:hrstd="t" o:hr="t" fillcolor="#a0a0a0" stroked="f"/>
        </w:pict>
      </w:r>
    </w:p>
    <w:p w14:paraId="5FC00D8D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Mark Sensitive Values Correctly</w:t>
      </w:r>
    </w:p>
    <w:p w14:paraId="65D4B6AF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Sensitive Outputs (if any)</w:t>
      </w:r>
    </w:p>
    <w:p w14:paraId="2C7136F6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ever output secret-related values (discouraged), mark them: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: </w:t>
      </w:r>
    </w:p>
    <w:p w14:paraId="0E56379D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B32B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terraform-labs/day2/compute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/outputs.tf :</w:t>
      </w:r>
    </w:p>
    <w:p w14:paraId="1CA03703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6B31AD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"app_secret_used" {</w:t>
      </w:r>
    </w:p>
    <w:p w14:paraId="305D8D8B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    = local.app_secret.password</w:t>
      </w:r>
    </w:p>
    <w:p w14:paraId="100BE338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sensitive = true</w:t>
      </w:r>
    </w:p>
    <w:p w14:paraId="33188707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00ED69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will now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hide it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CLI output.</w:t>
      </w:r>
    </w:p>
    <w:p w14:paraId="71A0B520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D85B3C">
          <v:rect id="_x0000_i1072" style="width:0;height:1.5pt" o:hralign="center" o:hrstd="t" o:hr="t" fillcolor="#a0a0a0" stroked="f"/>
        </w:pict>
      </w:r>
    </w:p>
    <w:p w14:paraId="3D51809D" w14:textId="77777777" w:rsidR="00D047F4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Apply the Changes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; because we delete network resources in prev lab ; we have to recreate that as well before :</w:t>
      </w:r>
    </w:p>
    <w:p w14:paraId="7ABFE7C4" w14:textId="77777777" w:rsidR="00D047F4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F2B3726" w14:textId="77777777" w:rsidR="00D047F4" w:rsidRPr="00007300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073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-- inside /terraform-labs/day2/network :</w:t>
      </w:r>
    </w:p>
    <w:p w14:paraId="27EF8AD7" w14:textId="77777777" w:rsidR="00D047F4" w:rsidRPr="00007300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BAE325F" w14:textId="77777777" w:rsidR="00D047F4" w:rsidRPr="00007300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\</w:t>
      </w:r>
    </w:p>
    <w:p w14:paraId="54CF3F4D" w14:textId="77777777" w:rsidR="00D047F4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-backend-config="key=day2/network/dev/terraform.tfstate"</w:t>
      </w:r>
    </w:p>
    <w:p w14:paraId="2DBC502E" w14:textId="77777777" w:rsidR="00D047F4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5CBB12" w14:textId="77777777" w:rsidR="00D047F4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workspace list</w:t>
      </w:r>
    </w:p>
    <w:p w14:paraId="7C816A84" w14:textId="77777777" w:rsidR="00D047F4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workspace select dev</w:t>
      </w:r>
    </w:p>
    <w:p w14:paraId="0BE04703" w14:textId="77777777" w:rsidR="00D047F4" w:rsidRPr="00007300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workspace delete dev</w:t>
      </w:r>
    </w:p>
    <w:p w14:paraId="3610F7B6" w14:textId="77777777" w:rsidR="00D047F4" w:rsidRPr="00007300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FBCEBE" w14:textId="77777777" w:rsidR="00D047F4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73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-var-file="env/dev.tfvars" -auto-approve</w:t>
      </w:r>
    </w:p>
    <w:p w14:paraId="2E372FC2" w14:textId="77777777" w:rsidR="00D047F4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2FEC10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477FD956" w14:textId="77777777" w:rsidR="00D047F4" w:rsidRPr="002E6B9F" w:rsidRDefault="00D047F4" w:rsidP="00D047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secrets printed</w:t>
      </w:r>
    </w:p>
    <w:p w14:paraId="0EC18293" w14:textId="77777777" w:rsidR="00D047F4" w:rsidRPr="002E6B9F" w:rsidRDefault="00D047F4" w:rsidP="00D047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secrets in plan output</w:t>
      </w:r>
    </w:p>
    <w:p w14:paraId="30BAFC13" w14:textId="77777777" w:rsidR="00D047F4" w:rsidRDefault="00D047F4" w:rsidP="00D047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EC2 instances updated safely</w:t>
      </w:r>
    </w:p>
    <w:p w14:paraId="10652100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AFA40A" w14:textId="77777777" w:rsidR="00D047F4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34DF75" w14:textId="77777777" w:rsidR="00D047F4" w:rsidRPr="00A85EB9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Update the key parameter in </w:t>
      </w:r>
      <w:r w:rsidRPr="00A85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/terraform-labs/day2/compute/main.tf  : because we are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not involving workspaces anymore :</w:t>
      </w:r>
    </w:p>
    <w:p w14:paraId="426D84D0" w14:textId="77777777" w:rsidR="00D047F4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CFC65" w14:textId="77777777" w:rsidR="00D047F4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BBB0EC" w14:textId="77777777" w:rsidR="00D047F4" w:rsidRPr="00A85EB9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"terraform_remote_state" "network" {</w:t>
      </w:r>
    </w:p>
    <w:p w14:paraId="187EF586" w14:textId="77777777" w:rsidR="00D047F4" w:rsidRPr="00A85EB9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= "s3"</w:t>
      </w:r>
    </w:p>
    <w:p w14:paraId="599DDA77" w14:textId="77777777" w:rsidR="00D047F4" w:rsidRPr="00A85EB9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D2EE56" w14:textId="77777777" w:rsidR="00D047F4" w:rsidRPr="00A85EB9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config = {</w:t>
      </w:r>
    </w:p>
    <w:p w14:paraId="120E0A53" w14:textId="77777777" w:rsidR="00D047F4" w:rsidRPr="00A85EB9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= "raman-terraform-state-bucket"</w:t>
      </w:r>
    </w:p>
    <w:p w14:paraId="3FAEC4A8" w14:textId="77777777" w:rsidR="00D047F4" w:rsidRPr="00A85EB9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= "day2/network/dev/terraform.tfstate"</w:t>
      </w:r>
    </w:p>
    <w:p w14:paraId="2EBB24D8" w14:textId="77777777" w:rsidR="00D047F4" w:rsidRPr="00A85EB9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= "us-east-1"</w:t>
      </w:r>
    </w:p>
    <w:p w14:paraId="5C8134B4" w14:textId="77777777" w:rsidR="00D047F4" w:rsidRPr="00A85EB9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3CFCD1B" w14:textId="77777777" w:rsidR="00D047F4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FC7E58" w14:textId="77777777" w:rsidR="00D047F4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87C146" w14:textId="77777777" w:rsidR="00D047F4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E62F6" w14:textId="77777777" w:rsidR="00D047F4" w:rsidRPr="00CF2741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073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-- inside /terraform-labs/day2/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</w:t>
      </w:r>
      <w:r w:rsidRPr="000073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:</w:t>
      </w:r>
    </w:p>
    <w:p w14:paraId="4BF74A9D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63B4E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\</w:t>
      </w:r>
    </w:p>
    <w:p w14:paraId="494E0A1C" w14:textId="77777777" w:rsidR="00D047F4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-backend-config="key=day2/compute/dev/terraform.tfstate"</w:t>
      </w:r>
    </w:p>
    <w:p w14:paraId="51E6A7CB" w14:textId="77777777" w:rsidR="00D047F4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FE580" w14:textId="77777777" w:rsidR="00D047F4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D40F4F" w14:textId="77777777" w:rsidR="00D047F4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workspace list</w:t>
      </w:r>
    </w:p>
    <w:p w14:paraId="265BF8D5" w14:textId="77777777" w:rsidR="00D047F4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workspace select dev</w:t>
      </w:r>
    </w:p>
    <w:p w14:paraId="3165C086" w14:textId="77777777" w:rsidR="00D047F4" w:rsidRPr="00007300" w:rsidRDefault="00D047F4" w:rsidP="00D047F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workspace delete dev</w:t>
      </w:r>
    </w:p>
    <w:p w14:paraId="2797908D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129B7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FA5008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-var-file="env/dev.tfvars" -auto-approve</w:t>
      </w:r>
    </w:p>
    <w:p w14:paraId="08DD3B2B" w14:textId="77777777" w:rsidR="00D047F4" w:rsidRPr="00A85EB9" w:rsidRDefault="00D047F4" w:rsidP="00D047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3A88E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AD61173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6835A8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782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CURRENTLY INSTANCES ARE CREATED IN PVT SUBNETS TO CONNECT THEM WITH PUBLIC SUBNETS AND CREATE PUBLIC SERVERS DO BELOW CHANGES :</w:t>
      </w:r>
    </w:p>
    <w:p w14:paraId="35DF2F72" w14:textId="77777777" w:rsidR="00D047F4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2BF1D8" w14:textId="77777777" w:rsidR="00D047F4" w:rsidRPr="00493AD2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1️</w:t>
      </w:r>
      <w:r w:rsidRPr="00493AD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 Compute Module Interface (Day 1 – Compute Module)</w:t>
      </w:r>
    </w:p>
    <w:p w14:paraId="06E9C59C" w14:textId="77777777" w:rsidR="00D047F4" w:rsidRPr="00493AD2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Replace variable name</w:t>
      </w:r>
    </w:p>
    <w:p w14:paraId="514EB8DA" w14:textId="77777777" w:rsidR="00D047F4" w:rsidRPr="00493AD2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day1/compute-module/variables.tf</w:t>
      </w:r>
    </w:p>
    <w:p w14:paraId="54167277" w14:textId="77777777" w:rsidR="00D047F4" w:rsidRPr="00493AD2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Remove</w:t>
      </w:r>
    </w:p>
    <w:p w14:paraId="7C320EF3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"private_subnet_ids" {</w:t>
      </w:r>
    </w:p>
    <w:p w14:paraId="27748AAC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list(string)</w:t>
      </w:r>
    </w:p>
    <w:p w14:paraId="3CF8AED8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585D73" w14:textId="77777777" w:rsidR="00D047F4" w:rsidRPr="00493AD2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</w:t>
      </w:r>
    </w:p>
    <w:p w14:paraId="7805DB77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"subnet_ids" {</w:t>
      </w:r>
    </w:p>
    <w:p w14:paraId="13C16A81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"Subnet IDs where EC2 instances will be launched"</w:t>
      </w:r>
    </w:p>
    <w:p w14:paraId="7E1F9D84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list(string)</w:t>
      </w:r>
    </w:p>
    <w:p w14:paraId="1DEADC2C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0D4A57" w14:textId="77777777" w:rsidR="00D047F4" w:rsidRPr="00493AD2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310A60">
          <v:rect id="_x0000_i1073" style="width:0;height:1.5pt" o:hralign="center" o:hrstd="t" o:hr="t" fillcolor="#a0a0a0" stroked="f"/>
        </w:pict>
      </w:r>
    </w:p>
    <w:p w14:paraId="56E9DAF3" w14:textId="77777777" w:rsidR="00D047F4" w:rsidRPr="00493AD2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493AD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 EC2 Resource to Use Generic Subnets</w:t>
      </w:r>
    </w:p>
    <w:p w14:paraId="648172F8" w14:textId="77777777" w:rsidR="00D047F4" w:rsidRPr="00493AD2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day1/compute-module/main.tf</w:t>
      </w:r>
    </w:p>
    <w:p w14:paraId="55247400" w14:textId="77777777" w:rsidR="00D047F4" w:rsidRPr="00493AD2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Old</w:t>
      </w:r>
    </w:p>
    <w:p w14:paraId="72831105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 = element(</w:t>
      </w:r>
    </w:p>
    <w:p w14:paraId="2930D1AC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var.private_subnet_ids,</w:t>
      </w:r>
    </w:p>
    <w:p w14:paraId="50E879D7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count.index % length(var.private_subnet_ids)</w:t>
      </w:r>
    </w:p>
    <w:p w14:paraId="01971C74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2B3E79" w14:textId="77777777" w:rsidR="00D047F4" w:rsidRPr="00493AD2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</w:t>
      </w:r>
    </w:p>
    <w:p w14:paraId="1F086181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 = element(</w:t>
      </w:r>
    </w:p>
    <w:p w14:paraId="1F916406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var.subnet_ids,</w:t>
      </w:r>
    </w:p>
    <w:p w14:paraId="27B70752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count.index % length(var.subnet_ids)</w:t>
      </w:r>
    </w:p>
    <w:p w14:paraId="33A09B69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376D955" w14:textId="77777777" w:rsidR="00D047F4" w:rsidRPr="00493AD2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67EF33">
          <v:rect id="_x0000_i1074" style="width:0;height:1.5pt" o:hralign="center" o:hrstd="t" o:hr="t" fillcolor="#a0a0a0" stroked="f"/>
        </w:pict>
      </w:r>
    </w:p>
    <w:p w14:paraId="717C6D54" w14:textId="77777777" w:rsidR="00D047F4" w:rsidRPr="00493AD2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493AD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 Root Compute Layer (Day 2 – Compute Root Module)</w:t>
      </w:r>
    </w:p>
    <w:p w14:paraId="4D7B10BC" w14:textId="77777777" w:rsidR="00D047F4" w:rsidRPr="00493AD2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root module decides 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which subnets to use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3DDD09" w14:textId="77777777" w:rsidR="00D047F4" w:rsidRPr="00493AD2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For Public EC2 Instances</w:t>
      </w:r>
    </w:p>
    <w:p w14:paraId="3155427D" w14:textId="77777777" w:rsidR="00D047F4" w:rsidRPr="00493AD2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day2/compute/main.tf</w:t>
      </w:r>
    </w:p>
    <w:p w14:paraId="2EE4934C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subnet_ids = data.terraform_remote_state.network.outputs.public_subnet_ids</w:t>
      </w:r>
    </w:p>
    <w:p w14:paraId="11F394F1" w14:textId="77777777" w:rsidR="00D047F4" w:rsidRPr="00493AD2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(Later) For Private EC2 Instances</w:t>
      </w:r>
    </w:p>
    <w:p w14:paraId="48A59C38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subnet_ids = data.terraform_remote_state.network.outputs.private_subnet_ids</w:t>
      </w:r>
    </w:p>
    <w:p w14:paraId="1466F2CD" w14:textId="77777777" w:rsidR="00D047F4" w:rsidRPr="00493AD2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3AD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93A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changes required inside the compute module.</w:t>
      </w:r>
    </w:p>
    <w:p w14:paraId="4C7D6FE0" w14:textId="77777777" w:rsidR="00D047F4" w:rsidRPr="00493AD2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5047B4">
          <v:rect id="_x0000_i1075" style="width:0;height:1.5pt" o:hralign="center" o:hrstd="t" o:hr="t" fillcolor="#a0a0a0" stroked="f"/>
        </w:pict>
      </w:r>
    </w:p>
    <w:p w14:paraId="0339B035" w14:textId="77777777" w:rsidR="00D047F4" w:rsidRPr="00493AD2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493AD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93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Reinitialize After Module Changes</w:t>
      </w:r>
    </w:p>
    <w:p w14:paraId="57298DD6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 -reconfigure \</w:t>
      </w:r>
    </w:p>
    <w:p w14:paraId="70332781" w14:textId="77777777" w:rsidR="00D047F4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3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-backend-config="key=day2/compute/dev/terraform.tfstate"</w:t>
      </w:r>
    </w:p>
    <w:p w14:paraId="757F6BC2" w14:textId="77777777" w:rsidR="00D047F4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55E0E5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-var-file="env/dev.tfvars" -auto-approve</w:t>
      </w:r>
    </w:p>
    <w:p w14:paraId="5DA18EED" w14:textId="77777777" w:rsidR="00D047F4" w:rsidRPr="00493AD2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4FCDB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952078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DB8581">
          <v:rect id="_x0000_i1076" style="width:0;height:1.5pt" o:hralign="center" o:hrstd="t" o:hr="t" fillcolor="#a0a0a0" stroked="f"/>
        </w:pict>
      </w:r>
    </w:p>
    <w:p w14:paraId="020B7D4E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Verify on the EC2 Instance</w:t>
      </w:r>
    </w:p>
    <w:p w14:paraId="0DD2C76C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(Conceptual — SSH or SSM used later)</w:t>
      </w:r>
    </w:p>
    <w:p w14:paraId="6A39228C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/etc/environment</w:t>
      </w:r>
    </w:p>
    <w:p w14:paraId="2CEF3B10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0B9A55C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ADMIN_PASSWORD=SuperSecret@123</w:t>
      </w:r>
    </w:p>
    <w:p w14:paraId="1D099E61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Secret is present </w:t>
      </w:r>
      <w:r w:rsidRPr="002E6B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on the instance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in Terraform code.</w:t>
      </w:r>
    </w:p>
    <w:p w14:paraId="150DAEB5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9D79C9">
          <v:rect id="_x0000_i1077" style="width:0;height:1.5pt" o:hralign="center" o:hrstd="t" o:hr="t" fillcolor="#a0a0a0" stroked="f"/>
        </w:pict>
      </w:r>
    </w:p>
    <w:p w14:paraId="48F40376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Verification Checklist</w:t>
      </w:r>
    </w:p>
    <w:p w14:paraId="54359810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must confirm:</w:t>
      </w:r>
    </w:p>
    <w:p w14:paraId="2717819E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Secrets Handling</w:t>
      </w:r>
    </w:p>
    <w:p w14:paraId="4BD46224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Secret exists only in AWS Secrets Manager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secrets in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.tf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.tfvars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or Git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references secrets via data sources</w:t>
      </w:r>
    </w:p>
    <w:p w14:paraId="2DC5CD74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Behavior</w:t>
      </w:r>
    </w:p>
    <w:p w14:paraId="1867B4D5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secrets shown in </w:t>
      </w: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secrets shown in outputs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D91131D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</w:t>
      </w:r>
    </w:p>
    <w:p w14:paraId="2197212B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EC2 instances receive secret via user_data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E6B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Existing network + compute architecture unchanged</w:t>
      </w:r>
    </w:p>
    <w:p w14:paraId="3DE03C19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55D847">
          <v:rect id="_x0000_i1078" style="width:0;height:1.5pt" o:hralign="center" o:hrstd="t" o:hr="t" fillcolor="#a0a0a0" stroked="f"/>
        </w:pict>
      </w:r>
    </w:p>
    <w:p w14:paraId="5E6E5DE0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Cleanup (Optional)</w:t>
      </w:r>
    </w:p>
    <w:p w14:paraId="4B144F90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Destroy compute resources:</w:t>
      </w:r>
    </w:p>
    <w:p w14:paraId="653D2472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-var-file="env/dev.tfvars" -auto-approve</w:t>
      </w:r>
    </w:p>
    <w:p w14:paraId="75AC2126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(Optional) delete secret:</w:t>
      </w:r>
    </w:p>
    <w:p w14:paraId="678092AF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secretsmanager delete-secret \</w:t>
      </w:r>
    </w:p>
    <w:p w14:paraId="4A88225C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--secret-id training/app/admin_password \</w:t>
      </w:r>
    </w:p>
    <w:p w14:paraId="639AF4A4" w14:textId="77777777" w:rsidR="00D047F4" w:rsidRPr="002E6B9F" w:rsidRDefault="00D047F4" w:rsidP="00D0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--force-delete-without-recovery</w:t>
      </w:r>
    </w:p>
    <w:p w14:paraId="4AA833E2" w14:textId="77777777" w:rsidR="00D047F4" w:rsidRPr="002E6B9F" w:rsidRDefault="00D047F4" w:rsidP="00D04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5707D8">
          <v:rect id="_x0000_i1079" style="width:0;height:1.5pt" o:hralign="center" o:hrstd="t" o:hr="t" fillcolor="#a0a0a0" stroked="f"/>
        </w:pict>
      </w:r>
    </w:p>
    <w:p w14:paraId="31DB4C0E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Skills Reinforced in This Lab</w:t>
      </w:r>
    </w:p>
    <w:p w14:paraId="45017E97" w14:textId="77777777" w:rsidR="00D047F4" w:rsidRPr="002E6B9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truly understand:</w:t>
      </w:r>
    </w:p>
    <w:p w14:paraId="656247F6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Security Fundamentals</w:t>
      </w:r>
    </w:p>
    <w:p w14:paraId="066F91CC" w14:textId="77777777" w:rsidR="00D047F4" w:rsidRPr="002E6B9F" w:rsidRDefault="00D047F4" w:rsidP="00D047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secrets must not be variables</w:t>
      </w:r>
    </w:p>
    <w:p w14:paraId="0138E208" w14:textId="77777777" w:rsidR="00D047F4" w:rsidRPr="002E6B9F" w:rsidRDefault="00D047F4" w:rsidP="00D047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secrets must not be in Git</w:t>
      </w:r>
    </w:p>
    <w:p w14:paraId="7E43F2BE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 Secrets Manager Integration</w:t>
      </w:r>
    </w:p>
    <w:p w14:paraId="0FC458D1" w14:textId="77777777" w:rsidR="00D047F4" w:rsidRPr="002E6B9F" w:rsidRDefault="00D047F4" w:rsidP="00D047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secrets securely</w:t>
      </w:r>
    </w:p>
    <w:p w14:paraId="7A8FF741" w14:textId="77777777" w:rsidR="00D047F4" w:rsidRPr="002E6B9F" w:rsidRDefault="00D047F4" w:rsidP="00D047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Fetching secrets safely</w:t>
      </w:r>
    </w:p>
    <w:p w14:paraId="000D74B3" w14:textId="77777777" w:rsidR="00D047F4" w:rsidRPr="002E6B9F" w:rsidRDefault="00D047F4" w:rsidP="00D047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Decoding secret payloads</w:t>
      </w:r>
    </w:p>
    <w:p w14:paraId="1F42A2B6" w14:textId="77777777" w:rsidR="00D047F4" w:rsidRPr="002E6B9F" w:rsidRDefault="00D047F4" w:rsidP="00D047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Injecting secrets at runtime</w:t>
      </w:r>
    </w:p>
    <w:p w14:paraId="5A68F5FC" w14:textId="77777777" w:rsidR="00D047F4" w:rsidRPr="002E6B9F" w:rsidRDefault="00D047F4" w:rsidP="00D04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Production Patterns</w:t>
      </w:r>
    </w:p>
    <w:p w14:paraId="07B1B22C" w14:textId="77777777" w:rsidR="00D047F4" w:rsidRPr="002E6B9F" w:rsidRDefault="00D047F4" w:rsidP="00D047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Separation of concerns</w:t>
      </w:r>
    </w:p>
    <w:p w14:paraId="470CEB7F" w14:textId="77777777" w:rsidR="00D047F4" w:rsidRPr="002E6B9F" w:rsidRDefault="00D047F4" w:rsidP="00D047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module extension</w:t>
      </w:r>
    </w:p>
    <w:p w14:paraId="55B332BD" w14:textId="77777777" w:rsidR="00D047F4" w:rsidRPr="002E6B9F" w:rsidRDefault="00D047F4" w:rsidP="00D047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B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Preparing Terraform for CI/CD &amp; policy enforcement</w:t>
      </w:r>
    </w:p>
    <w:p w14:paraId="56AE6110" w14:textId="77777777" w:rsidR="00D047F4" w:rsidRPr="00C6298F" w:rsidRDefault="00D047F4" w:rsidP="00D04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CE8BEF" w14:textId="77777777" w:rsidR="00D047F4" w:rsidRDefault="00D047F4" w:rsidP="00D047F4"/>
    <w:p w14:paraId="241CDC67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06D25"/>
    <w:multiLevelType w:val="multilevel"/>
    <w:tmpl w:val="0BC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095D"/>
    <w:multiLevelType w:val="multilevel"/>
    <w:tmpl w:val="C50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B77E7"/>
    <w:multiLevelType w:val="multilevel"/>
    <w:tmpl w:val="55C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F3602"/>
    <w:multiLevelType w:val="multilevel"/>
    <w:tmpl w:val="32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E3392"/>
    <w:multiLevelType w:val="multilevel"/>
    <w:tmpl w:val="653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06DAF"/>
    <w:multiLevelType w:val="multilevel"/>
    <w:tmpl w:val="53F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C1374"/>
    <w:multiLevelType w:val="multilevel"/>
    <w:tmpl w:val="0F9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43D67"/>
    <w:multiLevelType w:val="multilevel"/>
    <w:tmpl w:val="A90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07C3C"/>
    <w:multiLevelType w:val="multilevel"/>
    <w:tmpl w:val="D2F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C487D"/>
    <w:multiLevelType w:val="multilevel"/>
    <w:tmpl w:val="40AC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74D3"/>
    <w:multiLevelType w:val="multilevel"/>
    <w:tmpl w:val="31A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82C1E"/>
    <w:multiLevelType w:val="multilevel"/>
    <w:tmpl w:val="48B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F43B1"/>
    <w:multiLevelType w:val="multilevel"/>
    <w:tmpl w:val="60F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F09BB"/>
    <w:multiLevelType w:val="multilevel"/>
    <w:tmpl w:val="13E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9408C"/>
    <w:multiLevelType w:val="multilevel"/>
    <w:tmpl w:val="F10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85120"/>
    <w:multiLevelType w:val="multilevel"/>
    <w:tmpl w:val="EEA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F1989"/>
    <w:multiLevelType w:val="multilevel"/>
    <w:tmpl w:val="8BE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94759"/>
    <w:multiLevelType w:val="multilevel"/>
    <w:tmpl w:val="EE3C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20341"/>
    <w:multiLevelType w:val="multilevel"/>
    <w:tmpl w:val="E91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0975EE"/>
    <w:multiLevelType w:val="multilevel"/>
    <w:tmpl w:val="D68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7A43B6"/>
    <w:multiLevelType w:val="multilevel"/>
    <w:tmpl w:val="C58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0F20A2"/>
    <w:multiLevelType w:val="multilevel"/>
    <w:tmpl w:val="224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77F9E"/>
    <w:multiLevelType w:val="multilevel"/>
    <w:tmpl w:val="68B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0E55E4"/>
    <w:multiLevelType w:val="multilevel"/>
    <w:tmpl w:val="C9D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9939FD"/>
    <w:multiLevelType w:val="multilevel"/>
    <w:tmpl w:val="D72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DE7FCD"/>
    <w:multiLevelType w:val="multilevel"/>
    <w:tmpl w:val="43A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057624"/>
    <w:multiLevelType w:val="multilevel"/>
    <w:tmpl w:val="198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3A4F22"/>
    <w:multiLevelType w:val="multilevel"/>
    <w:tmpl w:val="1E1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A54D7C"/>
    <w:multiLevelType w:val="multilevel"/>
    <w:tmpl w:val="B89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D805AD"/>
    <w:multiLevelType w:val="multilevel"/>
    <w:tmpl w:val="F56A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681315"/>
    <w:multiLevelType w:val="multilevel"/>
    <w:tmpl w:val="9D2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09464B"/>
    <w:multiLevelType w:val="multilevel"/>
    <w:tmpl w:val="BBA4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516AAB"/>
    <w:multiLevelType w:val="multilevel"/>
    <w:tmpl w:val="EB8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B01919"/>
    <w:multiLevelType w:val="multilevel"/>
    <w:tmpl w:val="F3F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1E227C"/>
    <w:multiLevelType w:val="multilevel"/>
    <w:tmpl w:val="4FF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B41FC3"/>
    <w:multiLevelType w:val="multilevel"/>
    <w:tmpl w:val="618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9B27B1"/>
    <w:multiLevelType w:val="multilevel"/>
    <w:tmpl w:val="D1A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A1D73"/>
    <w:multiLevelType w:val="multilevel"/>
    <w:tmpl w:val="051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5E6F63"/>
    <w:multiLevelType w:val="multilevel"/>
    <w:tmpl w:val="FC6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947802"/>
    <w:multiLevelType w:val="multilevel"/>
    <w:tmpl w:val="672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F04E17"/>
    <w:multiLevelType w:val="multilevel"/>
    <w:tmpl w:val="255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5561DC"/>
    <w:multiLevelType w:val="multilevel"/>
    <w:tmpl w:val="EB5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8E0C26"/>
    <w:multiLevelType w:val="multilevel"/>
    <w:tmpl w:val="6404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59792E"/>
    <w:multiLevelType w:val="multilevel"/>
    <w:tmpl w:val="4D5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9A306F"/>
    <w:multiLevelType w:val="multilevel"/>
    <w:tmpl w:val="7C8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B5703"/>
    <w:multiLevelType w:val="multilevel"/>
    <w:tmpl w:val="C700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F37F17"/>
    <w:multiLevelType w:val="multilevel"/>
    <w:tmpl w:val="CD8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173A53"/>
    <w:multiLevelType w:val="multilevel"/>
    <w:tmpl w:val="A45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5E52E1"/>
    <w:multiLevelType w:val="multilevel"/>
    <w:tmpl w:val="7DEE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1E156A"/>
    <w:multiLevelType w:val="multilevel"/>
    <w:tmpl w:val="626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806406"/>
    <w:multiLevelType w:val="multilevel"/>
    <w:tmpl w:val="FE0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497CA4"/>
    <w:multiLevelType w:val="multilevel"/>
    <w:tmpl w:val="060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E41362"/>
    <w:multiLevelType w:val="multilevel"/>
    <w:tmpl w:val="7E4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65522D"/>
    <w:multiLevelType w:val="multilevel"/>
    <w:tmpl w:val="7DC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9647DD"/>
    <w:multiLevelType w:val="multilevel"/>
    <w:tmpl w:val="435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D82434"/>
    <w:multiLevelType w:val="multilevel"/>
    <w:tmpl w:val="324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E310BE"/>
    <w:multiLevelType w:val="multilevel"/>
    <w:tmpl w:val="162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1B1657"/>
    <w:multiLevelType w:val="multilevel"/>
    <w:tmpl w:val="87A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A6576B"/>
    <w:multiLevelType w:val="multilevel"/>
    <w:tmpl w:val="DE1A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BA4BE0"/>
    <w:multiLevelType w:val="multilevel"/>
    <w:tmpl w:val="496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ED7210"/>
    <w:multiLevelType w:val="multilevel"/>
    <w:tmpl w:val="58D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8D76C6"/>
    <w:multiLevelType w:val="multilevel"/>
    <w:tmpl w:val="B34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B155EA"/>
    <w:multiLevelType w:val="multilevel"/>
    <w:tmpl w:val="687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B16278"/>
    <w:multiLevelType w:val="multilevel"/>
    <w:tmpl w:val="C45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752E03"/>
    <w:multiLevelType w:val="multilevel"/>
    <w:tmpl w:val="E44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3F09F9"/>
    <w:multiLevelType w:val="multilevel"/>
    <w:tmpl w:val="7F6C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288658B"/>
    <w:multiLevelType w:val="multilevel"/>
    <w:tmpl w:val="B91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9D2596"/>
    <w:multiLevelType w:val="multilevel"/>
    <w:tmpl w:val="2DF8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1516DB"/>
    <w:multiLevelType w:val="multilevel"/>
    <w:tmpl w:val="EAB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2E2101"/>
    <w:multiLevelType w:val="multilevel"/>
    <w:tmpl w:val="948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EA4B25"/>
    <w:multiLevelType w:val="multilevel"/>
    <w:tmpl w:val="1B8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D13773"/>
    <w:multiLevelType w:val="multilevel"/>
    <w:tmpl w:val="F0BC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D53DAE"/>
    <w:multiLevelType w:val="multilevel"/>
    <w:tmpl w:val="DDA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8F4173"/>
    <w:multiLevelType w:val="multilevel"/>
    <w:tmpl w:val="3C54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FC0975"/>
    <w:multiLevelType w:val="multilevel"/>
    <w:tmpl w:val="E0B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6F4075"/>
    <w:multiLevelType w:val="multilevel"/>
    <w:tmpl w:val="0FD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F210FE"/>
    <w:multiLevelType w:val="multilevel"/>
    <w:tmpl w:val="406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4A4976"/>
    <w:multiLevelType w:val="multilevel"/>
    <w:tmpl w:val="F14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724D29"/>
    <w:multiLevelType w:val="multilevel"/>
    <w:tmpl w:val="E3D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7C487A"/>
    <w:multiLevelType w:val="multilevel"/>
    <w:tmpl w:val="5B6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357A5D"/>
    <w:multiLevelType w:val="multilevel"/>
    <w:tmpl w:val="19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C52CC6"/>
    <w:multiLevelType w:val="multilevel"/>
    <w:tmpl w:val="EA8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4011D5"/>
    <w:multiLevelType w:val="multilevel"/>
    <w:tmpl w:val="A4D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4A7F8F"/>
    <w:multiLevelType w:val="multilevel"/>
    <w:tmpl w:val="D7F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595386"/>
    <w:multiLevelType w:val="multilevel"/>
    <w:tmpl w:val="F93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744226"/>
    <w:multiLevelType w:val="multilevel"/>
    <w:tmpl w:val="003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625FE5"/>
    <w:multiLevelType w:val="multilevel"/>
    <w:tmpl w:val="3A0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695D7C"/>
    <w:multiLevelType w:val="multilevel"/>
    <w:tmpl w:val="64E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9E619D"/>
    <w:multiLevelType w:val="multilevel"/>
    <w:tmpl w:val="FB56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276F34"/>
    <w:multiLevelType w:val="multilevel"/>
    <w:tmpl w:val="F03A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611FD9"/>
    <w:multiLevelType w:val="multilevel"/>
    <w:tmpl w:val="0FB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D5708C"/>
    <w:multiLevelType w:val="multilevel"/>
    <w:tmpl w:val="00E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E02DA7"/>
    <w:multiLevelType w:val="multilevel"/>
    <w:tmpl w:val="132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F360E0"/>
    <w:multiLevelType w:val="multilevel"/>
    <w:tmpl w:val="719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DB09CA"/>
    <w:multiLevelType w:val="multilevel"/>
    <w:tmpl w:val="5EB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8B665A"/>
    <w:multiLevelType w:val="multilevel"/>
    <w:tmpl w:val="AD8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117F91"/>
    <w:multiLevelType w:val="multilevel"/>
    <w:tmpl w:val="50E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FE0C55"/>
    <w:multiLevelType w:val="multilevel"/>
    <w:tmpl w:val="A2C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0519BB"/>
    <w:multiLevelType w:val="multilevel"/>
    <w:tmpl w:val="BDA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1C17EF"/>
    <w:multiLevelType w:val="multilevel"/>
    <w:tmpl w:val="E59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9A79B5"/>
    <w:multiLevelType w:val="multilevel"/>
    <w:tmpl w:val="F4E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AA5B24"/>
    <w:multiLevelType w:val="multilevel"/>
    <w:tmpl w:val="926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B2188E"/>
    <w:multiLevelType w:val="multilevel"/>
    <w:tmpl w:val="629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365CE7"/>
    <w:multiLevelType w:val="multilevel"/>
    <w:tmpl w:val="9F4C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F20743"/>
    <w:multiLevelType w:val="multilevel"/>
    <w:tmpl w:val="8D3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832D95"/>
    <w:multiLevelType w:val="multilevel"/>
    <w:tmpl w:val="CD9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BC4ADA"/>
    <w:multiLevelType w:val="multilevel"/>
    <w:tmpl w:val="7E6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0107CB"/>
    <w:multiLevelType w:val="multilevel"/>
    <w:tmpl w:val="341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7566C7"/>
    <w:multiLevelType w:val="multilevel"/>
    <w:tmpl w:val="74F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433B85"/>
    <w:multiLevelType w:val="multilevel"/>
    <w:tmpl w:val="1470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B47638A"/>
    <w:multiLevelType w:val="multilevel"/>
    <w:tmpl w:val="D016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CFE1554"/>
    <w:multiLevelType w:val="multilevel"/>
    <w:tmpl w:val="D7E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174F38"/>
    <w:multiLevelType w:val="multilevel"/>
    <w:tmpl w:val="999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674C8D"/>
    <w:multiLevelType w:val="multilevel"/>
    <w:tmpl w:val="15F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E24207"/>
    <w:multiLevelType w:val="multilevel"/>
    <w:tmpl w:val="A29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895E43"/>
    <w:multiLevelType w:val="multilevel"/>
    <w:tmpl w:val="DA04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0B4865"/>
    <w:multiLevelType w:val="multilevel"/>
    <w:tmpl w:val="380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6F5791"/>
    <w:multiLevelType w:val="multilevel"/>
    <w:tmpl w:val="3F6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B54A41"/>
    <w:multiLevelType w:val="multilevel"/>
    <w:tmpl w:val="C03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287010"/>
    <w:multiLevelType w:val="multilevel"/>
    <w:tmpl w:val="ABE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5701C7"/>
    <w:multiLevelType w:val="multilevel"/>
    <w:tmpl w:val="BBA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70497A"/>
    <w:multiLevelType w:val="multilevel"/>
    <w:tmpl w:val="088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0D633C"/>
    <w:multiLevelType w:val="multilevel"/>
    <w:tmpl w:val="5CC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437C37"/>
    <w:multiLevelType w:val="multilevel"/>
    <w:tmpl w:val="435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8B3411"/>
    <w:multiLevelType w:val="multilevel"/>
    <w:tmpl w:val="710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A34BCF"/>
    <w:multiLevelType w:val="multilevel"/>
    <w:tmpl w:val="1712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2630F49"/>
    <w:multiLevelType w:val="multilevel"/>
    <w:tmpl w:val="18E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631FA9"/>
    <w:multiLevelType w:val="multilevel"/>
    <w:tmpl w:val="B2F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766FE5"/>
    <w:multiLevelType w:val="multilevel"/>
    <w:tmpl w:val="C88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334D0A"/>
    <w:multiLevelType w:val="multilevel"/>
    <w:tmpl w:val="669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0E115B"/>
    <w:multiLevelType w:val="multilevel"/>
    <w:tmpl w:val="F65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664F3F"/>
    <w:multiLevelType w:val="multilevel"/>
    <w:tmpl w:val="F19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7B719E"/>
    <w:multiLevelType w:val="multilevel"/>
    <w:tmpl w:val="1A3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A93F1C"/>
    <w:multiLevelType w:val="multilevel"/>
    <w:tmpl w:val="BB5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E80A37"/>
    <w:multiLevelType w:val="multilevel"/>
    <w:tmpl w:val="419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F57C7D"/>
    <w:multiLevelType w:val="multilevel"/>
    <w:tmpl w:val="4B7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846A36"/>
    <w:multiLevelType w:val="multilevel"/>
    <w:tmpl w:val="E2F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BE1C33"/>
    <w:multiLevelType w:val="multilevel"/>
    <w:tmpl w:val="0EA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C41F3C"/>
    <w:multiLevelType w:val="multilevel"/>
    <w:tmpl w:val="D296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F606D9"/>
    <w:multiLevelType w:val="multilevel"/>
    <w:tmpl w:val="C74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2231FF"/>
    <w:multiLevelType w:val="multilevel"/>
    <w:tmpl w:val="73F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472305"/>
    <w:multiLevelType w:val="multilevel"/>
    <w:tmpl w:val="5C7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CE74A0"/>
    <w:multiLevelType w:val="multilevel"/>
    <w:tmpl w:val="E39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1352D8"/>
    <w:multiLevelType w:val="multilevel"/>
    <w:tmpl w:val="D31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15000B"/>
    <w:multiLevelType w:val="multilevel"/>
    <w:tmpl w:val="975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306F7A"/>
    <w:multiLevelType w:val="multilevel"/>
    <w:tmpl w:val="FAB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583BD0"/>
    <w:multiLevelType w:val="multilevel"/>
    <w:tmpl w:val="906E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E1315B"/>
    <w:multiLevelType w:val="multilevel"/>
    <w:tmpl w:val="38E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0A3206"/>
    <w:multiLevelType w:val="multilevel"/>
    <w:tmpl w:val="AF5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315AAE"/>
    <w:multiLevelType w:val="multilevel"/>
    <w:tmpl w:val="0A0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7B54B4"/>
    <w:multiLevelType w:val="multilevel"/>
    <w:tmpl w:val="AD0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3432A7"/>
    <w:multiLevelType w:val="multilevel"/>
    <w:tmpl w:val="C03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221611"/>
    <w:multiLevelType w:val="multilevel"/>
    <w:tmpl w:val="75B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AB093C"/>
    <w:multiLevelType w:val="multilevel"/>
    <w:tmpl w:val="C4F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6A3A49"/>
    <w:multiLevelType w:val="multilevel"/>
    <w:tmpl w:val="6A9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5700255"/>
    <w:multiLevelType w:val="multilevel"/>
    <w:tmpl w:val="71E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0E02B4"/>
    <w:multiLevelType w:val="multilevel"/>
    <w:tmpl w:val="BC4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2C6EBF"/>
    <w:multiLevelType w:val="multilevel"/>
    <w:tmpl w:val="E5C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883C8F"/>
    <w:multiLevelType w:val="multilevel"/>
    <w:tmpl w:val="01D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A64A5C"/>
    <w:multiLevelType w:val="multilevel"/>
    <w:tmpl w:val="FF3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6A74E2"/>
    <w:multiLevelType w:val="multilevel"/>
    <w:tmpl w:val="9DE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3F4F5E"/>
    <w:multiLevelType w:val="multilevel"/>
    <w:tmpl w:val="3DB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A11F58"/>
    <w:multiLevelType w:val="multilevel"/>
    <w:tmpl w:val="4E9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E70553"/>
    <w:multiLevelType w:val="multilevel"/>
    <w:tmpl w:val="FC7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F879BC"/>
    <w:multiLevelType w:val="multilevel"/>
    <w:tmpl w:val="E95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404916"/>
    <w:multiLevelType w:val="multilevel"/>
    <w:tmpl w:val="04F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D937E0"/>
    <w:multiLevelType w:val="multilevel"/>
    <w:tmpl w:val="821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5716A2"/>
    <w:multiLevelType w:val="multilevel"/>
    <w:tmpl w:val="068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CA5FFF"/>
    <w:multiLevelType w:val="multilevel"/>
    <w:tmpl w:val="04F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64737C"/>
    <w:multiLevelType w:val="multilevel"/>
    <w:tmpl w:val="588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C900E1"/>
    <w:multiLevelType w:val="multilevel"/>
    <w:tmpl w:val="EA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4834664"/>
    <w:multiLevelType w:val="multilevel"/>
    <w:tmpl w:val="360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8F7332"/>
    <w:multiLevelType w:val="multilevel"/>
    <w:tmpl w:val="222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F652F6"/>
    <w:multiLevelType w:val="multilevel"/>
    <w:tmpl w:val="D82A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A93ED5"/>
    <w:multiLevelType w:val="multilevel"/>
    <w:tmpl w:val="702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1F4CFB"/>
    <w:multiLevelType w:val="multilevel"/>
    <w:tmpl w:val="1B6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9C0537"/>
    <w:multiLevelType w:val="multilevel"/>
    <w:tmpl w:val="620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F830B3"/>
    <w:multiLevelType w:val="multilevel"/>
    <w:tmpl w:val="E26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A161DC0"/>
    <w:multiLevelType w:val="multilevel"/>
    <w:tmpl w:val="D13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>
      <w:start w:val="9"/>
      <w:numFmt w:val="bullet"/>
      <w:lvlText w:val="-"/>
      <w:lvlJc w:val="left"/>
      <w:pPr>
        <w:ind w:left="2160" w:hanging="360"/>
      </w:pPr>
      <w:rPr>
        <w:rFonts w:ascii="Courier New" w:eastAsia="Times New Roman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8969F3"/>
    <w:multiLevelType w:val="multilevel"/>
    <w:tmpl w:val="CA4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085A55"/>
    <w:multiLevelType w:val="multilevel"/>
    <w:tmpl w:val="6A9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207F6C"/>
    <w:multiLevelType w:val="multilevel"/>
    <w:tmpl w:val="278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666FB1"/>
    <w:multiLevelType w:val="multilevel"/>
    <w:tmpl w:val="6DC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8170AF"/>
    <w:multiLevelType w:val="multilevel"/>
    <w:tmpl w:val="73A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876A91"/>
    <w:multiLevelType w:val="multilevel"/>
    <w:tmpl w:val="FEA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D7713D"/>
    <w:multiLevelType w:val="multilevel"/>
    <w:tmpl w:val="F7F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E16A5C"/>
    <w:multiLevelType w:val="multilevel"/>
    <w:tmpl w:val="158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C627DA"/>
    <w:multiLevelType w:val="multilevel"/>
    <w:tmpl w:val="0B4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CC63C3A"/>
    <w:multiLevelType w:val="multilevel"/>
    <w:tmpl w:val="9EA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7C70F0"/>
    <w:multiLevelType w:val="multilevel"/>
    <w:tmpl w:val="F99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D977C4"/>
    <w:multiLevelType w:val="multilevel"/>
    <w:tmpl w:val="B43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101D2B"/>
    <w:multiLevelType w:val="multilevel"/>
    <w:tmpl w:val="640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EE01A0"/>
    <w:multiLevelType w:val="multilevel"/>
    <w:tmpl w:val="EC3AF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FF731C7"/>
    <w:multiLevelType w:val="multilevel"/>
    <w:tmpl w:val="DD6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25026B"/>
    <w:multiLevelType w:val="multilevel"/>
    <w:tmpl w:val="F3F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967522"/>
    <w:multiLevelType w:val="multilevel"/>
    <w:tmpl w:val="BB0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9F37D3"/>
    <w:multiLevelType w:val="multilevel"/>
    <w:tmpl w:val="9CD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BF0E27"/>
    <w:multiLevelType w:val="multilevel"/>
    <w:tmpl w:val="40A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185BDA"/>
    <w:multiLevelType w:val="multilevel"/>
    <w:tmpl w:val="F45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712CE2"/>
    <w:multiLevelType w:val="multilevel"/>
    <w:tmpl w:val="2FA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B90128"/>
    <w:multiLevelType w:val="multilevel"/>
    <w:tmpl w:val="F5F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F6064F"/>
    <w:multiLevelType w:val="multilevel"/>
    <w:tmpl w:val="625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B0773A"/>
    <w:multiLevelType w:val="multilevel"/>
    <w:tmpl w:val="8C6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3F4181B"/>
    <w:multiLevelType w:val="multilevel"/>
    <w:tmpl w:val="F9C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47B52EA"/>
    <w:multiLevelType w:val="multilevel"/>
    <w:tmpl w:val="4A8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49A1AA6"/>
    <w:multiLevelType w:val="multilevel"/>
    <w:tmpl w:val="EC68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4B05937"/>
    <w:multiLevelType w:val="multilevel"/>
    <w:tmpl w:val="BE8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C04C7A"/>
    <w:multiLevelType w:val="multilevel"/>
    <w:tmpl w:val="65B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DB3660"/>
    <w:multiLevelType w:val="multilevel"/>
    <w:tmpl w:val="5A7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00424B"/>
    <w:multiLevelType w:val="multilevel"/>
    <w:tmpl w:val="127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A73194"/>
    <w:multiLevelType w:val="multilevel"/>
    <w:tmpl w:val="557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6AE3654"/>
    <w:multiLevelType w:val="multilevel"/>
    <w:tmpl w:val="DCF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E27BB6"/>
    <w:multiLevelType w:val="multilevel"/>
    <w:tmpl w:val="85B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7CB796A"/>
    <w:multiLevelType w:val="multilevel"/>
    <w:tmpl w:val="40B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7FE149E"/>
    <w:multiLevelType w:val="multilevel"/>
    <w:tmpl w:val="2C80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9D6459"/>
    <w:multiLevelType w:val="multilevel"/>
    <w:tmpl w:val="F000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19128A"/>
    <w:multiLevelType w:val="multilevel"/>
    <w:tmpl w:val="FAE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D522B2"/>
    <w:multiLevelType w:val="multilevel"/>
    <w:tmpl w:val="8994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B856760"/>
    <w:multiLevelType w:val="multilevel"/>
    <w:tmpl w:val="16E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9D0D2A"/>
    <w:multiLevelType w:val="multilevel"/>
    <w:tmpl w:val="6D7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BA36BE4"/>
    <w:multiLevelType w:val="multilevel"/>
    <w:tmpl w:val="CC8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C483830"/>
    <w:multiLevelType w:val="multilevel"/>
    <w:tmpl w:val="8C0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C86478"/>
    <w:multiLevelType w:val="multilevel"/>
    <w:tmpl w:val="503A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EE18EC"/>
    <w:multiLevelType w:val="multilevel"/>
    <w:tmpl w:val="87B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894BAE"/>
    <w:multiLevelType w:val="multilevel"/>
    <w:tmpl w:val="10D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F15F7C"/>
    <w:multiLevelType w:val="multilevel"/>
    <w:tmpl w:val="A66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460826">
    <w:abstractNumId w:val="119"/>
  </w:num>
  <w:num w:numId="2" w16cid:durableId="1791512285">
    <w:abstractNumId w:val="70"/>
  </w:num>
  <w:num w:numId="3" w16cid:durableId="1844515112">
    <w:abstractNumId w:val="143"/>
  </w:num>
  <w:num w:numId="4" w16cid:durableId="1437289974">
    <w:abstractNumId w:val="97"/>
  </w:num>
  <w:num w:numId="5" w16cid:durableId="1783761674">
    <w:abstractNumId w:val="7"/>
  </w:num>
  <w:num w:numId="6" w16cid:durableId="925960682">
    <w:abstractNumId w:val="93"/>
  </w:num>
  <w:num w:numId="7" w16cid:durableId="503976945">
    <w:abstractNumId w:val="186"/>
  </w:num>
  <w:num w:numId="8" w16cid:durableId="1294825087">
    <w:abstractNumId w:val="74"/>
  </w:num>
  <w:num w:numId="9" w16cid:durableId="2083867652">
    <w:abstractNumId w:val="126"/>
  </w:num>
  <w:num w:numId="10" w16cid:durableId="73430747">
    <w:abstractNumId w:val="183"/>
  </w:num>
  <w:num w:numId="11" w16cid:durableId="1417286163">
    <w:abstractNumId w:val="8"/>
  </w:num>
  <w:num w:numId="12" w16cid:durableId="1981301224">
    <w:abstractNumId w:val="6"/>
  </w:num>
  <w:num w:numId="13" w16cid:durableId="1284996885">
    <w:abstractNumId w:val="33"/>
  </w:num>
  <w:num w:numId="14" w16cid:durableId="1602881877">
    <w:abstractNumId w:val="13"/>
  </w:num>
  <w:num w:numId="15" w16cid:durableId="826089168">
    <w:abstractNumId w:val="132"/>
  </w:num>
  <w:num w:numId="16" w16cid:durableId="1397820760">
    <w:abstractNumId w:val="166"/>
  </w:num>
  <w:num w:numId="17" w16cid:durableId="1575898925">
    <w:abstractNumId w:val="45"/>
  </w:num>
  <w:num w:numId="18" w16cid:durableId="106000780">
    <w:abstractNumId w:val="116"/>
  </w:num>
  <w:num w:numId="19" w16cid:durableId="1705860598">
    <w:abstractNumId w:val="187"/>
  </w:num>
  <w:num w:numId="20" w16cid:durableId="1596523541">
    <w:abstractNumId w:val="124"/>
  </w:num>
  <w:num w:numId="21" w16cid:durableId="1240554661">
    <w:abstractNumId w:val="156"/>
  </w:num>
  <w:num w:numId="22" w16cid:durableId="201982249">
    <w:abstractNumId w:val="44"/>
  </w:num>
  <w:num w:numId="23" w16cid:durableId="2104183780">
    <w:abstractNumId w:val="66"/>
  </w:num>
  <w:num w:numId="24" w16cid:durableId="1283222424">
    <w:abstractNumId w:val="108"/>
  </w:num>
  <w:num w:numId="25" w16cid:durableId="450784965">
    <w:abstractNumId w:val="32"/>
  </w:num>
  <w:num w:numId="26" w16cid:durableId="1458260573">
    <w:abstractNumId w:val="158"/>
  </w:num>
  <w:num w:numId="27" w16cid:durableId="1549952779">
    <w:abstractNumId w:val="40"/>
  </w:num>
  <w:num w:numId="28" w16cid:durableId="1386946968">
    <w:abstractNumId w:val="207"/>
  </w:num>
  <w:num w:numId="29" w16cid:durableId="592976709">
    <w:abstractNumId w:val="133"/>
  </w:num>
  <w:num w:numId="30" w16cid:durableId="1732272443">
    <w:abstractNumId w:val="110"/>
  </w:num>
  <w:num w:numId="31" w16cid:durableId="1817339621">
    <w:abstractNumId w:val="195"/>
  </w:num>
  <w:num w:numId="32" w16cid:durableId="1486236217">
    <w:abstractNumId w:val="112"/>
  </w:num>
  <w:num w:numId="33" w16cid:durableId="924000375">
    <w:abstractNumId w:val="184"/>
  </w:num>
  <w:num w:numId="34" w16cid:durableId="1190098087">
    <w:abstractNumId w:val="65"/>
  </w:num>
  <w:num w:numId="35" w16cid:durableId="817766782">
    <w:abstractNumId w:val="43"/>
  </w:num>
  <w:num w:numId="36" w16cid:durableId="1226986005">
    <w:abstractNumId w:val="140"/>
  </w:num>
  <w:num w:numId="37" w16cid:durableId="1704020254">
    <w:abstractNumId w:val="118"/>
  </w:num>
  <w:num w:numId="38" w16cid:durableId="339966312">
    <w:abstractNumId w:val="137"/>
  </w:num>
  <w:num w:numId="39" w16cid:durableId="960183999">
    <w:abstractNumId w:val="172"/>
  </w:num>
  <w:num w:numId="40" w16cid:durableId="622151156">
    <w:abstractNumId w:val="152"/>
  </w:num>
  <w:num w:numId="41" w16cid:durableId="211550634">
    <w:abstractNumId w:val="208"/>
  </w:num>
  <w:num w:numId="42" w16cid:durableId="1595015245">
    <w:abstractNumId w:val="177"/>
  </w:num>
  <w:num w:numId="43" w16cid:durableId="860893378">
    <w:abstractNumId w:val="144"/>
  </w:num>
  <w:num w:numId="44" w16cid:durableId="1628198321">
    <w:abstractNumId w:val="77"/>
  </w:num>
  <w:num w:numId="45" w16cid:durableId="1464422326">
    <w:abstractNumId w:val="106"/>
  </w:num>
  <w:num w:numId="46" w16cid:durableId="2031878271">
    <w:abstractNumId w:val="52"/>
  </w:num>
  <w:num w:numId="47" w16cid:durableId="112868237">
    <w:abstractNumId w:val="204"/>
  </w:num>
  <w:num w:numId="48" w16cid:durableId="1608122417">
    <w:abstractNumId w:val="130"/>
  </w:num>
  <w:num w:numId="49" w16cid:durableId="548037732">
    <w:abstractNumId w:val="155"/>
  </w:num>
  <w:num w:numId="50" w16cid:durableId="546601654">
    <w:abstractNumId w:val="129"/>
  </w:num>
  <w:num w:numId="51" w16cid:durableId="526673297">
    <w:abstractNumId w:val="47"/>
  </w:num>
  <w:num w:numId="52" w16cid:durableId="1831405156">
    <w:abstractNumId w:val="122"/>
  </w:num>
  <w:num w:numId="53" w16cid:durableId="442775364">
    <w:abstractNumId w:val="3"/>
  </w:num>
  <w:num w:numId="54" w16cid:durableId="823618380">
    <w:abstractNumId w:val="30"/>
  </w:num>
  <w:num w:numId="55" w16cid:durableId="1415205987">
    <w:abstractNumId w:val="54"/>
  </w:num>
  <w:num w:numId="56" w16cid:durableId="1698506204">
    <w:abstractNumId w:val="213"/>
  </w:num>
  <w:num w:numId="57" w16cid:durableId="760414710">
    <w:abstractNumId w:val="48"/>
  </w:num>
  <w:num w:numId="58" w16cid:durableId="1949507387">
    <w:abstractNumId w:val="165"/>
  </w:num>
  <w:num w:numId="59" w16cid:durableId="1642032834">
    <w:abstractNumId w:val="114"/>
  </w:num>
  <w:num w:numId="60" w16cid:durableId="1650477284">
    <w:abstractNumId w:val="61"/>
  </w:num>
  <w:num w:numId="61" w16cid:durableId="1652631977">
    <w:abstractNumId w:val="214"/>
  </w:num>
  <w:num w:numId="62" w16cid:durableId="1830559403">
    <w:abstractNumId w:val="215"/>
  </w:num>
  <w:num w:numId="63" w16cid:durableId="878475439">
    <w:abstractNumId w:val="76"/>
  </w:num>
  <w:num w:numId="64" w16cid:durableId="366024541">
    <w:abstractNumId w:val="62"/>
  </w:num>
  <w:num w:numId="65" w16cid:durableId="2000303726">
    <w:abstractNumId w:val="219"/>
  </w:num>
  <w:num w:numId="66" w16cid:durableId="611866379">
    <w:abstractNumId w:val="193"/>
  </w:num>
  <w:num w:numId="67" w16cid:durableId="1741715039">
    <w:abstractNumId w:val="14"/>
  </w:num>
  <w:num w:numId="68" w16cid:durableId="575629136">
    <w:abstractNumId w:val="206"/>
  </w:num>
  <w:num w:numId="69" w16cid:durableId="119418318">
    <w:abstractNumId w:val="55"/>
  </w:num>
  <w:num w:numId="70" w16cid:durableId="695927500">
    <w:abstractNumId w:val="167"/>
  </w:num>
  <w:num w:numId="71" w16cid:durableId="358506134">
    <w:abstractNumId w:val="182"/>
  </w:num>
  <w:num w:numId="72" w16cid:durableId="712386585">
    <w:abstractNumId w:val="160"/>
  </w:num>
  <w:num w:numId="73" w16cid:durableId="1143545741">
    <w:abstractNumId w:val="23"/>
  </w:num>
  <w:num w:numId="74" w16cid:durableId="2003579447">
    <w:abstractNumId w:val="12"/>
  </w:num>
  <w:num w:numId="75" w16cid:durableId="1923759261">
    <w:abstractNumId w:val="60"/>
  </w:num>
  <w:num w:numId="76" w16cid:durableId="1027415933">
    <w:abstractNumId w:val="15"/>
  </w:num>
  <w:num w:numId="77" w16cid:durableId="1317613996">
    <w:abstractNumId w:val="83"/>
  </w:num>
  <w:num w:numId="78" w16cid:durableId="1266499485">
    <w:abstractNumId w:val="170"/>
  </w:num>
  <w:num w:numId="79" w16cid:durableId="1881746956">
    <w:abstractNumId w:val="91"/>
  </w:num>
  <w:num w:numId="80" w16cid:durableId="1279801161">
    <w:abstractNumId w:val="85"/>
  </w:num>
  <w:num w:numId="81" w16cid:durableId="1051422884">
    <w:abstractNumId w:val="95"/>
  </w:num>
  <w:num w:numId="82" w16cid:durableId="1608153806">
    <w:abstractNumId w:val="19"/>
  </w:num>
  <w:num w:numId="83" w16cid:durableId="1922332553">
    <w:abstractNumId w:val="178"/>
  </w:num>
  <w:num w:numId="84" w16cid:durableId="238910742">
    <w:abstractNumId w:val="21"/>
  </w:num>
  <w:num w:numId="85" w16cid:durableId="961688825">
    <w:abstractNumId w:val="24"/>
  </w:num>
  <w:num w:numId="86" w16cid:durableId="1971281492">
    <w:abstractNumId w:val="196"/>
  </w:num>
  <w:num w:numId="87" w16cid:durableId="1760058350">
    <w:abstractNumId w:val="98"/>
  </w:num>
  <w:num w:numId="88" w16cid:durableId="1148208280">
    <w:abstractNumId w:val="210"/>
  </w:num>
  <w:num w:numId="89" w16cid:durableId="1541816591">
    <w:abstractNumId w:val="88"/>
  </w:num>
  <w:num w:numId="90" w16cid:durableId="568539551">
    <w:abstractNumId w:val="68"/>
  </w:num>
  <w:num w:numId="91" w16cid:durableId="1066102888">
    <w:abstractNumId w:val="125"/>
  </w:num>
  <w:num w:numId="92" w16cid:durableId="1515460433">
    <w:abstractNumId w:val="58"/>
  </w:num>
  <w:num w:numId="93" w16cid:durableId="659388083">
    <w:abstractNumId w:val="4"/>
  </w:num>
  <w:num w:numId="94" w16cid:durableId="1527520819">
    <w:abstractNumId w:val="84"/>
  </w:num>
  <w:num w:numId="95" w16cid:durableId="66418301">
    <w:abstractNumId w:val="149"/>
  </w:num>
  <w:num w:numId="96" w16cid:durableId="1933008376">
    <w:abstractNumId w:val="169"/>
  </w:num>
  <w:num w:numId="97" w16cid:durableId="1888488752">
    <w:abstractNumId w:val="64"/>
  </w:num>
  <w:num w:numId="98" w16cid:durableId="1116371620">
    <w:abstractNumId w:val="63"/>
  </w:num>
  <w:num w:numId="99" w16cid:durableId="2014844145">
    <w:abstractNumId w:val="135"/>
  </w:num>
  <w:num w:numId="100" w16cid:durableId="1225414764">
    <w:abstractNumId w:val="51"/>
  </w:num>
  <w:num w:numId="101" w16cid:durableId="1736777157">
    <w:abstractNumId w:val="181"/>
  </w:num>
  <w:num w:numId="102" w16cid:durableId="1860702615">
    <w:abstractNumId w:val="11"/>
  </w:num>
  <w:num w:numId="103" w16cid:durableId="1958025493">
    <w:abstractNumId w:val="199"/>
  </w:num>
  <w:num w:numId="104" w16cid:durableId="895119527">
    <w:abstractNumId w:val="209"/>
  </w:num>
  <w:num w:numId="105" w16cid:durableId="1818061389">
    <w:abstractNumId w:val="131"/>
  </w:num>
  <w:num w:numId="106" w16cid:durableId="227420050">
    <w:abstractNumId w:val="151"/>
  </w:num>
  <w:num w:numId="107" w16cid:durableId="160775359">
    <w:abstractNumId w:val="29"/>
  </w:num>
  <w:num w:numId="108" w16cid:durableId="1238175390">
    <w:abstractNumId w:val="120"/>
  </w:num>
  <w:num w:numId="109" w16cid:durableId="959649706">
    <w:abstractNumId w:val="201"/>
  </w:num>
  <w:num w:numId="110" w16cid:durableId="1951352426">
    <w:abstractNumId w:val="139"/>
  </w:num>
  <w:num w:numId="111" w16cid:durableId="1952202651">
    <w:abstractNumId w:val="35"/>
  </w:num>
  <w:num w:numId="112" w16cid:durableId="1737237605">
    <w:abstractNumId w:val="150"/>
  </w:num>
  <w:num w:numId="113" w16cid:durableId="998464133">
    <w:abstractNumId w:val="185"/>
  </w:num>
  <w:num w:numId="114" w16cid:durableId="1728644498">
    <w:abstractNumId w:val="205"/>
  </w:num>
  <w:num w:numId="115" w16cid:durableId="8872730">
    <w:abstractNumId w:val="168"/>
  </w:num>
  <w:num w:numId="116" w16cid:durableId="1324356205">
    <w:abstractNumId w:val="189"/>
  </w:num>
  <w:num w:numId="117" w16cid:durableId="1032726257">
    <w:abstractNumId w:val="147"/>
  </w:num>
  <w:num w:numId="118" w16cid:durableId="1609698357">
    <w:abstractNumId w:val="100"/>
  </w:num>
  <w:num w:numId="119" w16cid:durableId="1349216362">
    <w:abstractNumId w:val="161"/>
  </w:num>
  <w:num w:numId="120" w16cid:durableId="420757182">
    <w:abstractNumId w:val="203"/>
  </w:num>
  <w:num w:numId="121" w16cid:durableId="289669659">
    <w:abstractNumId w:val="159"/>
  </w:num>
  <w:num w:numId="122" w16cid:durableId="909660346">
    <w:abstractNumId w:val="224"/>
  </w:num>
  <w:num w:numId="123" w16cid:durableId="2002539171">
    <w:abstractNumId w:val="94"/>
  </w:num>
  <w:num w:numId="124" w16cid:durableId="1688676494">
    <w:abstractNumId w:val="157"/>
  </w:num>
  <w:num w:numId="125" w16cid:durableId="1480461066">
    <w:abstractNumId w:val="2"/>
  </w:num>
  <w:num w:numId="126" w16cid:durableId="2141922171">
    <w:abstractNumId w:val="56"/>
  </w:num>
  <w:num w:numId="127" w16cid:durableId="1425497042">
    <w:abstractNumId w:val="194"/>
  </w:num>
  <w:num w:numId="128" w16cid:durableId="1038358287">
    <w:abstractNumId w:val="188"/>
  </w:num>
  <w:num w:numId="129" w16cid:durableId="909999740">
    <w:abstractNumId w:val="38"/>
  </w:num>
  <w:num w:numId="130" w16cid:durableId="1010837141">
    <w:abstractNumId w:val="67"/>
  </w:num>
  <w:num w:numId="131" w16cid:durableId="1988437990">
    <w:abstractNumId w:val="107"/>
  </w:num>
  <w:num w:numId="132" w16cid:durableId="1223558021">
    <w:abstractNumId w:val="111"/>
  </w:num>
  <w:num w:numId="133" w16cid:durableId="1087532635">
    <w:abstractNumId w:val="89"/>
  </w:num>
  <w:num w:numId="134" w16cid:durableId="1181241425">
    <w:abstractNumId w:val="138"/>
  </w:num>
  <w:num w:numId="135" w16cid:durableId="1446117751">
    <w:abstractNumId w:val="72"/>
  </w:num>
  <w:num w:numId="136" w16cid:durableId="180511399">
    <w:abstractNumId w:val="99"/>
  </w:num>
  <w:num w:numId="137" w16cid:durableId="1238127646">
    <w:abstractNumId w:val="71"/>
  </w:num>
  <w:num w:numId="138" w16cid:durableId="1472788">
    <w:abstractNumId w:val="121"/>
  </w:num>
  <w:num w:numId="139" w16cid:durableId="1859345375">
    <w:abstractNumId w:val="49"/>
  </w:num>
  <w:num w:numId="140" w16cid:durableId="2087679453">
    <w:abstractNumId w:val="154"/>
  </w:num>
  <w:num w:numId="141" w16cid:durableId="1098791148">
    <w:abstractNumId w:val="198"/>
  </w:num>
  <w:num w:numId="142" w16cid:durableId="1382947771">
    <w:abstractNumId w:val="216"/>
  </w:num>
  <w:num w:numId="143" w16cid:durableId="625232307">
    <w:abstractNumId w:val="0"/>
  </w:num>
  <w:num w:numId="144" w16cid:durableId="1136217821">
    <w:abstractNumId w:val="80"/>
  </w:num>
  <w:num w:numId="145" w16cid:durableId="1331447649">
    <w:abstractNumId w:val="92"/>
  </w:num>
  <w:num w:numId="146" w16cid:durableId="1922445526">
    <w:abstractNumId w:val="105"/>
  </w:num>
  <w:num w:numId="147" w16cid:durableId="1156341486">
    <w:abstractNumId w:val="225"/>
  </w:num>
  <w:num w:numId="148" w16cid:durableId="2039310795">
    <w:abstractNumId w:val="174"/>
  </w:num>
  <w:num w:numId="149" w16cid:durableId="1883440710">
    <w:abstractNumId w:val="153"/>
  </w:num>
  <w:num w:numId="150" w16cid:durableId="1137450078">
    <w:abstractNumId w:val="128"/>
  </w:num>
  <w:num w:numId="151" w16cid:durableId="102724211">
    <w:abstractNumId w:val="39"/>
  </w:num>
  <w:num w:numId="152" w16cid:durableId="2077699949">
    <w:abstractNumId w:val="191"/>
  </w:num>
  <w:num w:numId="153" w16cid:durableId="204757022">
    <w:abstractNumId w:val="57"/>
  </w:num>
  <w:num w:numId="154" w16cid:durableId="1137183514">
    <w:abstractNumId w:val="134"/>
  </w:num>
  <w:num w:numId="155" w16cid:durableId="2092656132">
    <w:abstractNumId w:val="22"/>
  </w:num>
  <w:num w:numId="156" w16cid:durableId="1855269292">
    <w:abstractNumId w:val="163"/>
  </w:num>
  <w:num w:numId="157" w16cid:durableId="1565290847">
    <w:abstractNumId w:val="190"/>
  </w:num>
  <w:num w:numId="158" w16cid:durableId="1377775334">
    <w:abstractNumId w:val="202"/>
  </w:num>
  <w:num w:numId="159" w16cid:durableId="187984965">
    <w:abstractNumId w:val="16"/>
  </w:num>
  <w:num w:numId="160" w16cid:durableId="1835606708">
    <w:abstractNumId w:val="179"/>
  </w:num>
  <w:num w:numId="161" w16cid:durableId="1908342844">
    <w:abstractNumId w:val="217"/>
  </w:num>
  <w:num w:numId="162" w16cid:durableId="578446153">
    <w:abstractNumId w:val="86"/>
  </w:num>
  <w:num w:numId="163" w16cid:durableId="1092355547">
    <w:abstractNumId w:val="9"/>
  </w:num>
  <w:num w:numId="164" w16cid:durableId="862210436">
    <w:abstractNumId w:val="123"/>
  </w:num>
  <w:num w:numId="165" w16cid:durableId="1186941996">
    <w:abstractNumId w:val="141"/>
  </w:num>
  <w:num w:numId="166" w16cid:durableId="1141342196">
    <w:abstractNumId w:val="10"/>
  </w:num>
  <w:num w:numId="167" w16cid:durableId="1587613544">
    <w:abstractNumId w:val="36"/>
  </w:num>
  <w:num w:numId="168" w16cid:durableId="1913848661">
    <w:abstractNumId w:val="73"/>
  </w:num>
  <w:num w:numId="169" w16cid:durableId="1852984231">
    <w:abstractNumId w:val="5"/>
  </w:num>
  <w:num w:numId="170" w16cid:durableId="268197352">
    <w:abstractNumId w:val="31"/>
  </w:num>
  <w:num w:numId="171" w16cid:durableId="630983303">
    <w:abstractNumId w:val="142"/>
  </w:num>
  <w:num w:numId="172" w16cid:durableId="581060725">
    <w:abstractNumId w:val="81"/>
  </w:num>
  <w:num w:numId="173" w16cid:durableId="1053389050">
    <w:abstractNumId w:val="146"/>
  </w:num>
  <w:num w:numId="174" w16cid:durableId="472909984">
    <w:abstractNumId w:val="46"/>
  </w:num>
  <w:num w:numId="175" w16cid:durableId="486241641">
    <w:abstractNumId w:val="42"/>
  </w:num>
  <w:num w:numId="176" w16cid:durableId="1212690572">
    <w:abstractNumId w:val="53"/>
  </w:num>
  <w:num w:numId="177" w16cid:durableId="623661882">
    <w:abstractNumId w:val="59"/>
  </w:num>
  <w:num w:numId="178" w16cid:durableId="484013286">
    <w:abstractNumId w:val="27"/>
  </w:num>
  <w:num w:numId="179" w16cid:durableId="7219161">
    <w:abstractNumId w:val="162"/>
  </w:num>
  <w:num w:numId="180" w16cid:durableId="756365053">
    <w:abstractNumId w:val="87"/>
  </w:num>
  <w:num w:numId="181" w16cid:durableId="2021154207">
    <w:abstractNumId w:val="117"/>
  </w:num>
  <w:num w:numId="182" w16cid:durableId="1498305631">
    <w:abstractNumId w:val="200"/>
  </w:num>
  <w:num w:numId="183" w16cid:durableId="736316650">
    <w:abstractNumId w:val="211"/>
  </w:num>
  <w:num w:numId="184" w16cid:durableId="2105762287">
    <w:abstractNumId w:val="175"/>
  </w:num>
  <w:num w:numId="185" w16cid:durableId="1443963660">
    <w:abstractNumId w:val="212"/>
  </w:num>
  <w:num w:numId="186" w16cid:durableId="184635620">
    <w:abstractNumId w:val="28"/>
  </w:num>
  <w:num w:numId="187" w16cid:durableId="319817262">
    <w:abstractNumId w:val="222"/>
  </w:num>
  <w:num w:numId="188" w16cid:durableId="818570691">
    <w:abstractNumId w:val="221"/>
  </w:num>
  <w:num w:numId="189" w16cid:durableId="984971586">
    <w:abstractNumId w:val="75"/>
  </w:num>
  <w:num w:numId="190" w16cid:durableId="557669819">
    <w:abstractNumId w:val="50"/>
  </w:num>
  <w:num w:numId="191" w16cid:durableId="1255170215">
    <w:abstractNumId w:val="69"/>
  </w:num>
  <w:num w:numId="192" w16cid:durableId="437868794">
    <w:abstractNumId w:val="109"/>
  </w:num>
  <w:num w:numId="193" w16cid:durableId="783695433">
    <w:abstractNumId w:val="127"/>
  </w:num>
  <w:num w:numId="194" w16cid:durableId="1074399856">
    <w:abstractNumId w:val="102"/>
  </w:num>
  <w:num w:numId="195" w16cid:durableId="220603736">
    <w:abstractNumId w:val="18"/>
  </w:num>
  <w:num w:numId="196" w16cid:durableId="87429564">
    <w:abstractNumId w:val="25"/>
  </w:num>
  <w:num w:numId="197" w16cid:durableId="2088960162">
    <w:abstractNumId w:val="37"/>
  </w:num>
  <w:num w:numId="198" w16cid:durableId="1656294883">
    <w:abstractNumId w:val="90"/>
  </w:num>
  <w:num w:numId="199" w16cid:durableId="1301618191">
    <w:abstractNumId w:val="197"/>
  </w:num>
  <w:num w:numId="200" w16cid:durableId="777796269">
    <w:abstractNumId w:val="1"/>
  </w:num>
  <w:num w:numId="201" w16cid:durableId="1504396024">
    <w:abstractNumId w:val="20"/>
  </w:num>
  <w:num w:numId="202" w16cid:durableId="1515026861">
    <w:abstractNumId w:val="164"/>
  </w:num>
  <w:num w:numId="203" w16cid:durableId="1174302064">
    <w:abstractNumId w:val="115"/>
  </w:num>
  <w:num w:numId="204" w16cid:durableId="1373069532">
    <w:abstractNumId w:val="180"/>
  </w:num>
  <w:num w:numId="205" w16cid:durableId="647520688">
    <w:abstractNumId w:val="82"/>
  </w:num>
  <w:num w:numId="206" w16cid:durableId="1016687891">
    <w:abstractNumId w:val="104"/>
  </w:num>
  <w:num w:numId="207" w16cid:durableId="227496398">
    <w:abstractNumId w:val="96"/>
  </w:num>
  <w:num w:numId="208" w16cid:durableId="1129514447">
    <w:abstractNumId w:val="34"/>
  </w:num>
  <w:num w:numId="209" w16cid:durableId="710692310">
    <w:abstractNumId w:val="220"/>
  </w:num>
  <w:num w:numId="210" w16cid:durableId="340357371">
    <w:abstractNumId w:val="136"/>
  </w:num>
  <w:num w:numId="211" w16cid:durableId="350956298">
    <w:abstractNumId w:val="101"/>
  </w:num>
  <w:num w:numId="212" w16cid:durableId="671487686">
    <w:abstractNumId w:val="145"/>
  </w:num>
  <w:num w:numId="213" w16cid:durableId="1772360271">
    <w:abstractNumId w:val="41"/>
  </w:num>
  <w:num w:numId="214" w16cid:durableId="2043246476">
    <w:abstractNumId w:val="26"/>
  </w:num>
  <w:num w:numId="215" w16cid:durableId="1448425112">
    <w:abstractNumId w:val="192"/>
  </w:num>
  <w:num w:numId="216" w16cid:durableId="1085106759">
    <w:abstractNumId w:val="78"/>
  </w:num>
  <w:num w:numId="217" w16cid:durableId="652417539">
    <w:abstractNumId w:val="173"/>
  </w:num>
  <w:num w:numId="218" w16cid:durableId="1474372224">
    <w:abstractNumId w:val="113"/>
  </w:num>
  <w:num w:numId="219" w16cid:durableId="145513864">
    <w:abstractNumId w:val="148"/>
  </w:num>
  <w:num w:numId="220" w16cid:durableId="1304776407">
    <w:abstractNumId w:val="79"/>
  </w:num>
  <w:num w:numId="221" w16cid:durableId="1239902635">
    <w:abstractNumId w:val="103"/>
  </w:num>
  <w:num w:numId="222" w16cid:durableId="446854866">
    <w:abstractNumId w:val="17"/>
  </w:num>
  <w:num w:numId="223" w16cid:durableId="63571362">
    <w:abstractNumId w:val="171"/>
  </w:num>
  <w:num w:numId="224" w16cid:durableId="1854759416">
    <w:abstractNumId w:val="176"/>
  </w:num>
  <w:num w:numId="225" w16cid:durableId="1056441208">
    <w:abstractNumId w:val="218"/>
  </w:num>
  <w:num w:numId="226" w16cid:durableId="859202163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F4"/>
    <w:rsid w:val="00121FB7"/>
    <w:rsid w:val="003034AA"/>
    <w:rsid w:val="007A2222"/>
    <w:rsid w:val="00CB08A7"/>
    <w:rsid w:val="00D0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AA68"/>
  <w15:chartTrackingRefBased/>
  <w15:docId w15:val="{042E3D49-0453-46D4-8D41-2CCBA740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7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7F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047F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04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7F4"/>
  </w:style>
  <w:style w:type="paragraph" w:styleId="Footer">
    <w:name w:val="footer"/>
    <w:basedOn w:val="Normal"/>
    <w:link w:val="FooterChar"/>
    <w:uiPriority w:val="99"/>
    <w:unhideWhenUsed/>
    <w:rsid w:val="00D04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3222</Words>
  <Characters>18369</Characters>
  <Application>Microsoft Office Word</Application>
  <DocSecurity>0</DocSecurity>
  <Lines>153</Lines>
  <Paragraphs>43</Paragraphs>
  <ScaleCrop>false</ScaleCrop>
  <Company/>
  <LinksUpToDate>false</LinksUpToDate>
  <CharactersWithSpaces>21548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2025-12-17T21:09:00Z</dcterms:created>
  <dcterms:modified xsi:type="dcterms:W3CDTF">2025-12-17T21:09:00Z</dcterms:modified>
</cp:coreProperties>
</file>