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A1212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LAB 2.3 – Environment Isolation Using Terraform Workspaces </w:t>
      </w:r>
    </w:p>
    <w:p w14:paraId="6DA3E82F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440F38A4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dev/test/prod environment isolation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Terraform workspaces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separate backend state keys per environment, following AWS S3 backend rules.</w:t>
      </w:r>
    </w:p>
    <w:p w14:paraId="16FCBA7B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will learn:</w:t>
      </w:r>
    </w:p>
    <w:p w14:paraId="788ABE6C" w14:textId="77777777" w:rsidR="003322E7" w:rsidRPr="007253E0" w:rsidRDefault="003322E7" w:rsidP="003322E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workspaces map to isolated state files</w:t>
      </w:r>
    </w:p>
    <w:p w14:paraId="7DB828D8" w14:textId="77777777" w:rsidR="003322E7" w:rsidRPr="007253E0" w:rsidRDefault="003322E7" w:rsidP="003322E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AWS S3 backends require static backend keys</w:t>
      </w:r>
    </w:p>
    <w:p w14:paraId="1D03F12A" w14:textId="77777777" w:rsidR="003322E7" w:rsidRPr="007253E0" w:rsidRDefault="003322E7" w:rsidP="003322E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override backend configs per environment</w:t>
      </w:r>
    </w:p>
    <w:p w14:paraId="3B479420" w14:textId="77777777" w:rsidR="003322E7" w:rsidRPr="007253E0" w:rsidRDefault="003322E7" w:rsidP="003322E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ensure compute layer reads the correct network layer state</w:t>
      </w:r>
    </w:p>
    <w:p w14:paraId="440A6E7C" w14:textId="77777777" w:rsidR="003322E7" w:rsidRPr="007253E0" w:rsidRDefault="003322E7" w:rsidP="003322E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deploy independent, non-overlapping infrastructure for each environment</w:t>
      </w:r>
    </w:p>
    <w:p w14:paraId="5F3D633C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builds directly on:</w:t>
      </w:r>
    </w:p>
    <w:p w14:paraId="5114ECFB" w14:textId="77777777" w:rsidR="003322E7" w:rsidRPr="007253E0" w:rsidRDefault="003322E7" w:rsidP="003322E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2.1 → Remote backend migration</w:t>
      </w:r>
    </w:p>
    <w:p w14:paraId="2AD44083" w14:textId="77777777" w:rsidR="003322E7" w:rsidRPr="007253E0" w:rsidRDefault="003322E7" w:rsidP="003322E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2.2 → </w:t>
      </w:r>
      <w:proofErr w:type="gramStart"/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Multi-layer</w:t>
      </w:r>
      <w:proofErr w:type="gramEnd"/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architecture (network vs compute split)</w:t>
      </w:r>
    </w:p>
    <w:p w14:paraId="2BBBA793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D04205">
          <v:rect id="_x0000_i1025" style="width:0;height:1.5pt" o:hralign="center" o:hrstd="t" o:hr="t" fillcolor="#a0a0a0" stroked="f"/>
        </w:pict>
      </w:r>
    </w:p>
    <w:p w14:paraId="59187EE7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Critical Concept Before You Begin</w:t>
      </w:r>
    </w:p>
    <w:p w14:paraId="1BC94F38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workspaces behave differently depending on the backend:</w:t>
      </w:r>
    </w:p>
    <w:p w14:paraId="14F0CF05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Workspaces </w:t>
      </w:r>
      <w:r w:rsidRPr="007253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are stored remotely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backend = S3.</w:t>
      </w:r>
    </w:p>
    <w:p w14:paraId="7542A4B7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initialization determines which workspace namespace Terraform loads.</w:t>
      </w:r>
    </w:p>
    <w:p w14:paraId="18B5FFA3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Changing backend key resets the workspace list to only </w:t>
      </w:r>
      <w:r w:rsidRPr="007253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default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91CCD22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Workspaces must be created </w:t>
      </w:r>
      <w:r w:rsidRPr="007253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after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</w:t>
      </w:r>
      <w:proofErr w:type="spellStart"/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</w:t>
      </w:r>
      <w:proofErr w:type="spellEnd"/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each environment.</w:t>
      </w:r>
    </w:p>
    <w:p w14:paraId="00F65EAF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essential and avoids the confusion you previously encountered.</w:t>
      </w:r>
    </w:p>
    <w:p w14:paraId="069AFE13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819740">
          <v:rect id="_x0000_i1026" style="width:0;height:1.5pt" o:hralign="center" o:hrstd="t" o:hr="t" fillcolor="#a0a0a0" stroked="f"/>
        </w:pict>
      </w:r>
    </w:p>
    <w:p w14:paraId="0311CF9C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Goal Architecture</w:t>
      </w:r>
    </w:p>
    <w:p w14:paraId="5D565531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 will deploy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independent environments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0F183D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dev/</w:t>
      </w:r>
    </w:p>
    <w:p w14:paraId="6221B69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network.tfstate</w:t>
      </w:r>
      <w:proofErr w:type="spellEnd"/>
      <w:proofErr w:type="gramEnd"/>
    </w:p>
    <w:p w14:paraId="4266EEA3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compute.tfstate</w:t>
      </w:r>
      <w:proofErr w:type="spellEnd"/>
      <w:proofErr w:type="gramEnd"/>
    </w:p>
    <w:p w14:paraId="01DDC201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test/</w:t>
      </w:r>
    </w:p>
    <w:p w14:paraId="33684B3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network.tfstate</w:t>
      </w:r>
      <w:proofErr w:type="spellEnd"/>
      <w:proofErr w:type="gramEnd"/>
    </w:p>
    <w:p w14:paraId="431A9FA7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compute.tfstate</w:t>
      </w:r>
      <w:proofErr w:type="spellEnd"/>
      <w:proofErr w:type="gramEnd"/>
    </w:p>
    <w:p w14:paraId="6F6BA14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prod/</w:t>
      </w:r>
    </w:p>
    <w:p w14:paraId="0F1647C8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network.tfstate</w:t>
      </w:r>
      <w:proofErr w:type="spellEnd"/>
      <w:proofErr w:type="gramEnd"/>
    </w:p>
    <w:p w14:paraId="64CC7F3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compute.tfstate</w:t>
      </w:r>
      <w:proofErr w:type="spellEnd"/>
      <w:proofErr w:type="gramEnd"/>
    </w:p>
    <w:p w14:paraId="1439970F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Using:</w:t>
      </w:r>
    </w:p>
    <w:p w14:paraId="0064DCC4" w14:textId="77777777" w:rsidR="003322E7" w:rsidRPr="007253E0" w:rsidRDefault="003322E7" w:rsidP="003322E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codebase</w:t>
      </w:r>
    </w:p>
    <w:p w14:paraId="3875F52A" w14:textId="77777777" w:rsidR="003322E7" w:rsidRPr="007253E0" w:rsidRDefault="003322E7" w:rsidP="003322E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workspaces for logical switching</w:t>
      </w:r>
    </w:p>
    <w:p w14:paraId="204B1B50" w14:textId="77777777" w:rsidR="003322E7" w:rsidRPr="007253E0" w:rsidRDefault="003322E7" w:rsidP="003322E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backend-config overrides for physical state separation</w:t>
      </w:r>
    </w:p>
    <w:p w14:paraId="7C637FC2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real production Terraform systems operate.</w:t>
      </w:r>
    </w:p>
    <w:p w14:paraId="1029426C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945F7F">
          <v:rect id="_x0000_i1027" style="width:0;height:1.5pt" o:hralign="center" o:hrstd="t" o:hr="t" fillcolor="#a0a0a0" stroked="f"/>
        </w:pict>
      </w:r>
    </w:p>
    <w:p w14:paraId="19E5CFFA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Backend Configuration Fix (Static Key Required)</w:t>
      </w:r>
    </w:p>
    <w:p w14:paraId="206859C7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S3 backends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${workspace}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any interpolation.</w:t>
      </w:r>
    </w:p>
    <w:p w14:paraId="5E48E45C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Therefore, your backend.tf must contain only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placeholder values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6D78B0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day2/network/backend.tf</w:t>
      </w:r>
    </w:p>
    <w:p w14:paraId="5BBBB48E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4B0A8367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6D5FDBC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117E9D6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41698968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dynamodb_table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"terraform-state-lock"</w:t>
      </w:r>
    </w:p>
    <w:p w14:paraId="08C92078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        = true</w:t>
      </w:r>
    </w:p>
    <w:p w14:paraId="26EF4C3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"day2/network/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placeholder.tfstate</w:t>
      </w:r>
      <w:proofErr w:type="spellEnd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overridden later</w:t>
      </w:r>
    </w:p>
    <w:p w14:paraId="454BFC20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14342A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21EF40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day2/compute/backend.tf</w:t>
      </w:r>
    </w:p>
    <w:p w14:paraId="51E4225F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3807723A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10B5DB23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2BA48CCE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62BA926D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dynamodb_table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"terraform-state-lock"</w:t>
      </w:r>
    </w:p>
    <w:p w14:paraId="2A904667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encrypt        = true</w:t>
      </w:r>
    </w:p>
    <w:p w14:paraId="7BE998FC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"day2/compute/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placeholder.tfstate</w:t>
      </w:r>
      <w:proofErr w:type="spellEnd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overridden later</w:t>
      </w:r>
    </w:p>
    <w:p w14:paraId="4B9EE4E5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9C00E05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E68DB6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ignore these placeholder keys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once we run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-backend-config="key=..."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D76C49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205EAF">
          <v:rect id="_x0000_i1028" style="width:0;height:1.5pt" o:hralign="center" o:hrstd="t" o:hr="t" fillcolor="#a0a0a0" stroked="f"/>
        </w:pict>
      </w:r>
    </w:p>
    <w:p w14:paraId="4D621F4F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Prepare Environment </w:t>
      </w:r>
      <w:proofErr w:type="spellStart"/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TFVars</w:t>
      </w:r>
      <w:proofErr w:type="spellEnd"/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Files</w:t>
      </w:r>
    </w:p>
    <w:p w14:paraId="4857FE07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created these in Lab 2.2:</w:t>
      </w:r>
    </w:p>
    <w:p w14:paraId="72B934B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</w:p>
    <w:p w14:paraId="46278EEB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</w:p>
    <w:p w14:paraId="76A2A9C1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</w:p>
    <w:p w14:paraId="59574FE4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describes environment-specific variables such as:</w:t>
      </w:r>
    </w:p>
    <w:p w14:paraId="05A0C48F" w14:textId="77777777" w:rsidR="003322E7" w:rsidRPr="007253E0" w:rsidRDefault="003322E7" w:rsidP="003322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CIDR</w:t>
      </w:r>
    </w:p>
    <w:p w14:paraId="03A1568E" w14:textId="77777777" w:rsidR="003322E7" w:rsidRPr="007253E0" w:rsidRDefault="003322E7" w:rsidP="003322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 layout</w:t>
      </w:r>
    </w:p>
    <w:p w14:paraId="5F822654" w14:textId="77777777" w:rsidR="003322E7" w:rsidRPr="007253E0" w:rsidRDefault="003322E7" w:rsidP="003322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size and count</w:t>
      </w:r>
    </w:p>
    <w:p w14:paraId="1F054CD1" w14:textId="77777777" w:rsidR="003322E7" w:rsidRPr="007253E0" w:rsidRDefault="003322E7" w:rsidP="003322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</w:t>
      </w:r>
    </w:p>
    <w:p w14:paraId="2960C1C6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will be reused without modification.</w:t>
      </w:r>
    </w:p>
    <w:p w14:paraId="7FF68638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D275C">
          <v:rect id="_x0000_i1029" style="width:0;height:1.5pt" o:hralign="center" o:hrstd="t" o:hr="t" fillcolor="#a0a0a0" stroked="f"/>
        </w:pict>
      </w:r>
    </w:p>
    <w:p w14:paraId="2F880283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Deploy the Network Layer Using Workspaces + Backend Overrides</w:t>
      </w:r>
    </w:p>
    <w:p w14:paraId="0FD53249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00F6D41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terraform-labs/day2/network</w:t>
      </w:r>
    </w:p>
    <w:p w14:paraId="183256D6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3BA859">
          <v:rect id="_x0000_i1030" style="width:0;height:1.5pt" o:hralign="center" o:hrstd="t" o:hr="t" fillcolor="#a0a0a0" stroked="f"/>
        </w:pict>
      </w:r>
    </w:p>
    <w:p w14:paraId="5E3A0E3B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Initialize Backend for DEV Environment</w:t>
      </w:r>
    </w:p>
    <w:p w14:paraId="7440E581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78B175F4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-backend-config="key=day2/network/dev/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B0707A7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this step matters:</w:t>
      </w:r>
    </w:p>
    <w:p w14:paraId="67BD6ECD" w14:textId="77777777" w:rsidR="003322E7" w:rsidRPr="007253E0" w:rsidRDefault="003322E7" w:rsidP="003322E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links this directory to the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backend.</w:t>
      </w:r>
    </w:p>
    <w:p w14:paraId="6950A635" w14:textId="77777777" w:rsidR="003322E7" w:rsidRPr="007253E0" w:rsidRDefault="003322E7" w:rsidP="003322E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Workspace state will now live under this S3 path.</w:t>
      </w:r>
    </w:p>
    <w:p w14:paraId="56052322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B63374">
          <v:rect id="_x0000_i1031" style="width:0;height:1.5pt" o:hralign="center" o:hrstd="t" o:hr="t" fillcolor="#a0a0a0" stroked="f"/>
        </w:pict>
      </w:r>
    </w:p>
    <w:p w14:paraId="1E21AE10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2 — Create DEV Workspace (After </w:t>
      </w:r>
      <w:proofErr w:type="spellStart"/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init</w:t>
      </w:r>
      <w:proofErr w:type="spellEnd"/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!)</w:t>
      </w:r>
    </w:p>
    <w:p w14:paraId="0D1F661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new dev</w:t>
      </w:r>
    </w:p>
    <w:p w14:paraId="089B743E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EC72EBD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list</w:t>
      </w:r>
    </w:p>
    <w:p w14:paraId="4A58D5B0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Expect:</w:t>
      </w:r>
    </w:p>
    <w:p w14:paraId="4D0A904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</w:p>
    <w:p w14:paraId="294E281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 *</w:t>
      </w:r>
    </w:p>
    <w:p w14:paraId="3664156E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E0A9CD">
          <v:rect id="_x0000_i1032" style="width:0;height:1.5pt" o:hralign="center" o:hrstd="t" o:hr="t" fillcolor="#a0a0a0" stroked="f"/>
        </w:pict>
      </w:r>
    </w:p>
    <w:p w14:paraId="3896DD1A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Deploy DEV VPC</w:t>
      </w:r>
    </w:p>
    <w:p w14:paraId="0EACF48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1C2CCC56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now deployed:</w:t>
      </w:r>
    </w:p>
    <w:p w14:paraId="7DA7C00D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day2/network/dev/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277FB77F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DF1450">
          <v:rect id="_x0000_i1033" style="width:0;height:1.5pt" o:hralign="center" o:hrstd="t" o:hr="t" fillcolor="#a0a0a0" stroked="f"/>
        </w:pict>
      </w:r>
    </w:p>
    <w:p w14:paraId="69AF57E1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Repeat for TEST Environment</w:t>
      </w:r>
    </w:p>
    <w:p w14:paraId="06CB3D4A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Test: </w:t>
      </w:r>
      <w:proofErr w:type="spellStart"/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</w:t>
      </w:r>
      <w:proofErr w:type="spellEnd"/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create workspace → apply</w:t>
      </w:r>
    </w:p>
    <w:p w14:paraId="3DFAFE9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61060EB1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-backend-config="key=day2/network/test/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06E97B5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EDACF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new test</w:t>
      </w:r>
    </w:p>
    <w:p w14:paraId="4DDD3228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A0538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7C070344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1AF7D6">
          <v:rect id="_x0000_i1034" style="width:0;height:1.5pt" o:hralign="center" o:hrstd="t" o:hr="t" fillcolor="#a0a0a0" stroked="f"/>
        </w:pict>
      </w:r>
    </w:p>
    <w:p w14:paraId="3415444F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A673D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you have independent network layers deployed.</w:t>
      </w:r>
    </w:p>
    <w:p w14:paraId="71874F25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A29E1D">
          <v:rect id="_x0000_i1035" style="width:0;height:1.5pt" o:hralign="center" o:hrstd="t" o:hr="t" fillcolor="#a0a0a0" stroked="f"/>
        </w:pict>
      </w:r>
    </w:p>
    <w:p w14:paraId="6EF44349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Configure Compute Layer (Workspace-Aware Remote State Reference)</w:t>
      </w:r>
    </w:p>
    <w:p w14:paraId="2BC649AC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71051297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/compute</w:t>
      </w:r>
    </w:p>
    <w:p w14:paraId="6AA71327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configure:</w:t>
      </w:r>
    </w:p>
    <w:p w14:paraId="2696B961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 switching</w:t>
      </w:r>
    </w:p>
    <w:p w14:paraId="7F527B87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override per workspace</w:t>
      </w:r>
    </w:p>
    <w:p w14:paraId="1A59DA37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A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cyan"/>
          <w14:ligatures w14:val="none"/>
        </w:rPr>
        <w:t>✔</w:t>
      </w:r>
      <w:r w:rsidRPr="00F22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14:ligatures w14:val="none"/>
        </w:rPr>
        <w:t xml:space="preserve"> correct remote state lookup using </w:t>
      </w:r>
      <w:proofErr w:type="spellStart"/>
      <w:r w:rsidRPr="00F22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14:ligatures w14:val="none"/>
        </w:rPr>
        <w:t>terraform_remote_state</w:t>
      </w:r>
      <w:proofErr w:type="spellEnd"/>
    </w:p>
    <w:p w14:paraId="04152050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98A269">
          <v:rect id="_x0000_i1036" style="width:0;height:1.5pt" o:hralign="center" o:hrstd="t" o:hr="t" fillcolor="#a0a0a0" stroked="f"/>
        </w:pict>
      </w:r>
    </w:p>
    <w:p w14:paraId="3985569C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 </w:t>
      </w:r>
      <w:proofErr w:type="spellStart"/>
      <w:r w:rsidRPr="00725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terraform_remote_state</w:t>
      </w:r>
      <w:proofErr w:type="spellEnd"/>
      <w:r w:rsidRPr="00725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(supports interpolation!)</w:t>
      </w:r>
    </w:p>
    <w:p w14:paraId="4B586554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compute/main.tf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9342C5F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</w:t>
      </w:r>
      <w:proofErr w:type="spellStart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proofErr w:type="spellEnd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"network" {</w:t>
      </w:r>
    </w:p>
    <w:p w14:paraId="0196FEB9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= "s3"</w:t>
      </w:r>
    </w:p>
    <w:p w14:paraId="18B6BA41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40830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 = {</w:t>
      </w:r>
    </w:p>
    <w:p w14:paraId="5C8ADDBC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= "</w:t>
      </w:r>
      <w:proofErr w:type="spellStart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566951A5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= "env:/dev/day2/network/${</w:t>
      </w:r>
      <w:proofErr w:type="spellStart"/>
      <w:proofErr w:type="gramStart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terraform.workspace</w:t>
      </w:r>
      <w:proofErr w:type="spellEnd"/>
      <w:proofErr w:type="gramEnd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spellStart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16E0F18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= "us-east-1"</w:t>
      </w:r>
    </w:p>
    <w:p w14:paraId="1645D1A1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87D306" w14:textId="77777777" w:rsidR="003322E7" w:rsidRPr="004F152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B7563C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41975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allows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terraform.workspace</w:t>
      </w:r>
      <w:proofErr w:type="spellEnd"/>
      <w:proofErr w:type="gram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here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because this is NOT part of backend configuration.</w:t>
      </w:r>
    </w:p>
    <w:p w14:paraId="6D01794A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9B9B38">
          <v:rect id="_x0000_i1037" style="width:0;height:1.5pt" o:hralign="center" o:hrstd="t" o:hr="t" fillcolor="#a0a0a0" stroked="f"/>
        </w:pict>
      </w:r>
    </w:p>
    <w:p w14:paraId="6C96F947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Deploy Compute Layer Using the Same Workflow</w:t>
      </w:r>
    </w:p>
    <w:p w14:paraId="76E5FA1F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99E7D9A">
          <v:rect id="_x0000_i1038" style="width:0;height:1.5pt" o:hralign="center" o:hrstd="t" o:hr="t" fillcolor="#a0a0a0" stroked="f"/>
        </w:pict>
      </w:r>
    </w:p>
    <w:p w14:paraId="6FB975AA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Initialize Backend for DEV Compute State</w:t>
      </w:r>
    </w:p>
    <w:p w14:paraId="38E3E515" w14:textId="77777777" w:rsidR="003322E7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D826E1" w14:textId="77777777" w:rsidR="003322E7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84DD3" w14:textId="77777777" w:rsidR="003322E7" w:rsidRPr="003A1723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1AAE4117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</w:t>
      </w:r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</w:t>
      </w:r>
      <w:proofErr w:type="spellStart"/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A03D3FE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4530A6">
          <v:rect id="_x0000_i1039" style="width:0;height:1.5pt" o:hralign="center" o:hrstd="t" o:hr="t" fillcolor="#a0a0a0" stroked="f"/>
        </w:pict>
      </w:r>
    </w:p>
    <w:p w14:paraId="6FE8796F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Create DEV Workspace</w:t>
      </w:r>
    </w:p>
    <w:p w14:paraId="44878013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new dev</w:t>
      </w:r>
    </w:p>
    <w:p w14:paraId="1D493059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681085">
          <v:rect id="_x0000_i1040" style="width:0;height:1.5pt" o:hralign="center" o:hrstd="t" o:hr="t" fillcolor="#a0a0a0" stroked="f"/>
        </w:pict>
      </w:r>
    </w:p>
    <w:p w14:paraId="1BD078D6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Deploy DEV Compute Resources</w:t>
      </w:r>
    </w:p>
    <w:p w14:paraId="27B86D8E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694FA2D2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compute module now consumes the dev VPC state</w:t>
      </w:r>
    </w:p>
    <w:p w14:paraId="2F264202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4E8B58">
          <v:rect id="_x0000_i1041" style="width:0;height:1.5pt" o:hralign="center" o:hrstd="t" o:hr="t" fillcolor="#a0a0a0" stroked="f"/>
        </w:pict>
      </w:r>
    </w:p>
    <w:p w14:paraId="69BF19E5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Verification Checklist</w:t>
      </w:r>
    </w:p>
    <w:p w14:paraId="635157DB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S3 State Structure</w:t>
      </w:r>
    </w:p>
    <w:p w14:paraId="42A45B74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day2/network/dev/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36554463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day2/network/test/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002D5C3E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385491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day2/compute/dev/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771138A8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 State Isolation</w:t>
      </w:r>
    </w:p>
    <w:p w14:paraId="6AB78887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network:</w:t>
      </w:r>
    </w:p>
    <w:p w14:paraId="1DFD9ADB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252A880C" w14:textId="77777777" w:rsidR="003322E7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-backend-config="key=day2/network/dev/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BB1E895" w14:textId="77777777" w:rsidR="003322E7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48D1F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16B4CE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dev</w:t>
      </w:r>
    </w:p>
    <w:p w14:paraId="2C2314CF" w14:textId="77777777" w:rsidR="003322E7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8E21819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output</w:t>
      </w:r>
    </w:p>
    <w:p w14:paraId="74C35B2F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Only affects dev.</w:t>
      </w:r>
    </w:p>
    <w:p w14:paraId="058E0DB1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compute:</w:t>
      </w:r>
    </w:p>
    <w:p w14:paraId="35AFFD44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3B93FBDC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731FED0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094DE1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test</w:t>
      </w:r>
    </w:p>
    <w:p w14:paraId="43FD5BD2" w14:textId="77777777" w:rsidR="003322E7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69B87222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output</w:t>
      </w:r>
    </w:p>
    <w:p w14:paraId="63FF834D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affects test.</w:t>
      </w:r>
    </w:p>
    <w:p w14:paraId="5C5D11F7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Remote State Linking</w:t>
      </w:r>
    </w:p>
    <w:p w14:paraId="79870745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for dev retrieves:</w:t>
      </w:r>
    </w:p>
    <w:p w14:paraId="4C2EDA67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 from day2/network/dev/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3C7D7078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compute retrieves:</w:t>
      </w:r>
    </w:p>
    <w:p w14:paraId="33507746" w14:textId="77777777" w:rsidR="003322E7" w:rsidRPr="007253E0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 from day2/network/test/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30FC7D71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Infrastructure Isolation</w:t>
      </w:r>
    </w:p>
    <w:p w14:paraId="616516B0" w14:textId="77777777" w:rsidR="003322E7" w:rsidRPr="007253E0" w:rsidRDefault="003322E7" w:rsidP="003322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Destroying compute/dev does NOT touch compute/test</w:t>
      </w:r>
    </w:p>
    <w:p w14:paraId="7E245871" w14:textId="77777777" w:rsidR="003322E7" w:rsidRPr="007253E0" w:rsidRDefault="003322E7" w:rsidP="003322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Destroying network/test does NOT affect compute/prod</w:t>
      </w:r>
    </w:p>
    <w:p w14:paraId="5361E694" w14:textId="77777777" w:rsidR="003322E7" w:rsidRPr="007253E0" w:rsidRDefault="003322E7" w:rsidP="003322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instances land in the correct private subnets for the correct environment</w:t>
      </w:r>
    </w:p>
    <w:p w14:paraId="6DD79B99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fully production-grade.</w:t>
      </w:r>
    </w:p>
    <w:p w14:paraId="037922A3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447E52">
          <v:rect id="_x0000_i1042" style="width:0;height:1.5pt" o:hralign="center" o:hrstd="t" o:hr="t" fillcolor="#a0a0a0" stroked="f"/>
        </w:pict>
      </w:r>
    </w:p>
    <w:p w14:paraId="593289FA" w14:textId="77777777" w:rsidR="003322E7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Cleanup </w:t>
      </w:r>
    </w:p>
    <w:p w14:paraId="02E40F98" w14:textId="77777777" w:rsidR="003322E7" w:rsidRPr="00F0505A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50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F05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2.3 CLEANUP — THE CORRECT SEQUENCE</w:t>
      </w:r>
    </w:p>
    <w:p w14:paraId="0236F08C" w14:textId="77777777" w:rsidR="003322E7" w:rsidRPr="00F0505A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50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 — Cleanup COMPUTE Layer (dev/test/prod)</w:t>
      </w:r>
    </w:p>
    <w:p w14:paraId="10B6D26D" w14:textId="77777777" w:rsidR="003322E7" w:rsidRPr="00F0505A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Compute depends on network.</w:t>
      </w: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So destroy compute FIRST.</w:t>
      </w:r>
    </w:p>
    <w:p w14:paraId="50B36679" w14:textId="77777777" w:rsidR="003322E7" w:rsidRPr="00F0505A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compute directory:</w:t>
      </w:r>
    </w:p>
    <w:p w14:paraId="0D6F2218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7B7BB6D3" w14:textId="77777777" w:rsidR="003322E7" w:rsidRPr="00F0505A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AED0FA">
          <v:rect id="_x0000_i1043" style="width:0;height:1.5pt" o:hralign="center" o:hrstd="t" o:hr="t" fillcolor="#a0a0a0" stroked="f"/>
        </w:pict>
      </w:r>
    </w:p>
    <w:p w14:paraId="5421C120" w14:textId="77777777" w:rsidR="003322E7" w:rsidRPr="00F0505A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0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Destroy DEV compute</w:t>
      </w:r>
    </w:p>
    <w:p w14:paraId="2DFAC7DC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-backend-config="key=day2/compute/dev/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8D21798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dev</w:t>
      </w:r>
    </w:p>
    <w:p w14:paraId="7EDFDF6F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6D8B8E85" w14:textId="77777777" w:rsidR="003322E7" w:rsidRPr="00F0505A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93E1B5">
          <v:rect id="_x0000_i1044" style="width:0;height:1.5pt" o:hralign="center" o:hrstd="t" o:hr="t" fillcolor="#a0a0a0" stroked="f"/>
        </w:pict>
      </w:r>
    </w:p>
    <w:p w14:paraId="1DE7856C" w14:textId="77777777" w:rsidR="003322E7" w:rsidRPr="00F0505A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50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F05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Cleanup NETWORK Layer (dev/test/prod)</w:t>
      </w:r>
    </w:p>
    <w:p w14:paraId="55F63283" w14:textId="77777777" w:rsidR="003322E7" w:rsidRPr="00F0505A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compute is gone, clean the network layer.</w:t>
      </w:r>
    </w:p>
    <w:p w14:paraId="60FCA0DB" w14:textId="77777777" w:rsidR="003322E7" w:rsidRPr="00F0505A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network directory:</w:t>
      </w:r>
    </w:p>
    <w:p w14:paraId="56B3E685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/network</w:t>
      </w:r>
    </w:p>
    <w:p w14:paraId="4E9F6AE9" w14:textId="77777777" w:rsidR="003322E7" w:rsidRPr="00F0505A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46C342">
          <v:rect id="_x0000_i1045" style="width:0;height:1.5pt" o:hralign="center" o:hrstd="t" o:hr="t" fillcolor="#a0a0a0" stroked="f"/>
        </w:pict>
      </w:r>
    </w:p>
    <w:p w14:paraId="54D54A61" w14:textId="77777777" w:rsidR="003322E7" w:rsidRPr="00F0505A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0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Destroy DEV network</w:t>
      </w:r>
    </w:p>
    <w:p w14:paraId="15934DFF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-backend-config="key=day2/network/dev/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F23F28C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dev</w:t>
      </w:r>
    </w:p>
    <w:p w14:paraId="311CC691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37FA7D1F" w14:textId="77777777" w:rsidR="003322E7" w:rsidRPr="00F0505A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BD8109">
          <v:rect id="_x0000_i1046" style="width:0;height:1.5pt" o:hralign="center" o:hrstd="t" o:hr="t" fillcolor="#a0a0a0" stroked="f"/>
        </w:pict>
      </w:r>
    </w:p>
    <w:p w14:paraId="1F9EDCF0" w14:textId="77777777" w:rsidR="003322E7" w:rsidRPr="00F0505A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0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Destroy TEST network</w:t>
      </w:r>
    </w:p>
    <w:p w14:paraId="2C8EB263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-backend-config="key=day2/network/test/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95E5993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test</w:t>
      </w:r>
    </w:p>
    <w:p w14:paraId="339F65E6" w14:textId="77777777" w:rsidR="003322E7" w:rsidRPr="00F0505A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0514E806" w14:textId="77777777" w:rsidR="003322E7" w:rsidRPr="007253E0" w:rsidRDefault="003322E7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15DBE4" w14:textId="77777777" w:rsidR="003322E7" w:rsidRPr="007253E0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C09BD">
          <v:rect id="_x0000_i1047" style="width:0;height:1.5pt" o:hralign="center" o:hrstd="t" o:hr="t" fillcolor="#a0a0a0" stroked="f"/>
        </w:pict>
      </w:r>
    </w:p>
    <w:p w14:paraId="77A165A8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Skills Reinforced in This Corrected Lab</w:t>
      </w:r>
    </w:p>
    <w:p w14:paraId="05C5E834" w14:textId="77777777" w:rsidR="003322E7" w:rsidRPr="007253E0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now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truly understand:</w:t>
      </w:r>
    </w:p>
    <w:p w14:paraId="1469C445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Workspaces</w:t>
      </w:r>
    </w:p>
    <w:p w14:paraId="389B5971" w14:textId="77777777" w:rsidR="003322E7" w:rsidRPr="007253E0" w:rsidRDefault="003322E7" w:rsidP="003322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they are</w:t>
      </w:r>
    </w:p>
    <w:p w14:paraId="3AC31DBE" w14:textId="77777777" w:rsidR="003322E7" w:rsidRPr="007253E0" w:rsidRDefault="003322E7" w:rsidP="003322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they map to isolated remote state</w:t>
      </w:r>
    </w:p>
    <w:p w14:paraId="6A58C5C2" w14:textId="77777777" w:rsidR="003322E7" w:rsidRPr="007253E0" w:rsidRDefault="003322E7" w:rsidP="003322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they must be created after backend initialization</w:t>
      </w:r>
    </w:p>
    <w:p w14:paraId="6AA7851B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Behavior</w:t>
      </w:r>
    </w:p>
    <w:p w14:paraId="37AA50A6" w14:textId="77777777" w:rsidR="003322E7" w:rsidRPr="007253E0" w:rsidRDefault="003322E7" w:rsidP="003322E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S3 backend cannot interpolate dynamic keys</w:t>
      </w:r>
    </w:p>
    <w:p w14:paraId="1BE4C31A" w14:textId="77777777" w:rsidR="003322E7" w:rsidRPr="007253E0" w:rsidRDefault="003322E7" w:rsidP="003322E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-backend-config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overrides are required</w:t>
      </w:r>
    </w:p>
    <w:p w14:paraId="321D8B45" w14:textId="77777777" w:rsidR="003322E7" w:rsidRPr="007253E0" w:rsidRDefault="003322E7" w:rsidP="003322E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workspaces behave differently across backends</w:t>
      </w:r>
    </w:p>
    <w:p w14:paraId="3274B334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 State Architecture</w:t>
      </w:r>
    </w:p>
    <w:p w14:paraId="420BA343" w14:textId="77777777" w:rsidR="003322E7" w:rsidRPr="007253E0" w:rsidRDefault="003322E7" w:rsidP="003322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proofErr w:type="spell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proofErr w:type="spellEnd"/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terraform.workspace</w:t>
      </w:r>
      <w:proofErr w:type="spellEnd"/>
      <w:proofErr w:type="gramEnd"/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832538" w14:textId="77777777" w:rsidR="003322E7" w:rsidRPr="007253E0" w:rsidRDefault="003322E7" w:rsidP="003322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Ensuring compute layer maps correctly to network layer</w:t>
      </w:r>
    </w:p>
    <w:p w14:paraId="6937B40D" w14:textId="77777777" w:rsidR="003322E7" w:rsidRPr="007253E0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Enterprise-Ready Environment Strategy</w:t>
      </w:r>
    </w:p>
    <w:p w14:paraId="19034758" w14:textId="77777777" w:rsidR="003322E7" w:rsidRPr="007253E0" w:rsidRDefault="003322E7" w:rsidP="003322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promotion</w:t>
      </w:r>
    </w:p>
    <w:p w14:paraId="2DD4AEAC" w14:textId="77777777" w:rsidR="003322E7" w:rsidRPr="007253E0" w:rsidRDefault="003322E7" w:rsidP="003322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 readiness</w:t>
      </w:r>
    </w:p>
    <w:p w14:paraId="533DBCB2" w14:textId="77777777" w:rsidR="003322E7" w:rsidRPr="007253E0" w:rsidRDefault="003322E7" w:rsidP="003322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Multi-team infrastructure independence</w:t>
      </w:r>
    </w:p>
    <w:p w14:paraId="027CEC0F" w14:textId="77777777" w:rsidR="003322E7" w:rsidRPr="007253E0" w:rsidRDefault="003322E7" w:rsidP="003322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and safe infrastructure separation</w:t>
      </w:r>
    </w:p>
    <w:p w14:paraId="0D78A470" w14:textId="77777777" w:rsidR="003322E7" w:rsidRDefault="003322E7" w:rsidP="003322E7"/>
    <w:p w14:paraId="68491DE0" w14:textId="77777777" w:rsidR="003322E7" w:rsidRDefault="003322E7" w:rsidP="003322E7"/>
    <w:p w14:paraId="580C0C44" w14:textId="77777777" w:rsidR="003322E7" w:rsidRDefault="003322E7" w:rsidP="003322E7"/>
    <w:p w14:paraId="613F6A23" w14:textId="77777777" w:rsidR="003322E7" w:rsidRDefault="003322E7" w:rsidP="003322E7"/>
    <w:p w14:paraId="58D7ADF6" w14:textId="77777777" w:rsidR="003322E7" w:rsidRDefault="003322E7" w:rsidP="003322E7"/>
    <w:p w14:paraId="653989C3" w14:textId="77777777" w:rsidR="003322E7" w:rsidRDefault="003322E7" w:rsidP="003322E7"/>
    <w:p w14:paraId="6B66DE0C" w14:textId="77777777" w:rsidR="003322E7" w:rsidRDefault="003322E7" w:rsidP="003322E7"/>
    <w:p w14:paraId="646154E3" w14:textId="77777777" w:rsidR="003322E7" w:rsidRDefault="003322E7" w:rsidP="003322E7"/>
    <w:p w14:paraId="05028347" w14:textId="77777777" w:rsidR="003322E7" w:rsidRDefault="003322E7" w:rsidP="003322E7"/>
    <w:p w14:paraId="4C72E31B" w14:textId="77777777" w:rsidR="003322E7" w:rsidRDefault="003322E7" w:rsidP="003322E7"/>
    <w:p w14:paraId="6E7F5201" w14:textId="77777777" w:rsidR="003322E7" w:rsidRDefault="003322E7" w:rsidP="003322E7"/>
    <w:p w14:paraId="2579F058" w14:textId="77777777" w:rsidR="003322E7" w:rsidRDefault="003322E7" w:rsidP="003322E7"/>
    <w:p w14:paraId="52061CBC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2.4 – Simulate Concurrency &amp; Resolve Terraform State Lock Conflicts</w:t>
      </w:r>
    </w:p>
    <w:p w14:paraId="4F893E0D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5F1E45D3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 how Terraform prevents infrastructure corruption using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locking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train participants to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diagnose and resolve lock conflicts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6985F9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will learn:</w:t>
      </w:r>
    </w:p>
    <w:p w14:paraId="16455E87" w14:textId="77777777" w:rsidR="003322E7" w:rsidRPr="00C6298F" w:rsidRDefault="003322E7" w:rsidP="003322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state locking works internally</w:t>
      </w:r>
    </w:p>
    <w:p w14:paraId="7E4815F0" w14:textId="77777777" w:rsidR="003322E7" w:rsidRPr="00C6298F" w:rsidRDefault="003322E7" w:rsidP="003322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DynamoDB tables record lock metadata</w:t>
      </w:r>
    </w:p>
    <w:p w14:paraId="2E7EA188" w14:textId="77777777" w:rsidR="003322E7" w:rsidRPr="00C6298F" w:rsidRDefault="003322E7" w:rsidP="003322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 when two users run Terraform at the same time</w:t>
      </w:r>
    </w:p>
    <w:p w14:paraId="4B07B64C" w14:textId="77777777" w:rsidR="003322E7" w:rsidRPr="00C6298F" w:rsidRDefault="003322E7" w:rsidP="003322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detects and blocks concurrent operations</w:t>
      </w:r>
    </w:p>
    <w:p w14:paraId="01E95DED" w14:textId="77777777" w:rsidR="003322E7" w:rsidRPr="00C6298F" w:rsidRDefault="003322E7" w:rsidP="003322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inspect the lock entry manually</w:t>
      </w:r>
    </w:p>
    <w:p w14:paraId="70C4F82E" w14:textId="77777777" w:rsidR="003322E7" w:rsidRPr="00C6298F" w:rsidRDefault="003322E7" w:rsidP="003322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safely force-unlock if needed (and when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do it)</w:t>
      </w:r>
    </w:p>
    <w:p w14:paraId="4F71E78F" w14:textId="77777777" w:rsidR="003322E7" w:rsidRPr="00C6298F" w:rsidRDefault="003322E7" w:rsidP="003322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locking is mandatory in team environments</w:t>
      </w:r>
    </w:p>
    <w:p w14:paraId="5FCD4A9D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uses the same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day2/network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day2/compute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modules created in Labs 2.1 and 2.2.</w:t>
      </w:r>
    </w:p>
    <w:p w14:paraId="61B457ED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DE7ED6">
          <v:rect id="_x0000_i1048" style="width:0;height:1.5pt" o:hralign="center" o:hrstd="t" o:hr="t" fillcolor="#a0a0a0" stroked="f"/>
        </w:pict>
      </w:r>
    </w:p>
    <w:p w14:paraId="5E9E18B4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Background — Why State Locking Exists</w:t>
      </w:r>
    </w:p>
    <w:p w14:paraId="7226AA06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tracks your infrastructure in a state file (in S3).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two operations modify the same state at the same time:</w:t>
      </w:r>
    </w:p>
    <w:p w14:paraId="505592F4" w14:textId="77777777" w:rsidR="003322E7" w:rsidRPr="00C6298F" w:rsidRDefault="003322E7" w:rsidP="003322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 may be deleted incorrectly</w:t>
      </w:r>
    </w:p>
    <w:p w14:paraId="7DF36E55" w14:textId="77777777" w:rsidR="003322E7" w:rsidRPr="00C6298F" w:rsidRDefault="003322E7" w:rsidP="003322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 values may drift</w:t>
      </w:r>
    </w:p>
    <w:p w14:paraId="7EDCAEF5" w14:textId="77777777" w:rsidR="003322E7" w:rsidRPr="00C6298F" w:rsidRDefault="003322E7" w:rsidP="003322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may become corrupted</w:t>
      </w:r>
    </w:p>
    <w:p w14:paraId="7330E569" w14:textId="77777777" w:rsidR="003322E7" w:rsidRPr="00C6298F" w:rsidRDefault="003322E7" w:rsidP="003322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may lose track of resource ownership</w:t>
      </w:r>
    </w:p>
    <w:p w14:paraId="35DDE974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prevent this, Terraform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acquires a lock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running:</w:t>
      </w:r>
    </w:p>
    <w:p w14:paraId="1D51C7CE" w14:textId="77777777" w:rsidR="003322E7" w:rsidRPr="00C6298F" w:rsidRDefault="003322E7" w:rsidP="003322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656AFA4F" w14:textId="77777777" w:rsidR="003322E7" w:rsidRPr="00C6298F" w:rsidRDefault="003322E7" w:rsidP="003322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541185AF" w14:textId="77777777" w:rsidR="003322E7" w:rsidRPr="00C6298F" w:rsidRDefault="003322E7" w:rsidP="003322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</w:p>
    <w:p w14:paraId="3F427460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lock is stored in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DynamoDB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using the lock table created in Lab 2.1:</w:t>
      </w:r>
    </w:p>
    <w:p w14:paraId="73774CA1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terraform-state-lock</w:t>
      </w:r>
    </w:p>
    <w:p w14:paraId="42C3C0D0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LockID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"path-to-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statefile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AC8BD02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Info: timestamp, operation, who locked it, etc.</w:t>
      </w:r>
    </w:p>
    <w:p w14:paraId="3207E093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Terraform refuses to proceed if a lock already exists.</w:t>
      </w:r>
    </w:p>
    <w:p w14:paraId="733F4223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B4B627">
          <v:rect id="_x0000_i1049" style="width:0;height:1.5pt" o:hralign="center" o:hrstd="t" o:hr="t" fillcolor="#a0a0a0" stroked="f"/>
        </w:pict>
      </w:r>
    </w:p>
    <w:p w14:paraId="5CD937A4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Setup</w:t>
      </w:r>
    </w:p>
    <w:p w14:paraId="14388365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the compute layer (you can do this lab with either network or compute, but compute is more visual):</w:t>
      </w:r>
    </w:p>
    <w:p w14:paraId="571573FC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6D0F7086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 backend:</w:t>
      </w:r>
    </w:p>
    <w:p w14:paraId="045CA6B1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717377E4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5CB4A61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you're working with the compute stack’s remote backend.</w:t>
      </w:r>
    </w:p>
    <w:p w14:paraId="12F16274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BCCAE9">
          <v:rect id="_x0000_i1050" style="width:0;height:1.5pt" o:hralign="center" o:hrstd="t" o:hr="t" fillcolor="#a0a0a0" stroked="f"/>
        </w:pict>
      </w:r>
    </w:p>
    <w:p w14:paraId="515AAF51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Step-by-Step Concurrency Simulation</w:t>
      </w:r>
    </w:p>
    <w:p w14:paraId="1F049297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You’ll run two Terraform sessions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parallel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786E5F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Open Terminal Window A</w:t>
      </w:r>
    </w:p>
    <w:p w14:paraId="602ED8E0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042E338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211386A8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close it.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While this plan is running, Terraform has acquired the lock.</w:t>
      </w:r>
    </w:p>
    <w:p w14:paraId="05218E10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C13731">
          <v:rect id="_x0000_i1051" style="width:0;height:1.5pt" o:hralign="center" o:hrstd="t" o:hr="t" fillcolor="#a0a0a0" stroked="f"/>
        </w:pict>
      </w:r>
    </w:p>
    <w:p w14:paraId="7353B20F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Open Terminal Window B</w:t>
      </w:r>
    </w:p>
    <w:p w14:paraId="6CE2D6C4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the same directory:</w:t>
      </w:r>
    </w:p>
    <w:p w14:paraId="55561E01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63C9EF7E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another Terraform command:</w:t>
      </w:r>
    </w:p>
    <w:p w14:paraId="54F59A86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6D35FA24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 output:</w:t>
      </w:r>
    </w:p>
    <w:p w14:paraId="4ACA33C2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acquiring the state lock</w:t>
      </w:r>
    </w:p>
    <w:p w14:paraId="4A307CE8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LockInfo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134AB8B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day2/compute/dev/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1CA5D67B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Operation: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OperationTypePlan</w:t>
      </w:r>
      <w:proofErr w:type="spellEnd"/>
    </w:p>
    <w:p w14:paraId="2121DE23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Who: &lt;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user@machine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B53BA0F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Version: terraform &lt;version&gt;</w:t>
      </w:r>
    </w:p>
    <w:p w14:paraId="4615A704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Created: &lt;timestamp&gt;</w:t>
      </w:r>
    </w:p>
    <w:p w14:paraId="47B52EED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Info: </w:t>
      </w:r>
    </w:p>
    <w:p w14:paraId="0CD61836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acquires a state lock to protect the state from being written</w:t>
      </w:r>
    </w:p>
    <w:p w14:paraId="0C6B887E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by multiple users at the same time. </w:t>
      </w:r>
    </w:p>
    <w:p w14:paraId="145FF815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the protection mechanism working exactly as designed.</w:t>
      </w:r>
    </w:p>
    <w:p w14:paraId="40BCFAD8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infrastructure is safe.</w:t>
      </w:r>
    </w:p>
    <w:p w14:paraId="2CF019AB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6F37E2">
          <v:rect id="_x0000_i1052" style="width:0;height:1.5pt" o:hralign="center" o:hrstd="t" o:hr="t" fillcolor="#a0a0a0" stroked="f"/>
        </w:pict>
      </w:r>
    </w:p>
    <w:p w14:paraId="12158FDD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Inspect the Lock Manually in DynamoDB</w:t>
      </w:r>
    </w:p>
    <w:p w14:paraId="603CC37C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Terminal A is still running its plan, run this in a third window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Terminal C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2460B7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--table-name terraform-state-lock --region us-east-1</w:t>
      </w:r>
    </w:p>
    <w:p w14:paraId="0C9EF8D7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an entry like:</w:t>
      </w:r>
    </w:p>
    <w:p w14:paraId="49BD17F6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64D199F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LockID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06DCE020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"S": "day2/compute/dev/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8EECBC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01CE295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"Info": {</w:t>
      </w:r>
    </w:p>
    <w:p w14:paraId="0F2D3264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"S": "{\"ID\</w:t>
      </w:r>
      <w:proofErr w:type="gram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":\</w:t>
      </w:r>
      <w:proofErr w:type="gram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"...\",\"Operation\":\"OperationTypePlan\",\"Who\":\"HP-DESKTOP-3G12VKI\" ... }"</w:t>
      </w:r>
    </w:p>
    <w:p w14:paraId="53F2EC03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9550615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D7290C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629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exactly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lock Terraform is trying to protect from overwrite.</w:t>
      </w:r>
    </w:p>
    <w:p w14:paraId="024E8DE6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BF8DDA">
          <v:rect id="_x0000_i1053" style="width:0;height:1.5pt" o:hralign="center" o:hrstd="t" o:hr="t" fillcolor="#a0a0a0" stroked="f"/>
        </w:pict>
      </w:r>
    </w:p>
    <w:p w14:paraId="1AA6708C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Release the Lock by Completing or Canceling Terminal A</w:t>
      </w:r>
    </w:p>
    <w:p w14:paraId="7E3862FB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Terminate Terminal A’s command (</w:t>
      </w:r>
      <w:proofErr w:type="spellStart"/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Ctrl+C</w:t>
      </w:r>
      <w:proofErr w:type="spellEnd"/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or let it complete.</w:t>
      </w:r>
    </w:p>
    <w:p w14:paraId="543A29E6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the operation ends, rerun:</w:t>
      </w:r>
    </w:p>
    <w:p w14:paraId="566639FD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aws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--table-name terraform-state-lock</w:t>
      </w:r>
    </w:p>
    <w:p w14:paraId="2ACB8C28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You’ll see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 lock entries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CCADED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B1B93E">
          <v:rect id="_x0000_i1054" style="width:0;height:1.5pt" o:hralign="center" o:hrstd="t" o:hr="t" fillcolor="#a0a0a0" stroked="f"/>
        </w:pict>
      </w:r>
    </w:p>
    <w:p w14:paraId="10393D4F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Now Try Applying Again in Terminal B</w:t>
      </w:r>
    </w:p>
    <w:p w14:paraId="7EF1BBDD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1AC10805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will now run normally because:</w:t>
      </w:r>
    </w:p>
    <w:p w14:paraId="7A5D6FAB" w14:textId="77777777" w:rsidR="003322E7" w:rsidRPr="00C6298F" w:rsidRDefault="003322E7" w:rsidP="003322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A released the lock</w:t>
      </w:r>
    </w:p>
    <w:p w14:paraId="6D91FABD" w14:textId="77777777" w:rsidR="003322E7" w:rsidRPr="00C6298F" w:rsidRDefault="003322E7" w:rsidP="003322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DynamoDB lock entry was removed</w:t>
      </w:r>
    </w:p>
    <w:p w14:paraId="144D1C2C" w14:textId="77777777" w:rsidR="003322E7" w:rsidRPr="00C6298F" w:rsidRDefault="003322E7" w:rsidP="003322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is safe to modify</w:t>
      </w:r>
    </w:p>
    <w:p w14:paraId="6D3E9308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1C3937">
          <v:rect id="_x0000_i1055" style="width:0;height:1.5pt" o:hralign="center" o:hrstd="t" o:hr="t" fillcolor="#a0a0a0" stroked="f"/>
        </w:pict>
      </w:r>
    </w:p>
    <w:p w14:paraId="149B8BF3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Simulate an Orphaned Lock (Force Unlock Scenario)</w:t>
      </w:r>
    </w:p>
    <w:p w14:paraId="2E54AE70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teaches participants what to do if:</w:t>
      </w:r>
    </w:p>
    <w:p w14:paraId="01B4CB45" w14:textId="77777777" w:rsidR="003322E7" w:rsidRPr="00C6298F" w:rsidRDefault="003322E7" w:rsidP="003322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previous Terraform run crashed</w:t>
      </w:r>
    </w:p>
    <w:p w14:paraId="0FE6BB9C" w14:textId="77777777" w:rsidR="003322E7" w:rsidRPr="00C6298F" w:rsidRDefault="003322E7" w:rsidP="003322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developer’s laptop died mid-run</w:t>
      </w:r>
    </w:p>
    <w:p w14:paraId="21B8033A" w14:textId="77777777" w:rsidR="003322E7" w:rsidRPr="00C6298F" w:rsidRDefault="003322E7" w:rsidP="003322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 hung</w:t>
      </w:r>
    </w:p>
    <w:p w14:paraId="2B60915A" w14:textId="77777777" w:rsidR="003322E7" w:rsidRPr="00C6298F" w:rsidRDefault="003322E7" w:rsidP="003322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DynamoDB lock persists even though no Terraform process is active</w:t>
      </w:r>
    </w:p>
    <w:p w14:paraId="32B4F5E6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Create an artificial stuck lock</w:t>
      </w:r>
    </w:p>
    <w:p w14:paraId="634A47FA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3B83057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C23505F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immediately force-quit your terminal or kill the process.</w:t>
      </w:r>
    </w:p>
    <w:p w14:paraId="31CF3364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check </w:t>
      </w:r>
      <w:proofErr w:type="spellStart"/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dynamodb</w:t>
      </w:r>
      <w:proofErr w:type="spellEnd"/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4F345DD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--table-name terraform-state-lock</w:t>
      </w:r>
    </w:p>
    <w:p w14:paraId="33CC1484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lock entry will still be present because Terraform never cleaned it up.</w:t>
      </w:r>
    </w:p>
    <w:p w14:paraId="373BCEB7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CBEDF1">
          <v:rect id="_x0000_i1056" style="width:0;height:1.5pt" o:hralign="center" o:hrstd="t" o:hr="t" fillcolor="#a0a0a0" stroked="f"/>
        </w:pict>
      </w:r>
    </w:p>
    <w:p w14:paraId="0C761641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7.2 Try to run plan again</w:t>
      </w:r>
    </w:p>
    <w:p w14:paraId="294071F0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285FD21D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error:</w:t>
      </w:r>
    </w:p>
    <w:p w14:paraId="7F0C78C6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acquiring state lock</w:t>
      </w:r>
    </w:p>
    <w:p w14:paraId="1C8246C2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“lock stuck” scenario.</w:t>
      </w:r>
    </w:p>
    <w:p w14:paraId="4CE139A5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7403CC">
          <v:rect id="_x0000_i1057" style="width:0;height:1.5pt" o:hralign="center" o:hrstd="t" o:hr="t" fillcolor="#a0a0a0" stroked="f"/>
        </w:pict>
      </w:r>
    </w:p>
    <w:p w14:paraId="776D5F7B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Fix the stale lock (force unlock)</w:t>
      </w:r>
    </w:p>
    <w:p w14:paraId="39F4EB25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do this when you are 100% sure no one else is actively running Terraform.</w:t>
      </w:r>
    </w:p>
    <w:p w14:paraId="03EDAEDB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force-unlock &lt;LOCK_ID&gt;</w:t>
      </w:r>
    </w:p>
    <w:p w14:paraId="5059B4D1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the actual lock ID:</w:t>
      </w:r>
    </w:p>
    <w:p w14:paraId="1C7A84AE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--table-name terraform-state-lock</w:t>
      </w:r>
    </w:p>
    <w:p w14:paraId="2340B704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4B9E9F3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force-unlock day2/compute/dev/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6B50CC6B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output:</w:t>
      </w:r>
    </w:p>
    <w:p w14:paraId="15BF071B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 manually removed.</w:t>
      </w:r>
    </w:p>
    <w:p w14:paraId="5C804F61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re-run:</w:t>
      </w:r>
    </w:p>
    <w:p w14:paraId="41721B66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191E5C1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should work again.</w:t>
      </w:r>
    </w:p>
    <w:p w14:paraId="652804D0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C2B3BA">
          <v:rect id="_x0000_i1058" style="width:0;height:1.5pt" o:hralign="center" o:hrstd="t" o:hr="t" fillcolor="#a0a0a0" stroked="f"/>
        </w:pict>
      </w:r>
    </w:p>
    <w:p w14:paraId="4B4D8863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Verification Checklist</w:t>
      </w:r>
    </w:p>
    <w:p w14:paraId="78761C39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must confirm:</w:t>
      </w:r>
    </w:p>
    <w:p w14:paraId="6625A3E0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DynamoDB lock appears during active Terraform operations</w:t>
      </w:r>
    </w:p>
    <w:p w14:paraId="4D0CBB3D" w14:textId="77777777" w:rsidR="003322E7" w:rsidRPr="00C6298F" w:rsidRDefault="003322E7" w:rsidP="003322E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Use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</w:t>
      </w:r>
    </w:p>
    <w:p w14:paraId="7C77FE74" w14:textId="77777777" w:rsidR="003322E7" w:rsidRPr="00C6298F" w:rsidRDefault="003322E7" w:rsidP="003322E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full lock metadata</w:t>
      </w:r>
    </w:p>
    <w:p w14:paraId="2269AC8B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Second Terraform session is blocked</w:t>
      </w:r>
    </w:p>
    <w:p w14:paraId="4B0D0279" w14:textId="77777777" w:rsidR="003322E7" w:rsidRPr="00C6298F" w:rsidRDefault="003322E7" w:rsidP="003322E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concurrency corruption</w:t>
      </w:r>
    </w:p>
    <w:p w14:paraId="4D24BBB7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Lock disappears when first process ends</w:t>
      </w:r>
    </w:p>
    <w:p w14:paraId="15423A91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Force unlock only works when needed</w:t>
      </w:r>
    </w:p>
    <w:p w14:paraId="28CD9369" w14:textId="77777777" w:rsidR="003322E7" w:rsidRPr="00C6298F" w:rsidRDefault="003322E7" w:rsidP="003322E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Demonstrates safety mechanism</w:t>
      </w:r>
    </w:p>
    <w:p w14:paraId="719CE89A" w14:textId="77777777" w:rsidR="003322E7" w:rsidRPr="00C6298F" w:rsidRDefault="003322E7" w:rsidP="003322E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Reinforces best practices</w:t>
      </w:r>
    </w:p>
    <w:p w14:paraId="2B944466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Infrastructure remains unchanged and safe</w:t>
      </w:r>
    </w:p>
    <w:p w14:paraId="7210B89F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Compute module still correctly references network remote state</w:t>
      </w:r>
    </w:p>
    <w:p w14:paraId="0687951D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(from Lab 2.2, cross-state references remain functional)</w:t>
      </w:r>
    </w:p>
    <w:p w14:paraId="1A703C00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75C1E8">
          <v:rect id="_x0000_i1059" style="width:0;height:1.5pt" o:hralign="center" o:hrstd="t" o:hr="t" fillcolor="#a0a0a0" stroked="f"/>
        </w:pict>
      </w:r>
    </w:p>
    <w:p w14:paraId="5EBA83E5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Cleanup (Optional)</w:t>
      </w:r>
    </w:p>
    <w:p w14:paraId="3462D55D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clean resources created during earlier labs:</w:t>
      </w:r>
    </w:p>
    <w:p w14:paraId="4EA01D36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Destroy compute layer:</w:t>
      </w:r>
    </w:p>
    <w:p w14:paraId="6F8D84F2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23321A12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 network layer:</w:t>
      </w:r>
    </w:p>
    <w:p w14:paraId="541EFC94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/network</w:t>
      </w:r>
    </w:p>
    <w:p w14:paraId="43CCA404" w14:textId="77777777" w:rsidR="003322E7" w:rsidRPr="00C6298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1CBCF6A9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files remain intact in S3.</w:t>
      </w:r>
    </w:p>
    <w:p w14:paraId="184F76A2" w14:textId="77777777" w:rsidR="003322E7" w:rsidRPr="00C6298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9CCB3A">
          <v:rect id="_x0000_i1060" style="width:0;height:1.5pt" o:hralign="center" o:hrstd="t" o:hr="t" fillcolor="#a0a0a0" stroked="f"/>
        </w:pict>
      </w:r>
    </w:p>
    <w:p w14:paraId="3B86D209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Skills Reinforced in This Lab</w:t>
      </w:r>
    </w:p>
    <w:p w14:paraId="3E346B0D" w14:textId="77777777" w:rsidR="003322E7" w:rsidRPr="00C6298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now fully understand:</w:t>
      </w:r>
    </w:p>
    <w:p w14:paraId="7BFBAC02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State Locking Mechanics</w:t>
      </w:r>
    </w:p>
    <w:p w14:paraId="0102C436" w14:textId="77777777" w:rsidR="003322E7" w:rsidRPr="00C6298F" w:rsidRDefault="003322E7" w:rsidP="003322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prevents destructive concurrency</w:t>
      </w:r>
    </w:p>
    <w:p w14:paraId="622E0C47" w14:textId="77777777" w:rsidR="003322E7" w:rsidRPr="00C6298F" w:rsidRDefault="003322E7" w:rsidP="003322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DynamoDB is essential in S3 backends</w:t>
      </w:r>
    </w:p>
    <w:p w14:paraId="1B99F6A2" w14:textId="77777777" w:rsidR="003322E7" w:rsidRPr="00C6298F" w:rsidRDefault="003322E7" w:rsidP="003322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metadata Terraform stores in lock table</w:t>
      </w:r>
    </w:p>
    <w:p w14:paraId="7C9766EF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Concurrency Simulation</w:t>
      </w:r>
    </w:p>
    <w:p w14:paraId="5754E6F8" w14:textId="77777777" w:rsidR="003322E7" w:rsidRPr="00C6298F" w:rsidRDefault="003322E7" w:rsidP="003322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Terraform simultaneously</w:t>
      </w:r>
    </w:p>
    <w:p w14:paraId="6F2D9394" w14:textId="77777777" w:rsidR="003322E7" w:rsidRPr="00C6298F" w:rsidRDefault="003322E7" w:rsidP="003322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Observing real lock behavior</w:t>
      </w:r>
    </w:p>
    <w:p w14:paraId="42838CA7" w14:textId="77777777" w:rsidR="003322E7" w:rsidRPr="00C6298F" w:rsidRDefault="003322E7" w:rsidP="003322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conflict reproduction</w:t>
      </w:r>
    </w:p>
    <w:p w14:paraId="4BB7AE1F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Conflict Resolution</w:t>
      </w:r>
    </w:p>
    <w:p w14:paraId="609FB1BA" w14:textId="77777777" w:rsidR="003322E7" w:rsidRPr="00C6298F" w:rsidRDefault="003322E7" w:rsidP="003322E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Differentiating valid vs. stale locks</w:t>
      </w:r>
    </w:p>
    <w:p w14:paraId="69721DEF" w14:textId="77777777" w:rsidR="003322E7" w:rsidRPr="00C6298F" w:rsidRDefault="003322E7" w:rsidP="003322E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Knowing when force-unlock is safe</w:t>
      </w:r>
    </w:p>
    <w:p w14:paraId="59F35335" w14:textId="77777777" w:rsidR="003322E7" w:rsidRPr="00C6298F" w:rsidRDefault="003322E7" w:rsidP="003322E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Diagnosing backend errors</w:t>
      </w:r>
    </w:p>
    <w:p w14:paraId="66CBFBFB" w14:textId="77777777" w:rsidR="003322E7" w:rsidRPr="00C6298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Safety</w:t>
      </w:r>
    </w:p>
    <w:p w14:paraId="3A8EC352" w14:textId="77777777" w:rsidR="003322E7" w:rsidRPr="00C6298F" w:rsidRDefault="003322E7" w:rsidP="003322E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state locking is non-negotiable in production</w:t>
      </w:r>
    </w:p>
    <w:p w14:paraId="11E7F34A" w14:textId="77777777" w:rsidR="003322E7" w:rsidRDefault="003322E7" w:rsidP="003322E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it keeps multi-engineer environments sane</w:t>
      </w:r>
    </w:p>
    <w:p w14:paraId="0A6D10D6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2BA900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FF34E0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9C40FA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759B39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D0C2D5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CF3926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D0437E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BA06B4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9FD745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124E88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5B706C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F4E834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3.1 – Secrets Management with AWS Secrets Manager (Terraform Integration)</w:t>
      </w:r>
    </w:p>
    <w:p w14:paraId="5C7CEE3A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FCC1105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sensitive configuration in Terraform by integrating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Secrets Manager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network + compute architecture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 in previous labs.</w:t>
      </w:r>
    </w:p>
    <w:p w14:paraId="12B5C084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61A7374E" w14:textId="77777777" w:rsidR="003322E7" w:rsidRPr="002E6B9F" w:rsidRDefault="003322E7" w:rsidP="003322E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secrets must never live in Terraform code or state</w:t>
      </w:r>
    </w:p>
    <w:p w14:paraId="6701A3BE" w14:textId="77777777" w:rsidR="003322E7" w:rsidRPr="002E6B9F" w:rsidRDefault="003322E7" w:rsidP="003322E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secrets securely in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Secrets Manager</w:t>
      </w:r>
    </w:p>
    <w:p w14:paraId="44F3AC41" w14:textId="77777777" w:rsidR="003322E7" w:rsidRPr="002E6B9F" w:rsidRDefault="003322E7" w:rsidP="003322E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secrets dynamically in Terraform using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sources</w:t>
      </w:r>
    </w:p>
    <w:p w14:paraId="53241998" w14:textId="77777777" w:rsidR="003322E7" w:rsidRPr="002E6B9F" w:rsidRDefault="003322E7" w:rsidP="003322E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 Terraform variables and outputs as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sensitive</w:t>
      </w:r>
    </w:p>
    <w:p w14:paraId="2AF6D036" w14:textId="77777777" w:rsidR="003322E7" w:rsidRPr="002E6B9F" w:rsidRDefault="003322E7" w:rsidP="003322E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Inject secrets into EC2 instances via </w:t>
      </w:r>
      <w:proofErr w:type="spellStart"/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user_data</w:t>
      </w:r>
      <w:proofErr w:type="spellEnd"/>
    </w:p>
    <w:p w14:paraId="599E61FC" w14:textId="77777777" w:rsidR="003322E7" w:rsidRPr="002E6B9F" w:rsidRDefault="003322E7" w:rsidP="003322E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secrets are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exposed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plans or outputs</w:t>
      </w:r>
    </w:p>
    <w:p w14:paraId="2C21ED7F" w14:textId="77777777" w:rsidR="003322E7" w:rsidRPr="002E6B9F" w:rsidRDefault="003322E7" w:rsidP="003322E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the codebase for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enforcement and CI/CD security scans</w:t>
      </w:r>
    </w:p>
    <w:p w14:paraId="2CA0D8A9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builds directly on:</w:t>
      </w:r>
    </w:p>
    <w:p w14:paraId="31A495B9" w14:textId="77777777" w:rsidR="003322E7" w:rsidRPr="002E6B9F" w:rsidRDefault="003322E7" w:rsidP="003322E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Compute module</w:t>
      </w:r>
    </w:p>
    <w:p w14:paraId="1210BB3E" w14:textId="77777777" w:rsidR="003322E7" w:rsidRPr="002E6B9F" w:rsidRDefault="003322E7" w:rsidP="003322E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Full environment deployment</w:t>
      </w:r>
    </w:p>
    <w:p w14:paraId="26EBF59E" w14:textId="77777777" w:rsidR="003322E7" w:rsidRPr="002E6B9F" w:rsidRDefault="003322E7" w:rsidP="003322E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Remote backend (state stored in S3)</w:t>
      </w:r>
    </w:p>
    <w:p w14:paraId="453A7BCD" w14:textId="77777777" w:rsidR="003322E7" w:rsidRPr="002E6B9F" w:rsidRDefault="003322E7" w:rsidP="003322E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Network / Compute state separation</w:t>
      </w:r>
    </w:p>
    <w:p w14:paraId="6FAC334C" w14:textId="77777777" w:rsidR="003322E7" w:rsidRPr="002E6B9F" w:rsidRDefault="003322E7" w:rsidP="003322E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2.4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Safe, locked multi-user Terraform operations</w:t>
      </w:r>
    </w:p>
    <w:p w14:paraId="3C38E3EB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2D6A47">
          <v:rect id="_x0000_i1061" style="width:0;height:1.5pt" o:hralign="center" o:hrstd="t" o:hr="t" fillcolor="#a0a0a0" stroked="f"/>
        </w:pict>
      </w:r>
    </w:p>
    <w:p w14:paraId="6D8C8B34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This Lab Exists (Context)</w:t>
      </w:r>
    </w:p>
    <w:p w14:paraId="43C54C1E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far, your Terraform code:</w:t>
      </w:r>
    </w:p>
    <w:p w14:paraId="0305E90D" w14:textId="77777777" w:rsidR="003322E7" w:rsidRPr="002E6B9F" w:rsidRDefault="003322E7" w:rsidP="003322E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networks safely</w:t>
      </w:r>
    </w:p>
    <w:p w14:paraId="14CA5C83" w14:textId="77777777" w:rsidR="003322E7" w:rsidRPr="002E6B9F" w:rsidRDefault="003322E7" w:rsidP="003322E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Deploys compute correctly</w:t>
      </w:r>
    </w:p>
    <w:p w14:paraId="324BB754" w14:textId="77777777" w:rsidR="003322E7" w:rsidRPr="002E6B9F" w:rsidRDefault="003322E7" w:rsidP="003322E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remote state with locking</w:t>
      </w:r>
    </w:p>
    <w:p w14:paraId="1DC4E2AA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is still incomplete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if:</w:t>
      </w:r>
    </w:p>
    <w:p w14:paraId="253862BC" w14:textId="77777777" w:rsidR="003322E7" w:rsidRPr="002E6B9F" w:rsidRDefault="003322E7" w:rsidP="003322E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Passwords are </w:t>
      </w:r>
      <w:proofErr w:type="gramStart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tfvars</w:t>
      </w:r>
      <w:proofErr w:type="spellEnd"/>
      <w:proofErr w:type="gramEnd"/>
    </w:p>
    <w:p w14:paraId="7F308B01" w14:textId="77777777" w:rsidR="003322E7" w:rsidRPr="002E6B9F" w:rsidRDefault="003322E7" w:rsidP="003322E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keys are hard-coded</w:t>
      </w:r>
    </w:p>
    <w:p w14:paraId="045194DC" w14:textId="77777777" w:rsidR="003322E7" w:rsidRPr="002E6B9F" w:rsidRDefault="003322E7" w:rsidP="003322E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Usernames appear in Terraform state</w:t>
      </w:r>
    </w:p>
    <w:p w14:paraId="48C87A30" w14:textId="77777777" w:rsidR="003322E7" w:rsidRPr="002E6B9F" w:rsidRDefault="003322E7" w:rsidP="003322E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leak into CI/CD logs</w:t>
      </w:r>
    </w:p>
    <w:p w14:paraId="4E045B1A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Golden rule of Terraform security:</w:t>
      </w:r>
    </w:p>
    <w:p w14:paraId="1827E238" w14:textId="77777777" w:rsidR="003322E7" w:rsidRPr="002E6B9F" w:rsidRDefault="003322E7" w:rsidP="003322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may </w:t>
      </w:r>
      <w:r w:rsidRPr="002E6B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reference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secrets,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but Terraform should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own or store them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1E35CA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Secrets Manager becomes the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of record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02701C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530987">
          <v:rect id="_x0000_i1062" style="width:0;height:1.5pt" o:hralign="center" o:hrstd="t" o:hr="t" fillcolor="#a0a0a0" stroked="f"/>
        </w:pict>
      </w:r>
    </w:p>
    <w:p w14:paraId="4793A0F6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We Will Secure in This Lab</w:t>
      </w:r>
    </w:p>
    <w:p w14:paraId="0592DF74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introduce a realistic secret:</w:t>
      </w:r>
    </w:p>
    <w:p w14:paraId="6E930FB3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secret:</w:t>
      </w:r>
    </w:p>
    <w:p w14:paraId="1ACE2676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application_admin_password</w:t>
      </w:r>
      <w:proofErr w:type="spellEnd"/>
    </w:p>
    <w:p w14:paraId="71A64E03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secret will be:</w:t>
      </w:r>
    </w:p>
    <w:p w14:paraId="140BBE6E" w14:textId="77777777" w:rsidR="003322E7" w:rsidRPr="002E6B9F" w:rsidRDefault="003322E7" w:rsidP="003322E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 in AWS Secrets Manager</w:t>
      </w:r>
    </w:p>
    <w:p w14:paraId="219546D2" w14:textId="77777777" w:rsidR="003322E7" w:rsidRPr="002E6B9F" w:rsidRDefault="003322E7" w:rsidP="003322E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Retrieved at runtime by Terraform</w:t>
      </w:r>
    </w:p>
    <w:p w14:paraId="76CABD5A" w14:textId="77777777" w:rsidR="003322E7" w:rsidRPr="002E6B9F" w:rsidRDefault="003322E7" w:rsidP="003322E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Injected into EC2 instances via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  <w:proofErr w:type="spellEnd"/>
    </w:p>
    <w:p w14:paraId="5ACF2872" w14:textId="77777777" w:rsidR="003322E7" w:rsidRPr="002E6B9F" w:rsidRDefault="003322E7" w:rsidP="003322E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written </w:t>
      </w:r>
      <w:proofErr w:type="gramStart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 state outputs</w:t>
      </w:r>
    </w:p>
    <w:p w14:paraId="584F75E7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mirrors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production patterns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6B0C9C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A12A87">
          <v:rect id="_x0000_i1063" style="width:0;height:1.5pt" o:hralign="center" o:hrstd="t" o:hr="t" fillcolor="#a0a0a0" stroked="f"/>
        </w:pict>
      </w:r>
    </w:p>
    <w:p w14:paraId="54CFB9E0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Create a Secret in AWS Secrets Manager</w:t>
      </w:r>
    </w:p>
    <w:p w14:paraId="401AB44C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done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outside Terraform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intentionally.</w:t>
      </w:r>
    </w:p>
    <w:p w14:paraId="5B838CFE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Create the Secret</w:t>
      </w:r>
    </w:p>
    <w:p w14:paraId="60C4CDC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create-secret \</w:t>
      </w:r>
    </w:p>
    <w:p w14:paraId="79164B03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training/app/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748B37D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--description "Admin password for training application" \</w:t>
      </w:r>
    </w:p>
    <w:p w14:paraId="6B1AB6EC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--secret-string '{"password":"SuperSecret@123"}' \</w:t>
      </w:r>
    </w:p>
    <w:p w14:paraId="7AE866E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</w:t>
      </w:r>
    </w:p>
    <w:p w14:paraId="40BFBC5A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16A990DB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describe-secret \</w:t>
      </w:r>
    </w:p>
    <w:p w14:paraId="0226D1F7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--secret-id training/app/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2651B13F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</w:t>
      </w:r>
    </w:p>
    <w:p w14:paraId="2709806D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E95683">
          <v:rect id="_x0000_i1064" style="width:0;height:1.5pt" o:hralign="center" o:hrstd="t" o:hr="t" fillcolor="#a0a0a0" stroked="f"/>
        </w:pict>
      </w:r>
    </w:p>
    <w:p w14:paraId="3290AB77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Read Secrets in Terraform (Data Source)</w:t>
      </w:r>
    </w:p>
    <w:p w14:paraId="730ED436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we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consume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secret — Terraform never creates it.</w:t>
      </w:r>
    </w:p>
    <w:p w14:paraId="1AF00F9C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to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 layer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938E0B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65BD0294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A8A56D">
          <v:rect id="_x0000_i1065" style="width:0;height:1.5pt" o:hralign="center" o:hrstd="t" o:hr="t" fillcolor="#a0a0a0" stroked="f"/>
        </w:pict>
      </w:r>
    </w:p>
    <w:p w14:paraId="1F18C5A7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Fetch Secret Metadata</w:t>
      </w:r>
    </w:p>
    <w:p w14:paraId="14636200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to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separate):</w:t>
      </w:r>
    </w:p>
    <w:p w14:paraId="43B354AB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aws_secretsmanager_secret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app_secret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1C40693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= "training/app/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83D292A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612274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DF0529">
          <v:rect id="_x0000_i1066" style="width:0;height:1.5pt" o:hralign="center" o:hrstd="t" o:hr="t" fillcolor="#a0a0a0" stroked="f"/>
        </w:pict>
      </w:r>
    </w:p>
    <w:p w14:paraId="627368B9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Fetch Secret Value</w:t>
      </w:r>
    </w:p>
    <w:p w14:paraId="00855DF9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aws_secretsmanager_secret_version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app_secret_version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772C7FE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secret_id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data.aws_secretsmanager_secret.app_secret.id</w:t>
      </w:r>
    </w:p>
    <w:p w14:paraId="296F0709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6DA63F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runtime, Terraform now has access to:</w:t>
      </w:r>
    </w:p>
    <w:p w14:paraId="408F8309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data.aws_secretsmanager_secret_version.app_secret_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version.secret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_string</w:t>
      </w:r>
    </w:p>
    <w:p w14:paraId="5CA2BEAE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value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will exist in memory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we control how it is used.</w:t>
      </w:r>
    </w:p>
    <w:p w14:paraId="6A7A099A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D5E96E">
          <v:rect id="_x0000_i1067" style="width:0;height:1.5pt" o:hralign="center" o:hrstd="t" o:hr="t" fillcolor="#a0a0a0" stroked="f"/>
        </w:pict>
      </w:r>
    </w:p>
    <w:p w14:paraId="66CF4477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Decode the Secret Securely</w:t>
      </w:r>
    </w:p>
    <w:p w14:paraId="38827C2C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are usually stored as JSON.</w:t>
      </w:r>
    </w:p>
    <w:p w14:paraId="00E26FE4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local value:</w:t>
      </w:r>
    </w:p>
    <w:p w14:paraId="09EB3162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 {</w:t>
      </w:r>
    </w:p>
    <w:p w14:paraId="1ED22EE2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app_secret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jsondecode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05D4E83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data.aws_secretsmanager_secret_version.app_secret_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version.secret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_string</w:t>
      </w:r>
    </w:p>
    <w:p w14:paraId="1699AE7A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20C746F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FA4A9E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available:</w:t>
      </w:r>
    </w:p>
    <w:p w14:paraId="780D4B57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local.app_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secret.password</w:t>
      </w:r>
      <w:proofErr w:type="spellEnd"/>
      <w:proofErr w:type="gramEnd"/>
    </w:p>
    <w:p w14:paraId="31102E6F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069249B">
          <v:rect id="_x0000_i1068" style="width:0;height:1.5pt" o:hralign="center" o:hrstd="t" o:hr="t" fillcolor="#a0a0a0" stroked="f"/>
        </w:pict>
      </w:r>
    </w:p>
    <w:p w14:paraId="54D22C78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Inject Secret into EC2 (</w:t>
      </w:r>
      <w:proofErr w:type="spellStart"/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user_data</w:t>
      </w:r>
      <w:proofErr w:type="spellEnd"/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E00D0C3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now extend the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compute module usage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modifying the module internals yet.</w:t>
      </w:r>
    </w:p>
    <w:p w14:paraId="2055822A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6.1 Add </w:t>
      </w:r>
      <w:proofErr w:type="spellStart"/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user_data</w:t>
      </w:r>
      <w:proofErr w:type="spellEnd"/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Compute Module Call</w:t>
      </w:r>
    </w:p>
    <w:p w14:paraId="0B6F3704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day2/compute/main.tf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update module block:</w:t>
      </w:r>
    </w:p>
    <w:p w14:paraId="449E38F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"compute" {</w:t>
      </w:r>
    </w:p>
    <w:p w14:paraId="04FB6100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/../day1/compute-module"</w:t>
      </w:r>
    </w:p>
    <w:p w14:paraId="3AC5029C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1EAB2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= "training-app"</w:t>
      </w:r>
    </w:p>
    <w:p w14:paraId="6B958833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data.terraform_remote_state.network.outputs.vpc_id</w:t>
      </w:r>
      <w:proofErr w:type="spellEnd"/>
    </w:p>
    <w:p w14:paraId="62970F0D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_remote_state.network.outputs.private_subnet_ids</w:t>
      </w:r>
      <w:proofErr w:type="spellEnd"/>
    </w:p>
    <w:p w14:paraId="58294FBF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52D0D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_ami</w:t>
      </w:r>
      <w:proofErr w:type="spellEnd"/>
    </w:p>
    <w:p w14:paraId="49FE1D52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var.instance_type</w:t>
      </w:r>
      <w:proofErr w:type="spellEnd"/>
    </w:p>
    <w:p w14:paraId="34B7A536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</w:p>
    <w:p w14:paraId="0449DAF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2011C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var.ingress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_rules</w:t>
      </w:r>
      <w:proofErr w:type="spellEnd"/>
    </w:p>
    <w:p w14:paraId="6AD15EAB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9BB9B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&lt;&lt;-EOF</w:t>
      </w:r>
    </w:p>
    <w:p w14:paraId="450F225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70A464C0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"ADMIN_PASSWORD=${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local.app_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secret.password</w:t>
      </w:r>
      <w:proofErr w:type="spellEnd"/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&gt;&gt; 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/environment</w:t>
      </w:r>
    </w:p>
    <w:p w14:paraId="6DBA061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EOF</w:t>
      </w:r>
    </w:p>
    <w:p w14:paraId="1488B9BD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4A343E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</w:t>
      </w:r>
    </w:p>
    <w:p w14:paraId="25C30B49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"dev"</w:t>
      </w:r>
    </w:p>
    <w:p w14:paraId="4694C46A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543FE8A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CC4553" w14:textId="77777777" w:rsidR="003322E7" w:rsidRPr="002E6B9F" w:rsidRDefault="003322E7" w:rsidP="003322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inject the secret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at instance runtime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into Terraform outputs.</w:t>
      </w:r>
    </w:p>
    <w:p w14:paraId="618C5D03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AE540F">
          <v:rect id="_x0000_i1069" style="width:0;height:1.5pt" o:hralign="center" o:hrstd="t" o:hr="t" fillcolor="#a0a0a0" stroked="f"/>
        </w:pict>
      </w:r>
    </w:p>
    <w:p w14:paraId="60D93074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Update Compute Module to Accept </w:t>
      </w:r>
      <w:proofErr w:type="spellStart"/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user_data</w:t>
      </w:r>
      <w:proofErr w:type="spellEnd"/>
    </w:p>
    <w:p w14:paraId="0724AF5B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modify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compute module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67E80A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Add Variable (compute-module/variables.tf)</w:t>
      </w:r>
    </w:p>
    <w:p w14:paraId="1E3D810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88BC8A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"Optional user data for EC2 instances"</w:t>
      </w:r>
    </w:p>
    <w:p w14:paraId="659C8F3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422F432A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null</w:t>
      </w:r>
    </w:p>
    <w:p w14:paraId="2A308AB6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46238A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6DB7FC5">
          <v:rect id="_x0000_i1070" style="width:0;height:1.5pt" o:hralign="center" o:hrstd="t" o:hr="t" fillcolor="#a0a0a0" stroked="f"/>
        </w:pict>
      </w:r>
    </w:p>
    <w:p w14:paraId="54CE1A2E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7.2 Use </w:t>
      </w:r>
      <w:proofErr w:type="spellStart"/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user_data</w:t>
      </w:r>
      <w:proofErr w:type="spellEnd"/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Conditionally (compute-module/main.tf)</w:t>
      </w:r>
    </w:p>
    <w:p w14:paraId="01CF47A2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EC2 resource:</w:t>
      </w:r>
    </w:p>
    <w:p w14:paraId="07FBBB1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"compute" {</w:t>
      </w:r>
    </w:p>
    <w:p w14:paraId="5F442AE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        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</w:p>
    <w:p w14:paraId="552EEBCC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_ami</w:t>
      </w:r>
      <w:proofErr w:type="spellEnd"/>
    </w:p>
    <w:p w14:paraId="0418E6C0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</w:p>
    <w:p w14:paraId="4A590DF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9C21A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element(</w:t>
      </w:r>
      <w:proofErr w:type="gramEnd"/>
    </w:p>
    <w:p w14:paraId="3B184593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D31E1FC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length(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var.private_subnet_ids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B74242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2A75C34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16AD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vpc_security_group_ids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[aws_security_group.instance_sg.id]</w:t>
      </w:r>
    </w:p>
    <w:p w14:paraId="36FB763E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409B5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var.user_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null ?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var.user_data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null</w:t>
      </w:r>
    </w:p>
    <w:p w14:paraId="182545CA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31279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</w:p>
    <w:p w14:paraId="50189FB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BB4480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Name</w:t>
      </w:r>
      <w:proofErr w:type="gram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"${var.name}-${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}</w:t>
      </w:r>
    </w:p>
    <w:p w14:paraId="2E3C5437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5B779EBE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11B3EC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preserves backward compatibility.</w:t>
      </w:r>
    </w:p>
    <w:p w14:paraId="1D30107F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C16481">
          <v:rect id="_x0000_i1071" style="width:0;height:1.5pt" o:hralign="center" o:hrstd="t" o:hr="t" fillcolor="#a0a0a0" stroked="f"/>
        </w:pict>
      </w:r>
    </w:p>
    <w:p w14:paraId="57F58E9C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Mark Sensitive Values Correctly</w:t>
      </w:r>
    </w:p>
    <w:p w14:paraId="026CD28A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Sensitive Outputs (if any)</w:t>
      </w:r>
    </w:p>
    <w:p w14:paraId="23D59FC6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ever output secret-related values (discouraged), mark them: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55F25C7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gramStart"/>
      <w:r w:rsidRPr="00B32B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terraform-labs/day2/compute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/outputs.tf :</w:t>
      </w:r>
      <w:proofErr w:type="gramEnd"/>
    </w:p>
    <w:p w14:paraId="3E3932A3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586DE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app_secret_used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27D3D30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    =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local.app_</w:t>
      </w:r>
      <w:proofErr w:type="gram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secret.password</w:t>
      </w:r>
      <w:proofErr w:type="spellEnd"/>
      <w:proofErr w:type="gramEnd"/>
    </w:p>
    <w:p w14:paraId="79A14774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sensitive = true</w:t>
      </w:r>
    </w:p>
    <w:p w14:paraId="3B3F385C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61E7C9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now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hide it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CLI output.</w:t>
      </w:r>
    </w:p>
    <w:p w14:paraId="5E05ACA3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39B50D">
          <v:rect id="_x0000_i1072" style="width:0;height:1.5pt" o:hralign="center" o:hrstd="t" o:hr="t" fillcolor="#a0a0a0" stroked="f"/>
        </w:pict>
      </w:r>
    </w:p>
    <w:p w14:paraId="1ABCBFE9" w14:textId="77777777" w:rsidR="003322E7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Apply the Changes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; because we delete network resources in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prev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;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 have to recreate that as well before :</w:t>
      </w:r>
    </w:p>
    <w:p w14:paraId="561B0730" w14:textId="77777777" w:rsidR="003322E7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5EFA975" w14:textId="77777777" w:rsidR="003322E7" w:rsidRPr="00007300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073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-- inside /terraform-labs/day2/</w:t>
      </w:r>
      <w:proofErr w:type="gramStart"/>
      <w:r w:rsidRPr="000073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:</w:t>
      </w:r>
      <w:proofErr w:type="gramEnd"/>
    </w:p>
    <w:p w14:paraId="3644D25C" w14:textId="77777777" w:rsidR="003322E7" w:rsidRPr="00007300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946D9A2" w14:textId="77777777" w:rsidR="003322E7" w:rsidRPr="00007300" w:rsidRDefault="003322E7" w:rsidP="003322E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7E17D6E4" w14:textId="77777777" w:rsidR="003322E7" w:rsidRPr="00007300" w:rsidRDefault="003322E7" w:rsidP="003322E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-backend-config="key=day2/network/dev/</w:t>
      </w:r>
      <w:proofErr w:type="spellStart"/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39BEE1F" w14:textId="77777777" w:rsidR="003322E7" w:rsidRDefault="003322E7" w:rsidP="003322E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400B20DC" w14:textId="77777777" w:rsidR="003322E7" w:rsidRDefault="003322E7" w:rsidP="003322E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86CAB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266DA04F" w14:textId="77777777" w:rsidR="003322E7" w:rsidRPr="002E6B9F" w:rsidRDefault="003322E7" w:rsidP="003322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printed</w:t>
      </w:r>
    </w:p>
    <w:p w14:paraId="56ABB56A" w14:textId="77777777" w:rsidR="003322E7" w:rsidRPr="002E6B9F" w:rsidRDefault="003322E7" w:rsidP="003322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in plan output</w:t>
      </w:r>
    </w:p>
    <w:p w14:paraId="145B7EA0" w14:textId="77777777" w:rsidR="003322E7" w:rsidRDefault="003322E7" w:rsidP="003322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EC2 instances updated safely</w:t>
      </w:r>
    </w:p>
    <w:p w14:paraId="15156ECF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48B4E4" w14:textId="77777777" w:rsidR="003322E7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089C8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Update the key parameter in </w:t>
      </w:r>
      <w:r w:rsidRPr="00A85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gramStart"/>
      <w:r w:rsidRPr="00A85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terraform-labs/day2/compute/main.tf  :</w:t>
      </w:r>
      <w:proofErr w:type="gramEnd"/>
      <w:r w:rsidRPr="00A85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because we are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not involving workspaces anymore :</w:t>
      </w:r>
    </w:p>
    <w:p w14:paraId="2EC2C0B5" w14:textId="77777777" w:rsidR="003322E7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7ADAF" w14:textId="77777777" w:rsidR="003322E7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EC275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</w:t>
      </w:r>
      <w:proofErr w:type="spellStart"/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proofErr w:type="spellEnd"/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"network" {</w:t>
      </w:r>
    </w:p>
    <w:p w14:paraId="2DF6B89B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= "s3"</w:t>
      </w:r>
    </w:p>
    <w:p w14:paraId="6D14D9B6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11F4A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 = {</w:t>
      </w:r>
    </w:p>
    <w:p w14:paraId="644A439B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= "</w:t>
      </w:r>
      <w:proofErr w:type="spellStart"/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10107677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= "day2/network/dev/</w:t>
      </w:r>
      <w:proofErr w:type="spellStart"/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9D6EF2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= "us-east-1"</w:t>
      </w:r>
    </w:p>
    <w:p w14:paraId="4CB63133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048A51F7" w14:textId="77777777" w:rsidR="003322E7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771B70" w14:textId="77777777" w:rsidR="003322E7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4860E" w14:textId="77777777" w:rsidR="003322E7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7B648" w14:textId="77777777" w:rsidR="003322E7" w:rsidRPr="00CF2741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073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-- inside /terraform-labs/day2/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</w:t>
      </w:r>
      <w:r w:rsidRPr="000073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:</w:t>
      </w:r>
      <w:proofErr w:type="gramEnd"/>
    </w:p>
    <w:p w14:paraId="2B98B0EA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7C2CC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5988D204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0EDCF59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878BF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077D3B7D" w14:textId="77777777" w:rsidR="003322E7" w:rsidRPr="00A85EB9" w:rsidRDefault="003322E7" w:rsidP="00332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FE6E0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290F9D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48FDFC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782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CURRENTLY INSTANCES ARE CREATED IN PVT SUBNETS TO CONNECT THEM WITH PUBLIC SUBNETS AND CREATE PUBLIC SERVERS DO BELOW </w:t>
      </w:r>
      <w:proofErr w:type="gramStart"/>
      <w:r w:rsidRPr="0099782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CHANGES :</w:t>
      </w:r>
      <w:proofErr w:type="gramEnd"/>
    </w:p>
    <w:p w14:paraId="61448170" w14:textId="77777777" w:rsidR="003322E7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269E2D" w14:textId="77777777" w:rsidR="003322E7" w:rsidRPr="00493AD2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Compute Module Interface (Day 1 – Compute Module)</w:t>
      </w:r>
    </w:p>
    <w:p w14:paraId="108EDAD3" w14:textId="77777777" w:rsidR="003322E7" w:rsidRPr="00493AD2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 variable name</w:t>
      </w:r>
    </w:p>
    <w:p w14:paraId="536D8626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day1/compute-module/variables.tf</w:t>
      </w:r>
    </w:p>
    <w:p w14:paraId="2BC0542B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Remove</w:t>
      </w:r>
    </w:p>
    <w:p w14:paraId="0C69D2D6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2CA0DB8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list(string)</w:t>
      </w:r>
    </w:p>
    <w:p w14:paraId="2C7D2B9B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FE9207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</w:t>
      </w:r>
    </w:p>
    <w:p w14:paraId="393503A4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1D97009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"Subnet IDs where EC2 instances will be launched"</w:t>
      </w:r>
    </w:p>
    <w:p w14:paraId="4DABF1B8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list(string)</w:t>
      </w:r>
    </w:p>
    <w:p w14:paraId="586501A0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FC328A" w14:textId="77777777" w:rsidR="003322E7" w:rsidRPr="00493AD2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E3AE3B">
          <v:rect id="_x0000_i1073" style="width:0;height:1.5pt" o:hralign="center" o:hrstd="t" o:hr="t" fillcolor="#a0a0a0" stroked="f"/>
        </w:pict>
      </w:r>
    </w:p>
    <w:p w14:paraId="272BA2B0" w14:textId="77777777" w:rsidR="003322E7" w:rsidRPr="00493AD2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EC2 Resource to Use Generic Subnets</w:t>
      </w:r>
    </w:p>
    <w:p w14:paraId="500D0983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day1/compute-module/main.tf</w:t>
      </w:r>
    </w:p>
    <w:p w14:paraId="1F32BCAF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Old</w:t>
      </w:r>
    </w:p>
    <w:p w14:paraId="787D5419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element(</w:t>
      </w:r>
      <w:proofErr w:type="gramEnd"/>
    </w:p>
    <w:p w14:paraId="7B102AB4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</w:t>
      </w:r>
      <w:proofErr w:type="gram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64343B0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proofErr w:type="gram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length(</w:t>
      </w: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var.private_subnet_ids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8879FF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BD1B49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</w:t>
      </w:r>
    </w:p>
    <w:p w14:paraId="7CCC655B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element(</w:t>
      </w:r>
      <w:proofErr w:type="gramEnd"/>
    </w:p>
    <w:p w14:paraId="485949D8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var.subnet</w:t>
      </w:r>
      <w:proofErr w:type="gram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472D1FD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proofErr w:type="gram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length(</w:t>
      </w: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var.subnet_ids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EEADAD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89ACB9" w14:textId="77777777" w:rsidR="003322E7" w:rsidRPr="00493AD2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9FE6AD">
          <v:rect id="_x0000_i1074" style="width:0;height:1.5pt" o:hralign="center" o:hrstd="t" o:hr="t" fillcolor="#a0a0a0" stroked="f"/>
        </w:pict>
      </w:r>
    </w:p>
    <w:p w14:paraId="7AB41E1A" w14:textId="77777777" w:rsidR="003322E7" w:rsidRPr="00493AD2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Root Compute Layer (Day 2 – Compute Root Module)</w:t>
      </w:r>
    </w:p>
    <w:p w14:paraId="6AF3D709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root module decides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subnets to use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8D5D65" w14:textId="77777777" w:rsidR="003322E7" w:rsidRPr="00493AD2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Public EC2 Instances</w:t>
      </w:r>
    </w:p>
    <w:p w14:paraId="7544BF89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day2/compute/main.tf</w:t>
      </w:r>
    </w:p>
    <w:p w14:paraId="6974CE6C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_remote_state.network.outputs.public_subnet_ids</w:t>
      </w:r>
      <w:proofErr w:type="spellEnd"/>
    </w:p>
    <w:p w14:paraId="411FF58D" w14:textId="77777777" w:rsidR="003322E7" w:rsidRPr="00493AD2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(Later) For Private EC2 Instances</w:t>
      </w:r>
    </w:p>
    <w:p w14:paraId="021C06C8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subnet_ids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_remote_state.network.outputs.private_subnet_ids</w:t>
      </w:r>
      <w:proofErr w:type="spellEnd"/>
    </w:p>
    <w:p w14:paraId="083CD0FF" w14:textId="77777777" w:rsidR="003322E7" w:rsidRPr="00493AD2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changes required inside the compute module.</w:t>
      </w:r>
    </w:p>
    <w:p w14:paraId="202A6BCE" w14:textId="77777777" w:rsidR="003322E7" w:rsidRPr="00493AD2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613B24">
          <v:rect id="_x0000_i1075" style="width:0;height:1.5pt" o:hralign="center" o:hrstd="t" o:hr="t" fillcolor="#a0a0a0" stroked="f"/>
        </w:pict>
      </w:r>
    </w:p>
    <w:p w14:paraId="16768BE8" w14:textId="77777777" w:rsidR="003322E7" w:rsidRPr="00493AD2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Reinitialize After Module Changes</w:t>
      </w:r>
    </w:p>
    <w:p w14:paraId="5CE1F1D9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6307FA9E" w14:textId="77777777" w:rsidR="003322E7" w:rsidRPr="00493AD2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</w:t>
      </w:r>
      <w:proofErr w:type="spellStart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4266D65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3F880C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A2681B7">
          <v:rect id="_x0000_i1076" style="width:0;height:1.5pt" o:hralign="center" o:hrstd="t" o:hr="t" fillcolor="#a0a0a0" stroked="f"/>
        </w:pict>
      </w:r>
    </w:p>
    <w:p w14:paraId="4D52EB5B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Verify on the EC2 Instance</w:t>
      </w:r>
    </w:p>
    <w:p w14:paraId="011BE857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(Conceptual — SSH or SSM used later)</w:t>
      </w:r>
    </w:p>
    <w:p w14:paraId="26AD02C3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/environment</w:t>
      </w:r>
    </w:p>
    <w:p w14:paraId="564FAC4F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49924441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ADMIN_PASSWORD=SuperSecret@123</w:t>
      </w:r>
    </w:p>
    <w:p w14:paraId="0B5142D7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 is present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on the instance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 Terraform code.</w:t>
      </w:r>
    </w:p>
    <w:p w14:paraId="477DE1AF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AEE5A">
          <v:rect id="_x0000_i1077" style="width:0;height:1.5pt" o:hralign="center" o:hrstd="t" o:hr="t" fillcolor="#a0a0a0" stroked="f"/>
        </w:pict>
      </w:r>
    </w:p>
    <w:p w14:paraId="4347DD87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Verification Checklist</w:t>
      </w:r>
    </w:p>
    <w:p w14:paraId="370A4D8C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confirm:</w:t>
      </w:r>
    </w:p>
    <w:p w14:paraId="214DD4F8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Secrets Handling</w:t>
      </w:r>
    </w:p>
    <w:p w14:paraId="41EFF128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Secret exists only in AWS Secrets Manager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secrets 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proofErr w:type="gramStart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 Git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references secrets via data sources</w:t>
      </w:r>
    </w:p>
    <w:p w14:paraId="2D0354D0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Behavior</w:t>
      </w:r>
    </w:p>
    <w:p w14:paraId="73D97BC3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secrets shown 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secrets shown in outputs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96DDDA0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</w:p>
    <w:p w14:paraId="06DC31A6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EC2 instances receive secret via </w:t>
      </w:r>
      <w:proofErr w:type="spellStart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user_data</w:t>
      </w:r>
      <w:proofErr w:type="spellEnd"/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Existing network + compute architecture unchanged</w:t>
      </w:r>
    </w:p>
    <w:p w14:paraId="48695DC8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69966">
          <v:rect id="_x0000_i1078" style="width:0;height:1.5pt" o:hralign="center" o:hrstd="t" o:hr="t" fillcolor="#a0a0a0" stroked="f"/>
        </w:pict>
      </w:r>
    </w:p>
    <w:p w14:paraId="0D3FAF81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Cleanup (Optional)</w:t>
      </w:r>
    </w:p>
    <w:p w14:paraId="5F3CA647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 compute resources:</w:t>
      </w:r>
    </w:p>
    <w:p w14:paraId="34C3D766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582B2338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(Optional) delete secret:</w:t>
      </w:r>
    </w:p>
    <w:p w14:paraId="09F2F9E8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delete-secret \</w:t>
      </w:r>
    </w:p>
    <w:p w14:paraId="4969F599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--secret-id training/app/</w:t>
      </w:r>
      <w:proofErr w:type="spellStart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00FFD0E4" w14:textId="77777777" w:rsidR="003322E7" w:rsidRPr="002E6B9F" w:rsidRDefault="003322E7" w:rsidP="0033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--force-delete-without-recovery</w:t>
      </w:r>
    </w:p>
    <w:p w14:paraId="70FD7A4A" w14:textId="77777777" w:rsidR="003322E7" w:rsidRPr="002E6B9F" w:rsidRDefault="00000000" w:rsidP="00332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579DB6">
          <v:rect id="_x0000_i1079" style="width:0;height:1.5pt" o:hralign="center" o:hrstd="t" o:hr="t" fillcolor="#a0a0a0" stroked="f"/>
        </w:pict>
      </w:r>
    </w:p>
    <w:p w14:paraId="47496351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Skills Reinforced in This Lab</w:t>
      </w:r>
    </w:p>
    <w:p w14:paraId="6573F829" w14:textId="77777777" w:rsidR="003322E7" w:rsidRPr="002E6B9F" w:rsidRDefault="003322E7" w:rsidP="0033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truly understand:</w:t>
      </w:r>
    </w:p>
    <w:p w14:paraId="2D041FA7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Security Fundamentals</w:t>
      </w:r>
    </w:p>
    <w:p w14:paraId="123F0C95" w14:textId="77777777" w:rsidR="003322E7" w:rsidRPr="002E6B9F" w:rsidRDefault="003322E7" w:rsidP="003322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secrets must not be variables</w:t>
      </w:r>
    </w:p>
    <w:p w14:paraId="17D26B7A" w14:textId="77777777" w:rsidR="003322E7" w:rsidRPr="002E6B9F" w:rsidRDefault="003322E7" w:rsidP="003322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secrets must not be in Git</w:t>
      </w:r>
    </w:p>
    <w:p w14:paraId="7E71D566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 Secrets Manager Integration</w:t>
      </w:r>
    </w:p>
    <w:p w14:paraId="70149F17" w14:textId="77777777" w:rsidR="003322E7" w:rsidRPr="002E6B9F" w:rsidRDefault="003322E7" w:rsidP="003322E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secrets securely</w:t>
      </w:r>
    </w:p>
    <w:p w14:paraId="62282B11" w14:textId="77777777" w:rsidR="003322E7" w:rsidRPr="002E6B9F" w:rsidRDefault="003322E7" w:rsidP="003322E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Fetching secrets safely</w:t>
      </w:r>
    </w:p>
    <w:p w14:paraId="3A0912CD" w14:textId="77777777" w:rsidR="003322E7" w:rsidRPr="002E6B9F" w:rsidRDefault="003322E7" w:rsidP="003322E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Decoding secret payloads</w:t>
      </w:r>
    </w:p>
    <w:p w14:paraId="09232455" w14:textId="77777777" w:rsidR="003322E7" w:rsidRPr="002E6B9F" w:rsidRDefault="003322E7" w:rsidP="003322E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Injecting secrets at runtime</w:t>
      </w:r>
    </w:p>
    <w:p w14:paraId="24358CE6" w14:textId="77777777" w:rsidR="003322E7" w:rsidRPr="002E6B9F" w:rsidRDefault="003322E7" w:rsidP="0033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 Patterns</w:t>
      </w:r>
    </w:p>
    <w:p w14:paraId="356B19FD" w14:textId="77777777" w:rsidR="003322E7" w:rsidRPr="002E6B9F" w:rsidRDefault="003322E7" w:rsidP="003322E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Separation of concerns</w:t>
      </w:r>
    </w:p>
    <w:p w14:paraId="68D0CEDB" w14:textId="77777777" w:rsidR="003322E7" w:rsidRPr="002E6B9F" w:rsidRDefault="003322E7" w:rsidP="003322E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module extension</w:t>
      </w:r>
    </w:p>
    <w:p w14:paraId="08192C97" w14:textId="7C2E84F2" w:rsidR="003322E7" w:rsidRPr="003322E7" w:rsidRDefault="003322E7" w:rsidP="003322E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Preparing Terraform for CI/CD &amp; policy enforcement</w:t>
      </w:r>
    </w:p>
    <w:sectPr w:rsidR="003322E7" w:rsidRPr="00332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06D25"/>
    <w:multiLevelType w:val="multilevel"/>
    <w:tmpl w:val="0BC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95D"/>
    <w:multiLevelType w:val="multilevel"/>
    <w:tmpl w:val="C50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77E7"/>
    <w:multiLevelType w:val="multilevel"/>
    <w:tmpl w:val="55C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3602"/>
    <w:multiLevelType w:val="multilevel"/>
    <w:tmpl w:val="32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E3392"/>
    <w:multiLevelType w:val="multilevel"/>
    <w:tmpl w:val="653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06DAF"/>
    <w:multiLevelType w:val="multilevel"/>
    <w:tmpl w:val="53F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C1374"/>
    <w:multiLevelType w:val="multilevel"/>
    <w:tmpl w:val="0F9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43D67"/>
    <w:multiLevelType w:val="multilevel"/>
    <w:tmpl w:val="A90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07C3C"/>
    <w:multiLevelType w:val="multilevel"/>
    <w:tmpl w:val="D2F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C487D"/>
    <w:multiLevelType w:val="multilevel"/>
    <w:tmpl w:val="40A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74D3"/>
    <w:multiLevelType w:val="multilevel"/>
    <w:tmpl w:val="31A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82C1E"/>
    <w:multiLevelType w:val="multilevel"/>
    <w:tmpl w:val="48B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F43B1"/>
    <w:multiLevelType w:val="multilevel"/>
    <w:tmpl w:val="60F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F09BB"/>
    <w:multiLevelType w:val="multilevel"/>
    <w:tmpl w:val="13E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9408C"/>
    <w:multiLevelType w:val="multilevel"/>
    <w:tmpl w:val="F10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85120"/>
    <w:multiLevelType w:val="multilevel"/>
    <w:tmpl w:val="EEA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F1989"/>
    <w:multiLevelType w:val="multilevel"/>
    <w:tmpl w:val="8BE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20341"/>
    <w:multiLevelType w:val="multilevel"/>
    <w:tmpl w:val="E91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975EE"/>
    <w:multiLevelType w:val="multilevel"/>
    <w:tmpl w:val="D68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7A43B6"/>
    <w:multiLevelType w:val="multilevel"/>
    <w:tmpl w:val="C58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0F20A2"/>
    <w:multiLevelType w:val="multilevel"/>
    <w:tmpl w:val="224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77F9E"/>
    <w:multiLevelType w:val="multilevel"/>
    <w:tmpl w:val="68B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E55E4"/>
    <w:multiLevelType w:val="multilevel"/>
    <w:tmpl w:val="C9D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939FD"/>
    <w:multiLevelType w:val="multilevel"/>
    <w:tmpl w:val="D72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E7FCD"/>
    <w:multiLevelType w:val="multilevel"/>
    <w:tmpl w:val="43A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A4F22"/>
    <w:multiLevelType w:val="multilevel"/>
    <w:tmpl w:val="1E1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A54D7C"/>
    <w:multiLevelType w:val="multilevel"/>
    <w:tmpl w:val="B89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D805AD"/>
    <w:multiLevelType w:val="multilevel"/>
    <w:tmpl w:val="F56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681315"/>
    <w:multiLevelType w:val="multilevel"/>
    <w:tmpl w:val="9D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09464B"/>
    <w:multiLevelType w:val="multilevel"/>
    <w:tmpl w:val="BBA4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516AAB"/>
    <w:multiLevelType w:val="multilevel"/>
    <w:tmpl w:val="EB8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01919"/>
    <w:multiLevelType w:val="multilevel"/>
    <w:tmpl w:val="F3F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1E227C"/>
    <w:multiLevelType w:val="multilevel"/>
    <w:tmpl w:val="4FF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B41FC3"/>
    <w:multiLevelType w:val="multilevel"/>
    <w:tmpl w:val="618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9B27B1"/>
    <w:multiLevelType w:val="multilevel"/>
    <w:tmpl w:val="D1A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A1D73"/>
    <w:multiLevelType w:val="multilevel"/>
    <w:tmpl w:val="051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5E6F63"/>
    <w:multiLevelType w:val="multilevel"/>
    <w:tmpl w:val="FC6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947802"/>
    <w:multiLevelType w:val="multilevel"/>
    <w:tmpl w:val="672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F04E17"/>
    <w:multiLevelType w:val="multilevel"/>
    <w:tmpl w:val="255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8E0C26"/>
    <w:multiLevelType w:val="multilevel"/>
    <w:tmpl w:val="640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59792E"/>
    <w:multiLevelType w:val="multilevel"/>
    <w:tmpl w:val="4D5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9A306F"/>
    <w:multiLevelType w:val="multilevel"/>
    <w:tmpl w:val="7C8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B5703"/>
    <w:multiLevelType w:val="multilevel"/>
    <w:tmpl w:val="C70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F37F17"/>
    <w:multiLevelType w:val="multilevel"/>
    <w:tmpl w:val="CD8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173A53"/>
    <w:multiLevelType w:val="multilevel"/>
    <w:tmpl w:val="A4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5E52E1"/>
    <w:multiLevelType w:val="multilevel"/>
    <w:tmpl w:val="7DE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1E156A"/>
    <w:multiLevelType w:val="multilevel"/>
    <w:tmpl w:val="626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806406"/>
    <w:multiLevelType w:val="multilevel"/>
    <w:tmpl w:val="FE0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497CA4"/>
    <w:multiLevelType w:val="multilevel"/>
    <w:tmpl w:val="060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E41362"/>
    <w:multiLevelType w:val="multilevel"/>
    <w:tmpl w:val="7E4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65522D"/>
    <w:multiLevelType w:val="multilevel"/>
    <w:tmpl w:val="7DC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9647DD"/>
    <w:multiLevelType w:val="multilevel"/>
    <w:tmpl w:val="435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D82434"/>
    <w:multiLevelType w:val="multilevel"/>
    <w:tmpl w:val="324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E310BE"/>
    <w:multiLevelType w:val="multilevel"/>
    <w:tmpl w:val="16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1B1657"/>
    <w:multiLevelType w:val="multilevel"/>
    <w:tmpl w:val="87A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A6576B"/>
    <w:multiLevelType w:val="multilevel"/>
    <w:tmpl w:val="DE1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BA4BE0"/>
    <w:multiLevelType w:val="multilevel"/>
    <w:tmpl w:val="496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D7210"/>
    <w:multiLevelType w:val="multilevel"/>
    <w:tmpl w:val="58D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8D76C6"/>
    <w:multiLevelType w:val="multilevel"/>
    <w:tmpl w:val="B34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B155EA"/>
    <w:multiLevelType w:val="multilevel"/>
    <w:tmpl w:val="687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B16278"/>
    <w:multiLevelType w:val="multilevel"/>
    <w:tmpl w:val="C45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752E03"/>
    <w:multiLevelType w:val="multilevel"/>
    <w:tmpl w:val="E44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F09F9"/>
    <w:multiLevelType w:val="multilevel"/>
    <w:tmpl w:val="7F6C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88658B"/>
    <w:multiLevelType w:val="multilevel"/>
    <w:tmpl w:val="B91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9D2596"/>
    <w:multiLevelType w:val="multilevel"/>
    <w:tmpl w:val="2DF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1516DB"/>
    <w:multiLevelType w:val="multilevel"/>
    <w:tmpl w:val="EAB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2E2101"/>
    <w:multiLevelType w:val="multilevel"/>
    <w:tmpl w:val="948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A4B25"/>
    <w:multiLevelType w:val="multilevel"/>
    <w:tmpl w:val="1B8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D13773"/>
    <w:multiLevelType w:val="multilevel"/>
    <w:tmpl w:val="F0B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D53DAE"/>
    <w:multiLevelType w:val="multilevel"/>
    <w:tmpl w:val="DDA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8F4173"/>
    <w:multiLevelType w:val="multilevel"/>
    <w:tmpl w:val="3C5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FC0975"/>
    <w:multiLevelType w:val="multilevel"/>
    <w:tmpl w:val="E0B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6F4075"/>
    <w:multiLevelType w:val="multilevel"/>
    <w:tmpl w:val="0FD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F210FE"/>
    <w:multiLevelType w:val="multilevel"/>
    <w:tmpl w:val="406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4A4976"/>
    <w:multiLevelType w:val="multilevel"/>
    <w:tmpl w:val="F1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357A5D"/>
    <w:multiLevelType w:val="multilevel"/>
    <w:tmpl w:val="19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52CC6"/>
    <w:multiLevelType w:val="multilevel"/>
    <w:tmpl w:val="EA8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4011D5"/>
    <w:multiLevelType w:val="multilevel"/>
    <w:tmpl w:val="A4D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4A7F8F"/>
    <w:multiLevelType w:val="multilevel"/>
    <w:tmpl w:val="D7F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595386"/>
    <w:multiLevelType w:val="multilevel"/>
    <w:tmpl w:val="F93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744226"/>
    <w:multiLevelType w:val="multilevel"/>
    <w:tmpl w:val="00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625FE5"/>
    <w:multiLevelType w:val="multilevel"/>
    <w:tmpl w:val="3A0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695D7C"/>
    <w:multiLevelType w:val="multilevel"/>
    <w:tmpl w:val="64E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9E619D"/>
    <w:multiLevelType w:val="multilevel"/>
    <w:tmpl w:val="FB5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276F34"/>
    <w:multiLevelType w:val="multilevel"/>
    <w:tmpl w:val="F03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611FD9"/>
    <w:multiLevelType w:val="multilevel"/>
    <w:tmpl w:val="0FB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D5708C"/>
    <w:multiLevelType w:val="multilevel"/>
    <w:tmpl w:val="00E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E02DA7"/>
    <w:multiLevelType w:val="multilevel"/>
    <w:tmpl w:val="132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F360E0"/>
    <w:multiLevelType w:val="multilevel"/>
    <w:tmpl w:val="719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DB09CA"/>
    <w:multiLevelType w:val="multilevel"/>
    <w:tmpl w:val="5EB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8B665A"/>
    <w:multiLevelType w:val="multilevel"/>
    <w:tmpl w:val="AD8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17F91"/>
    <w:multiLevelType w:val="multilevel"/>
    <w:tmpl w:val="50E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FE0C55"/>
    <w:multiLevelType w:val="multilevel"/>
    <w:tmpl w:val="A2C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0519BB"/>
    <w:multiLevelType w:val="multilevel"/>
    <w:tmpl w:val="BDA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1C17EF"/>
    <w:multiLevelType w:val="multilevel"/>
    <w:tmpl w:val="E59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9A79B5"/>
    <w:multiLevelType w:val="multilevel"/>
    <w:tmpl w:val="F4E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AA5B24"/>
    <w:multiLevelType w:val="multilevel"/>
    <w:tmpl w:val="926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B2188E"/>
    <w:multiLevelType w:val="multilevel"/>
    <w:tmpl w:val="629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F20743"/>
    <w:multiLevelType w:val="multilevel"/>
    <w:tmpl w:val="8D3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832D95"/>
    <w:multiLevelType w:val="multilevel"/>
    <w:tmpl w:val="CD9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BC4ADA"/>
    <w:multiLevelType w:val="multilevel"/>
    <w:tmpl w:val="7E6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0107CB"/>
    <w:multiLevelType w:val="multilevel"/>
    <w:tmpl w:val="34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7566C7"/>
    <w:multiLevelType w:val="multilevel"/>
    <w:tmpl w:val="74F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433B85"/>
    <w:multiLevelType w:val="multilevel"/>
    <w:tmpl w:val="1470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B47638A"/>
    <w:multiLevelType w:val="multilevel"/>
    <w:tmpl w:val="D01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CFE1554"/>
    <w:multiLevelType w:val="multilevel"/>
    <w:tmpl w:val="D7E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174F38"/>
    <w:multiLevelType w:val="multilevel"/>
    <w:tmpl w:val="999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E24207"/>
    <w:multiLevelType w:val="multilevel"/>
    <w:tmpl w:val="A2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895E43"/>
    <w:multiLevelType w:val="multilevel"/>
    <w:tmpl w:val="DA0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0B4865"/>
    <w:multiLevelType w:val="multilevel"/>
    <w:tmpl w:val="380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6F5791"/>
    <w:multiLevelType w:val="multilevel"/>
    <w:tmpl w:val="3F6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B54A41"/>
    <w:multiLevelType w:val="multilevel"/>
    <w:tmpl w:val="C03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287010"/>
    <w:multiLevelType w:val="multilevel"/>
    <w:tmpl w:val="ABE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5701C7"/>
    <w:multiLevelType w:val="multilevel"/>
    <w:tmpl w:val="BBA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70497A"/>
    <w:multiLevelType w:val="multilevel"/>
    <w:tmpl w:val="088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0D633C"/>
    <w:multiLevelType w:val="multilevel"/>
    <w:tmpl w:val="5CC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437C37"/>
    <w:multiLevelType w:val="multilevel"/>
    <w:tmpl w:val="435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B3411"/>
    <w:multiLevelType w:val="multilevel"/>
    <w:tmpl w:val="710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A34BCF"/>
    <w:multiLevelType w:val="multilevel"/>
    <w:tmpl w:val="1712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2630F49"/>
    <w:multiLevelType w:val="multilevel"/>
    <w:tmpl w:val="18E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631FA9"/>
    <w:multiLevelType w:val="multilevel"/>
    <w:tmpl w:val="B2F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766FE5"/>
    <w:multiLevelType w:val="multilevel"/>
    <w:tmpl w:val="C88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334D0A"/>
    <w:multiLevelType w:val="multilevel"/>
    <w:tmpl w:val="669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0E115B"/>
    <w:multiLevelType w:val="multilevel"/>
    <w:tmpl w:val="F65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664F3F"/>
    <w:multiLevelType w:val="multilevel"/>
    <w:tmpl w:val="F19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7B719E"/>
    <w:multiLevelType w:val="multilevel"/>
    <w:tmpl w:val="1A3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A93F1C"/>
    <w:multiLevelType w:val="multilevel"/>
    <w:tmpl w:val="BB5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E80A37"/>
    <w:multiLevelType w:val="multilevel"/>
    <w:tmpl w:val="419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F57C7D"/>
    <w:multiLevelType w:val="multilevel"/>
    <w:tmpl w:val="4B7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846A36"/>
    <w:multiLevelType w:val="multilevel"/>
    <w:tmpl w:val="E2F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BE1C33"/>
    <w:multiLevelType w:val="multilevel"/>
    <w:tmpl w:val="0EA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C41F3C"/>
    <w:multiLevelType w:val="multilevel"/>
    <w:tmpl w:val="D29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F606D9"/>
    <w:multiLevelType w:val="multilevel"/>
    <w:tmpl w:val="C74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2231FF"/>
    <w:multiLevelType w:val="multilevel"/>
    <w:tmpl w:val="73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472305"/>
    <w:multiLevelType w:val="multilevel"/>
    <w:tmpl w:val="5C7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CE74A0"/>
    <w:multiLevelType w:val="multilevel"/>
    <w:tmpl w:val="E39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1352D8"/>
    <w:multiLevelType w:val="multilevel"/>
    <w:tmpl w:val="D31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15000B"/>
    <w:multiLevelType w:val="multilevel"/>
    <w:tmpl w:val="97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306F7A"/>
    <w:multiLevelType w:val="multilevel"/>
    <w:tmpl w:val="FAB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583BD0"/>
    <w:multiLevelType w:val="multilevel"/>
    <w:tmpl w:val="906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E1315B"/>
    <w:multiLevelType w:val="multilevel"/>
    <w:tmpl w:val="38E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315AAE"/>
    <w:multiLevelType w:val="multilevel"/>
    <w:tmpl w:val="0A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7B54B4"/>
    <w:multiLevelType w:val="multilevel"/>
    <w:tmpl w:val="AD0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3432A7"/>
    <w:multiLevelType w:val="multilevel"/>
    <w:tmpl w:val="C03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3221611"/>
    <w:multiLevelType w:val="multilevel"/>
    <w:tmpl w:val="75B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AB093C"/>
    <w:multiLevelType w:val="multilevel"/>
    <w:tmpl w:val="C4F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6A3A49"/>
    <w:multiLevelType w:val="multilevel"/>
    <w:tmpl w:val="6A9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700255"/>
    <w:multiLevelType w:val="multilevel"/>
    <w:tmpl w:val="71E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0E02B4"/>
    <w:multiLevelType w:val="multilevel"/>
    <w:tmpl w:val="BC4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72C6EBF"/>
    <w:multiLevelType w:val="multilevel"/>
    <w:tmpl w:val="E5C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883C8F"/>
    <w:multiLevelType w:val="multilevel"/>
    <w:tmpl w:val="01D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A64A5C"/>
    <w:multiLevelType w:val="multilevel"/>
    <w:tmpl w:val="FF3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6A74E2"/>
    <w:multiLevelType w:val="multilevel"/>
    <w:tmpl w:val="9DE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3F4F5E"/>
    <w:multiLevelType w:val="multilevel"/>
    <w:tmpl w:val="3DB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A11F58"/>
    <w:multiLevelType w:val="multilevel"/>
    <w:tmpl w:val="4E9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E70553"/>
    <w:multiLevelType w:val="multilevel"/>
    <w:tmpl w:val="FC7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879BC"/>
    <w:multiLevelType w:val="multilevel"/>
    <w:tmpl w:val="E95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404916"/>
    <w:multiLevelType w:val="multilevel"/>
    <w:tmpl w:val="04F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D937E0"/>
    <w:multiLevelType w:val="multilevel"/>
    <w:tmpl w:val="821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5716A2"/>
    <w:multiLevelType w:val="multilevel"/>
    <w:tmpl w:val="068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CA5FFF"/>
    <w:multiLevelType w:val="multilevel"/>
    <w:tmpl w:val="04F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64737C"/>
    <w:multiLevelType w:val="multilevel"/>
    <w:tmpl w:val="588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C900E1"/>
    <w:multiLevelType w:val="multilevel"/>
    <w:tmpl w:val="EA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8F7332"/>
    <w:multiLevelType w:val="multilevel"/>
    <w:tmpl w:val="222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A93ED5"/>
    <w:multiLevelType w:val="multilevel"/>
    <w:tmpl w:val="70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1F4CFB"/>
    <w:multiLevelType w:val="multilevel"/>
    <w:tmpl w:val="1B6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F830B3"/>
    <w:multiLevelType w:val="multilevel"/>
    <w:tmpl w:val="E2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161DC0"/>
    <w:multiLevelType w:val="multilevel"/>
    <w:tmpl w:val="D1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Courier New" w:eastAsia="Times New Roman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8969F3"/>
    <w:multiLevelType w:val="multilevel"/>
    <w:tmpl w:val="CA4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085A55"/>
    <w:multiLevelType w:val="multilevel"/>
    <w:tmpl w:val="6A9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207F6C"/>
    <w:multiLevelType w:val="multilevel"/>
    <w:tmpl w:val="278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666FB1"/>
    <w:multiLevelType w:val="multilevel"/>
    <w:tmpl w:val="6DC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8170AF"/>
    <w:multiLevelType w:val="multilevel"/>
    <w:tmpl w:val="73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876A91"/>
    <w:multiLevelType w:val="multilevel"/>
    <w:tmpl w:val="FEA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D7713D"/>
    <w:multiLevelType w:val="multilevel"/>
    <w:tmpl w:val="F7F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E16A5C"/>
    <w:multiLevelType w:val="multilevel"/>
    <w:tmpl w:val="15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C627DA"/>
    <w:multiLevelType w:val="multilevel"/>
    <w:tmpl w:val="0B4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C63C3A"/>
    <w:multiLevelType w:val="multilevel"/>
    <w:tmpl w:val="9EA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7C70F0"/>
    <w:multiLevelType w:val="multilevel"/>
    <w:tmpl w:val="F99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D977C4"/>
    <w:multiLevelType w:val="multilevel"/>
    <w:tmpl w:val="B43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101D2B"/>
    <w:multiLevelType w:val="multilevel"/>
    <w:tmpl w:val="640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F731C7"/>
    <w:multiLevelType w:val="multilevel"/>
    <w:tmpl w:val="DD6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25026B"/>
    <w:multiLevelType w:val="multilevel"/>
    <w:tmpl w:val="F3F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967522"/>
    <w:multiLevelType w:val="multilevel"/>
    <w:tmpl w:val="BB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9F37D3"/>
    <w:multiLevelType w:val="multilevel"/>
    <w:tmpl w:val="9C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BF0E27"/>
    <w:multiLevelType w:val="multilevel"/>
    <w:tmpl w:val="40A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185BDA"/>
    <w:multiLevelType w:val="multilevel"/>
    <w:tmpl w:val="F45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712CE2"/>
    <w:multiLevelType w:val="multilevel"/>
    <w:tmpl w:val="2FA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B90128"/>
    <w:multiLevelType w:val="multilevel"/>
    <w:tmpl w:val="F5F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F6064F"/>
    <w:multiLevelType w:val="multilevel"/>
    <w:tmpl w:val="625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B0773A"/>
    <w:multiLevelType w:val="multilevel"/>
    <w:tmpl w:val="8C6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F4181B"/>
    <w:multiLevelType w:val="multilevel"/>
    <w:tmpl w:val="F9C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7B52EA"/>
    <w:multiLevelType w:val="multilevel"/>
    <w:tmpl w:val="4A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9A1AA6"/>
    <w:multiLevelType w:val="multilevel"/>
    <w:tmpl w:val="EC6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B05937"/>
    <w:multiLevelType w:val="multilevel"/>
    <w:tmpl w:val="BE8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C04C7A"/>
    <w:multiLevelType w:val="multilevel"/>
    <w:tmpl w:val="65B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DB3660"/>
    <w:multiLevelType w:val="multilevel"/>
    <w:tmpl w:val="5A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00424B"/>
    <w:multiLevelType w:val="multilevel"/>
    <w:tmpl w:val="127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A73194"/>
    <w:multiLevelType w:val="multilevel"/>
    <w:tmpl w:val="557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AE3654"/>
    <w:multiLevelType w:val="multilevel"/>
    <w:tmpl w:val="DCF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E27BB6"/>
    <w:multiLevelType w:val="multilevel"/>
    <w:tmpl w:val="85B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CB796A"/>
    <w:multiLevelType w:val="multilevel"/>
    <w:tmpl w:val="40B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FE149E"/>
    <w:multiLevelType w:val="multilevel"/>
    <w:tmpl w:val="2C8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9D6459"/>
    <w:multiLevelType w:val="multilevel"/>
    <w:tmpl w:val="F00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19128A"/>
    <w:multiLevelType w:val="multilevel"/>
    <w:tmpl w:val="FAE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D522B2"/>
    <w:multiLevelType w:val="multilevel"/>
    <w:tmpl w:val="899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B9D0D2A"/>
    <w:multiLevelType w:val="multilevel"/>
    <w:tmpl w:val="6D7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A36BE4"/>
    <w:multiLevelType w:val="multilevel"/>
    <w:tmpl w:val="CC8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C483830"/>
    <w:multiLevelType w:val="multilevel"/>
    <w:tmpl w:val="8C0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CC86478"/>
    <w:multiLevelType w:val="multilevel"/>
    <w:tmpl w:val="503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D894BAE"/>
    <w:multiLevelType w:val="multilevel"/>
    <w:tmpl w:val="10D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F15F7C"/>
    <w:multiLevelType w:val="multilevel"/>
    <w:tmpl w:val="A66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60826">
    <w:abstractNumId w:val="112"/>
  </w:num>
  <w:num w:numId="2" w16cid:durableId="1791512285">
    <w:abstractNumId w:val="67"/>
  </w:num>
  <w:num w:numId="3" w16cid:durableId="1844515112">
    <w:abstractNumId w:val="136"/>
  </w:num>
  <w:num w:numId="4" w16cid:durableId="1437289974">
    <w:abstractNumId w:val="92"/>
  </w:num>
  <w:num w:numId="5" w16cid:durableId="1783761674">
    <w:abstractNumId w:val="7"/>
  </w:num>
  <w:num w:numId="6" w16cid:durableId="925960682">
    <w:abstractNumId w:val="88"/>
  </w:num>
  <w:num w:numId="7" w16cid:durableId="503976945">
    <w:abstractNumId w:val="175"/>
  </w:num>
  <w:num w:numId="8" w16cid:durableId="1294825087">
    <w:abstractNumId w:val="71"/>
  </w:num>
  <w:num w:numId="9" w16cid:durableId="2083867652">
    <w:abstractNumId w:val="119"/>
  </w:num>
  <w:num w:numId="10" w16cid:durableId="73430747">
    <w:abstractNumId w:val="172"/>
  </w:num>
  <w:num w:numId="11" w16cid:durableId="1417286163">
    <w:abstractNumId w:val="8"/>
  </w:num>
  <w:num w:numId="12" w16cid:durableId="1981301224">
    <w:abstractNumId w:val="6"/>
  </w:num>
  <w:num w:numId="13" w16cid:durableId="1284996885">
    <w:abstractNumId w:val="31"/>
  </w:num>
  <w:num w:numId="14" w16cid:durableId="1602881877">
    <w:abstractNumId w:val="13"/>
  </w:num>
  <w:num w:numId="15" w16cid:durableId="826089168">
    <w:abstractNumId w:val="125"/>
  </w:num>
  <w:num w:numId="16" w16cid:durableId="1397820760">
    <w:abstractNumId w:val="158"/>
  </w:num>
  <w:num w:numId="17" w16cid:durableId="1575898925">
    <w:abstractNumId w:val="42"/>
  </w:num>
  <w:num w:numId="18" w16cid:durableId="106000780">
    <w:abstractNumId w:val="109"/>
  </w:num>
  <w:num w:numId="19" w16cid:durableId="1705860598">
    <w:abstractNumId w:val="176"/>
  </w:num>
  <w:num w:numId="20" w16cid:durableId="1596523541">
    <w:abstractNumId w:val="117"/>
  </w:num>
  <w:num w:numId="21" w16cid:durableId="1240554661">
    <w:abstractNumId w:val="148"/>
  </w:num>
  <w:num w:numId="22" w16cid:durableId="201982249">
    <w:abstractNumId w:val="41"/>
  </w:num>
  <w:num w:numId="23" w16cid:durableId="2104183780">
    <w:abstractNumId w:val="63"/>
  </w:num>
  <w:num w:numId="24" w16cid:durableId="1283222424">
    <w:abstractNumId w:val="102"/>
  </w:num>
  <w:num w:numId="25" w16cid:durableId="450784965">
    <w:abstractNumId w:val="30"/>
  </w:num>
  <w:num w:numId="26" w16cid:durableId="1458260573">
    <w:abstractNumId w:val="150"/>
  </w:num>
  <w:num w:numId="27" w16cid:durableId="1549952779">
    <w:abstractNumId w:val="38"/>
  </w:num>
  <w:num w:numId="28" w16cid:durableId="1386946968">
    <w:abstractNumId w:val="195"/>
  </w:num>
  <w:num w:numId="29" w16cid:durableId="592976709">
    <w:abstractNumId w:val="126"/>
  </w:num>
  <w:num w:numId="30" w16cid:durableId="1732272443">
    <w:abstractNumId w:val="104"/>
  </w:num>
  <w:num w:numId="31" w16cid:durableId="1817339621">
    <w:abstractNumId w:val="183"/>
  </w:num>
  <w:num w:numId="32" w16cid:durableId="1486236217">
    <w:abstractNumId w:val="106"/>
  </w:num>
  <w:num w:numId="33" w16cid:durableId="924000375">
    <w:abstractNumId w:val="173"/>
  </w:num>
  <w:num w:numId="34" w16cid:durableId="1190098087">
    <w:abstractNumId w:val="62"/>
  </w:num>
  <w:num w:numId="35" w16cid:durableId="817766782">
    <w:abstractNumId w:val="40"/>
  </w:num>
  <w:num w:numId="36" w16cid:durableId="1226986005">
    <w:abstractNumId w:val="133"/>
  </w:num>
  <w:num w:numId="37" w16cid:durableId="1704020254">
    <w:abstractNumId w:val="111"/>
  </w:num>
  <w:num w:numId="38" w16cid:durableId="339966312">
    <w:abstractNumId w:val="130"/>
  </w:num>
  <w:num w:numId="39" w16cid:durableId="960183999">
    <w:abstractNumId w:val="163"/>
  </w:num>
  <w:num w:numId="40" w16cid:durableId="622151156">
    <w:abstractNumId w:val="144"/>
  </w:num>
  <w:num w:numId="41" w16cid:durableId="211550634">
    <w:abstractNumId w:val="196"/>
  </w:num>
  <w:num w:numId="42" w16cid:durableId="1595015245">
    <w:abstractNumId w:val="166"/>
  </w:num>
  <w:num w:numId="43" w16cid:durableId="860893378">
    <w:abstractNumId w:val="137"/>
  </w:num>
  <w:num w:numId="44" w16cid:durableId="1628198321">
    <w:abstractNumId w:val="74"/>
  </w:num>
  <w:num w:numId="45" w16cid:durableId="1464422326">
    <w:abstractNumId w:val="100"/>
  </w:num>
  <w:num w:numId="46" w16cid:durableId="2031878271">
    <w:abstractNumId w:val="49"/>
  </w:num>
  <w:num w:numId="47" w16cid:durableId="112868237">
    <w:abstractNumId w:val="192"/>
  </w:num>
  <w:num w:numId="48" w16cid:durableId="1608122417">
    <w:abstractNumId w:val="123"/>
  </w:num>
  <w:num w:numId="49" w16cid:durableId="548037732">
    <w:abstractNumId w:val="147"/>
  </w:num>
  <w:num w:numId="50" w16cid:durableId="546601654">
    <w:abstractNumId w:val="122"/>
  </w:num>
  <w:num w:numId="51" w16cid:durableId="526673297">
    <w:abstractNumId w:val="44"/>
  </w:num>
  <w:num w:numId="52" w16cid:durableId="1831405156">
    <w:abstractNumId w:val="115"/>
  </w:num>
  <w:num w:numId="53" w16cid:durableId="442775364">
    <w:abstractNumId w:val="3"/>
  </w:num>
  <w:num w:numId="54" w16cid:durableId="823618380">
    <w:abstractNumId w:val="28"/>
  </w:num>
  <w:num w:numId="55" w16cid:durableId="1415205987">
    <w:abstractNumId w:val="51"/>
  </w:num>
  <w:num w:numId="56" w16cid:durableId="1698506204">
    <w:abstractNumId w:val="201"/>
  </w:num>
  <w:num w:numId="57" w16cid:durableId="760414710">
    <w:abstractNumId w:val="45"/>
  </w:num>
  <w:num w:numId="58" w16cid:durableId="1949507387">
    <w:abstractNumId w:val="157"/>
  </w:num>
  <w:num w:numId="59" w16cid:durableId="1642032834">
    <w:abstractNumId w:val="107"/>
  </w:num>
  <w:num w:numId="60" w16cid:durableId="1650477284">
    <w:abstractNumId w:val="58"/>
  </w:num>
  <w:num w:numId="61" w16cid:durableId="1652631977">
    <w:abstractNumId w:val="202"/>
  </w:num>
  <w:num w:numId="62" w16cid:durableId="1830559403">
    <w:abstractNumId w:val="203"/>
  </w:num>
  <w:num w:numId="63" w16cid:durableId="878475439">
    <w:abstractNumId w:val="73"/>
  </w:num>
  <w:num w:numId="64" w16cid:durableId="366024541">
    <w:abstractNumId w:val="59"/>
  </w:num>
  <w:num w:numId="65" w16cid:durableId="2000303726">
    <w:abstractNumId w:val="206"/>
  </w:num>
  <w:num w:numId="66" w16cid:durableId="611866379">
    <w:abstractNumId w:val="181"/>
  </w:num>
  <w:num w:numId="67" w16cid:durableId="1741715039">
    <w:abstractNumId w:val="14"/>
  </w:num>
  <w:num w:numId="68" w16cid:durableId="575629136">
    <w:abstractNumId w:val="194"/>
  </w:num>
  <w:num w:numId="69" w16cid:durableId="119418318">
    <w:abstractNumId w:val="52"/>
  </w:num>
  <w:num w:numId="70" w16cid:durableId="695927500">
    <w:abstractNumId w:val="159"/>
  </w:num>
  <w:num w:numId="71" w16cid:durableId="358506134">
    <w:abstractNumId w:val="171"/>
  </w:num>
  <w:num w:numId="72" w16cid:durableId="712386585">
    <w:abstractNumId w:val="152"/>
  </w:num>
  <w:num w:numId="73" w16cid:durableId="1143545741">
    <w:abstractNumId w:val="22"/>
  </w:num>
  <w:num w:numId="74" w16cid:durableId="2003579447">
    <w:abstractNumId w:val="12"/>
  </w:num>
  <w:num w:numId="75" w16cid:durableId="1923759261">
    <w:abstractNumId w:val="57"/>
  </w:num>
  <w:num w:numId="76" w16cid:durableId="1027415933">
    <w:abstractNumId w:val="15"/>
  </w:num>
  <w:num w:numId="77" w16cid:durableId="1317613996">
    <w:abstractNumId w:val="78"/>
  </w:num>
  <w:num w:numId="78" w16cid:durableId="1266499485">
    <w:abstractNumId w:val="162"/>
  </w:num>
  <w:num w:numId="79" w16cid:durableId="1881746956">
    <w:abstractNumId w:val="86"/>
  </w:num>
  <w:num w:numId="80" w16cid:durableId="1279801161">
    <w:abstractNumId w:val="80"/>
  </w:num>
  <w:num w:numId="81" w16cid:durableId="1051422884">
    <w:abstractNumId w:val="90"/>
  </w:num>
  <w:num w:numId="82" w16cid:durableId="1608153806">
    <w:abstractNumId w:val="18"/>
  </w:num>
  <w:num w:numId="83" w16cid:durableId="1922332553">
    <w:abstractNumId w:val="167"/>
  </w:num>
  <w:num w:numId="84" w16cid:durableId="238910742">
    <w:abstractNumId w:val="20"/>
  </w:num>
  <w:num w:numId="85" w16cid:durableId="961688825">
    <w:abstractNumId w:val="23"/>
  </w:num>
  <w:num w:numId="86" w16cid:durableId="1971281492">
    <w:abstractNumId w:val="184"/>
  </w:num>
  <w:num w:numId="87" w16cid:durableId="1760058350">
    <w:abstractNumId w:val="93"/>
  </w:num>
  <w:num w:numId="88" w16cid:durableId="1148208280">
    <w:abstractNumId w:val="198"/>
  </w:num>
  <w:num w:numId="89" w16cid:durableId="1541816591">
    <w:abstractNumId w:val="83"/>
  </w:num>
  <w:num w:numId="90" w16cid:durableId="568539551">
    <w:abstractNumId w:val="65"/>
  </w:num>
  <w:num w:numId="91" w16cid:durableId="1066102888">
    <w:abstractNumId w:val="118"/>
  </w:num>
  <w:num w:numId="92" w16cid:durableId="1515460433">
    <w:abstractNumId w:val="55"/>
  </w:num>
  <w:num w:numId="93" w16cid:durableId="659388083">
    <w:abstractNumId w:val="4"/>
  </w:num>
  <w:num w:numId="94" w16cid:durableId="1527520819">
    <w:abstractNumId w:val="79"/>
  </w:num>
  <w:num w:numId="95" w16cid:durableId="66418301">
    <w:abstractNumId w:val="141"/>
  </w:num>
  <w:num w:numId="96" w16cid:durableId="1933008376">
    <w:abstractNumId w:val="161"/>
  </w:num>
  <w:num w:numId="97" w16cid:durableId="1888488752">
    <w:abstractNumId w:val="61"/>
  </w:num>
  <w:num w:numId="98" w16cid:durableId="1116371620">
    <w:abstractNumId w:val="60"/>
  </w:num>
  <w:num w:numId="99" w16cid:durableId="2014844145">
    <w:abstractNumId w:val="128"/>
  </w:num>
  <w:num w:numId="100" w16cid:durableId="1225414764">
    <w:abstractNumId w:val="48"/>
  </w:num>
  <w:num w:numId="101" w16cid:durableId="1736777157">
    <w:abstractNumId w:val="170"/>
  </w:num>
  <w:num w:numId="102" w16cid:durableId="1860702615">
    <w:abstractNumId w:val="11"/>
  </w:num>
  <w:num w:numId="103" w16cid:durableId="1958025493">
    <w:abstractNumId w:val="187"/>
  </w:num>
  <w:num w:numId="104" w16cid:durableId="895119527">
    <w:abstractNumId w:val="197"/>
  </w:num>
  <w:num w:numId="105" w16cid:durableId="1818061389">
    <w:abstractNumId w:val="124"/>
  </w:num>
  <w:num w:numId="106" w16cid:durableId="227420050">
    <w:abstractNumId w:val="143"/>
  </w:num>
  <w:num w:numId="107" w16cid:durableId="160775359">
    <w:abstractNumId w:val="27"/>
  </w:num>
  <w:num w:numId="108" w16cid:durableId="1238175390">
    <w:abstractNumId w:val="113"/>
  </w:num>
  <w:num w:numId="109" w16cid:durableId="959649706">
    <w:abstractNumId w:val="189"/>
  </w:num>
  <w:num w:numId="110" w16cid:durableId="1951352426">
    <w:abstractNumId w:val="132"/>
  </w:num>
  <w:num w:numId="111" w16cid:durableId="1952202651">
    <w:abstractNumId w:val="33"/>
  </w:num>
  <w:num w:numId="112" w16cid:durableId="1737237605">
    <w:abstractNumId w:val="142"/>
  </w:num>
  <w:num w:numId="113" w16cid:durableId="998464133">
    <w:abstractNumId w:val="174"/>
  </w:num>
  <w:num w:numId="114" w16cid:durableId="1728644498">
    <w:abstractNumId w:val="193"/>
  </w:num>
  <w:num w:numId="115" w16cid:durableId="8872730">
    <w:abstractNumId w:val="160"/>
  </w:num>
  <w:num w:numId="116" w16cid:durableId="1324356205">
    <w:abstractNumId w:val="178"/>
  </w:num>
  <w:num w:numId="117" w16cid:durableId="1032726257">
    <w:abstractNumId w:val="140"/>
  </w:num>
  <w:num w:numId="118" w16cid:durableId="1609698357">
    <w:abstractNumId w:val="95"/>
  </w:num>
  <w:num w:numId="119" w16cid:durableId="1349216362">
    <w:abstractNumId w:val="153"/>
  </w:num>
  <w:num w:numId="120" w16cid:durableId="420757182">
    <w:abstractNumId w:val="191"/>
  </w:num>
  <w:num w:numId="121" w16cid:durableId="289669659">
    <w:abstractNumId w:val="151"/>
  </w:num>
  <w:num w:numId="122" w16cid:durableId="909660346">
    <w:abstractNumId w:val="210"/>
  </w:num>
  <w:num w:numId="123" w16cid:durableId="2002539171">
    <w:abstractNumId w:val="89"/>
  </w:num>
  <w:num w:numId="124" w16cid:durableId="1688676494">
    <w:abstractNumId w:val="149"/>
  </w:num>
  <w:num w:numId="125" w16cid:durableId="1480461066">
    <w:abstractNumId w:val="2"/>
  </w:num>
  <w:num w:numId="126" w16cid:durableId="2141922171">
    <w:abstractNumId w:val="53"/>
  </w:num>
  <w:num w:numId="127" w16cid:durableId="1425497042">
    <w:abstractNumId w:val="182"/>
  </w:num>
  <w:num w:numId="128" w16cid:durableId="1038358287">
    <w:abstractNumId w:val="177"/>
  </w:num>
  <w:num w:numId="129" w16cid:durableId="909999740">
    <w:abstractNumId w:val="36"/>
  </w:num>
  <w:num w:numId="130" w16cid:durableId="1010837141">
    <w:abstractNumId w:val="64"/>
  </w:num>
  <w:num w:numId="131" w16cid:durableId="1988437990">
    <w:abstractNumId w:val="101"/>
  </w:num>
  <w:num w:numId="132" w16cid:durableId="1223558021">
    <w:abstractNumId w:val="105"/>
  </w:num>
  <w:num w:numId="133" w16cid:durableId="1087532635">
    <w:abstractNumId w:val="84"/>
  </w:num>
  <w:num w:numId="134" w16cid:durableId="1181241425">
    <w:abstractNumId w:val="131"/>
  </w:num>
  <w:num w:numId="135" w16cid:durableId="1446117751">
    <w:abstractNumId w:val="69"/>
  </w:num>
  <w:num w:numId="136" w16cid:durableId="180511399">
    <w:abstractNumId w:val="94"/>
  </w:num>
  <w:num w:numId="137" w16cid:durableId="1238127646">
    <w:abstractNumId w:val="68"/>
  </w:num>
  <w:num w:numId="138" w16cid:durableId="1472788">
    <w:abstractNumId w:val="114"/>
  </w:num>
  <w:num w:numId="139" w16cid:durableId="1859345375">
    <w:abstractNumId w:val="46"/>
  </w:num>
  <w:num w:numId="140" w16cid:durableId="2087679453">
    <w:abstractNumId w:val="146"/>
  </w:num>
  <w:num w:numId="141" w16cid:durableId="1098791148">
    <w:abstractNumId w:val="186"/>
  </w:num>
  <w:num w:numId="142" w16cid:durableId="1382947771">
    <w:abstractNumId w:val="204"/>
  </w:num>
  <w:num w:numId="143" w16cid:durableId="625232307">
    <w:abstractNumId w:val="0"/>
  </w:num>
  <w:num w:numId="144" w16cid:durableId="1136217821">
    <w:abstractNumId w:val="75"/>
  </w:num>
  <w:num w:numId="145" w16cid:durableId="1331447649">
    <w:abstractNumId w:val="87"/>
  </w:num>
  <w:num w:numId="146" w16cid:durableId="1922445526">
    <w:abstractNumId w:val="99"/>
  </w:num>
  <w:num w:numId="147" w16cid:durableId="1156341486">
    <w:abstractNumId w:val="211"/>
  </w:num>
  <w:num w:numId="148" w16cid:durableId="2039310795">
    <w:abstractNumId w:val="164"/>
  </w:num>
  <w:num w:numId="149" w16cid:durableId="1883440710">
    <w:abstractNumId w:val="145"/>
  </w:num>
  <w:num w:numId="150" w16cid:durableId="1137450078">
    <w:abstractNumId w:val="121"/>
  </w:num>
  <w:num w:numId="151" w16cid:durableId="102724211">
    <w:abstractNumId w:val="37"/>
  </w:num>
  <w:num w:numId="152" w16cid:durableId="2077699949">
    <w:abstractNumId w:val="180"/>
  </w:num>
  <w:num w:numId="153" w16cid:durableId="204757022">
    <w:abstractNumId w:val="54"/>
  </w:num>
  <w:num w:numId="154" w16cid:durableId="1137183514">
    <w:abstractNumId w:val="127"/>
  </w:num>
  <w:num w:numId="155" w16cid:durableId="2092656132">
    <w:abstractNumId w:val="21"/>
  </w:num>
  <w:num w:numId="156" w16cid:durableId="1855269292">
    <w:abstractNumId w:val="155"/>
  </w:num>
  <w:num w:numId="157" w16cid:durableId="1565290847">
    <w:abstractNumId w:val="179"/>
  </w:num>
  <w:num w:numId="158" w16cid:durableId="1377775334">
    <w:abstractNumId w:val="190"/>
  </w:num>
  <w:num w:numId="159" w16cid:durableId="187984965">
    <w:abstractNumId w:val="16"/>
  </w:num>
  <w:num w:numId="160" w16cid:durableId="1835606708">
    <w:abstractNumId w:val="168"/>
  </w:num>
  <w:num w:numId="161" w16cid:durableId="1908342844">
    <w:abstractNumId w:val="205"/>
  </w:num>
  <w:num w:numId="162" w16cid:durableId="578446153">
    <w:abstractNumId w:val="81"/>
  </w:num>
  <w:num w:numId="163" w16cid:durableId="1092355547">
    <w:abstractNumId w:val="9"/>
  </w:num>
  <w:num w:numId="164" w16cid:durableId="862210436">
    <w:abstractNumId w:val="116"/>
  </w:num>
  <w:num w:numId="165" w16cid:durableId="1186941996">
    <w:abstractNumId w:val="134"/>
  </w:num>
  <w:num w:numId="166" w16cid:durableId="1141342196">
    <w:abstractNumId w:val="10"/>
  </w:num>
  <w:num w:numId="167" w16cid:durableId="1587613544">
    <w:abstractNumId w:val="34"/>
  </w:num>
  <w:num w:numId="168" w16cid:durableId="1913848661">
    <w:abstractNumId w:val="70"/>
  </w:num>
  <w:num w:numId="169" w16cid:durableId="1852984231">
    <w:abstractNumId w:val="5"/>
  </w:num>
  <w:num w:numId="170" w16cid:durableId="268197352">
    <w:abstractNumId w:val="29"/>
  </w:num>
  <w:num w:numId="171" w16cid:durableId="630983303">
    <w:abstractNumId w:val="135"/>
  </w:num>
  <w:num w:numId="172" w16cid:durableId="581060725">
    <w:abstractNumId w:val="76"/>
  </w:num>
  <w:num w:numId="173" w16cid:durableId="1053389050">
    <w:abstractNumId w:val="139"/>
  </w:num>
  <w:num w:numId="174" w16cid:durableId="472909984">
    <w:abstractNumId w:val="43"/>
  </w:num>
  <w:num w:numId="175" w16cid:durableId="486241641">
    <w:abstractNumId w:val="39"/>
  </w:num>
  <w:num w:numId="176" w16cid:durableId="1212690572">
    <w:abstractNumId w:val="50"/>
  </w:num>
  <w:num w:numId="177" w16cid:durableId="623661882">
    <w:abstractNumId w:val="56"/>
  </w:num>
  <w:num w:numId="178" w16cid:durableId="484013286">
    <w:abstractNumId w:val="25"/>
  </w:num>
  <w:num w:numId="179" w16cid:durableId="7219161">
    <w:abstractNumId w:val="154"/>
  </w:num>
  <w:num w:numId="180" w16cid:durableId="756365053">
    <w:abstractNumId w:val="82"/>
  </w:num>
  <w:num w:numId="181" w16cid:durableId="2021154207">
    <w:abstractNumId w:val="110"/>
  </w:num>
  <w:num w:numId="182" w16cid:durableId="1498305631">
    <w:abstractNumId w:val="188"/>
  </w:num>
  <w:num w:numId="183" w16cid:durableId="736316650">
    <w:abstractNumId w:val="199"/>
  </w:num>
  <w:num w:numId="184" w16cid:durableId="2105762287">
    <w:abstractNumId w:val="165"/>
  </w:num>
  <w:num w:numId="185" w16cid:durableId="1443963660">
    <w:abstractNumId w:val="200"/>
  </w:num>
  <w:num w:numId="186" w16cid:durableId="184635620">
    <w:abstractNumId w:val="26"/>
  </w:num>
  <w:num w:numId="187" w16cid:durableId="319817262">
    <w:abstractNumId w:val="209"/>
  </w:num>
  <w:num w:numId="188" w16cid:durableId="818570691">
    <w:abstractNumId w:val="208"/>
  </w:num>
  <w:num w:numId="189" w16cid:durableId="984971586">
    <w:abstractNumId w:val="72"/>
  </w:num>
  <w:num w:numId="190" w16cid:durableId="557669819">
    <w:abstractNumId w:val="47"/>
  </w:num>
  <w:num w:numId="191" w16cid:durableId="1255170215">
    <w:abstractNumId w:val="66"/>
  </w:num>
  <w:num w:numId="192" w16cid:durableId="437868794">
    <w:abstractNumId w:val="103"/>
  </w:num>
  <w:num w:numId="193" w16cid:durableId="783695433">
    <w:abstractNumId w:val="120"/>
  </w:num>
  <w:num w:numId="194" w16cid:durableId="1074399856">
    <w:abstractNumId w:val="97"/>
  </w:num>
  <w:num w:numId="195" w16cid:durableId="220603736">
    <w:abstractNumId w:val="17"/>
  </w:num>
  <w:num w:numId="196" w16cid:durableId="87429564">
    <w:abstractNumId w:val="24"/>
  </w:num>
  <w:num w:numId="197" w16cid:durableId="2088960162">
    <w:abstractNumId w:val="35"/>
  </w:num>
  <w:num w:numId="198" w16cid:durableId="1656294883">
    <w:abstractNumId w:val="85"/>
  </w:num>
  <w:num w:numId="199" w16cid:durableId="1301618191">
    <w:abstractNumId w:val="185"/>
  </w:num>
  <w:num w:numId="200" w16cid:durableId="777796269">
    <w:abstractNumId w:val="1"/>
  </w:num>
  <w:num w:numId="201" w16cid:durableId="1504396024">
    <w:abstractNumId w:val="19"/>
  </w:num>
  <w:num w:numId="202" w16cid:durableId="1515026861">
    <w:abstractNumId w:val="156"/>
  </w:num>
  <w:num w:numId="203" w16cid:durableId="1174302064">
    <w:abstractNumId w:val="108"/>
  </w:num>
  <w:num w:numId="204" w16cid:durableId="1373069532">
    <w:abstractNumId w:val="169"/>
  </w:num>
  <w:num w:numId="205" w16cid:durableId="647520688">
    <w:abstractNumId w:val="77"/>
  </w:num>
  <w:num w:numId="206" w16cid:durableId="1016687891">
    <w:abstractNumId w:val="98"/>
  </w:num>
  <w:num w:numId="207" w16cid:durableId="227496398">
    <w:abstractNumId w:val="91"/>
  </w:num>
  <w:num w:numId="208" w16cid:durableId="1129514447">
    <w:abstractNumId w:val="32"/>
  </w:num>
  <w:num w:numId="209" w16cid:durableId="710692310">
    <w:abstractNumId w:val="207"/>
  </w:num>
  <w:num w:numId="210" w16cid:durableId="340357371">
    <w:abstractNumId w:val="129"/>
  </w:num>
  <w:num w:numId="211" w16cid:durableId="350956298">
    <w:abstractNumId w:val="96"/>
  </w:num>
  <w:num w:numId="212" w16cid:durableId="671487686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E7"/>
    <w:rsid w:val="00121FB7"/>
    <w:rsid w:val="003034AA"/>
    <w:rsid w:val="003322E7"/>
    <w:rsid w:val="007A2222"/>
    <w:rsid w:val="00CB08A7"/>
    <w:rsid w:val="00F2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D9D3"/>
  <w15:chartTrackingRefBased/>
  <w15:docId w15:val="{DC8A8B1A-70D8-4355-8D88-58836F8C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2E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322E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32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2E7"/>
  </w:style>
  <w:style w:type="paragraph" w:styleId="Footer">
    <w:name w:val="footer"/>
    <w:basedOn w:val="Normal"/>
    <w:link w:val="FooterChar"/>
    <w:uiPriority w:val="99"/>
    <w:unhideWhenUsed/>
    <w:rsid w:val="00332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3188</Words>
  <Characters>18178</Characters>
  <Application>Microsoft Office Word</Application>
  <DocSecurity>0</DocSecurity>
  <Lines>151</Lines>
  <Paragraphs>42</Paragraphs>
  <ScaleCrop>false</ScaleCrop>
  <Company/>
  <LinksUpToDate>false</LinksUpToDate>
  <CharactersWithSpaces>21324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2025-12-17T09:20:00Z</dcterms:created>
  <dcterms:modified xsi:type="dcterms:W3CDTF">2025-12-17T14:03:00Z</dcterms:modified>
</cp:coreProperties>
</file>