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92395E" w14:textId="77777777" w:rsidR="005E167B" w:rsidRPr="005E167B" w:rsidRDefault="005E167B" w:rsidP="005E167B">
      <w:pPr>
        <w:keepNext/>
        <w:keepLines/>
        <w:spacing w:before="360" w:after="80" w:line="256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color w:val="2F5496"/>
          <w:kern w:val="36"/>
          <w:sz w:val="48"/>
          <w:szCs w:val="48"/>
          <w:lang w:val="en-IN" w:eastAsia="en-IN"/>
          <w14:ligatures w14:val="none"/>
        </w:rPr>
        <w:t xml:space="preserve">Lab 9: </w:t>
      </w:r>
      <w:proofErr w:type="spellStart"/>
      <w:r w:rsidRPr="005E167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  <w14:ligatures w14:val="none"/>
        </w:rPr>
        <w:t>AppArmor</w:t>
      </w:r>
      <w:proofErr w:type="spellEnd"/>
      <w:r w:rsidRPr="005E167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  <w14:ligatures w14:val="none"/>
        </w:rPr>
        <w:t xml:space="preserve"> Security Profiles in Kubernetes</w:t>
      </w:r>
    </w:p>
    <w:p w14:paraId="25AF885E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6B5EA794">
          <v:rect id="_x0000_i1025" style="width:468pt;height:1.2pt" o:hralign="center" o:hrstd="t" o:hr="t" fillcolor="#a0a0a0" stroked="f"/>
        </w:pict>
      </w:r>
    </w:p>
    <w:p w14:paraId="5A0F40FC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Lab Objectives</w:t>
      </w:r>
    </w:p>
    <w:p w14:paraId="163CDE4A" w14:textId="77777777" w:rsidR="005E167B" w:rsidRPr="005E167B" w:rsidRDefault="005E167B" w:rsidP="005E16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Understand </w:t>
      </w:r>
      <w:proofErr w:type="spell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AppArmor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as a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Linux kernel security module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for granular program access control.</w:t>
      </w:r>
    </w:p>
    <w:p w14:paraId="38286F16" w14:textId="77777777" w:rsidR="005E167B" w:rsidRPr="005E167B" w:rsidRDefault="005E167B" w:rsidP="005E16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Create and load a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custom </w:t>
      </w: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AppArmor</w:t>
      </w:r>
      <w:proofErr w:type="spellEnd"/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 profile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in a Kubernetes node.</w:t>
      </w:r>
    </w:p>
    <w:p w14:paraId="023A6D4C" w14:textId="77777777" w:rsidR="005E167B" w:rsidRPr="005E167B" w:rsidRDefault="005E167B" w:rsidP="005E16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Apply the profile to a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pod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167FA8F8" w14:textId="77777777" w:rsidR="005E167B" w:rsidRPr="005E167B" w:rsidRDefault="005E167B" w:rsidP="005E16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Verify profile enforcement and monitor status.</w:t>
      </w:r>
    </w:p>
    <w:p w14:paraId="3A81F9F4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294FCE68">
          <v:rect id="_x0000_i1026" style="width:468pt;height:1.2pt" o:hralign="center" o:hrstd="t" o:hr="t" fillcolor="#a0a0a0" stroked="f"/>
        </w:pict>
      </w:r>
    </w:p>
    <w:p w14:paraId="275ED78A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Prerequisites</w:t>
      </w:r>
    </w:p>
    <w:p w14:paraId="7C7F9110" w14:textId="77777777" w:rsidR="005E167B" w:rsidRPr="005E167B" w:rsidRDefault="005E167B" w:rsidP="005E167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Linux nodes (Ubuntu/Debian recommended) running Kubernetes worker nodes.</w:t>
      </w:r>
    </w:p>
    <w:p w14:paraId="44ECFB0A" w14:textId="77777777" w:rsidR="005E167B" w:rsidRPr="005E167B" w:rsidRDefault="005E167B" w:rsidP="005E167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Root access to nodes.</w:t>
      </w:r>
    </w:p>
    <w:p w14:paraId="52677B95" w14:textId="77777777" w:rsidR="005E167B" w:rsidRPr="005E167B" w:rsidRDefault="005E167B" w:rsidP="005E167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configured to interact with the cluster.</w:t>
      </w:r>
    </w:p>
    <w:p w14:paraId="66FCF1DF" w14:textId="77777777" w:rsidR="005E167B" w:rsidRPr="005E167B" w:rsidRDefault="005E167B" w:rsidP="005E167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Optional: SSH/</w:t>
      </w:r>
      <w:proofErr w:type="spell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scp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access between nodes for profile distribution.</w:t>
      </w:r>
    </w:p>
    <w:p w14:paraId="10D7E3B0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75AE2626">
          <v:rect id="_x0000_i1027" style="width:468pt;height:1.2pt" o:hralign="center" o:hrstd="t" o:hr="t" fillcolor="#a0a0a0" stroked="f"/>
        </w:pict>
      </w:r>
    </w:p>
    <w:p w14:paraId="45468B16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noProof/>
          <w:kern w:val="0"/>
          <w:sz w:val="36"/>
          <w:szCs w:val="36"/>
          <w:lang w:val="en-IN" w:eastAsia="en-IN"/>
        </w:rPr>
        <w:lastRenderedPageBreak/>
        <w:drawing>
          <wp:inline distT="0" distB="0" distL="0" distR="0" wp14:anchorId="71CE094E" wp14:editId="0847FCE3">
            <wp:extent cx="5375275" cy="3728085"/>
            <wp:effectExtent l="0" t="0" r="0" b="5715"/>
            <wp:docPr id="1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2B504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</w:p>
    <w:p w14:paraId="05F7351F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 xml:space="preserve">Module 1: Understand </w:t>
      </w: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AppArmor</w:t>
      </w:r>
      <w:proofErr w:type="spellEnd"/>
    </w:p>
    <w:p w14:paraId="77BD917E" w14:textId="77777777" w:rsidR="005E167B" w:rsidRPr="005E167B" w:rsidRDefault="005E167B" w:rsidP="005E167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AppArmor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: Kernel Security Module that restricts program capabilities (file read/write, network, capabilities).</w:t>
      </w:r>
    </w:p>
    <w:p w14:paraId="3E83878F" w14:textId="77777777" w:rsidR="005E167B" w:rsidRPr="005E167B" w:rsidRDefault="005E167B" w:rsidP="005E167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Profiles define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allowed or denied operations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56F44B4B" w14:textId="77777777" w:rsidR="005E167B" w:rsidRPr="005E167B" w:rsidRDefault="005E167B" w:rsidP="005E167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Two modes:</w:t>
      </w:r>
    </w:p>
    <w:p w14:paraId="74F96DFC" w14:textId="77777777" w:rsidR="005E167B" w:rsidRPr="005E167B" w:rsidRDefault="005E167B" w:rsidP="005E167B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Complain Mode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: Logs violations but does not block.</w:t>
      </w:r>
    </w:p>
    <w:p w14:paraId="1FFD5269" w14:textId="77777777" w:rsidR="005E167B" w:rsidRPr="005E167B" w:rsidRDefault="005E167B" w:rsidP="005E167B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Enforce Mode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: Actively blocks operations violating profile rules.</w:t>
      </w:r>
    </w:p>
    <w:p w14:paraId="544F5558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0289EA96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7FF93941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Key file locations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: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1935"/>
        <w:gridCol w:w="4756"/>
      </w:tblGrid>
      <w:tr w:rsidR="005E167B" w:rsidRPr="005E167B" w14:paraId="49591CC1" w14:textId="77777777" w:rsidTr="005E167B">
        <w:trPr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167EBC" w14:textId="77777777" w:rsidR="005E167B" w:rsidRPr="005E167B" w:rsidRDefault="005E167B" w:rsidP="005E1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Component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08B01D" w14:textId="77777777" w:rsidR="005E167B" w:rsidRPr="005E167B" w:rsidRDefault="005E167B" w:rsidP="005E1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Path</w:t>
            </w:r>
          </w:p>
        </w:tc>
      </w:tr>
      <w:tr w:rsidR="005E167B" w:rsidRPr="005E167B" w14:paraId="458A686B" w14:textId="77777777" w:rsidTr="005E167B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B0F83E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Profiles directory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306472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/etc/</w:t>
            </w:r>
            <w:proofErr w:type="spellStart"/>
            <w:proofErr w:type="gramStart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apparmor.d</w:t>
            </w:r>
            <w:proofErr w:type="spellEnd"/>
            <w:proofErr w:type="gramEnd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/</w:t>
            </w:r>
          </w:p>
        </w:tc>
      </w:tr>
      <w:tr w:rsidR="005E167B" w:rsidRPr="005E167B" w14:paraId="03202256" w14:textId="77777777" w:rsidTr="005E167B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D4A636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Status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F9618D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/sys/kernel/security/</w:t>
            </w:r>
            <w:proofErr w:type="spellStart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apparmor</w:t>
            </w:r>
            <w:proofErr w:type="spellEnd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/profiles</w:t>
            </w:r>
          </w:p>
        </w:tc>
      </w:tr>
      <w:tr w:rsidR="005E167B" w:rsidRPr="005E167B" w14:paraId="4A58101C" w14:textId="77777777" w:rsidTr="005E167B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D1F4FE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Module parameters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B06D25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/sys/module/</w:t>
            </w:r>
            <w:proofErr w:type="spellStart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apparmor</w:t>
            </w:r>
            <w:proofErr w:type="spellEnd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/parameters/enabled</w:t>
            </w:r>
          </w:p>
        </w:tc>
      </w:tr>
    </w:tbl>
    <w:p w14:paraId="2F6ED50B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34FA6CC0">
          <v:rect id="_x0000_i1028" style="width:468pt;height:1.2pt" o:hralign="center" o:hrstd="t" o:hr="t" fillcolor="#a0a0a0" stroked="f"/>
        </w:pict>
      </w:r>
    </w:p>
    <w:p w14:paraId="49EFDCCA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lastRenderedPageBreak/>
        <w:t xml:space="preserve">Module 2: Install </w:t>
      </w: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AppArmor</w:t>
      </w:r>
      <w:proofErr w:type="spellEnd"/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 xml:space="preserve"> Utilities</w:t>
      </w:r>
    </w:p>
    <w:p w14:paraId="11F60A67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noProof/>
          <w:kern w:val="0"/>
          <w:sz w:val="36"/>
          <w:szCs w:val="36"/>
          <w:lang w:val="en-IN" w:eastAsia="en-IN"/>
        </w:rPr>
        <w:drawing>
          <wp:inline distT="0" distB="0" distL="0" distR="0" wp14:anchorId="4CBD3435" wp14:editId="1188A162">
            <wp:extent cx="5732780" cy="3218180"/>
            <wp:effectExtent l="0" t="0" r="1270" b="1270"/>
            <wp:docPr id="1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9BCCE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</w:p>
    <w:p w14:paraId="55CCE4D4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# Install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AppArmor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and utilities</w:t>
      </w:r>
    </w:p>
    <w:p w14:paraId="3073897C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sudo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apt-get update</w:t>
      </w:r>
    </w:p>
    <w:p w14:paraId="5B6E262C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sudo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apt-get install -y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apparmor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apparmor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-utils</w:t>
      </w:r>
    </w:p>
    <w:p w14:paraId="2BBB54CE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</w:p>
    <w:p w14:paraId="4CB12F1D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# Verify module loaded</w:t>
      </w:r>
    </w:p>
    <w:p w14:paraId="446941ED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sudo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systemctl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status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apparmor</w:t>
      </w:r>
      <w:proofErr w:type="spellEnd"/>
    </w:p>
    <w:p w14:paraId="15130B80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cat /sys/module/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apparmor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/parameters/enabled</w:t>
      </w:r>
    </w:p>
    <w:p w14:paraId="16ACDE48" w14:textId="77777777" w:rsidR="005E167B" w:rsidRPr="005E167B" w:rsidRDefault="005E167B" w:rsidP="005E167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IN" w:eastAsia="en-IN"/>
          <w14:ligatures w14:val="none"/>
        </w:rPr>
        <w:t>aa-status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: Lists loaded profiles, complain/enforce status, processes confined.</w:t>
      </w:r>
    </w:p>
    <w:p w14:paraId="00D82D27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aa-status</w:t>
      </w:r>
    </w:p>
    <w:p w14:paraId="0048DF1A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062ADFCA">
          <v:rect id="_x0000_i1029" style="width:468pt;height:1.2pt" o:hralign="center" o:hrstd="t" o:hr="t" fillcolor="#a0a0a0" stroked="f"/>
        </w:pict>
      </w:r>
    </w:p>
    <w:p w14:paraId="06A3A930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 xml:space="preserve">Module 3: Create a Custom </w:t>
      </w: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AppArmor</w:t>
      </w:r>
      <w:proofErr w:type="spellEnd"/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 xml:space="preserve"> Profile</w:t>
      </w:r>
    </w:p>
    <w:p w14:paraId="4F9E5304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</w:p>
    <w:p w14:paraId="07E393D9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Step 3.1: Profile Design</w:t>
      </w:r>
    </w:p>
    <w:p w14:paraId="40AB9E09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Objective: Deny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all file writes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from a pod container.</w:t>
      </w:r>
    </w:p>
    <w:p w14:paraId="12DA8D93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Profile file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: </w:t>
      </w: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/etc/</w:t>
      </w:r>
      <w:proofErr w:type="spellStart"/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apparmor.d</w:t>
      </w:r>
      <w:proofErr w:type="spellEnd"/>
      <w:proofErr w:type="gram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/deny-write</w:t>
      </w:r>
    </w:p>
    <w:p w14:paraId="6575ECC2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lastRenderedPageBreak/>
        <w:t>sudo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vi /etc/</w:t>
      </w:r>
      <w:proofErr w:type="spellStart"/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apparmor.d</w:t>
      </w:r>
      <w:proofErr w:type="spellEnd"/>
      <w:proofErr w:type="gram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/deny-write</w:t>
      </w:r>
    </w:p>
    <w:p w14:paraId="7808BCB1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Content:</w:t>
      </w:r>
    </w:p>
    <w:p w14:paraId="023BD9ED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#include &lt;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tunables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/global&gt;</w:t>
      </w:r>
    </w:p>
    <w:p w14:paraId="4D2403E2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</w:p>
    <w:p w14:paraId="79B5C413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profile k8s-apparmor-example-deny-write flags=(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attach_disconnected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) {</w:t>
      </w:r>
    </w:p>
    <w:p w14:paraId="4D300EFA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#include &lt;abstractions/base&gt;</w:t>
      </w:r>
    </w:p>
    <w:p w14:paraId="47BB733F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</w:t>
      </w:r>
    </w:p>
    <w:p w14:paraId="7D411D56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# Allow basic file access</w:t>
      </w:r>
    </w:p>
    <w:p w14:paraId="460F6A32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file,</w:t>
      </w:r>
    </w:p>
    <w:p w14:paraId="5869E70A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</w:p>
    <w:p w14:paraId="71D15388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# Deny all writes to files/directories</w:t>
      </w:r>
    </w:p>
    <w:p w14:paraId="067E6DA3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deny /** w,</w:t>
      </w:r>
    </w:p>
    <w:p w14:paraId="3B40C8FA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}</w:t>
      </w:r>
    </w:p>
    <w:p w14:paraId="3F6AF297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Explanation:</w:t>
      </w:r>
    </w:p>
    <w:p w14:paraId="04E9678C" w14:textId="77777777" w:rsidR="005E167B" w:rsidRPr="005E167B" w:rsidRDefault="005E167B" w:rsidP="005E167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#include &lt;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tunables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/global&gt;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: Provides global variables and system paths.</w:t>
      </w:r>
    </w:p>
    <w:p w14:paraId="09360D6D" w14:textId="77777777" w:rsidR="005E167B" w:rsidRPr="005E167B" w:rsidRDefault="005E167B" w:rsidP="005E167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flags=(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attach_disconnected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)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: Ensures the profile can attach to processes not yet connected.</w:t>
      </w:r>
    </w:p>
    <w:p w14:paraId="79ADBE79" w14:textId="77777777" w:rsidR="005E167B" w:rsidRPr="005E167B" w:rsidRDefault="005E167B" w:rsidP="005E167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file,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:</w:t>
      </w:r>
      <w:proofErr w:type="gram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Allows read access to normal files.</w:t>
      </w:r>
    </w:p>
    <w:p w14:paraId="19712AC9" w14:textId="77777777" w:rsidR="005E167B" w:rsidRPr="005E167B" w:rsidRDefault="005E167B" w:rsidP="005E167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deny /** </w:t>
      </w:r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w,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:</w:t>
      </w:r>
      <w:proofErr w:type="gram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Denies write access to all files recursively.</w:t>
      </w:r>
    </w:p>
    <w:p w14:paraId="25831A31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35D7FA49">
          <v:rect id="_x0000_i1030" style="width:468pt;height:1.2pt" o:hralign="center" o:hrstd="t" o:hr="t" fillcolor="#a0a0a0" stroked="f"/>
        </w:pict>
      </w:r>
    </w:p>
    <w:p w14:paraId="319093FB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Step 3.2: Distribute Profile to Nodes</w:t>
      </w:r>
    </w:p>
    <w:p w14:paraId="1289D748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If you have multiple nodes:</w:t>
      </w:r>
    </w:p>
    <w:p w14:paraId="4D14A97E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# Repeat for all nodes</w:t>
      </w:r>
    </w:p>
    <w:p w14:paraId="2CB7136D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Copy to the default </w:t>
      </w:r>
      <w:proofErr w:type="spell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AppArmor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profile directory to all nodes:</w:t>
      </w:r>
    </w:p>
    <w:p w14:paraId="06710F79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sudo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vi /etc/</w:t>
      </w:r>
      <w:proofErr w:type="spellStart"/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apparmor.d</w:t>
      </w:r>
      <w:proofErr w:type="spellEnd"/>
      <w:proofErr w:type="gram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/deny-write</w:t>
      </w:r>
    </w:p>
    <w:p w14:paraId="3A6B4463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39A99B4F">
          <v:rect id="_x0000_i1031" style="width:468pt;height:1.2pt" o:hralign="center" o:hrstd="t" o:hr="t" fillcolor="#a0a0a0" stroked="f"/>
        </w:pict>
      </w:r>
    </w:p>
    <w:p w14:paraId="402B62FB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Step 3.3: Load Profile on all nodes</w:t>
      </w:r>
    </w:p>
    <w:p w14:paraId="5B8108EE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sudo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apparmor_parser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-r /etc/</w:t>
      </w:r>
      <w:proofErr w:type="spellStart"/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apparmor.d</w:t>
      </w:r>
      <w:proofErr w:type="spellEnd"/>
      <w:proofErr w:type="gram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/deny-write</w:t>
      </w:r>
    </w:p>
    <w:p w14:paraId="004072D3" w14:textId="77777777" w:rsidR="005E167B" w:rsidRPr="005E167B" w:rsidRDefault="005E167B" w:rsidP="005E167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-r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ensures profile is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reloaded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if it already exists.</w:t>
      </w:r>
    </w:p>
    <w:p w14:paraId="4381AC65" w14:textId="77777777" w:rsidR="005E167B" w:rsidRPr="005E167B" w:rsidRDefault="005E167B" w:rsidP="005E167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To verify:</w:t>
      </w:r>
    </w:p>
    <w:p w14:paraId="60BF6AD1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cat /sys/kernel/security/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apparmor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/profiles</w:t>
      </w:r>
    </w:p>
    <w:p w14:paraId="2A71D122" w14:textId="77777777" w:rsidR="005E167B" w:rsidRPr="005E167B" w:rsidRDefault="005E167B" w:rsidP="005E167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Should list </w:t>
      </w: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k8s-apparmor-example-deny-write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6B70CCD5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3AB808E8">
          <v:rect id="_x0000_i1032" style="width:468pt;height:1.2pt" o:hralign="center" o:hrstd="t" o:hr="t" fillcolor="#a0a0a0" stroked="f"/>
        </w:pict>
      </w:r>
    </w:p>
    <w:p w14:paraId="616EEC28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lastRenderedPageBreak/>
        <w:t>Module 4: Apply Profile to a Kubernetes Pod</w:t>
      </w:r>
    </w:p>
    <w:p w14:paraId="7766A035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Pod YAML example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:</w:t>
      </w:r>
    </w:p>
    <w:p w14:paraId="371CFDC0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apiVersion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v1</w:t>
      </w:r>
    </w:p>
    <w:p w14:paraId="6E3F8930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kind: Pod</w:t>
      </w:r>
    </w:p>
    <w:p w14:paraId="167ED97F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metadata:</w:t>
      </w:r>
    </w:p>
    <w:p w14:paraId="1B6A95B6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name: hello-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apparmor</w:t>
      </w:r>
      <w:proofErr w:type="spellEnd"/>
    </w:p>
    <w:p w14:paraId="62FE1FE9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spec:</w:t>
      </w:r>
    </w:p>
    <w:p w14:paraId="4A1B21B5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securityContext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</w:t>
      </w:r>
    </w:p>
    <w:p w14:paraId="0DE90475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appArmorProfile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</w:t>
      </w:r>
    </w:p>
    <w:p w14:paraId="3F5CBEF7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type: Localhost</w:t>
      </w:r>
    </w:p>
    <w:p w14:paraId="6416E7FD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localhostProfile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k8s-apparmor-example-deny-write</w:t>
      </w:r>
    </w:p>
    <w:p w14:paraId="5DCEC214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containers:</w:t>
      </w:r>
    </w:p>
    <w:p w14:paraId="5FF86C0E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- name: hello</w:t>
      </w:r>
    </w:p>
    <w:p w14:paraId="5856396A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image: busybox:1.28</w:t>
      </w:r>
    </w:p>
    <w:p w14:paraId="7EE579A9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command: [ "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sh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", "-c", "echo 'Hello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AppArmor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!' &amp;&amp; sleep 1h</w:t>
      </w:r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" ]</w:t>
      </w:r>
      <w:proofErr w:type="gramEnd"/>
    </w:p>
    <w:p w14:paraId="447946A6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Explanation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:</w:t>
      </w:r>
    </w:p>
    <w:p w14:paraId="7B982AB0" w14:textId="77777777" w:rsidR="005E167B" w:rsidRPr="005E167B" w:rsidRDefault="005E167B" w:rsidP="005E167B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appArmorProfile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</w:t>
      </w:r>
    </w:p>
    <w:p w14:paraId="17AAA0B8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contextualSpacing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type: Localhost</w:t>
      </w:r>
    </w:p>
    <w:p w14:paraId="07E47336" w14:textId="77777777" w:rsidR="005E167B" w:rsidRPr="005E167B" w:rsidRDefault="005E167B" w:rsidP="005E167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Annotation pointing to </w:t>
      </w:r>
      <w:proofErr w:type="spell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AppArmor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profile.</w:t>
      </w:r>
    </w:p>
    <w:p w14:paraId="62249337" w14:textId="77777777" w:rsidR="005E167B" w:rsidRPr="005E167B" w:rsidRDefault="005E167B" w:rsidP="005E167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localhost/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prefix: Uses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local profile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from the node.</w:t>
      </w:r>
    </w:p>
    <w:p w14:paraId="30309274" w14:textId="77777777" w:rsidR="005E167B" w:rsidRPr="005E167B" w:rsidRDefault="005E167B" w:rsidP="005E167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Container will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inherit enforced </w:t>
      </w: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AppArmor</w:t>
      </w:r>
      <w:proofErr w:type="spellEnd"/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 restrictions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526F2E14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Apply the pod:</w:t>
      </w:r>
    </w:p>
    <w:p w14:paraId="0E47891D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apply -f hello-</w:t>
      </w:r>
      <w:proofErr w:type="spellStart"/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apparmor.yaml</w:t>
      </w:r>
      <w:proofErr w:type="spellEnd"/>
      <w:proofErr w:type="gramEnd"/>
    </w:p>
    <w:p w14:paraId="6963DAD3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413A72A4">
          <v:rect id="_x0000_i1033" style="width:468pt;height:1.2pt" o:hralign="center" o:hrstd="t" o:hr="t" fillcolor="#a0a0a0" stroked="f"/>
        </w:pict>
      </w:r>
    </w:p>
    <w:p w14:paraId="36CEC0D2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Step 4.1: Verify Enforcement</w:t>
      </w:r>
    </w:p>
    <w:p w14:paraId="34C80EE8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Enter the pod:</w:t>
      </w:r>
    </w:p>
    <w:p w14:paraId="79F0B338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exec -it hello-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apparmor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--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sh</w:t>
      </w:r>
      <w:proofErr w:type="spellEnd"/>
    </w:p>
    <w:p w14:paraId="22185C7D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Try writing a file:</w:t>
      </w:r>
    </w:p>
    <w:p w14:paraId="1BA0E5AE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touch /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tmp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testfile</w:t>
      </w:r>
      <w:proofErr w:type="spellEnd"/>
    </w:p>
    <w:p w14:paraId="0697F585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# Should fail with "Permission denied"</w:t>
      </w:r>
    </w:p>
    <w:p w14:paraId="0EB2905D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7A4CC68E">
          <v:rect id="_x0000_i1034" style="width:468pt;height:1.2pt" o:hralign="center" o:hrstd="t" o:hr="t" fillcolor="#a0a0a0" stroked="f"/>
        </w:pict>
      </w:r>
    </w:p>
    <w:p w14:paraId="7358F73B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Step 4.2: Switch Between Modes</w:t>
      </w:r>
    </w:p>
    <w:p w14:paraId="37117C29" w14:textId="77777777" w:rsidR="005E167B" w:rsidRPr="005E167B" w:rsidRDefault="005E167B" w:rsidP="005E167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Complain mode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: Logs violations but does not block</w:t>
      </w:r>
    </w:p>
    <w:p w14:paraId="34D4EFC3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lastRenderedPageBreak/>
        <w:t>sudo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aa-complain /etc/</w:t>
      </w:r>
      <w:proofErr w:type="spellStart"/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apparmor.d</w:t>
      </w:r>
      <w:proofErr w:type="spellEnd"/>
      <w:proofErr w:type="gram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/deny-write</w:t>
      </w:r>
    </w:p>
    <w:p w14:paraId="67FECE86" w14:textId="77777777" w:rsidR="005E167B" w:rsidRPr="005E167B" w:rsidRDefault="005E167B" w:rsidP="005E167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Enforce mode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: Blocks violations</w:t>
      </w:r>
    </w:p>
    <w:p w14:paraId="3545DDD8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sudo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aa-enforce /etc/</w:t>
      </w:r>
      <w:proofErr w:type="spellStart"/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apparmor.d</w:t>
      </w:r>
      <w:proofErr w:type="spellEnd"/>
      <w:proofErr w:type="gram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/deny-write</w:t>
      </w:r>
    </w:p>
    <w:p w14:paraId="545C8846" w14:textId="77777777" w:rsidR="005E167B" w:rsidRPr="005E167B" w:rsidRDefault="005E167B" w:rsidP="005E167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Unload profile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:</w:t>
      </w:r>
    </w:p>
    <w:p w14:paraId="7CE4D957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sudo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apparmor_parser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-R /etc/</w:t>
      </w:r>
      <w:proofErr w:type="spellStart"/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apparmor.d</w:t>
      </w:r>
      <w:proofErr w:type="spellEnd"/>
      <w:proofErr w:type="gram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/deny-write</w:t>
      </w:r>
    </w:p>
    <w:p w14:paraId="7272DEBB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6E6A32A4">
          <v:rect id="_x0000_i1035" style="width:468pt;height:1.2pt" o:hralign="center" o:hrstd="t" o:hr="t" fillcolor="#a0a0a0" stroked="f"/>
        </w:pict>
      </w:r>
    </w:p>
    <w:p w14:paraId="3BD79D27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 xml:space="preserve">Module 5: Useful </w:t>
      </w: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AppArmor</w:t>
      </w:r>
      <w:proofErr w:type="spellEnd"/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 xml:space="preserve"> Commands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5356"/>
        <w:gridCol w:w="3701"/>
      </w:tblGrid>
      <w:tr w:rsidR="005E167B" w:rsidRPr="005E167B" w14:paraId="5F5FB19F" w14:textId="77777777" w:rsidTr="005E167B">
        <w:trPr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B4A653" w14:textId="77777777" w:rsidR="005E167B" w:rsidRPr="005E167B" w:rsidRDefault="005E167B" w:rsidP="005E1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Command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5DB119" w14:textId="77777777" w:rsidR="005E167B" w:rsidRPr="005E167B" w:rsidRDefault="005E167B" w:rsidP="005E1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Purpose</w:t>
            </w:r>
          </w:p>
        </w:tc>
      </w:tr>
      <w:tr w:rsidR="005E167B" w:rsidRPr="005E167B" w14:paraId="3590E420" w14:textId="77777777" w:rsidTr="005E167B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2DFAAD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proofErr w:type="spellStart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systemctl</w:t>
            </w:r>
            <w:proofErr w:type="spellEnd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 xml:space="preserve"> status </w:t>
            </w:r>
            <w:proofErr w:type="spellStart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apparmor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F6AE7D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Check </w:t>
            </w:r>
            <w:proofErr w:type="spellStart"/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AppArmor</w:t>
            </w:r>
            <w:proofErr w:type="spellEnd"/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 service status</w:t>
            </w:r>
          </w:p>
        </w:tc>
      </w:tr>
      <w:tr w:rsidR="005E167B" w:rsidRPr="005E167B" w14:paraId="3BC9A10F" w14:textId="77777777" w:rsidTr="005E167B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8C7D10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cat /sys/module/</w:t>
            </w:r>
            <w:proofErr w:type="spellStart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apparmor</w:t>
            </w:r>
            <w:proofErr w:type="spellEnd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/parameters/enabled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A695B2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Check kernel module enabled</w:t>
            </w:r>
          </w:p>
        </w:tc>
      </w:tr>
      <w:tr w:rsidR="005E167B" w:rsidRPr="005E167B" w14:paraId="0BAA57AF" w14:textId="77777777" w:rsidTr="005E167B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349CA8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cat /sys/kernel/security/</w:t>
            </w:r>
            <w:proofErr w:type="spellStart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apparmor</w:t>
            </w:r>
            <w:proofErr w:type="spellEnd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/profiles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A6ABB91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List loaded profiles</w:t>
            </w:r>
          </w:p>
        </w:tc>
      </w:tr>
      <w:tr w:rsidR="005E167B" w:rsidRPr="005E167B" w14:paraId="53A9A68F" w14:textId="77777777" w:rsidTr="005E167B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F29C48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aa-status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62497B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Display loaded profiles and processes</w:t>
            </w:r>
          </w:p>
        </w:tc>
      </w:tr>
      <w:tr w:rsidR="005E167B" w:rsidRPr="005E167B" w14:paraId="1B7E05C8" w14:textId="77777777" w:rsidTr="005E167B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67A29A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proofErr w:type="spellStart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apparmor_parser</w:t>
            </w:r>
            <w:proofErr w:type="spellEnd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 xml:space="preserve"> /etc/</w:t>
            </w:r>
            <w:proofErr w:type="spellStart"/>
            <w:proofErr w:type="gramStart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apparmor.d</w:t>
            </w:r>
            <w:proofErr w:type="spellEnd"/>
            <w:proofErr w:type="gramEnd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/&lt;profile&gt;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D5C1F0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Load a profile</w:t>
            </w:r>
          </w:p>
        </w:tc>
      </w:tr>
      <w:tr w:rsidR="005E167B" w:rsidRPr="005E167B" w14:paraId="5ADCAA03" w14:textId="77777777" w:rsidTr="005E167B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B08B38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aa-</w:t>
            </w:r>
            <w:proofErr w:type="spellStart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genprof</w:t>
            </w:r>
            <w:proofErr w:type="spellEnd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 xml:space="preserve"> /path/to/program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D9BAB6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Generate a new profile interactively</w:t>
            </w:r>
          </w:p>
        </w:tc>
      </w:tr>
      <w:tr w:rsidR="005E167B" w:rsidRPr="005E167B" w14:paraId="52D9E7E4" w14:textId="77777777" w:rsidTr="005E167B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E732362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aa-complain /etc/</w:t>
            </w:r>
            <w:proofErr w:type="spellStart"/>
            <w:proofErr w:type="gramStart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apparmor.d</w:t>
            </w:r>
            <w:proofErr w:type="spellEnd"/>
            <w:proofErr w:type="gramEnd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/&lt;profile&gt;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214ED5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Switch to complain mode</w:t>
            </w:r>
          </w:p>
        </w:tc>
      </w:tr>
      <w:tr w:rsidR="005E167B" w:rsidRPr="005E167B" w14:paraId="191B6119" w14:textId="77777777" w:rsidTr="005E167B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A1FD9C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aa-enforce /etc/</w:t>
            </w:r>
            <w:proofErr w:type="spellStart"/>
            <w:proofErr w:type="gramStart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apparmor.d</w:t>
            </w:r>
            <w:proofErr w:type="spellEnd"/>
            <w:proofErr w:type="gramEnd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/&lt;profile&gt;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8B03BE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Switch to enforce mode</w:t>
            </w:r>
          </w:p>
        </w:tc>
      </w:tr>
      <w:tr w:rsidR="005E167B" w:rsidRPr="005E167B" w14:paraId="59B14D31" w14:textId="77777777" w:rsidTr="005E167B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68C416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proofErr w:type="spellStart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apparmor_parser</w:t>
            </w:r>
            <w:proofErr w:type="spellEnd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 xml:space="preserve"> -R /etc/</w:t>
            </w:r>
            <w:proofErr w:type="spellStart"/>
            <w:proofErr w:type="gramStart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apparmor.d</w:t>
            </w:r>
            <w:proofErr w:type="spellEnd"/>
            <w:proofErr w:type="gramEnd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/&lt;profile&gt;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376F30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Remove/unload profile</w:t>
            </w:r>
          </w:p>
        </w:tc>
      </w:tr>
    </w:tbl>
    <w:p w14:paraId="01EB38F5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7B259D8F">
          <v:rect id="_x0000_i1036" style="width:468pt;height:1.2pt" o:hralign="center" o:hrstd="t" o:hr="t" fillcolor="#a0a0a0" stroked="f"/>
        </w:pict>
      </w:r>
    </w:p>
    <w:p w14:paraId="37F4AE8D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Module 6: Lab Verification Checklist</w:t>
      </w:r>
    </w:p>
    <w:p w14:paraId="40D91CC2" w14:textId="77777777" w:rsidR="005E167B" w:rsidRPr="005E167B" w:rsidRDefault="005E167B" w:rsidP="005E167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spell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AppArmor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service running on all nodes.</w:t>
      </w:r>
    </w:p>
    <w:p w14:paraId="64311E88" w14:textId="77777777" w:rsidR="005E167B" w:rsidRPr="005E167B" w:rsidRDefault="005E167B" w:rsidP="005E167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Profile </w:t>
      </w: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k8s-apparmor-example-deny-write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loaded in enforce mode.</w:t>
      </w:r>
    </w:p>
    <w:p w14:paraId="4B6D425D" w14:textId="77777777" w:rsidR="005E167B" w:rsidRPr="005E167B" w:rsidRDefault="005E167B" w:rsidP="005E167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Pod </w:t>
      </w: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hello-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apparmor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created successfully with annotation.</w:t>
      </w:r>
    </w:p>
    <w:p w14:paraId="3997C666" w14:textId="77777777" w:rsidR="005E167B" w:rsidRPr="005E167B" w:rsidRDefault="005E167B" w:rsidP="005E167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Attempt to write inside the container fails.</w:t>
      </w:r>
    </w:p>
    <w:p w14:paraId="0EA2FE04" w14:textId="77777777" w:rsidR="005E167B" w:rsidRPr="005E167B" w:rsidRDefault="005E167B" w:rsidP="005E167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Switching to complain mode allows writes but logs violation in </w:t>
      </w: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/var/log/syslog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1DF79375" w14:textId="77777777" w:rsidR="005E167B" w:rsidRPr="005E167B" w:rsidRDefault="005E167B" w:rsidP="005E167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Profile can be unloaded and reloaded without restarting the pod.</w:t>
      </w:r>
    </w:p>
    <w:p w14:paraId="3DE0A53A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6D1A6B03">
          <v:rect id="_x0000_i1037" style="width:468pt;height:1.2pt" o:hralign="center" o:hrstd="t" o:hr="t" fillcolor="#a0a0a0" stroked="f"/>
        </w:pict>
      </w:r>
    </w:p>
    <w:p w14:paraId="6E2F84F9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References</w:t>
      </w:r>
    </w:p>
    <w:p w14:paraId="300D3BAB" w14:textId="77777777" w:rsidR="005E167B" w:rsidRPr="005E167B" w:rsidRDefault="005E167B" w:rsidP="005E167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Kubernetes Tutorial: </w:t>
      </w:r>
      <w:hyperlink r:id="rId7" w:tgtFrame="_new" w:history="1">
        <w:proofErr w:type="spellStart"/>
        <w:r w:rsidRPr="005E167B">
          <w:rPr>
            <w:rFonts w:ascii="Times New Roman" w:eastAsia="Calibri" w:hAnsi="Times New Roman" w:cs="Times New Roman"/>
            <w:color w:val="0000FF"/>
            <w:kern w:val="0"/>
            <w:sz w:val="24"/>
            <w:szCs w:val="24"/>
            <w:u w:val="single"/>
            <w:lang w:val="en-IN" w:eastAsia="en-IN"/>
            <w14:ligatures w14:val="none"/>
          </w:rPr>
          <w:t>AppArmor</w:t>
        </w:r>
        <w:proofErr w:type="spellEnd"/>
        <w:r w:rsidRPr="005E167B">
          <w:rPr>
            <w:rFonts w:ascii="Times New Roman" w:eastAsia="Calibri" w:hAnsi="Times New Roman" w:cs="Times New Roman"/>
            <w:color w:val="0000FF"/>
            <w:kern w:val="0"/>
            <w:sz w:val="24"/>
            <w:szCs w:val="24"/>
            <w:u w:val="single"/>
            <w:lang w:val="en-IN" w:eastAsia="en-IN"/>
            <w14:ligatures w14:val="none"/>
          </w:rPr>
          <w:t xml:space="preserve"> Security Profiles</w:t>
        </w:r>
      </w:hyperlink>
    </w:p>
    <w:p w14:paraId="06B6E8AA" w14:textId="77777777" w:rsidR="005E167B" w:rsidRPr="005E167B" w:rsidRDefault="005E167B" w:rsidP="005E167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Official </w:t>
      </w:r>
      <w:proofErr w:type="spell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AppArmor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Wiki: </w:t>
      </w:r>
      <w:hyperlink r:id="rId8" w:tgtFrame="_new" w:history="1">
        <w:r w:rsidRPr="005E167B">
          <w:rPr>
            <w:rFonts w:ascii="Times New Roman" w:eastAsia="Calibri" w:hAnsi="Times New Roman" w:cs="Times New Roman"/>
            <w:color w:val="0000FF"/>
            <w:kern w:val="0"/>
            <w:sz w:val="24"/>
            <w:szCs w:val="24"/>
            <w:u w:val="single"/>
            <w:lang w:val="en-IN" w:eastAsia="en-IN"/>
            <w14:ligatures w14:val="none"/>
          </w:rPr>
          <w:t>GitLab Documentation</w:t>
        </w:r>
      </w:hyperlink>
    </w:p>
    <w:p w14:paraId="3208778F" w14:textId="77777777" w:rsidR="005E167B" w:rsidRPr="005E167B" w:rsidRDefault="005E167B" w:rsidP="005E167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Linux </w:t>
      </w:r>
      <w:proofErr w:type="spell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Syscalls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: </w:t>
      </w:r>
      <w:hyperlink r:id="rId9" w:tgtFrame="_new" w:history="1">
        <w:r w:rsidRPr="005E167B">
          <w:rPr>
            <w:rFonts w:ascii="Times New Roman" w:eastAsia="Calibri" w:hAnsi="Times New Roman" w:cs="Times New Roman"/>
            <w:color w:val="0000FF"/>
            <w:kern w:val="0"/>
            <w:sz w:val="24"/>
            <w:szCs w:val="24"/>
            <w:u w:val="single"/>
            <w:lang w:val="en-IN" w:eastAsia="en-IN"/>
            <w14:ligatures w14:val="none"/>
          </w:rPr>
          <w:t>man7.org</w:t>
        </w:r>
      </w:hyperlink>
    </w:p>
    <w:p w14:paraId="09DF6C77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298839DE">
          <v:rect id="_x0000_i1038" style="width:468pt;height:1.2pt" o:hralign="center" o:hrstd="t" o:hr="t" fillcolor="#a0a0a0" stroked="f"/>
        </w:pict>
      </w:r>
    </w:p>
    <w:p w14:paraId="5B50B798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Segoe UI Emoji" w:eastAsia="Times New Roman" w:hAnsi="Segoe UI Emoji" w:cs="Segoe UI Emoji"/>
          <w:kern w:val="0"/>
          <w:sz w:val="24"/>
          <w:szCs w:val="24"/>
          <w:lang w:val="en-IN" w:eastAsia="en-IN"/>
          <w14:ligatures w14:val="none"/>
        </w:rPr>
        <w:lastRenderedPageBreak/>
        <w:t>✅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Learning Outcomes</w:t>
      </w:r>
    </w:p>
    <w:p w14:paraId="42A01C0F" w14:textId="77777777" w:rsidR="005E167B" w:rsidRPr="005E167B" w:rsidRDefault="005E167B" w:rsidP="005E167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Understand </w:t>
      </w:r>
      <w:proofErr w:type="spell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AppArmor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as a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kernel-level security module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13613D20" w14:textId="77777777" w:rsidR="005E167B" w:rsidRPr="005E167B" w:rsidRDefault="005E167B" w:rsidP="005E167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Create custom profiles to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deny/allow operations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in containers.</w:t>
      </w:r>
    </w:p>
    <w:p w14:paraId="1472A7A7" w14:textId="77777777" w:rsidR="005E167B" w:rsidRPr="005E167B" w:rsidRDefault="005E167B" w:rsidP="005E167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Apply profiles to pods using annotations.</w:t>
      </w:r>
    </w:p>
    <w:p w14:paraId="0D967FE6" w14:textId="77777777" w:rsidR="005E167B" w:rsidRPr="005E167B" w:rsidRDefault="005E167B" w:rsidP="005E167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Manage profiles dynamically: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load, enforce, complain, unload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61B53FF1" w14:textId="77777777" w:rsidR="005E167B" w:rsidRPr="00965215" w:rsidRDefault="005E167B" w:rsidP="005E167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highlight w:val="cyan"/>
          <w:lang w:val="en-IN" w:eastAsia="en-IN"/>
          <w14:ligatures w14:val="none"/>
        </w:rPr>
      </w:pPr>
      <w:r w:rsidRPr="00965215">
        <w:rPr>
          <w:rFonts w:ascii="Times New Roman" w:eastAsia="Times New Roman" w:hAnsi="Times New Roman" w:cs="Times New Roman"/>
          <w:kern w:val="0"/>
          <w:sz w:val="24"/>
          <w:szCs w:val="24"/>
          <w:highlight w:val="cyan"/>
          <w:lang w:val="en-IN" w:eastAsia="en-IN"/>
          <w14:ligatures w14:val="none"/>
        </w:rPr>
        <w:t>Test and verify restrictions in Kubernetes pods.</w:t>
      </w:r>
    </w:p>
    <w:p w14:paraId="0162F2E5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4C0CF5B6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283B1BA4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7EA01D52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5F91BC36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74EE5355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75FFDD69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73DDF6F5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255811E9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3EB3E9B1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1719012C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354EAE9B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268D3DF0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138DDA8F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44066688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44984D4B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21DA0094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4354E86F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2B65CCC8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7B6DE20E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41862547" w14:textId="77777777" w:rsidR="005E167B" w:rsidRPr="005E167B" w:rsidRDefault="005E167B" w:rsidP="005E167B">
      <w:pPr>
        <w:keepNext/>
        <w:keepLines/>
        <w:spacing w:before="360" w:after="80" w:line="256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color w:val="2F5496"/>
          <w:kern w:val="36"/>
          <w:sz w:val="48"/>
          <w:szCs w:val="48"/>
          <w:lang w:val="en-IN" w:eastAsia="en-IN"/>
          <w14:ligatures w14:val="none"/>
        </w:rPr>
        <w:t xml:space="preserve">Lab 11: </w:t>
      </w:r>
      <w:r w:rsidRPr="005E167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  <w14:ligatures w14:val="none"/>
        </w:rPr>
        <w:t xml:space="preserve">Seccomp Profiles in Kubernetes </w:t>
      </w:r>
    </w:p>
    <w:p w14:paraId="5250E7BD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6A20C327">
          <v:rect id="_x0000_i1039" style="width:468pt;height:1.2pt" o:hralign="center" o:hrstd="t" o:hr="t" fillcolor="#a0a0a0" stroked="f"/>
        </w:pict>
      </w:r>
    </w:p>
    <w:p w14:paraId="04D71A6D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lastRenderedPageBreak/>
        <w:t>Lab Objectives</w:t>
      </w:r>
    </w:p>
    <w:p w14:paraId="4B1D7621" w14:textId="77777777" w:rsidR="005E167B" w:rsidRPr="005E167B" w:rsidRDefault="005E167B" w:rsidP="005E167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Understand Seccomp and its purpose in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restricting system calls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4449A21C" w14:textId="77777777" w:rsidR="005E167B" w:rsidRPr="005E167B" w:rsidRDefault="005E167B" w:rsidP="005E167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Implement </w:t>
      </w: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RuntimeDefault</w:t>
      </w:r>
      <w:proofErr w:type="spellEnd"/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 and custom Seccomp profiles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in pods.</w:t>
      </w:r>
    </w:p>
    <w:p w14:paraId="57DCE902" w14:textId="77777777" w:rsidR="005E167B" w:rsidRPr="005E167B" w:rsidRDefault="005E167B" w:rsidP="005E167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Observe blocked </w:t>
      </w:r>
      <w:proofErr w:type="spell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syscalls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for multiple examples using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strace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and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dmesg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50E3CD97" w14:textId="77777777" w:rsidR="005E167B" w:rsidRPr="005E167B" w:rsidRDefault="005E167B" w:rsidP="005E167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Experiment with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profiles allowing some </w:t>
      </w: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syscalls</w:t>
      </w:r>
      <w:proofErr w:type="spellEnd"/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 and denying others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4E52E7DB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05EB9047">
          <v:rect id="_x0000_i1040" style="width:468pt;height:1.2pt" o:hralign="center" o:hrstd="t" o:hr="t" fillcolor="#a0a0a0" stroked="f"/>
        </w:pict>
      </w:r>
    </w:p>
    <w:p w14:paraId="5D9599C5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Module 1: Seccomp Concept Recap</w:t>
      </w:r>
    </w:p>
    <w:p w14:paraId="4F38F2E8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1.1 What is Seccomp?</w:t>
      </w:r>
    </w:p>
    <w:p w14:paraId="56CB8E0A" w14:textId="77777777" w:rsidR="005E167B" w:rsidRPr="005E167B" w:rsidRDefault="005E167B" w:rsidP="005E167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Seccomp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(Secure Computing Mode) is a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Linux kernel security module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5A14F4B7" w14:textId="77777777" w:rsidR="005E167B" w:rsidRPr="005E167B" w:rsidRDefault="005E167B" w:rsidP="005E167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It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filters </w:t>
      </w: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syscalls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from user-space to kernel, restricting what a process can do.</w:t>
      </w:r>
    </w:p>
    <w:p w14:paraId="70FCFD93" w14:textId="77777777" w:rsidR="005E167B" w:rsidRPr="005E167B" w:rsidRDefault="005E167B" w:rsidP="005E167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Helps implement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least privilege at the </w:t>
      </w: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syscall</w:t>
      </w:r>
      <w:proofErr w:type="spellEnd"/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 level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for containers.</w:t>
      </w:r>
    </w:p>
    <w:p w14:paraId="3498DC3A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</w:rPr>
        <w:drawing>
          <wp:inline distT="0" distB="0" distL="0" distR="0" wp14:anchorId="41A3F50F" wp14:editId="49FD0CBA">
            <wp:extent cx="4548505" cy="3300095"/>
            <wp:effectExtent l="0" t="0" r="4445" b="0"/>
            <wp:docPr id="1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55F3B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1170"/>
        <w:gridCol w:w="4770"/>
        <w:gridCol w:w="3086"/>
      </w:tblGrid>
      <w:tr w:rsidR="005E167B" w:rsidRPr="005E167B" w14:paraId="5DFB2930" w14:textId="77777777" w:rsidTr="005E167B">
        <w:trPr>
          <w:tblHeader/>
          <w:tblCellSpacing w:w="15" w:type="dxa"/>
        </w:trPr>
        <w:tc>
          <w:tcPr>
            <w:tcW w:w="112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63432E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/>
                <w14:ligatures w14:val="none"/>
              </w:rPr>
              <w:t>Feature</w:t>
            </w:r>
          </w:p>
        </w:tc>
        <w:tc>
          <w:tcPr>
            <w:tcW w:w="474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15395D" w14:textId="77777777" w:rsidR="005E167B" w:rsidRPr="005E167B" w:rsidRDefault="005E167B" w:rsidP="005E1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/>
                <w14:ligatures w14:val="none"/>
              </w:rPr>
            </w:pPr>
            <w:proofErr w:type="spellStart"/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/>
                <w14:ligatures w14:val="none"/>
              </w:rPr>
              <w:t>AppArmor</w:t>
            </w:r>
            <w:proofErr w:type="spellEnd"/>
          </w:p>
        </w:tc>
        <w:tc>
          <w:tcPr>
            <w:tcW w:w="3041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469626" w14:textId="77777777" w:rsidR="005E167B" w:rsidRPr="005E167B" w:rsidRDefault="005E167B" w:rsidP="005E1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/>
                <w14:ligatures w14:val="none"/>
              </w:rPr>
              <w:t>Seccomp</w:t>
            </w:r>
          </w:p>
        </w:tc>
      </w:tr>
      <w:tr w:rsidR="005E167B" w:rsidRPr="005E167B" w14:paraId="40CABFC1" w14:textId="77777777" w:rsidTr="005E167B">
        <w:trPr>
          <w:tblCellSpacing w:w="15" w:type="dxa"/>
        </w:trPr>
        <w:tc>
          <w:tcPr>
            <w:tcW w:w="112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67FA2C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/>
                <w14:ligatures w14:val="none"/>
              </w:rPr>
              <w:t>Purpose</w:t>
            </w:r>
          </w:p>
        </w:tc>
        <w:tc>
          <w:tcPr>
            <w:tcW w:w="474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F51465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70C0"/>
                <w:kern w:val="0"/>
                <w:sz w:val="24"/>
                <w:szCs w:val="24"/>
                <w:lang w:val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color w:val="0070C0"/>
                <w:kern w:val="0"/>
                <w:sz w:val="24"/>
                <w:szCs w:val="24"/>
                <w:lang w:val="en-IN"/>
                <w14:ligatures w14:val="none"/>
              </w:rPr>
              <w:t xml:space="preserve">Restricts what </w:t>
            </w:r>
            <w:r w:rsidRPr="005E167B">
              <w:rPr>
                <w:rFonts w:ascii="Times New Roman" w:eastAsia="Times New Roman" w:hAnsi="Times New Roman" w:cs="Times New Roman"/>
                <w:b/>
                <w:bCs/>
                <w:color w:val="0070C0"/>
                <w:kern w:val="0"/>
                <w:sz w:val="24"/>
                <w:szCs w:val="24"/>
                <w:lang w:val="en-IN"/>
                <w14:ligatures w14:val="none"/>
              </w:rPr>
              <w:t>files, directories, networks, and capabilities</w:t>
            </w:r>
            <w:r w:rsidRPr="005E167B">
              <w:rPr>
                <w:rFonts w:ascii="Times New Roman" w:eastAsia="Times New Roman" w:hAnsi="Times New Roman" w:cs="Times New Roman"/>
                <w:color w:val="0070C0"/>
                <w:kern w:val="0"/>
                <w:sz w:val="24"/>
                <w:szCs w:val="24"/>
                <w:lang w:val="en-IN"/>
                <w14:ligatures w14:val="none"/>
              </w:rPr>
              <w:t xml:space="preserve"> a process can access</w:t>
            </w:r>
          </w:p>
        </w:tc>
        <w:tc>
          <w:tcPr>
            <w:tcW w:w="3041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1C392F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030A0"/>
                <w:kern w:val="0"/>
                <w:sz w:val="24"/>
                <w:szCs w:val="24"/>
                <w:lang w:val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color w:val="7030A0"/>
                <w:kern w:val="0"/>
                <w:sz w:val="24"/>
                <w:szCs w:val="24"/>
                <w:lang w:val="en-IN"/>
                <w14:ligatures w14:val="none"/>
              </w:rPr>
              <w:t xml:space="preserve">Restricts which </w:t>
            </w:r>
            <w:r w:rsidRPr="005E167B">
              <w:rPr>
                <w:rFonts w:ascii="Times New Roman" w:eastAsia="Times New Roman" w:hAnsi="Times New Roman" w:cs="Times New Roman"/>
                <w:b/>
                <w:bCs/>
                <w:color w:val="7030A0"/>
                <w:kern w:val="0"/>
                <w:sz w:val="24"/>
                <w:szCs w:val="24"/>
                <w:lang w:val="en-IN"/>
                <w14:ligatures w14:val="none"/>
              </w:rPr>
              <w:t>system calls</w:t>
            </w:r>
            <w:r w:rsidRPr="005E167B">
              <w:rPr>
                <w:rFonts w:ascii="Times New Roman" w:eastAsia="Times New Roman" w:hAnsi="Times New Roman" w:cs="Times New Roman"/>
                <w:color w:val="7030A0"/>
                <w:kern w:val="0"/>
                <w:sz w:val="24"/>
                <w:szCs w:val="24"/>
                <w:lang w:val="en-IN"/>
                <w14:ligatures w14:val="none"/>
              </w:rPr>
              <w:t xml:space="preserve"> (</w:t>
            </w:r>
            <w:proofErr w:type="spellStart"/>
            <w:r w:rsidRPr="005E167B">
              <w:rPr>
                <w:rFonts w:ascii="Times New Roman" w:eastAsia="Times New Roman" w:hAnsi="Times New Roman" w:cs="Times New Roman"/>
                <w:color w:val="7030A0"/>
                <w:kern w:val="0"/>
                <w:sz w:val="24"/>
                <w:szCs w:val="24"/>
                <w:lang w:val="en-IN"/>
                <w14:ligatures w14:val="none"/>
              </w:rPr>
              <w:t>syscalls</w:t>
            </w:r>
            <w:proofErr w:type="spellEnd"/>
            <w:r w:rsidRPr="005E167B">
              <w:rPr>
                <w:rFonts w:ascii="Times New Roman" w:eastAsia="Times New Roman" w:hAnsi="Times New Roman" w:cs="Times New Roman"/>
                <w:color w:val="7030A0"/>
                <w:kern w:val="0"/>
                <w:sz w:val="24"/>
                <w:szCs w:val="24"/>
                <w:lang w:val="en-IN"/>
                <w14:ligatures w14:val="none"/>
              </w:rPr>
              <w:t>) a process can make</w:t>
            </w:r>
          </w:p>
        </w:tc>
      </w:tr>
      <w:tr w:rsidR="005E167B" w:rsidRPr="005E167B" w14:paraId="3F31F614" w14:textId="77777777" w:rsidTr="005E167B">
        <w:trPr>
          <w:tblCellSpacing w:w="15" w:type="dxa"/>
        </w:trPr>
        <w:tc>
          <w:tcPr>
            <w:tcW w:w="112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2B165F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/>
                <w14:ligatures w14:val="none"/>
              </w:rPr>
              <w:t>Level of control</w:t>
            </w:r>
          </w:p>
        </w:tc>
        <w:tc>
          <w:tcPr>
            <w:tcW w:w="474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060A63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70C0"/>
                <w:kern w:val="0"/>
                <w:sz w:val="24"/>
                <w:szCs w:val="24"/>
                <w:lang w:val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color w:val="0070C0"/>
                <w:kern w:val="0"/>
                <w:sz w:val="24"/>
                <w:szCs w:val="24"/>
                <w:lang w:val="en-IN"/>
                <w14:ligatures w14:val="none"/>
              </w:rPr>
              <w:t>File system &amp; resource-level</w:t>
            </w:r>
          </w:p>
        </w:tc>
        <w:tc>
          <w:tcPr>
            <w:tcW w:w="3041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C94391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030A0"/>
                <w:kern w:val="0"/>
                <w:sz w:val="24"/>
                <w:szCs w:val="24"/>
                <w:lang w:val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color w:val="7030A0"/>
                <w:kern w:val="0"/>
                <w:sz w:val="24"/>
                <w:szCs w:val="24"/>
                <w:lang w:val="en-IN"/>
                <w14:ligatures w14:val="none"/>
              </w:rPr>
              <w:t xml:space="preserve">Kernel </w:t>
            </w:r>
            <w:proofErr w:type="spellStart"/>
            <w:r w:rsidRPr="005E167B">
              <w:rPr>
                <w:rFonts w:ascii="Times New Roman" w:eastAsia="Times New Roman" w:hAnsi="Times New Roman" w:cs="Times New Roman"/>
                <w:color w:val="7030A0"/>
                <w:kern w:val="0"/>
                <w:sz w:val="24"/>
                <w:szCs w:val="24"/>
                <w:lang w:val="en-IN"/>
                <w14:ligatures w14:val="none"/>
              </w:rPr>
              <w:t>syscall</w:t>
            </w:r>
            <w:proofErr w:type="spellEnd"/>
            <w:r w:rsidRPr="005E167B">
              <w:rPr>
                <w:rFonts w:ascii="Times New Roman" w:eastAsia="Times New Roman" w:hAnsi="Times New Roman" w:cs="Times New Roman"/>
                <w:color w:val="7030A0"/>
                <w:kern w:val="0"/>
                <w:sz w:val="24"/>
                <w:szCs w:val="24"/>
                <w:lang w:val="en-IN"/>
                <w14:ligatures w14:val="none"/>
              </w:rPr>
              <w:t>-level</w:t>
            </w:r>
          </w:p>
        </w:tc>
      </w:tr>
      <w:tr w:rsidR="005E167B" w:rsidRPr="005E167B" w14:paraId="06F4103D" w14:textId="77777777" w:rsidTr="005E167B">
        <w:trPr>
          <w:tblCellSpacing w:w="15" w:type="dxa"/>
        </w:trPr>
        <w:tc>
          <w:tcPr>
            <w:tcW w:w="112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BA4663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/>
                <w14:ligatures w14:val="none"/>
              </w:rPr>
              <w:lastRenderedPageBreak/>
              <w:t>Analogy</w:t>
            </w:r>
          </w:p>
        </w:tc>
        <w:tc>
          <w:tcPr>
            <w:tcW w:w="4740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2B3E19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70C0"/>
                <w:kern w:val="0"/>
                <w:sz w:val="24"/>
                <w:szCs w:val="24"/>
                <w:lang w:val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color w:val="0070C0"/>
                <w:kern w:val="0"/>
                <w:sz w:val="24"/>
                <w:szCs w:val="24"/>
                <w:lang w:val="en-IN"/>
                <w14:ligatures w14:val="none"/>
              </w:rPr>
              <w:t>“You can’t enter this folder or open that file.”</w:t>
            </w:r>
          </w:p>
        </w:tc>
        <w:tc>
          <w:tcPr>
            <w:tcW w:w="3041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FA21EB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7030A0"/>
                <w:kern w:val="0"/>
                <w:sz w:val="24"/>
                <w:szCs w:val="24"/>
                <w:lang w:val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color w:val="7030A0"/>
                <w:kern w:val="0"/>
                <w:sz w:val="24"/>
                <w:szCs w:val="24"/>
                <w:lang w:val="en-IN"/>
                <w14:ligatures w14:val="none"/>
              </w:rPr>
              <w:t xml:space="preserve">“You can’t even </w:t>
            </w:r>
            <w:r w:rsidRPr="005E167B">
              <w:rPr>
                <w:rFonts w:ascii="Times New Roman" w:eastAsia="Times New Roman" w:hAnsi="Times New Roman" w:cs="Times New Roman"/>
                <w:i/>
                <w:iCs/>
                <w:color w:val="7030A0"/>
                <w:kern w:val="0"/>
                <w:sz w:val="24"/>
                <w:szCs w:val="24"/>
                <w:lang w:val="en-IN"/>
                <w14:ligatures w14:val="none"/>
              </w:rPr>
              <w:t>ask</w:t>
            </w:r>
            <w:r w:rsidRPr="005E167B">
              <w:rPr>
                <w:rFonts w:ascii="Times New Roman" w:eastAsia="Times New Roman" w:hAnsi="Times New Roman" w:cs="Times New Roman"/>
                <w:color w:val="7030A0"/>
                <w:kern w:val="0"/>
                <w:sz w:val="24"/>
                <w:szCs w:val="24"/>
                <w:lang w:val="en-IN"/>
                <w14:ligatures w14:val="none"/>
              </w:rPr>
              <w:t xml:space="preserve"> the kernel to do that action.”</w:t>
            </w:r>
          </w:p>
        </w:tc>
      </w:tr>
    </w:tbl>
    <w:p w14:paraId="5C1F9BCC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</w:p>
    <w:p w14:paraId="43A8BE52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</w:p>
    <w:p w14:paraId="3B9A2821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1.3 Seccomp Profile Types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1710"/>
        <w:gridCol w:w="4539"/>
      </w:tblGrid>
      <w:tr w:rsidR="005E167B" w:rsidRPr="005E167B" w14:paraId="0A728FB1" w14:textId="77777777" w:rsidTr="005E167B">
        <w:trPr>
          <w:tblHeader/>
          <w:tblCellSpacing w:w="15" w:type="dxa"/>
        </w:trPr>
        <w:tc>
          <w:tcPr>
            <w:tcW w:w="166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0259C0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Profile Type</w:t>
            </w:r>
          </w:p>
        </w:tc>
        <w:tc>
          <w:tcPr>
            <w:tcW w:w="449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39D379" w14:textId="77777777" w:rsidR="005E167B" w:rsidRPr="005E167B" w:rsidRDefault="005E167B" w:rsidP="005E1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Purpose</w:t>
            </w:r>
          </w:p>
        </w:tc>
      </w:tr>
      <w:tr w:rsidR="005E167B" w:rsidRPr="005E167B" w14:paraId="0EB9E5E2" w14:textId="77777777" w:rsidTr="005E167B">
        <w:trPr>
          <w:tblCellSpacing w:w="15" w:type="dxa"/>
        </w:trPr>
        <w:tc>
          <w:tcPr>
            <w:tcW w:w="166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FF3EC2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Default</w:t>
            </w:r>
          </w:p>
        </w:tc>
        <w:tc>
          <w:tcPr>
            <w:tcW w:w="449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1780ED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proofErr w:type="spellStart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RuntimeDefault</w:t>
            </w:r>
            <w:proofErr w:type="spellEnd"/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 — basic runtime protection</w:t>
            </w:r>
          </w:p>
        </w:tc>
      </w:tr>
      <w:tr w:rsidR="005E167B" w:rsidRPr="005E167B" w14:paraId="5F9B46C7" w14:textId="77777777" w:rsidTr="005E167B">
        <w:trPr>
          <w:tblCellSpacing w:w="15" w:type="dxa"/>
        </w:trPr>
        <w:tc>
          <w:tcPr>
            <w:tcW w:w="166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B4C427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Audit</w:t>
            </w:r>
          </w:p>
        </w:tc>
        <w:tc>
          <w:tcPr>
            <w:tcW w:w="449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D5D6BA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Logs violations (</w:t>
            </w:r>
            <w:proofErr w:type="spellStart"/>
            <w:proofErr w:type="gramStart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audit.json</w:t>
            </w:r>
            <w:proofErr w:type="spellEnd"/>
            <w:proofErr w:type="gramEnd"/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)</w:t>
            </w:r>
          </w:p>
        </w:tc>
      </w:tr>
      <w:tr w:rsidR="005E167B" w:rsidRPr="005E167B" w14:paraId="2494450F" w14:textId="77777777" w:rsidTr="005E167B">
        <w:trPr>
          <w:tblCellSpacing w:w="15" w:type="dxa"/>
        </w:trPr>
        <w:tc>
          <w:tcPr>
            <w:tcW w:w="166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F73CBF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Violation</w:t>
            </w:r>
          </w:p>
        </w:tc>
        <w:tc>
          <w:tcPr>
            <w:tcW w:w="449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E26046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Blocks restricted </w:t>
            </w:r>
            <w:proofErr w:type="spellStart"/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syscalls</w:t>
            </w:r>
            <w:proofErr w:type="spellEnd"/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 (</w:t>
            </w:r>
            <w:proofErr w:type="spellStart"/>
            <w:proofErr w:type="gramStart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violation.json</w:t>
            </w:r>
            <w:proofErr w:type="spellEnd"/>
            <w:proofErr w:type="gramEnd"/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)</w:t>
            </w:r>
          </w:p>
        </w:tc>
      </w:tr>
      <w:tr w:rsidR="005E167B" w:rsidRPr="005E167B" w14:paraId="00F8DD43" w14:textId="77777777" w:rsidTr="005E167B">
        <w:trPr>
          <w:tblCellSpacing w:w="15" w:type="dxa"/>
        </w:trPr>
        <w:tc>
          <w:tcPr>
            <w:tcW w:w="166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2A0BF1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Custom</w:t>
            </w:r>
          </w:p>
        </w:tc>
        <w:tc>
          <w:tcPr>
            <w:tcW w:w="449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18FEEE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Fine-grained profile for application-specific needs</w:t>
            </w:r>
          </w:p>
        </w:tc>
      </w:tr>
    </w:tbl>
    <w:p w14:paraId="664CFCEC" w14:textId="77777777" w:rsidR="005E167B" w:rsidRPr="005E167B" w:rsidRDefault="005E167B" w:rsidP="005E167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Default directory for </w:t>
      </w:r>
      <w:proofErr w:type="spell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kubelet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-local profiles:</w:t>
      </w:r>
    </w:p>
    <w:p w14:paraId="328FE2AC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/var/lib/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kubelet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/seccomp/profiles/</w:t>
      </w:r>
    </w:p>
    <w:p w14:paraId="54F7A5DE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1.4 Seccomp Actions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2970"/>
        <w:gridCol w:w="3742"/>
      </w:tblGrid>
      <w:tr w:rsidR="005E167B" w:rsidRPr="005E167B" w14:paraId="7A9C2FDD" w14:textId="77777777" w:rsidTr="005E167B">
        <w:trPr>
          <w:trHeight w:val="277"/>
          <w:tblHeader/>
          <w:tblCellSpacing w:w="15" w:type="dxa"/>
        </w:trPr>
        <w:tc>
          <w:tcPr>
            <w:tcW w:w="292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BA31721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Action</w:t>
            </w:r>
          </w:p>
        </w:tc>
        <w:tc>
          <w:tcPr>
            <w:tcW w:w="369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BB32E3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Effect</w:t>
            </w:r>
          </w:p>
        </w:tc>
      </w:tr>
      <w:tr w:rsidR="005E167B" w:rsidRPr="005E167B" w14:paraId="5DAF09F2" w14:textId="77777777" w:rsidTr="005E167B">
        <w:trPr>
          <w:trHeight w:val="277"/>
          <w:tblCellSpacing w:w="15" w:type="dxa"/>
        </w:trPr>
        <w:tc>
          <w:tcPr>
            <w:tcW w:w="292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E525CC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SCMP_ACT_ALLOW</w:t>
            </w:r>
          </w:p>
        </w:tc>
        <w:tc>
          <w:tcPr>
            <w:tcW w:w="369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E7EE54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Allow </w:t>
            </w:r>
            <w:proofErr w:type="spellStart"/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syscall</w:t>
            </w:r>
            <w:proofErr w:type="spellEnd"/>
          </w:p>
        </w:tc>
      </w:tr>
      <w:tr w:rsidR="005E167B" w:rsidRPr="005E167B" w14:paraId="6AB57778" w14:textId="77777777" w:rsidTr="005E167B">
        <w:trPr>
          <w:trHeight w:val="568"/>
          <w:tblCellSpacing w:w="15" w:type="dxa"/>
        </w:trPr>
        <w:tc>
          <w:tcPr>
            <w:tcW w:w="292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1D6574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SCMP_ACT_ERRNO</w:t>
            </w:r>
          </w:p>
        </w:tc>
        <w:tc>
          <w:tcPr>
            <w:tcW w:w="369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C9D321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Block </w:t>
            </w:r>
            <w:proofErr w:type="spellStart"/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syscall</w:t>
            </w:r>
            <w:proofErr w:type="spellEnd"/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, return </w:t>
            </w:r>
            <w:proofErr w:type="spellStart"/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errno</w:t>
            </w:r>
            <w:proofErr w:type="spellEnd"/>
          </w:p>
        </w:tc>
      </w:tr>
      <w:tr w:rsidR="005E167B" w:rsidRPr="005E167B" w14:paraId="0EA58651" w14:textId="77777777" w:rsidTr="005E167B">
        <w:trPr>
          <w:trHeight w:val="277"/>
          <w:tblCellSpacing w:w="15" w:type="dxa"/>
        </w:trPr>
        <w:tc>
          <w:tcPr>
            <w:tcW w:w="292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B538AB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SCMP_ACT_LOG</w:t>
            </w:r>
          </w:p>
        </w:tc>
        <w:tc>
          <w:tcPr>
            <w:tcW w:w="369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4BDE8D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Log violation</w:t>
            </w:r>
          </w:p>
        </w:tc>
      </w:tr>
      <w:tr w:rsidR="005E167B" w:rsidRPr="005E167B" w14:paraId="6C020886" w14:textId="77777777" w:rsidTr="005E167B">
        <w:trPr>
          <w:trHeight w:val="858"/>
          <w:tblCellSpacing w:w="15" w:type="dxa"/>
        </w:trPr>
        <w:tc>
          <w:tcPr>
            <w:tcW w:w="292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1E82A6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proofErr w:type="spellStart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defaultAction</w:t>
            </w:r>
            <w:proofErr w:type="spellEnd"/>
          </w:p>
        </w:tc>
        <w:tc>
          <w:tcPr>
            <w:tcW w:w="369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872778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Default action for unspecified </w:t>
            </w:r>
            <w:proofErr w:type="spellStart"/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syscalls</w:t>
            </w:r>
            <w:proofErr w:type="spellEnd"/>
          </w:p>
        </w:tc>
      </w:tr>
    </w:tbl>
    <w:p w14:paraId="250DE608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390AB6DB">
          <v:rect id="_x0000_i1041" style="width:468pt;height:1.2pt" o:hralign="center" o:hrstd="t" o:hr="t" fillcolor="#a0a0a0" stroked="f"/>
        </w:pict>
      </w:r>
    </w:p>
    <w:p w14:paraId="213E835F" w14:textId="77777777" w:rsidR="005E167B" w:rsidRPr="005E167B" w:rsidRDefault="005E167B" w:rsidP="005E16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76428B68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</w:p>
    <w:p w14:paraId="71EB01F3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noProof/>
          <w:kern w:val="0"/>
          <w:sz w:val="36"/>
          <w:szCs w:val="36"/>
          <w:lang w:val="en-IN" w:eastAsia="en-IN"/>
        </w:rPr>
        <w:lastRenderedPageBreak/>
        <w:drawing>
          <wp:inline distT="0" distB="0" distL="0" distR="0" wp14:anchorId="0BDE11F7" wp14:editId="6163F4C3">
            <wp:extent cx="6318885" cy="3546475"/>
            <wp:effectExtent l="0" t="0" r="5715" b="0"/>
            <wp:docPr id="1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88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6BA24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Module 2: Verify Kernel Support</w:t>
      </w:r>
    </w:p>
    <w:p w14:paraId="000FE274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grep -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i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seccomp /boot/config-$(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uname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-r)</w:t>
      </w:r>
    </w:p>
    <w:p w14:paraId="7C6F3AC7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# Expect CONFIG_SECCOMP=y and CONFIG_SECCOMP_FILTER=y</w:t>
      </w:r>
    </w:p>
    <w:p w14:paraId="522EDECD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6B15B8D6">
          <v:rect id="_x0000_i1042" style="width:468pt;height:1.2pt" o:hralign="center" o:hrstd="t" o:hr="t" fillcolor="#a0a0a0" stroked="f"/>
        </w:pict>
      </w:r>
    </w:p>
    <w:p w14:paraId="6B264559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 xml:space="preserve">Module 3: </w:t>
      </w: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RuntimeDefault</w:t>
      </w:r>
      <w:proofErr w:type="spellEnd"/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 xml:space="preserve"> Pod Example</w:t>
      </w:r>
    </w:p>
    <w:p w14:paraId="363F503C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apiVersion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v1</w:t>
      </w:r>
    </w:p>
    <w:p w14:paraId="35F5CCAA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kind: Pod</w:t>
      </w:r>
    </w:p>
    <w:p w14:paraId="31B95872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metadata:</w:t>
      </w:r>
    </w:p>
    <w:p w14:paraId="2E82DA38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name: runtime-default-pod</w:t>
      </w:r>
    </w:p>
    <w:p w14:paraId="6CFA50C9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spec:</w:t>
      </w:r>
    </w:p>
    <w:p w14:paraId="59FA22EF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securityContext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</w:t>
      </w:r>
    </w:p>
    <w:p w14:paraId="6C1B04A9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seccompProfile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</w:t>
      </w:r>
    </w:p>
    <w:p w14:paraId="638EBF6E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type: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RuntimeDefault</w:t>
      </w:r>
      <w:proofErr w:type="spellEnd"/>
    </w:p>
    <w:p w14:paraId="7652B87F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containers:</w:t>
      </w:r>
    </w:p>
    <w:p w14:paraId="5E7CE2A9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- name: test-container</w:t>
      </w:r>
    </w:p>
    <w:p w14:paraId="7810576A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image: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busybox</w:t>
      </w:r>
      <w:proofErr w:type="spellEnd"/>
    </w:p>
    <w:p w14:paraId="25F67E89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command: ["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sh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", "-c", "sleep 1h"]</w:t>
      </w:r>
    </w:p>
    <w:p w14:paraId="7C611F83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securityContext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</w:t>
      </w:r>
    </w:p>
    <w:p w14:paraId="3502EB50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allowPrivilegeEscalation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false</w:t>
      </w:r>
    </w:p>
    <w:p w14:paraId="4C0A2651" w14:textId="77777777" w:rsidR="005E167B" w:rsidRPr="005E167B" w:rsidRDefault="005E167B" w:rsidP="005E167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Observation: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Most normal </w:t>
      </w:r>
      <w:proofErr w:type="spell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syscalls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succeed; dangerous </w:t>
      </w:r>
      <w:proofErr w:type="spell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syscalls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may be blocked.</w:t>
      </w:r>
    </w:p>
    <w:p w14:paraId="3C6CCB7D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3B60DC4F">
          <v:rect id="_x0000_i1043" style="width:468pt;height:1.2pt" o:hralign="center" o:hrstd="t" o:hr="t" fillcolor="#a0a0a0" stroked="f"/>
        </w:pict>
      </w:r>
    </w:p>
    <w:p w14:paraId="34C760FD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lastRenderedPageBreak/>
        <w:t xml:space="preserve">Module 4: Custom Seccomp Profiles with Multiple </w:t>
      </w: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Syscalls</w:t>
      </w:r>
      <w:proofErr w:type="spellEnd"/>
    </w:p>
    <w:p w14:paraId="5FE096EF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sudo</w:t>
      </w:r>
      <w:proofErr w:type="spellEnd"/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 xml:space="preserve"> </w:t>
      </w: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mkdir</w:t>
      </w:r>
      <w:proofErr w:type="spellEnd"/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 xml:space="preserve"> -p /var/lib/</w:t>
      </w: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kubelet</w:t>
      </w:r>
      <w:proofErr w:type="spellEnd"/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/seccomp/profiles</w:t>
      </w:r>
    </w:p>
    <w:p w14:paraId="460B4489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 xml:space="preserve">4.1 Profile 1: Deny Dangerous </w:t>
      </w: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Syscalls</w:t>
      </w:r>
      <w:proofErr w:type="spellEnd"/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, Allow Basics</w:t>
      </w:r>
    </w:p>
    <w:p w14:paraId="39512352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File: </w:t>
      </w: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/var/lib/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kubelet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/seccomp/profiles/deny-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dangerous.json</w:t>
      </w:r>
      <w:proofErr w:type="spellEnd"/>
    </w:p>
    <w:p w14:paraId="78C4DBAD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ramanvm@raman-</w:t>
      </w:r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worker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:~</w:t>
      </w:r>
      <w:proofErr w:type="gram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$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sudo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cat /var/lib/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kubelet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/seccomp/profiles/deny-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dangerous.json</w:t>
      </w:r>
      <w:proofErr w:type="spellEnd"/>
    </w:p>
    <w:p w14:paraId="332C625A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</w:p>
    <w:p w14:paraId="48C5DCC1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{</w:t>
      </w:r>
    </w:p>
    <w:p w14:paraId="69B2AB95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"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defaultAction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": "SCMP_ACT_ALLOW",</w:t>
      </w:r>
    </w:p>
    <w:p w14:paraId="066D5A4F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"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syscalls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": [</w:t>
      </w:r>
    </w:p>
    <w:p w14:paraId="2C2E40BF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</w:t>
      </w:r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{ "</w:t>
      </w:r>
      <w:proofErr w:type="gram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names": ["read", "write", "exit", "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sigreturn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", "close", "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execve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", "unlink", "open", "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openat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"], "action": "SCMP_ACT_ALLOW" },</w:t>
      </w:r>
    </w:p>
    <w:p w14:paraId="0576B422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</w:t>
      </w:r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{ "</w:t>
      </w:r>
      <w:proofErr w:type="gram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names": ["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mkdir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", "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rmdir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"], "action": "SCMP_ACT_ERRNO" }</w:t>
      </w:r>
    </w:p>
    <w:p w14:paraId="35E9408A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]</w:t>
      </w:r>
    </w:p>
    <w:p w14:paraId="505DACD9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}</w:t>
      </w:r>
    </w:p>
    <w:p w14:paraId="34BCDBF2" w14:textId="77777777" w:rsidR="005E167B" w:rsidRPr="005E167B" w:rsidRDefault="00000000" w:rsidP="005E167B">
      <w:pPr>
        <w:numPr>
          <w:ilvl w:val="0"/>
          <w:numId w:val="19"/>
        </w:num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pict w14:anchorId="0DF09234">
          <v:rect id="_x0000_i1044" style="width:468pt;height:1.2pt" o:hralign="center" o:hrstd="t" o:hr="t" fillcolor="#a0a0a0" stroked="f"/>
        </w:pict>
      </w:r>
    </w:p>
    <w:p w14:paraId="4C4EA7F5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RELOAD SECCOMP </w:t>
      </w:r>
      <w:proofErr w:type="gram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PROFILE :</w:t>
      </w:r>
      <w:proofErr w:type="gramEnd"/>
    </w:p>
    <w:p w14:paraId="008E4211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spell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sudo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</w:t>
      </w:r>
      <w:proofErr w:type="spell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systemctl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restart </w:t>
      </w:r>
      <w:proofErr w:type="spell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kubelet</w:t>
      </w:r>
      <w:proofErr w:type="spellEnd"/>
    </w:p>
    <w:p w14:paraId="6C893467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4.2 Apply Profile in Pod</w:t>
      </w:r>
    </w:p>
    <w:p w14:paraId="66AC5664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ramanvm@raman-</w:t>
      </w:r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master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:~</w:t>
      </w:r>
      <w:proofErr w:type="gram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$ cat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test.yaml</w:t>
      </w:r>
      <w:proofErr w:type="spellEnd"/>
    </w:p>
    <w:p w14:paraId="7C7B332F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apiVersion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v1</w:t>
      </w:r>
    </w:p>
    <w:p w14:paraId="1D6791C1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kind: Pod</w:t>
      </w:r>
    </w:p>
    <w:p w14:paraId="294F605F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metadata:</w:t>
      </w:r>
    </w:p>
    <w:p w14:paraId="6530EC62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name: seccomp-demo</w:t>
      </w:r>
    </w:p>
    <w:p w14:paraId="20E95D92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spec:</w:t>
      </w:r>
    </w:p>
    <w:p w14:paraId="33B76815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securityContext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</w:t>
      </w:r>
    </w:p>
    <w:p w14:paraId="1E20B064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seccompProfile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</w:t>
      </w:r>
    </w:p>
    <w:p w14:paraId="671BC019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type: Localhost</w:t>
      </w:r>
    </w:p>
    <w:p w14:paraId="2EA55BC5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localhostProfile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profiles/deny-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dangerous.json</w:t>
      </w:r>
      <w:proofErr w:type="spellEnd"/>
    </w:p>
    <w:p w14:paraId="18BE627F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containers:</w:t>
      </w:r>
    </w:p>
    <w:p w14:paraId="5AD55204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- name: tester</w:t>
      </w:r>
    </w:p>
    <w:p w14:paraId="44B83FEA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image: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busybox</w:t>
      </w:r>
      <w:proofErr w:type="spellEnd"/>
    </w:p>
    <w:p w14:paraId="6B78D364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command: ["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sh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", "-c", "sleep 1h"]</w:t>
      </w:r>
    </w:p>
    <w:p w14:paraId="155285F0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</w:p>
    <w:p w14:paraId="19E8FD2A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Apply pod:</w:t>
      </w:r>
    </w:p>
    <w:p w14:paraId="1A44F7D9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apply -f deny-dangerous-</w:t>
      </w:r>
      <w:proofErr w:type="spellStart"/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pod.yaml</w:t>
      </w:r>
      <w:proofErr w:type="spellEnd"/>
      <w:proofErr w:type="gramEnd"/>
    </w:p>
    <w:p w14:paraId="62E4ED29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61257DA6">
          <v:rect id="_x0000_i1045" style="width:468pt;height:1.2pt" o:hralign="center" o:hrstd="t" o:hr="t" fillcolor="#a0a0a0" stroked="f"/>
        </w:pict>
      </w:r>
    </w:p>
    <w:p w14:paraId="036B39FB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 xml:space="preserve">4.3 Test Multiple </w:t>
      </w: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Syscalls</w:t>
      </w:r>
      <w:proofErr w:type="spellEnd"/>
    </w:p>
    <w:p w14:paraId="439BFDDE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exec -it deny-dangerous-pod --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sh</w:t>
      </w:r>
      <w:proofErr w:type="spellEnd"/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1048"/>
        <w:gridCol w:w="4381"/>
        <w:gridCol w:w="3401"/>
      </w:tblGrid>
      <w:tr w:rsidR="005E167B" w:rsidRPr="005E167B" w14:paraId="49446E4B" w14:textId="77777777" w:rsidTr="005E167B">
        <w:trPr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670384" w14:textId="77777777" w:rsidR="005E167B" w:rsidRPr="005E167B" w:rsidRDefault="005E167B" w:rsidP="005E1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proofErr w:type="spellStart"/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lastRenderedPageBreak/>
              <w:t>Syscall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FEBEEF" w14:textId="77777777" w:rsidR="005E167B" w:rsidRPr="005E167B" w:rsidRDefault="005E167B" w:rsidP="005E1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Command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EFCAD0" w14:textId="77777777" w:rsidR="005E167B" w:rsidRPr="005E167B" w:rsidRDefault="005E167B" w:rsidP="005E1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Expected Result</w:t>
            </w:r>
          </w:p>
        </w:tc>
      </w:tr>
      <w:tr w:rsidR="005E167B" w:rsidRPr="005E167B" w14:paraId="20F490BD" w14:textId="77777777" w:rsidTr="005E167B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482031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proofErr w:type="spellStart"/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mkdir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07D5B0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proofErr w:type="spellStart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mkdir</w:t>
            </w:r>
            <w:proofErr w:type="spellEnd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 xml:space="preserve"> /</w:t>
            </w:r>
            <w:proofErr w:type="spellStart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tmp</w:t>
            </w:r>
            <w:proofErr w:type="spellEnd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/test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9D8B43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Blocked (Operation not permitted)</w:t>
            </w:r>
          </w:p>
        </w:tc>
      </w:tr>
      <w:tr w:rsidR="005E167B" w:rsidRPr="005E167B" w14:paraId="69CC99E1" w14:textId="77777777" w:rsidTr="005E167B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615ED3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proofErr w:type="spellStart"/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rmdir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7FBF62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proofErr w:type="spellStart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rmdir</w:t>
            </w:r>
            <w:proofErr w:type="spellEnd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 xml:space="preserve"> /</w:t>
            </w:r>
            <w:proofErr w:type="spellStart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tmp</w:t>
            </w:r>
            <w:proofErr w:type="spellEnd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/test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DE00AD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Blocked</w:t>
            </w:r>
          </w:p>
        </w:tc>
      </w:tr>
      <w:tr w:rsidR="005E167B" w:rsidRPr="005E167B" w14:paraId="16BC3DBB" w14:textId="77777777" w:rsidTr="005E167B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382CF2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read/write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212272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echo "hi" &gt; /</w:t>
            </w:r>
            <w:proofErr w:type="spellStart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tmp</w:t>
            </w:r>
            <w:proofErr w:type="spellEnd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/file; cat /</w:t>
            </w:r>
            <w:proofErr w:type="spellStart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tmp</w:t>
            </w:r>
            <w:proofErr w:type="spellEnd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/file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3343C9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Allowed</w:t>
            </w:r>
          </w:p>
        </w:tc>
      </w:tr>
      <w:tr w:rsidR="005E167B" w:rsidRPr="005E167B" w14:paraId="39A76E03" w14:textId="77777777" w:rsidTr="005E167B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98DBE4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close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389311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Implicit via file operations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6ED9D3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Allowed</w:t>
            </w:r>
          </w:p>
        </w:tc>
      </w:tr>
    </w:tbl>
    <w:p w14:paraId="67343451" w14:textId="77777777" w:rsidR="005E167B" w:rsidRPr="005E167B" w:rsidRDefault="005E167B" w:rsidP="005E167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Go </w:t>
      </w:r>
      <w:proofErr w:type="gram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to  tail</w:t>
      </w:r>
      <w:proofErr w:type="gram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-f /var/log/syslog on nodes to see logs:</w:t>
      </w:r>
    </w:p>
    <w:p w14:paraId="58C7EF5A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76524250">
          <v:rect id="_x0000_i1046" style="width:468pt;height:1.2pt" o:hralign="center" o:hrstd="t" o:hr="t" fillcolor="#a0a0a0" stroked="f"/>
        </w:pict>
      </w:r>
    </w:p>
    <w:p w14:paraId="09362711" w14:textId="77777777" w:rsidR="005E167B" w:rsidRPr="005E167B" w:rsidRDefault="005E167B" w:rsidP="005E16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7D8562B5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0128A80D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0FC3BC97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6326935E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59F0706D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7815DDB6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79E78055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41332867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62A1C411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72EBB968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5834C6F0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7BC0BE46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2C508282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27AB9177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  <w14:ligatures w14:val="none"/>
        </w:rPr>
      </w:pPr>
    </w:p>
    <w:p w14:paraId="7BF84CB5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  <w14:ligatures w14:val="none"/>
        </w:rPr>
      </w:pPr>
    </w:p>
    <w:p w14:paraId="7FA3AAB8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  <w14:ligatures w14:val="none"/>
        </w:rPr>
      </w:pPr>
    </w:p>
    <w:p w14:paraId="44D9557F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  <w14:ligatures w14:val="none"/>
        </w:rPr>
      </w:pPr>
    </w:p>
    <w:p w14:paraId="60B1BE54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  <w14:ligatures w14:val="none"/>
        </w:rPr>
      </w:pPr>
    </w:p>
    <w:p w14:paraId="1DDF8A83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  <w14:ligatures w14:val="none"/>
        </w:rPr>
      </w:pPr>
    </w:p>
    <w:p w14:paraId="23D18FF2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  <w14:ligatures w14:val="none"/>
        </w:rPr>
      </w:pPr>
    </w:p>
    <w:p w14:paraId="398BEDEA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  <w14:ligatures w14:val="none"/>
        </w:rPr>
        <w:t>Lab 12: Using Appropriate Pod Security Standards in Kubernetes</w:t>
      </w:r>
    </w:p>
    <w:p w14:paraId="4832E9EC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4CC6DE50">
          <v:rect id="_x0000_i1047" style="width:468pt;height:1.2pt" o:hralign="center" o:hrstd="t" o:hr="t" fillcolor="#a0a0a0" stroked="f"/>
        </w:pict>
      </w:r>
    </w:p>
    <w:p w14:paraId="6444DA40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Lab Objectives</w:t>
      </w:r>
    </w:p>
    <w:p w14:paraId="4075A915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By the end of this lab, you will be able to:</w:t>
      </w:r>
    </w:p>
    <w:p w14:paraId="7CE470AE" w14:textId="77777777" w:rsidR="005E167B" w:rsidRPr="005E167B" w:rsidRDefault="005E167B" w:rsidP="005E167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Understand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Pod Security Standards (PSS)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and why they matter.</w:t>
      </w:r>
    </w:p>
    <w:p w14:paraId="62C3AC2F" w14:textId="77777777" w:rsidR="005E167B" w:rsidRPr="005E167B" w:rsidRDefault="005E167B" w:rsidP="005E167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Implement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Pod Security Admission (PSA)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using standards: </w:t>
      </w: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Privileged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, </w:t>
      </w: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Baseline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, </w:t>
      </w: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Restricted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07B17359" w14:textId="77777777" w:rsidR="005E167B" w:rsidRPr="005E167B" w:rsidRDefault="005E167B" w:rsidP="005E167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Apply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namespace-level enforcement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3DA2E2DE" w14:textId="77777777" w:rsidR="005E167B" w:rsidRPr="005E167B" w:rsidRDefault="005E167B" w:rsidP="005E167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Configure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pod-level overrides and annotations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2CE627B4" w14:textId="77777777" w:rsidR="005E167B" w:rsidRPr="005E167B" w:rsidRDefault="005E167B" w:rsidP="005E167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Verify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pod security compliance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148E020E" w14:textId="77777777" w:rsidR="005E167B" w:rsidRPr="005E167B" w:rsidRDefault="005E167B" w:rsidP="005E167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Observe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denied pods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due to policy violations.</w:t>
      </w:r>
    </w:p>
    <w:p w14:paraId="26F18883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044B8898">
          <v:rect id="_x0000_i1048" style="width:468pt;height:1.2pt" o:hralign="center" o:hrstd="t" o:hr="t" fillcolor="#a0a0a0" stroked="f"/>
        </w:pict>
      </w:r>
    </w:p>
    <w:p w14:paraId="1B0ED0A0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Prerequisites</w:t>
      </w:r>
    </w:p>
    <w:p w14:paraId="22664518" w14:textId="77777777" w:rsidR="005E167B" w:rsidRPr="005E167B" w:rsidRDefault="005E167B" w:rsidP="005E167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Kubernetes cluster (v1.25+)</w:t>
      </w:r>
    </w:p>
    <w:p w14:paraId="487581AF" w14:textId="77777777" w:rsidR="005E167B" w:rsidRPr="005E167B" w:rsidRDefault="005E167B" w:rsidP="005E167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configured</w:t>
      </w:r>
    </w:p>
    <w:p w14:paraId="5EFCF9DA" w14:textId="77777777" w:rsidR="005E167B" w:rsidRPr="005E167B" w:rsidRDefault="005E167B" w:rsidP="005E167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Cluster-admin privileges to apply namespace policies</w:t>
      </w:r>
    </w:p>
    <w:p w14:paraId="2A0A13E3" w14:textId="77777777" w:rsidR="005E167B" w:rsidRPr="005E167B" w:rsidRDefault="005E167B" w:rsidP="005E167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Optional: Kubernetes Dashboard for visualization</w:t>
      </w:r>
    </w:p>
    <w:p w14:paraId="5FA9B053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60C3E76A">
          <v:rect id="_x0000_i1049" style="width:468pt;height:1.2pt" o:hralign="center" o:hrstd="t" o:hr="t" fillcolor="#a0a0a0" stroked="f"/>
        </w:pict>
      </w:r>
    </w:p>
    <w:p w14:paraId="0BDE3739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Module 1: Pod Security Standards Overview</w:t>
      </w:r>
    </w:p>
    <w:p w14:paraId="66F93BBA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Kubernetes defines three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Pod Security Standards (PSS)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to enforce security best practices: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1418"/>
        <w:gridCol w:w="7608"/>
      </w:tblGrid>
      <w:tr w:rsidR="005E167B" w:rsidRPr="005E167B" w14:paraId="5397B86A" w14:textId="77777777" w:rsidTr="005E167B">
        <w:trPr>
          <w:tblHeader/>
          <w:tblCellSpacing w:w="15" w:type="dxa"/>
        </w:trPr>
        <w:tc>
          <w:tcPr>
            <w:tcW w:w="1373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754D5A" w14:textId="77777777" w:rsidR="005E167B" w:rsidRPr="005E167B" w:rsidRDefault="005E167B" w:rsidP="005E1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lastRenderedPageBreak/>
              <w:t>Standard</w:t>
            </w:r>
          </w:p>
        </w:tc>
        <w:tc>
          <w:tcPr>
            <w:tcW w:w="7563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25360E" w14:textId="77777777" w:rsidR="005E167B" w:rsidRPr="005E167B" w:rsidRDefault="005E167B" w:rsidP="005E1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Description</w:t>
            </w:r>
          </w:p>
        </w:tc>
      </w:tr>
      <w:tr w:rsidR="005E167B" w:rsidRPr="005E167B" w14:paraId="793D4F98" w14:textId="77777777" w:rsidTr="005E167B">
        <w:trPr>
          <w:tblCellSpacing w:w="15" w:type="dxa"/>
        </w:trPr>
        <w:tc>
          <w:tcPr>
            <w:tcW w:w="1373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8A989D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Privileged</w:t>
            </w:r>
          </w:p>
        </w:tc>
        <w:tc>
          <w:tcPr>
            <w:tcW w:w="7563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0DC4A2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Allows all capabilities, security contexts; unsafe for production.</w:t>
            </w:r>
          </w:p>
        </w:tc>
      </w:tr>
      <w:tr w:rsidR="005E167B" w:rsidRPr="005E167B" w14:paraId="582D9D02" w14:textId="77777777" w:rsidTr="005E167B">
        <w:trPr>
          <w:tblCellSpacing w:w="15" w:type="dxa"/>
        </w:trPr>
        <w:tc>
          <w:tcPr>
            <w:tcW w:w="1373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2364C4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Baseline</w:t>
            </w:r>
          </w:p>
        </w:tc>
        <w:tc>
          <w:tcPr>
            <w:tcW w:w="7563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DD986F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Enforces minimal restrictions; prevents known privilege escalations, avoids root containers, allows common workloads.</w:t>
            </w:r>
          </w:p>
        </w:tc>
      </w:tr>
      <w:tr w:rsidR="005E167B" w:rsidRPr="005E167B" w14:paraId="3F53C1C4" w14:textId="77777777" w:rsidTr="005E167B">
        <w:trPr>
          <w:tblCellSpacing w:w="15" w:type="dxa"/>
        </w:trPr>
        <w:tc>
          <w:tcPr>
            <w:tcW w:w="1373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ED48E4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Restricted</w:t>
            </w:r>
          </w:p>
        </w:tc>
        <w:tc>
          <w:tcPr>
            <w:tcW w:w="7563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1233A2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Most secure; restricts host access, disallows privileged containers, disallows host networking/mounts.</w:t>
            </w:r>
          </w:p>
        </w:tc>
      </w:tr>
    </w:tbl>
    <w:p w14:paraId="0B3D560C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Key security attributes controlled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:</w:t>
      </w:r>
    </w:p>
    <w:p w14:paraId="4B1AB5AB" w14:textId="77777777" w:rsidR="005E167B" w:rsidRPr="005E167B" w:rsidRDefault="005E167B" w:rsidP="005E167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runAsNonRoot</w:t>
      </w:r>
      <w:proofErr w:type="spellEnd"/>
    </w:p>
    <w:p w14:paraId="5AB83A82" w14:textId="77777777" w:rsidR="005E167B" w:rsidRPr="005E167B" w:rsidRDefault="005E167B" w:rsidP="005E167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runAsUser</w:t>
      </w:r>
      <w:proofErr w:type="spellEnd"/>
    </w:p>
    <w:p w14:paraId="68A981D0" w14:textId="77777777" w:rsidR="005E167B" w:rsidRPr="005E167B" w:rsidRDefault="005E167B" w:rsidP="005E167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allowPrivilegeEscalation</w:t>
      </w:r>
      <w:proofErr w:type="spellEnd"/>
    </w:p>
    <w:p w14:paraId="49E5FAAE" w14:textId="77777777" w:rsidR="005E167B" w:rsidRPr="005E167B" w:rsidRDefault="005E167B" w:rsidP="005E167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capabilities</w:t>
      </w:r>
    </w:p>
    <w:p w14:paraId="16CEB131" w14:textId="77777777" w:rsidR="005E167B" w:rsidRPr="005E167B" w:rsidRDefault="005E167B" w:rsidP="005E167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hostNetwork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,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hostPID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,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hostIPC</w:t>
      </w:r>
      <w:proofErr w:type="spellEnd"/>
    </w:p>
    <w:p w14:paraId="12705F53" w14:textId="77777777" w:rsidR="005E167B" w:rsidRPr="005E167B" w:rsidRDefault="005E167B" w:rsidP="005E167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readOnlyRootFilesystem</w:t>
      </w:r>
      <w:proofErr w:type="spellEnd"/>
    </w:p>
    <w:p w14:paraId="7C05A14E" w14:textId="77777777" w:rsidR="005E167B" w:rsidRPr="005E167B" w:rsidRDefault="005E167B" w:rsidP="005E167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Seccomp and </w:t>
      </w:r>
      <w:proofErr w:type="spell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AppArmor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profiles</w:t>
      </w:r>
    </w:p>
    <w:p w14:paraId="7F0A2957" w14:textId="77777777" w:rsidR="005E167B" w:rsidRPr="005E167B" w:rsidRDefault="005E167B" w:rsidP="005E167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Volume types (</w:t>
      </w:r>
      <w:proofErr w:type="spell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hostPath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restricted)</w:t>
      </w:r>
    </w:p>
    <w:p w14:paraId="43E0E01F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5691B030">
          <v:rect id="_x0000_i1050" style="width:468pt;height:1.2pt" o:hralign="center" o:hrstd="t" o:hr="t" fillcolor="#a0a0a0" stroked="f"/>
        </w:pict>
      </w:r>
    </w:p>
    <w:p w14:paraId="2502E64C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Module 2: Enable Pod Security Admission</w:t>
      </w:r>
    </w:p>
    <w:p w14:paraId="7B49ADB3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Kubernetes 1.25+ replaces Pod Security Policies with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Pod Security Admission (PSA)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54999FCA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2.1 Set PSA at Namespace Level</w:t>
      </w:r>
    </w:p>
    <w:p w14:paraId="2493FAA7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create namespace secure-namespace</w:t>
      </w:r>
    </w:p>
    <w:p w14:paraId="5C038C38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label --overwrite ns secure-namespace pod-security.kubernetes.io/enforce=restricted</w:t>
      </w:r>
    </w:p>
    <w:p w14:paraId="0F2718FD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label --overwrite ns secure-namespace pod-security.kubernetes.io/enforce-version=latest</w:t>
      </w:r>
    </w:p>
    <w:p w14:paraId="69F650D0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Explanation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:</w:t>
      </w:r>
    </w:p>
    <w:p w14:paraId="29873087" w14:textId="77777777" w:rsidR="005E167B" w:rsidRPr="005E167B" w:rsidRDefault="005E167B" w:rsidP="005E167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pod-security.kubernetes.io/enforce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→ sets enforcement level (</w:t>
      </w: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privileged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, </w:t>
      </w: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baseline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, </w:t>
      </w: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restricted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).</w:t>
      </w:r>
    </w:p>
    <w:p w14:paraId="425D7346" w14:textId="77777777" w:rsidR="005E167B" w:rsidRPr="005E167B" w:rsidRDefault="005E167B" w:rsidP="005E167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pod-security.kubernetes.io/enforce-version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→ specifies version (</w:t>
      </w: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latest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recommended).</w:t>
      </w:r>
    </w:p>
    <w:p w14:paraId="161C222B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2.2 Check Namespace Labels</w:t>
      </w:r>
    </w:p>
    <w:p w14:paraId="50578803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get ns secure-namespace --show-labels</w:t>
      </w:r>
    </w:p>
    <w:p w14:paraId="4909C45D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2E2103BF">
          <v:rect id="_x0000_i1051" style="width:468pt;height:1.2pt" o:hralign="center" o:hrstd="t" o:hr="t" fillcolor="#a0a0a0" stroked="f"/>
        </w:pict>
      </w:r>
    </w:p>
    <w:p w14:paraId="16BF057F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Module 3: Pod Examples for Each Standard</w:t>
      </w:r>
    </w:p>
    <w:p w14:paraId="39428738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lastRenderedPageBreak/>
        <w:t>3.1 Privileged Pod (Unsafe)</w:t>
      </w:r>
    </w:p>
    <w:p w14:paraId="484A3E05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apiVersion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v1</w:t>
      </w:r>
    </w:p>
    <w:p w14:paraId="633A1504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kind: Pod</w:t>
      </w:r>
    </w:p>
    <w:p w14:paraId="46451411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metadata:</w:t>
      </w:r>
    </w:p>
    <w:p w14:paraId="631FB34E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name: privileged-pod</w:t>
      </w:r>
    </w:p>
    <w:p w14:paraId="522E9D16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namespace: secure-namespace</w:t>
      </w:r>
    </w:p>
    <w:p w14:paraId="614D4874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spec:</w:t>
      </w:r>
    </w:p>
    <w:p w14:paraId="6CE186D2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containers:</w:t>
      </w:r>
    </w:p>
    <w:p w14:paraId="22FE09B9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- name: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busybox</w:t>
      </w:r>
      <w:proofErr w:type="spellEnd"/>
    </w:p>
    <w:p w14:paraId="06C7B32F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image: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busybox</w:t>
      </w:r>
      <w:proofErr w:type="spellEnd"/>
    </w:p>
    <w:p w14:paraId="3631D5A9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securityContext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</w:t>
      </w:r>
    </w:p>
    <w:p w14:paraId="30DE8817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privileged: true</w:t>
      </w:r>
    </w:p>
    <w:p w14:paraId="6417B012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runAsUser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0</w:t>
      </w:r>
    </w:p>
    <w:p w14:paraId="7BCA9AF2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allowPrivilegeEscalation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true</w:t>
      </w:r>
    </w:p>
    <w:p w14:paraId="26A73226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command: ["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sh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", "-c", "sleep 1h"]</w:t>
      </w:r>
    </w:p>
    <w:p w14:paraId="773B9592" w14:textId="77777777" w:rsidR="005E167B" w:rsidRPr="005E167B" w:rsidRDefault="005E167B" w:rsidP="005E167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Expected Outcome: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Denied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by PSA if namespace is </w:t>
      </w: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baseline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or </w:t>
      </w: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restricted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43E603F7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439975DA">
          <v:rect id="_x0000_i1052" style="width:468pt;height:1.2pt" o:hralign="center" o:hrstd="t" o:hr="t" fillcolor="#a0a0a0" stroked="f"/>
        </w:pict>
      </w:r>
    </w:p>
    <w:p w14:paraId="6A32F35E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3.2 Baseline Pod</w:t>
      </w:r>
    </w:p>
    <w:p w14:paraId="3FAF58C8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apiVersion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v1</w:t>
      </w:r>
    </w:p>
    <w:p w14:paraId="44EDBF42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kind: Pod</w:t>
      </w:r>
    </w:p>
    <w:p w14:paraId="6FCF0F34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metadata:</w:t>
      </w:r>
    </w:p>
    <w:p w14:paraId="758741FC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name: baseline-pod</w:t>
      </w:r>
    </w:p>
    <w:p w14:paraId="60FB69BD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namespace: secure-namespace</w:t>
      </w:r>
    </w:p>
    <w:p w14:paraId="281467FB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spec:</w:t>
      </w:r>
    </w:p>
    <w:p w14:paraId="31E5C660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containers:</w:t>
      </w:r>
    </w:p>
    <w:p w14:paraId="56F82192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- name: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busybox</w:t>
      </w:r>
      <w:proofErr w:type="spellEnd"/>
    </w:p>
    <w:p w14:paraId="082CCFEF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image: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busybox</w:t>
      </w:r>
      <w:proofErr w:type="spellEnd"/>
    </w:p>
    <w:p w14:paraId="3A31BAE6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securityContext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</w:t>
      </w:r>
    </w:p>
    <w:p w14:paraId="20DBD070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runAsNonRoot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true</w:t>
      </w:r>
    </w:p>
    <w:p w14:paraId="2BD82C16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allowPrivilegeEscalation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false</w:t>
      </w:r>
    </w:p>
    <w:p w14:paraId="1F2001D7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readOnlyRootFilesystem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true</w:t>
      </w:r>
    </w:p>
    <w:p w14:paraId="29F35146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command: ["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sh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", "-c", "sleep 1h"]</w:t>
      </w:r>
    </w:p>
    <w:p w14:paraId="7681BECC" w14:textId="77777777" w:rsidR="005E167B" w:rsidRPr="005E167B" w:rsidRDefault="005E167B" w:rsidP="005E167B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Should be allowed in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baseline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and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restricted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modes.</w:t>
      </w:r>
    </w:p>
    <w:p w14:paraId="6A81862D" w14:textId="77777777" w:rsidR="005E167B" w:rsidRPr="005E167B" w:rsidRDefault="005E167B" w:rsidP="005E167B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Prevents root execution and privilege escalation.</w:t>
      </w:r>
    </w:p>
    <w:p w14:paraId="0605661C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714B0043">
          <v:rect id="_x0000_i1053" style="width:468pt;height:1.2pt" o:hralign="center" o:hrstd="t" o:hr="t" fillcolor="#a0a0a0" stroked="f"/>
        </w:pict>
      </w:r>
    </w:p>
    <w:p w14:paraId="182AFA05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3.3 Restricted Pod</w:t>
      </w:r>
    </w:p>
    <w:p w14:paraId="43C64DFC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apiVersion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v1</w:t>
      </w:r>
    </w:p>
    <w:p w14:paraId="29AA90EB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kind: Pod</w:t>
      </w:r>
    </w:p>
    <w:p w14:paraId="0F864F15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metadata:</w:t>
      </w:r>
    </w:p>
    <w:p w14:paraId="2E948596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name: restricted-pod</w:t>
      </w:r>
    </w:p>
    <w:p w14:paraId="12D5A4BC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namespace: secure-namespace</w:t>
      </w:r>
    </w:p>
    <w:p w14:paraId="291D8096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spec:</w:t>
      </w:r>
    </w:p>
    <w:p w14:paraId="6BDACE7C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containers:</w:t>
      </w:r>
    </w:p>
    <w:p w14:paraId="44305CA3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lastRenderedPageBreak/>
        <w:t xml:space="preserve">  - name: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busybox</w:t>
      </w:r>
      <w:proofErr w:type="spellEnd"/>
    </w:p>
    <w:p w14:paraId="0E5EC125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image: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busybox</w:t>
      </w:r>
      <w:proofErr w:type="spellEnd"/>
    </w:p>
    <w:p w14:paraId="64245971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securityContext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</w:t>
      </w:r>
    </w:p>
    <w:p w14:paraId="61883C4F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runAsNonRoot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true</w:t>
      </w:r>
    </w:p>
    <w:p w14:paraId="427E90FE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allowPrivilegeEscalation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false</w:t>
      </w:r>
    </w:p>
    <w:p w14:paraId="0C8D4881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readOnlyRootFilesystem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true</w:t>
      </w:r>
    </w:p>
    <w:p w14:paraId="23232361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capabilities:</w:t>
      </w:r>
    </w:p>
    <w:p w14:paraId="161101A7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drop:</w:t>
      </w:r>
    </w:p>
    <w:p w14:paraId="25792D1A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  - ALL</w:t>
      </w:r>
    </w:p>
    <w:p w14:paraId="34C3F239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seccompProfile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</w:t>
      </w:r>
    </w:p>
    <w:p w14:paraId="5C303BE3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type: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RuntimeDefault</w:t>
      </w:r>
      <w:proofErr w:type="spellEnd"/>
    </w:p>
    <w:p w14:paraId="417662BC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command: ["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sh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", "-c", "sleep 1h"]</w:t>
      </w:r>
    </w:p>
    <w:p w14:paraId="75B69605" w14:textId="77777777" w:rsidR="005E167B" w:rsidRPr="005E167B" w:rsidRDefault="005E167B" w:rsidP="005E167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Meets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restricted standard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requirements.</w:t>
      </w:r>
    </w:p>
    <w:p w14:paraId="78A621D8" w14:textId="77777777" w:rsidR="005E167B" w:rsidRPr="005E167B" w:rsidRDefault="005E167B" w:rsidP="005E167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Dropping all capabilities, using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RuntimeDefault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Seccomp, read-only root filesystem.</w:t>
      </w:r>
    </w:p>
    <w:p w14:paraId="186D4831" w14:textId="77777777" w:rsidR="005E167B" w:rsidRPr="005E167B" w:rsidRDefault="005E167B" w:rsidP="005E167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PSA will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allow this pod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337748DB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655602E6">
          <v:rect id="_x0000_i1054" style="width:468pt;height:1.2pt" o:hralign="center" o:hrstd="t" o:hr="t" fillcolor="#a0a0a0" stroked="f"/>
        </w:pict>
      </w:r>
    </w:p>
    <w:p w14:paraId="0232D739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73775B21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44EFEE63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43991E03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64212EF5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68134CFC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477D5389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2DFA8F81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00600E73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0017094E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0ECC994E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5A220E61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678E768C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5F66C248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043833CE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7B280BAC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4A54BB45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2FA13496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566B3542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69E70BDA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5FBE9318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2D1DE4F3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6EE500F6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6262D088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03E6D24B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491E3567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26F38610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676ADEE3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09F5AAD2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  <w14:ligatures w14:val="none"/>
        </w:rPr>
      </w:pPr>
    </w:p>
    <w:p w14:paraId="30A6F389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  <w14:ligatures w14:val="none"/>
        </w:rPr>
      </w:pPr>
    </w:p>
    <w:p w14:paraId="0FD99FEC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  <w14:ligatures w14:val="none"/>
        </w:rPr>
      </w:pPr>
    </w:p>
    <w:p w14:paraId="2AD8C959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  <w14:ligatures w14:val="none"/>
        </w:rPr>
        <w:t>Lab 13: Managing Kubernetes Secrets</w:t>
      </w:r>
    </w:p>
    <w:p w14:paraId="59B1200A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2FBA156F">
          <v:rect id="_x0000_i1055" style="width:468pt;height:1.2pt" o:hralign="center" o:hrstd="t" o:hr="t" fillcolor="#a0a0a0" stroked="f"/>
        </w:pict>
      </w:r>
    </w:p>
    <w:p w14:paraId="7B270F1F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Lab Objectives</w:t>
      </w:r>
    </w:p>
    <w:p w14:paraId="247C2341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By the end of this lab, you will be able to:</w:t>
      </w:r>
    </w:p>
    <w:p w14:paraId="49614C5B" w14:textId="77777777" w:rsidR="005E167B" w:rsidRPr="005E167B" w:rsidRDefault="005E167B" w:rsidP="005E167B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Understand the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different types of Kubernetes Secrets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34BB0D6F" w14:textId="77777777" w:rsidR="005E167B" w:rsidRPr="005E167B" w:rsidRDefault="005E167B" w:rsidP="005E167B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Create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Opaque, Docker, TLS, SSH, and Basic Auth Secrets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06FF3504" w14:textId="77777777" w:rsidR="005E167B" w:rsidRPr="005E167B" w:rsidRDefault="005E167B" w:rsidP="005E167B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Inject secrets into pods using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Volumes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and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Environment Variables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07A19E31" w14:textId="77777777" w:rsidR="005E167B" w:rsidRPr="005E167B" w:rsidRDefault="005E167B" w:rsidP="005E167B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Decode and inspect secret data.</w:t>
      </w:r>
    </w:p>
    <w:p w14:paraId="5E3E7911" w14:textId="77777777" w:rsidR="005E167B" w:rsidRPr="005E167B" w:rsidRDefault="005E167B" w:rsidP="005E167B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Follow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best practices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for secret management in Kubernetes.</w:t>
      </w:r>
    </w:p>
    <w:p w14:paraId="1DB77504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10D52209">
          <v:rect id="_x0000_i1056" style="width:468pt;height:1.2pt" o:hralign="center" o:hrstd="t" o:hr="t" fillcolor="#a0a0a0" stroked="f"/>
        </w:pict>
      </w:r>
    </w:p>
    <w:p w14:paraId="2210ED40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Prerequisites</w:t>
      </w:r>
    </w:p>
    <w:p w14:paraId="7E6A7F12" w14:textId="77777777" w:rsidR="005E167B" w:rsidRPr="005E167B" w:rsidRDefault="005E167B" w:rsidP="005E167B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Kubernetes cluster (v1.20+ recommended)</w:t>
      </w:r>
    </w:p>
    <w:p w14:paraId="5699D90A" w14:textId="77777777" w:rsidR="005E167B" w:rsidRPr="005E167B" w:rsidRDefault="005E167B" w:rsidP="005E167B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configured with cluster-admin privileges</w:t>
      </w:r>
    </w:p>
    <w:p w14:paraId="67282614" w14:textId="77777777" w:rsidR="005E167B" w:rsidRPr="005E167B" w:rsidRDefault="005E167B" w:rsidP="005E167B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lastRenderedPageBreak/>
        <w:t>Access to TLS certificates, Docker registry credentials, or SSH keys if testing those types</w:t>
      </w:r>
    </w:p>
    <w:p w14:paraId="0A49B81E" w14:textId="77777777" w:rsidR="005E167B" w:rsidRPr="005E167B" w:rsidRDefault="005E167B" w:rsidP="005E167B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Optional: </w:t>
      </w: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base64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installed on your client machine</w:t>
      </w:r>
    </w:p>
    <w:p w14:paraId="49290B20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5B877D86">
          <v:rect id="_x0000_i1057" style="width:468pt;height:1.2pt" o:hralign="center" o:hrstd="t" o:hr="t" fillcolor="#a0a0a0" stroked="f"/>
        </w:pict>
      </w:r>
    </w:p>
    <w:p w14:paraId="469C9541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Module 1: Overview of Kubernetes Secrets</w:t>
      </w:r>
    </w:p>
    <w:p w14:paraId="0016B529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Kubernetes Secrets are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objects used to store sensitive data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like passwords, tokens, or keys.</w:t>
      </w:r>
    </w:p>
    <w:p w14:paraId="02309182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Advantages of Secrets:</w:t>
      </w:r>
    </w:p>
    <w:p w14:paraId="1C4AD0C4" w14:textId="77777777" w:rsidR="005E167B" w:rsidRPr="005E167B" w:rsidRDefault="005E167B" w:rsidP="005E167B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Avoid hardcoding sensitive information in Pod manifests.</w:t>
      </w:r>
    </w:p>
    <w:p w14:paraId="7D37BA99" w14:textId="77777777" w:rsidR="005E167B" w:rsidRPr="005E167B" w:rsidRDefault="005E167B" w:rsidP="005E167B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Can be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mounted as volumes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or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exposed as environment variables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5DFE6D93" w14:textId="77777777" w:rsidR="005E167B" w:rsidRPr="005E167B" w:rsidRDefault="005E167B" w:rsidP="005E167B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Works with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RBAC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to control access.</w:t>
      </w:r>
    </w:p>
    <w:p w14:paraId="04BE931F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77E757BE">
          <v:rect id="_x0000_i1058" style="width:468pt;height:1.2pt" o:hralign="center" o:hrstd="t" o:hr="t" fillcolor="#a0a0a0" stroked="f"/>
        </w:pict>
      </w:r>
    </w:p>
    <w:p w14:paraId="1E1EC343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1.1 Types of Secrets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2410"/>
        <w:gridCol w:w="3788"/>
        <w:gridCol w:w="3162"/>
      </w:tblGrid>
      <w:tr w:rsidR="005E167B" w:rsidRPr="005E167B" w14:paraId="5C3B6D57" w14:textId="77777777" w:rsidTr="005E167B">
        <w:trPr>
          <w:tblHeader/>
          <w:tblCellSpacing w:w="15" w:type="dxa"/>
        </w:trPr>
        <w:tc>
          <w:tcPr>
            <w:tcW w:w="236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35A142" w14:textId="77777777" w:rsidR="005E167B" w:rsidRPr="005E167B" w:rsidRDefault="005E167B" w:rsidP="005E1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Type</w:t>
            </w:r>
          </w:p>
        </w:tc>
        <w:tc>
          <w:tcPr>
            <w:tcW w:w="375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781222" w14:textId="77777777" w:rsidR="005E167B" w:rsidRPr="005E167B" w:rsidRDefault="005E167B" w:rsidP="005E1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Description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5C5BD2" w14:textId="77777777" w:rsidR="005E167B" w:rsidRPr="005E167B" w:rsidRDefault="005E167B" w:rsidP="005E1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Example Use</w:t>
            </w:r>
          </w:p>
        </w:tc>
      </w:tr>
      <w:tr w:rsidR="005E167B" w:rsidRPr="005E167B" w14:paraId="5C8A62EE" w14:textId="77777777" w:rsidTr="005E167B">
        <w:trPr>
          <w:tblCellSpacing w:w="15" w:type="dxa"/>
        </w:trPr>
        <w:tc>
          <w:tcPr>
            <w:tcW w:w="236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DE8BBA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Opaque / Generic</w:t>
            </w:r>
          </w:p>
        </w:tc>
        <w:tc>
          <w:tcPr>
            <w:tcW w:w="375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A358B3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User-defined key/value pairs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8ECE3B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Application credentials</w:t>
            </w:r>
          </w:p>
        </w:tc>
      </w:tr>
      <w:tr w:rsidR="005E167B" w:rsidRPr="005E167B" w14:paraId="76E1E2E1" w14:textId="77777777" w:rsidTr="005E167B">
        <w:trPr>
          <w:tblCellSpacing w:w="15" w:type="dxa"/>
        </w:trPr>
        <w:tc>
          <w:tcPr>
            <w:tcW w:w="236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0238D3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Service Account Token</w:t>
            </w:r>
          </w:p>
        </w:tc>
        <w:tc>
          <w:tcPr>
            <w:tcW w:w="375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4AD3DD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Automatically created for pods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AE9DA0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Default service account authentication</w:t>
            </w:r>
          </w:p>
        </w:tc>
      </w:tr>
      <w:tr w:rsidR="005E167B" w:rsidRPr="005E167B" w14:paraId="4AE9F564" w14:textId="77777777" w:rsidTr="005E167B">
        <w:trPr>
          <w:tblCellSpacing w:w="15" w:type="dxa"/>
        </w:trPr>
        <w:tc>
          <w:tcPr>
            <w:tcW w:w="236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C9D72F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Docker Config / Registry</w:t>
            </w:r>
          </w:p>
        </w:tc>
        <w:tc>
          <w:tcPr>
            <w:tcW w:w="375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51133F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Contains </w:t>
            </w:r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~/.docker/</w:t>
            </w:r>
            <w:proofErr w:type="spellStart"/>
            <w:r w:rsidRPr="005E167B">
              <w:rPr>
                <w:rFonts w:ascii="Courier New" w:eastAsia="Times New Roman" w:hAnsi="Courier New" w:cs="Courier New"/>
                <w:kern w:val="0"/>
                <w:sz w:val="20"/>
                <w:szCs w:val="20"/>
                <w:lang w:val="en-IN" w:eastAsia="en-IN"/>
                <w14:ligatures w14:val="none"/>
              </w:rPr>
              <w:t>config.json</w:t>
            </w:r>
            <w:proofErr w:type="spellEnd"/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 for image pull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5C2450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Pull private images</w:t>
            </w:r>
          </w:p>
        </w:tc>
      </w:tr>
      <w:tr w:rsidR="005E167B" w:rsidRPr="005E167B" w14:paraId="7F25CDF2" w14:textId="77777777" w:rsidTr="005E167B">
        <w:trPr>
          <w:tblCellSpacing w:w="15" w:type="dxa"/>
        </w:trPr>
        <w:tc>
          <w:tcPr>
            <w:tcW w:w="236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77DF7D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Basic Authentication</w:t>
            </w:r>
          </w:p>
        </w:tc>
        <w:tc>
          <w:tcPr>
            <w:tcW w:w="375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C56FEF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Username/password pairs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642680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HTTP Basic Auth</w:t>
            </w:r>
          </w:p>
        </w:tc>
      </w:tr>
      <w:tr w:rsidR="005E167B" w:rsidRPr="005E167B" w14:paraId="3C03E754" w14:textId="77777777" w:rsidTr="005E167B">
        <w:trPr>
          <w:tblCellSpacing w:w="15" w:type="dxa"/>
        </w:trPr>
        <w:tc>
          <w:tcPr>
            <w:tcW w:w="236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5AA7C2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SSH Authentication</w:t>
            </w:r>
          </w:p>
        </w:tc>
        <w:tc>
          <w:tcPr>
            <w:tcW w:w="375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E2BE93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Private keys for SSH access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B60C55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Git repositories or remote servers</w:t>
            </w:r>
          </w:p>
        </w:tc>
      </w:tr>
      <w:tr w:rsidR="005E167B" w:rsidRPr="005E167B" w14:paraId="39B87EB3" w14:textId="77777777" w:rsidTr="005E167B">
        <w:trPr>
          <w:tblCellSpacing w:w="15" w:type="dxa"/>
        </w:trPr>
        <w:tc>
          <w:tcPr>
            <w:tcW w:w="236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CCE622B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TLS</w:t>
            </w:r>
          </w:p>
        </w:tc>
        <w:tc>
          <w:tcPr>
            <w:tcW w:w="375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9917F7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Public/private certificates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391A73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HTTPS/TLS connections</w:t>
            </w:r>
          </w:p>
        </w:tc>
      </w:tr>
      <w:tr w:rsidR="005E167B" w:rsidRPr="005E167B" w14:paraId="7C8D3B84" w14:textId="77777777" w:rsidTr="005E167B">
        <w:trPr>
          <w:tblCellSpacing w:w="15" w:type="dxa"/>
        </w:trPr>
        <w:tc>
          <w:tcPr>
            <w:tcW w:w="2365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E17975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Bootstrap Tokens</w:t>
            </w:r>
          </w:p>
        </w:tc>
        <w:tc>
          <w:tcPr>
            <w:tcW w:w="3758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FD74F0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Tokens used to join nodes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7C09B5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Kubernetes cluster bootstrapping</w:t>
            </w:r>
          </w:p>
        </w:tc>
      </w:tr>
    </w:tbl>
    <w:p w14:paraId="51314431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011DFA9B">
          <v:rect id="_x0000_i1059" style="width:468pt;height:1.2pt" o:hralign="center" o:hrstd="t" o:hr="t" fillcolor="#a0a0a0" stroked="f"/>
        </w:pict>
      </w:r>
    </w:p>
    <w:p w14:paraId="6A11F4C6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Module 2: Creating Secrets</w:t>
      </w:r>
    </w:p>
    <w:p w14:paraId="4DE83C20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7623B30B">
          <v:rect id="_x0000_i1060" style="width:468pt;height:1.2pt" o:hralign="center" o:hrstd="t" o:hr="t" fillcolor="#a0a0a0" stroked="f"/>
        </w:pict>
      </w:r>
    </w:p>
    <w:p w14:paraId="61577C8D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2.1 Opaque (Generic) Secret</w:t>
      </w:r>
    </w:p>
    <w:p w14:paraId="745220C2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Command-line creation:</w:t>
      </w:r>
    </w:p>
    <w:p w14:paraId="0DBFB621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create secret generic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mysecret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\</w:t>
      </w:r>
    </w:p>
    <w:p w14:paraId="0EBAC903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--from-literal=username=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devuser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\</w:t>
      </w:r>
    </w:p>
    <w:p w14:paraId="2EBE3455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--from-literal=password='</w:t>
      </w:r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S!B</w:t>
      </w:r>
      <w:proofErr w:type="gram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*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d$zDsb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='</w:t>
      </w:r>
    </w:p>
    <w:p w14:paraId="51EA7C37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lastRenderedPageBreak/>
        <w:t>Verify creation:</w:t>
      </w:r>
    </w:p>
    <w:p w14:paraId="2BAC33EE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get secrets</w:t>
      </w:r>
    </w:p>
    <w:p w14:paraId="08510529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describe secret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mysecret</w:t>
      </w:r>
      <w:proofErr w:type="spellEnd"/>
    </w:p>
    <w:p w14:paraId="273FA540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Decode secret values:</w:t>
      </w:r>
    </w:p>
    <w:p w14:paraId="4FB35A4C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get secret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mysecret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-o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jsonpath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="{.</w:t>
      </w:r>
      <w:proofErr w:type="spellStart"/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data.password</w:t>
      </w:r>
      <w:proofErr w:type="spellEnd"/>
      <w:proofErr w:type="gram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}" | base64 --decode</w:t>
      </w:r>
    </w:p>
    <w:p w14:paraId="2E9BEB7B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5298A9AD">
          <v:rect id="_x0000_i1061" style="width:468pt;height:1.2pt" o:hralign="center" o:hrstd="t" o:hr="t" fillcolor="#a0a0a0" stroked="f"/>
        </w:pict>
      </w:r>
    </w:p>
    <w:p w14:paraId="2EA5874E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2.2 Docker Registry Secret</w:t>
      </w:r>
    </w:p>
    <w:p w14:paraId="1F4488F7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Command-line creation:</w:t>
      </w:r>
    </w:p>
    <w:p w14:paraId="2347261A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create secret docker-registry my-docker-secret \</w:t>
      </w:r>
    </w:p>
    <w:p w14:paraId="7B8D7A06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--docker-server=DOCKER_REGISTRY_SERVER \</w:t>
      </w:r>
    </w:p>
    <w:p w14:paraId="7D8F3C6D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--docker-username=DOCKER_USER \</w:t>
      </w:r>
    </w:p>
    <w:p w14:paraId="7B0E125D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--docker-password=DOCKER_PASSWORD \</w:t>
      </w:r>
    </w:p>
    <w:p w14:paraId="65E361DC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--docker-email=DOCKER_EMAIL</w:t>
      </w:r>
    </w:p>
    <w:p w14:paraId="5F2E1A4C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Use case: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Pull images from private registries.</w:t>
      </w:r>
    </w:p>
    <w:p w14:paraId="06B3CC99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45B240D1">
          <v:rect id="_x0000_i1062" style="width:468pt;height:1.2pt" o:hralign="center" o:hrstd="t" o:hr="t" fillcolor="#a0a0a0" stroked="f"/>
        </w:pict>
      </w:r>
    </w:p>
    <w:p w14:paraId="3ABCCE24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2.3 TLS Secret</w:t>
      </w:r>
    </w:p>
    <w:p w14:paraId="783D1CA2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Command-line creation:</w:t>
      </w:r>
    </w:p>
    <w:p w14:paraId="5B805FB9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create secret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tls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tls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-secret \</w:t>
      </w:r>
    </w:p>
    <w:p w14:paraId="66E51332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--cert=path/to/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tls.cert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\</w:t>
      </w:r>
    </w:p>
    <w:p w14:paraId="7D1E60F1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--key=path/to/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tls.key</w:t>
      </w:r>
      <w:proofErr w:type="spellEnd"/>
    </w:p>
    <w:p w14:paraId="117A0074" w14:textId="77777777" w:rsidR="005E167B" w:rsidRPr="005E167B" w:rsidRDefault="005E167B" w:rsidP="005E167B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Contains a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public certificate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and a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private key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for TLS-enabled applications.</w:t>
      </w:r>
    </w:p>
    <w:p w14:paraId="10702235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626D6C23">
          <v:rect id="_x0000_i1063" style="width:468pt;height:1.2pt" o:hralign="center" o:hrstd="t" o:hr="t" fillcolor="#a0a0a0" stroked="f"/>
        </w:pict>
      </w:r>
    </w:p>
    <w:p w14:paraId="38DD0A58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2.4 SSH Authentication Secret</w:t>
      </w:r>
    </w:p>
    <w:p w14:paraId="12E2A990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Command-line creation:</w:t>
      </w:r>
    </w:p>
    <w:p w14:paraId="1C8FB9C1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create secret generic ssh-secret \</w:t>
      </w:r>
    </w:p>
    <w:p w14:paraId="50D5DCAE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--from-file=ssh-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privatekey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=~/.ssh/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id_rsa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\</w:t>
      </w:r>
    </w:p>
    <w:p w14:paraId="377FE890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--from-file=ssh-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publickey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=~/.ssh/id_rsa.pub</w:t>
      </w:r>
    </w:p>
    <w:p w14:paraId="41099EA0" w14:textId="77777777" w:rsidR="005E167B" w:rsidRPr="005E167B" w:rsidRDefault="005E167B" w:rsidP="005E167B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Can be used for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Git access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or remote login.</w:t>
      </w:r>
    </w:p>
    <w:p w14:paraId="29173073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1ADA6F3B">
          <v:rect id="_x0000_i1064" style="width:468pt;height:1.2pt" o:hralign="center" o:hrstd="t" o:hr="t" fillcolor="#a0a0a0" stroked="f"/>
        </w:pict>
      </w:r>
    </w:p>
    <w:p w14:paraId="79AA7AD3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lastRenderedPageBreak/>
        <w:t>2.5 Basic Authentication Secret</w:t>
      </w:r>
    </w:p>
    <w:p w14:paraId="1C36E2B2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create secret generic basic-auth \</w:t>
      </w:r>
    </w:p>
    <w:p w14:paraId="00A38BD4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--from-literal=username=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myuser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\</w:t>
      </w:r>
    </w:p>
    <w:p w14:paraId="1D37EA3B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--from-literal=password='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mypassword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'</w:t>
      </w:r>
    </w:p>
    <w:p w14:paraId="0521A557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48E9EF38">
          <v:rect id="_x0000_i1065" style="width:468pt;height:1.2pt" o:hralign="center" o:hrstd="t" o:hr="t" fillcolor="#a0a0a0" stroked="f"/>
        </w:pict>
      </w:r>
    </w:p>
    <w:p w14:paraId="76D0B9A8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Module 3: Using Secrets in Pods</w:t>
      </w:r>
    </w:p>
    <w:p w14:paraId="406F4952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Secrets can be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mounted into pods via volumes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or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injected as environment variables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085CA496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518B0771">
          <v:rect id="_x0000_i1066" style="width:468pt;height:1.2pt" o:hralign="center" o:hrstd="t" o:hr="t" fillcolor="#a0a0a0" stroked="f"/>
        </w:pict>
      </w:r>
    </w:p>
    <w:p w14:paraId="6522C124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3.1 Mount Secret as Volume</w:t>
      </w:r>
    </w:p>
    <w:p w14:paraId="01587A31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apiVersion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v1</w:t>
      </w:r>
    </w:p>
    <w:p w14:paraId="3A5463CC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kind: Pod</w:t>
      </w:r>
    </w:p>
    <w:p w14:paraId="52855337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metadata:</w:t>
      </w:r>
    </w:p>
    <w:p w14:paraId="5FD63C92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name: secret-volume-pod</w:t>
      </w:r>
    </w:p>
    <w:p w14:paraId="38DE93D7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spec:</w:t>
      </w:r>
    </w:p>
    <w:p w14:paraId="4DDA8109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containers:</w:t>
      </w:r>
    </w:p>
    <w:p w14:paraId="52951F9E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- name: app</w:t>
      </w:r>
    </w:p>
    <w:p w14:paraId="3DEAD913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image: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redis</w:t>
      </w:r>
      <w:proofErr w:type="spellEnd"/>
    </w:p>
    <w:p w14:paraId="75967E39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volumeMounts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</w:t>
      </w:r>
    </w:p>
    <w:p w14:paraId="2975461F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- name: secret-volume</w:t>
      </w:r>
    </w:p>
    <w:p w14:paraId="130FDF04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mountPath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"/etc/secret-volume"</w:t>
      </w:r>
    </w:p>
    <w:p w14:paraId="62EB686E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readOnly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true</w:t>
      </w:r>
    </w:p>
    <w:p w14:paraId="7C1224D7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volumes:</w:t>
      </w:r>
    </w:p>
    <w:p w14:paraId="5F1C46FC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- name: secret-volume</w:t>
      </w:r>
    </w:p>
    <w:p w14:paraId="5ADC2D8D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secret:</w:t>
      </w:r>
    </w:p>
    <w:p w14:paraId="4BCC6BAA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secretName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: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mysecret</w:t>
      </w:r>
      <w:proofErr w:type="spellEnd"/>
    </w:p>
    <w:p w14:paraId="7C4B32BE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Steps:</w:t>
      </w:r>
    </w:p>
    <w:p w14:paraId="6BE6A8FE" w14:textId="77777777" w:rsidR="005E167B" w:rsidRPr="005E167B" w:rsidRDefault="005E167B" w:rsidP="005E167B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Apply pod:</w:t>
      </w:r>
    </w:p>
    <w:p w14:paraId="0AEE0FCA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apply -f secret-volume-</w:t>
      </w:r>
      <w:proofErr w:type="spellStart"/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pod.yaml</w:t>
      </w:r>
      <w:proofErr w:type="spellEnd"/>
      <w:proofErr w:type="gramEnd"/>
    </w:p>
    <w:p w14:paraId="69E06111" w14:textId="77777777" w:rsidR="005E167B" w:rsidRPr="005E167B" w:rsidRDefault="005E167B" w:rsidP="005E167B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Enter pod:</w:t>
      </w:r>
    </w:p>
    <w:p w14:paraId="5FF8BB37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exec -it secret-volume-pod --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sh</w:t>
      </w:r>
      <w:proofErr w:type="spellEnd"/>
    </w:p>
    <w:p w14:paraId="6433185A" w14:textId="77777777" w:rsidR="005E167B" w:rsidRPr="005E167B" w:rsidRDefault="005E167B" w:rsidP="005E167B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Check mounted secrets:</w:t>
      </w:r>
    </w:p>
    <w:p w14:paraId="173A19B4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ls /etc/secret-volume</w:t>
      </w:r>
    </w:p>
    <w:p w14:paraId="2AF8BC2C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cat /etc/secret-volume/username</w:t>
      </w:r>
    </w:p>
    <w:p w14:paraId="2357BD27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cat /etc/secret-volume/password</w:t>
      </w:r>
    </w:p>
    <w:p w14:paraId="78003A7C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5DA95A8F">
          <v:rect id="_x0000_i1067" style="width:468pt;height:1.2pt" o:hralign="center" o:hrstd="t" o:hr="t" fillcolor="#a0a0a0" stroked="f"/>
        </w:pict>
      </w:r>
    </w:p>
    <w:p w14:paraId="3BD0A587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3.2 Inject Secret as Environment Variables</w:t>
      </w:r>
    </w:p>
    <w:p w14:paraId="4E6AF6E5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lastRenderedPageBreak/>
        <w:t>apiVersion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v1</w:t>
      </w:r>
    </w:p>
    <w:p w14:paraId="788E9AA3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kind: Pod</w:t>
      </w:r>
    </w:p>
    <w:p w14:paraId="11CF4B31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metadata:</w:t>
      </w:r>
    </w:p>
    <w:p w14:paraId="58844089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name: secret-env-pod</w:t>
      </w:r>
    </w:p>
    <w:p w14:paraId="64ACA846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spec:</w:t>
      </w:r>
    </w:p>
    <w:p w14:paraId="4EC083D5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containers:</w:t>
      </w:r>
    </w:p>
    <w:p w14:paraId="4A8E6CA0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- name: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mycontainer</w:t>
      </w:r>
      <w:proofErr w:type="spellEnd"/>
    </w:p>
    <w:p w14:paraId="54EA25B1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image: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redis</w:t>
      </w:r>
      <w:proofErr w:type="spellEnd"/>
    </w:p>
    <w:p w14:paraId="35B4E2E6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envFrom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</w:t>
      </w:r>
    </w:p>
    <w:p w14:paraId="77716519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-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secretRef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</w:t>
      </w:r>
    </w:p>
    <w:p w14:paraId="54405E3A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  name: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mysecret</w:t>
      </w:r>
      <w:proofErr w:type="spellEnd"/>
    </w:p>
    <w:p w14:paraId="446BB182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env:</w:t>
      </w:r>
    </w:p>
    <w:p w14:paraId="7285AB47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- name: SECRET_USERNAME</w:t>
      </w:r>
    </w:p>
    <w:p w14:paraId="0D08C7F2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valueFrom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</w:t>
      </w:r>
    </w:p>
    <w:p w14:paraId="24EB39DA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secretKeyRef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</w:t>
      </w:r>
    </w:p>
    <w:p w14:paraId="6F1716BE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    name: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mysecret</w:t>
      </w:r>
      <w:proofErr w:type="spellEnd"/>
    </w:p>
    <w:p w14:paraId="63D059DA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    key: username</w:t>
      </w:r>
    </w:p>
    <w:p w14:paraId="4B13F083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- name: SECRET_PASSWORD</w:t>
      </w:r>
    </w:p>
    <w:p w14:paraId="56FEB624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valueFrom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</w:t>
      </w:r>
    </w:p>
    <w:p w14:paraId="049E7A25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secretKeyRef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</w:t>
      </w:r>
    </w:p>
    <w:p w14:paraId="4EC0829B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    name: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mysecret</w:t>
      </w:r>
      <w:proofErr w:type="spellEnd"/>
    </w:p>
    <w:p w14:paraId="4A5F51BE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    key: password</w:t>
      </w:r>
    </w:p>
    <w:p w14:paraId="45CFD345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restartPolicy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Never</w:t>
      </w:r>
    </w:p>
    <w:p w14:paraId="50E8D176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Steps:</w:t>
      </w:r>
    </w:p>
    <w:p w14:paraId="0EB87C14" w14:textId="77777777" w:rsidR="005E167B" w:rsidRPr="005E167B" w:rsidRDefault="005E167B" w:rsidP="005E167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Apply pod:</w:t>
      </w:r>
    </w:p>
    <w:p w14:paraId="567CC76F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apply -f secret-env-</w:t>
      </w:r>
      <w:proofErr w:type="spellStart"/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pod.yaml</w:t>
      </w:r>
      <w:proofErr w:type="spellEnd"/>
      <w:proofErr w:type="gramEnd"/>
    </w:p>
    <w:p w14:paraId="0BFBC1B2" w14:textId="77777777" w:rsidR="005E167B" w:rsidRPr="005E167B" w:rsidRDefault="005E167B" w:rsidP="005E167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Verify environment variables:</w:t>
      </w:r>
    </w:p>
    <w:p w14:paraId="5442915F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exec -it secret-env-pod --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sh</w:t>
      </w:r>
      <w:proofErr w:type="spellEnd"/>
    </w:p>
    <w:p w14:paraId="18CFBCD6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env | grep SECRET</w:t>
      </w:r>
    </w:p>
    <w:p w14:paraId="748C109E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4503F7FD">
          <v:rect id="_x0000_i1068" style="width:468pt;height:1.2pt" o:hralign="center" o:hrstd="t" o:hr="t" fillcolor="#a0a0a0" stroked="f"/>
        </w:pict>
      </w:r>
    </w:p>
    <w:p w14:paraId="3C66640D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Module 4: Best Practices for Managing Secrets</w:t>
      </w:r>
    </w:p>
    <w:p w14:paraId="3F191ADE" w14:textId="77777777" w:rsidR="005E167B" w:rsidRPr="005E167B" w:rsidRDefault="005E167B" w:rsidP="005E167B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Use least privilege: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Only give pods access to secrets they need.</w:t>
      </w:r>
    </w:p>
    <w:p w14:paraId="41288FD0" w14:textId="77777777" w:rsidR="005E167B" w:rsidRPr="005E167B" w:rsidRDefault="005E167B" w:rsidP="005E167B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Enable encryption at rest: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Configure Kubernetes </w:t>
      </w: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EncryptionConfig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for secrets.</w:t>
      </w:r>
    </w:p>
    <w:p w14:paraId="4C21FE3F" w14:textId="77777777" w:rsidR="005E167B" w:rsidRPr="005E167B" w:rsidRDefault="005E167B" w:rsidP="005E167B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Avoid exposing secrets in logs or manifests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4F238F00" w14:textId="77777777" w:rsidR="005E167B" w:rsidRPr="005E167B" w:rsidRDefault="005E167B" w:rsidP="005E167B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Rotate secrets regularly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using Kubernetes or external secret managers.</w:t>
      </w:r>
    </w:p>
    <w:p w14:paraId="2231E438" w14:textId="77777777" w:rsidR="005E167B" w:rsidRPr="005E167B" w:rsidRDefault="005E167B" w:rsidP="005E167B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Combine with RBAC: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Restrict secret access to only authorized service accounts.</w:t>
      </w:r>
    </w:p>
    <w:p w14:paraId="6F0CFD6D" w14:textId="77777777" w:rsidR="005E167B" w:rsidRPr="005E167B" w:rsidRDefault="005E167B" w:rsidP="005E167B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Use external secret management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for production (e.g., </w:t>
      </w:r>
      <w:proofErr w:type="spell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HashiCorp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Vault, AWS Secrets Manager, Azure Key Vault).</w:t>
      </w:r>
    </w:p>
    <w:p w14:paraId="60632A91" w14:textId="77777777" w:rsidR="005E167B" w:rsidRPr="005E167B" w:rsidRDefault="005E167B" w:rsidP="005E167B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Read-only mounts: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Always mount secrets read-only in containers.</w:t>
      </w:r>
    </w:p>
    <w:p w14:paraId="5764F323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444D8F29">
          <v:rect id="_x0000_i1069" style="width:468pt;height:1.2pt" o:hralign="center" o:hrstd="t" o:hr="t" fillcolor="#a0a0a0" stroked="f"/>
        </w:pict>
      </w:r>
    </w:p>
    <w:p w14:paraId="56D06639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Module 5: Verification and Cleanup</w:t>
      </w:r>
    </w:p>
    <w:p w14:paraId="13EE70C0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lastRenderedPageBreak/>
        <w:t>5.1 Verify Secrets in Cluster</w:t>
      </w:r>
    </w:p>
    <w:p w14:paraId="3D6839A3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get secrets</w:t>
      </w:r>
    </w:p>
    <w:p w14:paraId="6277EB6B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describe secret &lt;secret-name&gt;</w:t>
      </w:r>
    </w:p>
    <w:p w14:paraId="2D8F5378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5.2 Access Secret Data Inside Pod</w:t>
      </w:r>
    </w:p>
    <w:p w14:paraId="6E81F623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exec -it &lt;pod-name&gt; --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sh</w:t>
      </w:r>
      <w:proofErr w:type="spellEnd"/>
    </w:p>
    <w:p w14:paraId="0ACC8ADD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cat /etc/secret-volume/password</w:t>
      </w:r>
    </w:p>
    <w:p w14:paraId="63F7F45C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echo $SECRET_PASSWORD</w:t>
      </w:r>
    </w:p>
    <w:p w14:paraId="3A66507A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5.3 Delete Secrets</w:t>
      </w:r>
    </w:p>
    <w:p w14:paraId="022A371C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delete secret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mysecret</w:t>
      </w:r>
      <w:proofErr w:type="spellEnd"/>
    </w:p>
    <w:p w14:paraId="2890D808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6E79E119">
          <v:rect id="_x0000_i1070" style="width:468pt;height:1.2pt" o:hralign="center" o:hrstd="t" o:hr="t" fillcolor="#a0a0a0" stroked="f"/>
        </w:pict>
      </w:r>
    </w:p>
    <w:p w14:paraId="57BC80DA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Module 6: Optional Advanced Lab Exercises</w:t>
      </w:r>
    </w:p>
    <w:p w14:paraId="75A802C9" w14:textId="77777777" w:rsidR="005E167B" w:rsidRPr="005E167B" w:rsidRDefault="005E167B" w:rsidP="005E167B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Secret Rotation: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Update secret values and verify pods can use the new secret.</w:t>
      </w:r>
    </w:p>
    <w:p w14:paraId="497FBFD2" w14:textId="77777777" w:rsidR="005E167B" w:rsidRPr="005E167B" w:rsidRDefault="005E167B" w:rsidP="005E167B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TLS Secret: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Mount in </w:t>
      </w:r>
      <w:proofErr w:type="gram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an</w:t>
      </w:r>
      <w:proofErr w:type="gram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Nginx pod and serve HTTPS content.</w:t>
      </w:r>
    </w:p>
    <w:p w14:paraId="44EEBD38" w14:textId="77777777" w:rsidR="005E167B" w:rsidRPr="005E167B" w:rsidRDefault="005E167B" w:rsidP="005E167B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Docker Registry Secret: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Pull private images into pods.</w:t>
      </w:r>
    </w:p>
    <w:p w14:paraId="15DDF6B2" w14:textId="77777777" w:rsidR="005E167B" w:rsidRPr="005E167B" w:rsidRDefault="005E167B" w:rsidP="005E167B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SSH Secret: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Mount SSH keys to clone a private Git repository inside the pod.</w:t>
      </w:r>
    </w:p>
    <w:p w14:paraId="7F4DCCF9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54BD67AE">
          <v:rect id="_x0000_i1071" style="width:468pt;height:1.2pt" o:hralign="center" o:hrstd="t" o:hr="t" fillcolor="#a0a0a0" stroked="f"/>
        </w:pict>
      </w:r>
    </w:p>
    <w:p w14:paraId="66BD6324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References</w:t>
      </w:r>
    </w:p>
    <w:p w14:paraId="0A91517F" w14:textId="77777777" w:rsidR="005E167B" w:rsidRPr="005E167B" w:rsidRDefault="005E167B" w:rsidP="005E167B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hyperlink r:id="rId12" w:tgtFrame="_new" w:history="1">
        <w:r w:rsidRPr="005E167B">
          <w:rPr>
            <w:rFonts w:ascii="Times New Roman" w:eastAsia="Calibri" w:hAnsi="Times New Roman" w:cs="Times New Roman"/>
            <w:color w:val="0000FF"/>
            <w:kern w:val="0"/>
            <w:sz w:val="24"/>
            <w:szCs w:val="24"/>
            <w:u w:val="single"/>
            <w:lang w:val="en-IN" w:eastAsia="en-IN"/>
            <w14:ligatures w14:val="none"/>
          </w:rPr>
          <w:t>Kubernetes Secrets</w:t>
        </w:r>
      </w:hyperlink>
    </w:p>
    <w:p w14:paraId="03F01A74" w14:textId="77777777" w:rsidR="005E167B" w:rsidRPr="005E167B" w:rsidRDefault="005E167B" w:rsidP="005E167B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hyperlink r:id="rId13" w:tgtFrame="_new" w:history="1">
        <w:r w:rsidRPr="005E167B">
          <w:rPr>
            <w:rFonts w:ascii="Times New Roman" w:eastAsia="Calibri" w:hAnsi="Times New Roman" w:cs="Times New Roman"/>
            <w:color w:val="0000FF"/>
            <w:kern w:val="0"/>
            <w:sz w:val="24"/>
            <w:szCs w:val="24"/>
            <w:u w:val="single"/>
            <w:lang w:val="en-IN" w:eastAsia="en-IN"/>
            <w14:ligatures w14:val="none"/>
          </w:rPr>
          <w:t xml:space="preserve">Managing Secrets Using </w:t>
        </w:r>
        <w:proofErr w:type="spellStart"/>
        <w:r w:rsidRPr="005E167B">
          <w:rPr>
            <w:rFonts w:ascii="Times New Roman" w:eastAsia="Calibri" w:hAnsi="Times New Roman" w:cs="Times New Roman"/>
            <w:color w:val="0000FF"/>
            <w:kern w:val="0"/>
            <w:sz w:val="24"/>
            <w:szCs w:val="24"/>
            <w:u w:val="single"/>
            <w:lang w:val="en-IN" w:eastAsia="en-IN"/>
            <w14:ligatures w14:val="none"/>
          </w:rPr>
          <w:t>Kubectl</w:t>
        </w:r>
        <w:proofErr w:type="spellEnd"/>
      </w:hyperlink>
    </w:p>
    <w:p w14:paraId="2D339927" w14:textId="77777777" w:rsidR="005E167B" w:rsidRPr="005E167B" w:rsidRDefault="005E167B" w:rsidP="005E167B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hyperlink r:id="rId14" w:tgtFrame="_new" w:history="1">
        <w:r w:rsidRPr="005E167B">
          <w:rPr>
            <w:rFonts w:ascii="Times New Roman" w:eastAsia="Calibri" w:hAnsi="Times New Roman" w:cs="Times New Roman"/>
            <w:color w:val="0000FF"/>
            <w:kern w:val="0"/>
            <w:sz w:val="24"/>
            <w:szCs w:val="24"/>
            <w:u w:val="single"/>
            <w:lang w:val="en-IN" w:eastAsia="en-IN"/>
            <w14:ligatures w14:val="none"/>
          </w:rPr>
          <w:t>Encrypting Secret Data at Rest</w:t>
        </w:r>
      </w:hyperlink>
    </w:p>
    <w:p w14:paraId="2F872BCF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013F51C3">
          <v:rect id="_x0000_i1072" style="width:468pt;height:1.2pt" o:hralign="center" o:hrstd="t" o:hr="t" fillcolor="#a0a0a0" stroked="f"/>
        </w:pict>
      </w:r>
    </w:p>
    <w:p w14:paraId="6FA87857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N" w:eastAsia="en-IN"/>
          <w14:ligatures w14:val="none"/>
        </w:rPr>
        <w:t>✅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 xml:space="preserve"> Lab Outcome</w:t>
      </w:r>
    </w:p>
    <w:p w14:paraId="2D1DA123" w14:textId="77777777" w:rsidR="005E167B" w:rsidRPr="005E167B" w:rsidRDefault="005E167B" w:rsidP="005E167B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We can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create, manage, and use Kubernetes secrets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in multiple ways.</w:t>
      </w:r>
    </w:p>
    <w:p w14:paraId="64BB752F" w14:textId="77777777" w:rsidR="005E167B" w:rsidRPr="005E167B" w:rsidRDefault="005E167B" w:rsidP="005E167B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Observe secrets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mounted as files or exposed as environment variables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068B7221" w14:textId="77777777" w:rsidR="005E167B" w:rsidRPr="005E167B" w:rsidRDefault="005E167B" w:rsidP="005E167B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Understand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best practices for secret security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2EA61E9A" w14:textId="77777777" w:rsidR="005E167B" w:rsidRPr="005E167B" w:rsidRDefault="005E167B" w:rsidP="005E167B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Can perform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advanced exercises with TLS, SSH, Docker secrets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35F0BFC8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6FFA1A38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68CCC9E2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1369C08A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5B0C3503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7E5AADD8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77CC3E09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7174E829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2CFB67B4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43C63324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25A4C23F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3CBCC061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302D2CBF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501A5741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1D92377A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0D66F527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41D784A0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0407D575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3B948920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4C5D5D20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34CA7FEC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579A5EC5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583283D5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24F85B2C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66CE63D3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16D88260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0B0E65DC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42665940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6B7ACC28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/>
          <w14:ligatures w14:val="none"/>
        </w:rPr>
        <w:t>Lab 14: Using Container Runtime Sandboxes in Multi-Tenant Environments</w:t>
      </w:r>
    </w:p>
    <w:p w14:paraId="60F7078D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75304741">
          <v:rect id="_x0000_i1073" style="width:468pt;height:1.2pt" o:hralign="center" o:hrstd="t" o:hr="t" fillcolor="#a0a0a0" stroked="f"/>
        </w:pict>
      </w:r>
    </w:p>
    <w:p w14:paraId="7FE99126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lastRenderedPageBreak/>
        <w:t>Objective</w:t>
      </w:r>
    </w:p>
    <w:p w14:paraId="3E725258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By the end of this lab, you will:</w:t>
      </w:r>
    </w:p>
    <w:p w14:paraId="42CDD768" w14:textId="77777777" w:rsidR="005E167B" w:rsidRPr="005E167B" w:rsidRDefault="005E167B" w:rsidP="005E167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Understand why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sandbox runtimes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like </w:t>
      </w:r>
      <w:proofErr w:type="spell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gVisor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and Kata Containers are needed.</w:t>
      </w:r>
    </w:p>
    <w:p w14:paraId="6DCD77A9" w14:textId="77777777" w:rsidR="005E167B" w:rsidRPr="005E167B" w:rsidRDefault="005E167B" w:rsidP="005E167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Learn how </w:t>
      </w: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gVisor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isolates containers using a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user-space kernel (Sentry + Gofer)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7E748826" w14:textId="77777777" w:rsidR="005E167B" w:rsidRPr="005E167B" w:rsidRDefault="005E167B" w:rsidP="005E167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Learn how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Kata Containers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provide isolation using lightweight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virtual machines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57982073" w14:textId="77777777" w:rsidR="005E167B" w:rsidRPr="005E167B" w:rsidRDefault="005E167B" w:rsidP="005E167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Configure Kubernetes to use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multiple runtimes via </w:t>
      </w: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RuntimeClass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0221C55B" w14:textId="77777777" w:rsidR="005E167B" w:rsidRPr="005E167B" w:rsidRDefault="005E167B" w:rsidP="005E167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Run and test Pods using different runtime sandboxes.</w:t>
      </w:r>
    </w:p>
    <w:p w14:paraId="649CE4E9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582A8944">
          <v:rect id="_x0000_i1074" style="width:468pt;height:1.2pt" o:hralign="center" o:hrstd="t" o:hr="t" fillcolor="#a0a0a0" stroked="f"/>
        </w:pict>
      </w:r>
    </w:p>
    <w:p w14:paraId="7206A8F8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1️</w:t>
      </w:r>
      <w:r w:rsidRPr="005E167B">
        <w:rPr>
          <w:rFonts w:ascii="Segoe UI Symbol" w:eastAsia="Times New Roman" w:hAnsi="Segoe UI Symbol" w:cs="Segoe UI Symbol"/>
          <w:b/>
          <w:bCs/>
          <w:kern w:val="0"/>
          <w:sz w:val="36"/>
          <w:szCs w:val="36"/>
          <w:lang w:val="en-IN" w:eastAsia="en-IN"/>
          <w14:ligatures w14:val="none"/>
        </w:rPr>
        <w:t>⃣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 xml:space="preserve"> Conceptual Overview</w:t>
      </w:r>
    </w:p>
    <w:p w14:paraId="048D1946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What is Runtime Sandboxing?</w:t>
      </w:r>
    </w:p>
    <w:p w14:paraId="340F4A8D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Runtime sandboxing adds an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extra isolation layer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between the container and host kernel.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  <w:t xml:space="preserve">In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multi-tenant Kubernetes clusters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, multiple applications share the same kernel.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  <w:t xml:space="preserve">If one container escapes to the host,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it can compromise others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— sandbox runtimes reduce this risk.</w:t>
      </w:r>
    </w:p>
    <w:p w14:paraId="49ABDEEF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72E0D66F">
          <v:rect id="_x0000_i1075" style="width:468pt;height:1.2pt" o:hralign="center" o:hrstd="t" o:hr="t" fillcolor="#a0a0a0" stroked="f"/>
        </w:pict>
      </w:r>
    </w:p>
    <w:p w14:paraId="61945D40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</w:p>
    <w:p w14:paraId="13CA45B5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</w:p>
    <w:p w14:paraId="51E0E1FB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</w:p>
    <w:p w14:paraId="3B4A40FC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</w:p>
    <w:p w14:paraId="2AABE57B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</w:p>
    <w:p w14:paraId="1F8F62AC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</w:p>
    <w:p w14:paraId="5AC922CB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</w:p>
    <w:p w14:paraId="7148BC6E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</w:p>
    <w:p w14:paraId="0E71BD60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</w:p>
    <w:p w14:paraId="3C7AD7A1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Traditional Container Path</w:t>
      </w:r>
    </w:p>
    <w:p w14:paraId="4FAF0777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Container → Kernel → Host resources </w:t>
      </w:r>
    </w:p>
    <w:p w14:paraId="08BE411E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</w:p>
    <w:p w14:paraId="05D4CA0F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noProof/>
          <w:kern w:val="0"/>
          <w:sz w:val="20"/>
          <w:szCs w:val="20"/>
          <w:lang w:val="en-IN" w:eastAsia="en-IN"/>
        </w:rPr>
        <w:drawing>
          <wp:inline distT="0" distB="0" distL="0" distR="0" wp14:anchorId="52B1DA58" wp14:editId="0C124554">
            <wp:extent cx="4272915" cy="2860675"/>
            <wp:effectExtent l="0" t="0" r="0" b="0"/>
            <wp:docPr id="1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91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50BA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All containers share the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same kernel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and rely on:</w:t>
      </w:r>
    </w:p>
    <w:p w14:paraId="0A1DE104" w14:textId="77777777" w:rsidR="005E167B" w:rsidRPr="005E167B" w:rsidRDefault="005E167B" w:rsidP="005E167B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Seccomp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: limits </w:t>
      </w:r>
      <w:proofErr w:type="spell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syscalls</w:t>
      </w:r>
      <w:proofErr w:type="spellEnd"/>
    </w:p>
    <w:p w14:paraId="374E0A14" w14:textId="77777777" w:rsidR="005E167B" w:rsidRPr="005E167B" w:rsidRDefault="005E167B" w:rsidP="005E167B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AppArmor</w:t>
      </w:r>
      <w:proofErr w:type="spellEnd"/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 / </w:t>
      </w: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SELinux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: restrict file and resource access</w:t>
      </w:r>
    </w:p>
    <w:p w14:paraId="47E580E0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But with thousands of containers, manual </w:t>
      </w:r>
      <w:proofErr w:type="spell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syscall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filtering isn’t enough.</w:t>
      </w:r>
    </w:p>
    <w:p w14:paraId="4A8DE286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368F4D45">
          <v:rect id="_x0000_i1076" style="width:468pt;height:1.2pt" o:hralign="center" o:hrstd="t" o:hr="t" fillcolor="#a0a0a0" stroked="f"/>
        </w:pict>
      </w:r>
    </w:p>
    <w:p w14:paraId="4037FDA8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</w:p>
    <w:p w14:paraId="3F0ADABE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</w:p>
    <w:p w14:paraId="1E767428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</w:p>
    <w:p w14:paraId="4152E0CC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</w:p>
    <w:p w14:paraId="2386C9C7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</w:p>
    <w:p w14:paraId="04F79EB4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</w:p>
    <w:p w14:paraId="2A9016D7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</w:p>
    <w:p w14:paraId="74C8F977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</w:p>
    <w:p w14:paraId="5D172F62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</w:p>
    <w:p w14:paraId="5D81A4D5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</w:p>
    <w:p w14:paraId="519D5E3D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Sandboxed Container Path</w:t>
      </w:r>
    </w:p>
    <w:p w14:paraId="1D35225A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Container → Sandbox Runtime → Kernel → Host resources</w:t>
      </w:r>
    </w:p>
    <w:p w14:paraId="1A73A885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The sandbox runtime acts as an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intermediate layer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(like a “mini-kernel” or “mini-VM”) that traps system calls and controls access.</w:t>
      </w:r>
    </w:p>
    <w:p w14:paraId="6214B747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</w:rPr>
        <w:drawing>
          <wp:inline distT="0" distB="0" distL="0" distR="0" wp14:anchorId="33FA5573" wp14:editId="25ACDD84">
            <wp:extent cx="5486400" cy="3300095"/>
            <wp:effectExtent l="0" t="0" r="0" b="0"/>
            <wp:docPr id="1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80B23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48603094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32942E1A">
          <v:rect id="_x0000_i1077" style="width:468pt;height:1.2pt" o:hralign="center" o:hrstd="t" o:hr="t" fillcolor="#a0a0a0" stroked="f"/>
        </w:pict>
      </w:r>
    </w:p>
    <w:p w14:paraId="2D348910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2️</w:t>
      </w:r>
      <w:r w:rsidRPr="005E167B">
        <w:rPr>
          <w:rFonts w:ascii="Segoe UI Symbol" w:eastAsia="Times New Roman" w:hAnsi="Segoe UI Symbol" w:cs="Segoe UI Symbol"/>
          <w:b/>
          <w:bCs/>
          <w:kern w:val="0"/>
          <w:sz w:val="36"/>
          <w:szCs w:val="36"/>
          <w:lang w:val="en-IN" w:eastAsia="en-IN"/>
          <w14:ligatures w14:val="none"/>
        </w:rPr>
        <w:t>⃣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 xml:space="preserve"> Understanding the Two Main Sandbox Runtimes</w:t>
      </w:r>
    </w:p>
    <w:p w14:paraId="537B08D9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N" w:eastAsia="en-IN"/>
          <w14:ligatures w14:val="none"/>
        </w:rPr>
        <w:t>🧠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 xml:space="preserve"> A. </w:t>
      </w: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gVisor</w:t>
      </w:r>
      <w:proofErr w:type="spellEnd"/>
    </w:p>
    <w:p w14:paraId="320F4519" w14:textId="77777777" w:rsidR="005E167B" w:rsidRPr="005E167B" w:rsidRDefault="005E167B" w:rsidP="005E167B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Developed by Google</w:t>
      </w:r>
    </w:p>
    <w:p w14:paraId="0EDAA8E0" w14:textId="77777777" w:rsidR="005E167B" w:rsidRPr="005E167B" w:rsidRDefault="005E167B" w:rsidP="005E167B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Sits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between container and Linux kernel</w:t>
      </w:r>
    </w:p>
    <w:p w14:paraId="758D5637" w14:textId="77777777" w:rsidR="005E167B" w:rsidRPr="005E167B" w:rsidRDefault="005E167B" w:rsidP="005E167B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Implements a large portion of Linux </w:t>
      </w:r>
      <w:proofErr w:type="spell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syscalls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in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user space</w:t>
      </w:r>
    </w:p>
    <w:p w14:paraId="4A3168B3" w14:textId="77777777" w:rsidR="005E167B" w:rsidRPr="005E167B" w:rsidRDefault="005E167B" w:rsidP="005E167B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Prevents direct kernel access</w:t>
      </w:r>
    </w:p>
    <w:p w14:paraId="648A8A72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</w:rPr>
        <w:lastRenderedPageBreak/>
        <w:drawing>
          <wp:inline distT="0" distB="0" distL="0" distR="0" wp14:anchorId="73BAE864" wp14:editId="6472438E">
            <wp:extent cx="5732780" cy="4056380"/>
            <wp:effectExtent l="0" t="0" r="1270" b="1270"/>
            <wp:docPr id="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05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E1513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Components: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1276"/>
        <w:gridCol w:w="7573"/>
      </w:tblGrid>
      <w:tr w:rsidR="005E167B" w:rsidRPr="005E167B" w14:paraId="3A155436" w14:textId="77777777" w:rsidTr="005E167B">
        <w:trPr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AB55B1" w14:textId="77777777" w:rsidR="005E167B" w:rsidRPr="005E167B" w:rsidRDefault="005E167B" w:rsidP="005E1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Component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032E55" w14:textId="77777777" w:rsidR="005E167B" w:rsidRPr="005E167B" w:rsidRDefault="005E167B" w:rsidP="005E1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Description</w:t>
            </w:r>
          </w:p>
        </w:tc>
      </w:tr>
      <w:tr w:rsidR="005E167B" w:rsidRPr="005E167B" w14:paraId="41FECF79" w14:textId="77777777" w:rsidTr="005E167B">
        <w:trPr>
          <w:trHeight w:val="546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4C7395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Sentry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FAFE69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User-space </w:t>
            </w:r>
            <w:proofErr w:type="gramStart"/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kernel ;</w:t>
            </w:r>
            <w:proofErr w:type="gramEnd"/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 handles most system calls</w:t>
            </w:r>
          </w:p>
        </w:tc>
      </w:tr>
      <w:tr w:rsidR="005E167B" w:rsidRPr="005E167B" w14:paraId="567BCCE2" w14:textId="77777777" w:rsidTr="005E167B">
        <w:trPr>
          <w:trHeight w:val="654"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6A19D0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Gofer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C6D3DFD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File system proxy that interacts with the host kernel for I/O</w:t>
            </w:r>
          </w:p>
          <w:p w14:paraId="35F015A9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For file system operations that require real disk access (open, read, write, stat)</w:t>
            </w:r>
          </w:p>
        </w:tc>
      </w:tr>
      <w:tr w:rsidR="005E167B" w:rsidRPr="005E167B" w14:paraId="4FCD7F1F" w14:textId="77777777" w:rsidTr="005E167B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6FE7CB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proofErr w:type="spellStart"/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runsc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1C53F3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proofErr w:type="spellStart"/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gVisor</w:t>
            </w:r>
            <w:proofErr w:type="spellEnd"/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 runtime binary compatible with OCI (</w:t>
            </w:r>
            <w:proofErr w:type="spellStart"/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Containerd</w:t>
            </w:r>
            <w:proofErr w:type="spellEnd"/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 / Docker)</w:t>
            </w:r>
          </w:p>
        </w:tc>
      </w:tr>
    </w:tbl>
    <w:p w14:paraId="1992AD31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Analogy: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  <w:t xml:space="preserve">Each container has its own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mini kernel (Sentry)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intercepting </w:t>
      </w:r>
      <w:proofErr w:type="spell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syscalls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before they reach the host kernel.</w:t>
      </w:r>
    </w:p>
    <w:p w14:paraId="2B0AFDFB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79B973B5">
          <v:rect id="_x0000_i1078" style="width:468pt;height:1.2pt" o:hralign="center" o:hrstd="t" o:hr="t" fillcolor="#a0a0a0" stroked="f"/>
        </w:pict>
      </w:r>
    </w:p>
    <w:p w14:paraId="5FBE3D1B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val="en-IN" w:eastAsia="en-IN"/>
          <w14:ligatures w14:val="none"/>
        </w:rPr>
        <w:t>🧱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 xml:space="preserve"> B. Kata Containers</w:t>
      </w:r>
    </w:p>
    <w:p w14:paraId="203B141F" w14:textId="77777777" w:rsidR="005E167B" w:rsidRPr="005E167B" w:rsidRDefault="005E167B" w:rsidP="005E167B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Lightweight Virtual Machines for containers.</w:t>
      </w:r>
    </w:p>
    <w:p w14:paraId="157F9E8A" w14:textId="77777777" w:rsidR="005E167B" w:rsidRPr="005E167B" w:rsidRDefault="005E167B" w:rsidP="005E167B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Uses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hardware virtualization (KVM/QEMU)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5BF1CD3A" w14:textId="77777777" w:rsidR="005E167B" w:rsidRPr="005E167B" w:rsidRDefault="005E167B" w:rsidP="005E167B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Each container runs inside a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micro VM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with its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own kernel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665B13A4" w14:textId="77777777" w:rsidR="005E167B" w:rsidRPr="005E167B" w:rsidRDefault="005E167B" w:rsidP="005E167B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Offers stronger isolation (similar to a virtual machine).</w:t>
      </w:r>
    </w:p>
    <w:p w14:paraId="4F0D7828" w14:textId="77777777" w:rsidR="005E167B" w:rsidRPr="005E167B" w:rsidRDefault="005E167B" w:rsidP="005E167B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lastRenderedPageBreak/>
        <w:t xml:space="preserve">Useful for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multi-tenant environments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or untrusted workloads.</w:t>
      </w:r>
    </w:p>
    <w:p w14:paraId="52C780DB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Key difference: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br/>
        <w:t xml:space="preserve">Unlike </w:t>
      </w:r>
      <w:proofErr w:type="spell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gVisor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, Kata doesn’t emulate </w:t>
      </w:r>
      <w:proofErr w:type="spell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syscalls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— it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runs the container in a lightweight VM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4AA721BB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5A98E5E8">
          <v:rect id="_x0000_i1079" style="width:468pt;height:1.2pt" o:hralign="center" o:hrstd="t" o:hr="t" fillcolor="#a0a0a0" stroked="f"/>
        </w:pict>
      </w:r>
    </w:p>
    <w:p w14:paraId="08C5EA6A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3️</w:t>
      </w:r>
      <w:r w:rsidRPr="005E167B">
        <w:rPr>
          <w:rFonts w:ascii="Segoe UI Symbol" w:eastAsia="Times New Roman" w:hAnsi="Segoe UI Symbol" w:cs="Segoe UI Symbol"/>
          <w:b/>
          <w:bCs/>
          <w:kern w:val="0"/>
          <w:sz w:val="36"/>
          <w:szCs w:val="36"/>
          <w:lang w:val="en-IN" w:eastAsia="en-IN"/>
          <w14:ligatures w14:val="none"/>
        </w:rPr>
        <w:t>⃣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 xml:space="preserve"> Environment Setup</w:t>
      </w:r>
    </w:p>
    <w:p w14:paraId="2BBE9211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This lab assumes:</w:t>
      </w:r>
    </w:p>
    <w:p w14:paraId="48F65A6F" w14:textId="77777777" w:rsidR="005E167B" w:rsidRPr="005E167B" w:rsidRDefault="005E167B" w:rsidP="005E167B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Ubuntu 20.04+ node(s)</w:t>
      </w:r>
    </w:p>
    <w:p w14:paraId="2DF8405F" w14:textId="77777777" w:rsidR="005E167B" w:rsidRPr="005E167B" w:rsidRDefault="005E167B" w:rsidP="005E167B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containerd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runtime (Kubernetes 1.24+)</w:t>
      </w:r>
    </w:p>
    <w:p w14:paraId="27CA5381" w14:textId="77777777" w:rsidR="005E167B" w:rsidRPr="005E167B" w:rsidRDefault="005E167B" w:rsidP="005E167B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Cluster-admin privileges</w:t>
      </w:r>
    </w:p>
    <w:p w14:paraId="17F25149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36B8D890">
          <v:rect id="_x0000_i1080" style="width:468pt;height:1.2pt" o:hralign="center" o:hrstd="t" o:hr="t" fillcolor="#a0a0a0" stroked="f"/>
        </w:pict>
      </w:r>
    </w:p>
    <w:p w14:paraId="462513B1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 xml:space="preserve">3.1 Install </w:t>
      </w: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gVisor</w:t>
      </w:r>
      <w:proofErr w:type="spellEnd"/>
    </w:p>
    <w:p w14:paraId="177153A8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# Add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gVisor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repository</w:t>
      </w:r>
    </w:p>
    <w:p w14:paraId="71A30C26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curl -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fsSL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https://gvisor.dev/archive.key |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sudo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gpg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--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dearmor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-o /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usr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/share/keyrings/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gvisor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-archive-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keyring.gpg</w:t>
      </w:r>
      <w:proofErr w:type="spellEnd"/>
    </w:p>
    <w:p w14:paraId="17160FE2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echo "deb [arch=$(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dpkg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--print-architecture) signed-by=/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usr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/share/keyrings/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gvisor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-archive-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keyring.gpg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] \</w:t>
      </w:r>
    </w:p>
    <w:p w14:paraId="446C112A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https://storage.googleapis.com/gvisor/releases release main" |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sudo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tee /etc/apt/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sources.list.d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gvisor.list</w:t>
      </w:r>
      <w:proofErr w:type="spellEnd"/>
    </w:p>
    <w:p w14:paraId="00DB5DB7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</w:p>
    <w:p w14:paraId="7AA6E6B5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# Install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runsc</w:t>
      </w:r>
      <w:proofErr w:type="spellEnd"/>
    </w:p>
    <w:p w14:paraId="6FED948E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sudo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apt-get update &amp;&amp;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sudo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apt-get install -y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runsc</w:t>
      </w:r>
      <w:proofErr w:type="spellEnd"/>
    </w:p>
    <w:p w14:paraId="0868F90F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6C58D9A3">
          <v:rect id="_x0000_i1081" style="width:468pt;height:1.2pt" o:hralign="center" o:hrstd="t" o:hr="t" fillcolor="#a0a0a0" stroked="f"/>
        </w:pict>
      </w:r>
    </w:p>
    <w:p w14:paraId="3E277676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 xml:space="preserve">3.2 Configure </w:t>
      </w: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containerd</w:t>
      </w:r>
      <w:proofErr w:type="spellEnd"/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 xml:space="preserve"> for multiple runtimes</w:t>
      </w:r>
    </w:p>
    <w:p w14:paraId="0AF867AF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sudo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vi /etc/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containerd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config.toml</w:t>
      </w:r>
      <w:proofErr w:type="spellEnd"/>
    </w:p>
    <w:p w14:paraId="76AE5DBE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Add or modify:</w:t>
      </w:r>
    </w:p>
    <w:p w14:paraId="1A4F3292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version = 2</w:t>
      </w:r>
    </w:p>
    <w:p w14:paraId="6B53B7EB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</w:p>
    <w:p w14:paraId="05C3AB02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[plugins."io.containerd.grpc.v1.cri</w:t>
      </w:r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".containerd</w:t>
      </w:r>
      <w:proofErr w:type="gram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.runtimes.runc]</w:t>
      </w:r>
    </w:p>
    <w:p w14:paraId="3E843049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runtime_type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= "</w:t>
      </w:r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io.containerd</w:t>
      </w:r>
      <w:proofErr w:type="gram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.runc.v2"</w:t>
      </w:r>
    </w:p>
    <w:p w14:paraId="703D4213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</w:p>
    <w:p w14:paraId="791CBFC5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[plugins."io.containerd.grpc.v1.cri</w:t>
      </w:r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".containerd</w:t>
      </w:r>
      <w:proofErr w:type="gram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.runtimes.runsc]</w:t>
      </w:r>
    </w:p>
    <w:p w14:paraId="5EF5E5EB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runtime_type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= "</w:t>
      </w:r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io.containerd</w:t>
      </w:r>
      <w:proofErr w:type="gram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.runsc.v1"</w:t>
      </w:r>
    </w:p>
    <w:p w14:paraId="1A82643B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Restart </w:t>
      </w:r>
      <w:proofErr w:type="spell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containerd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:</w:t>
      </w:r>
    </w:p>
    <w:p w14:paraId="174BE894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sudo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systemctl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restart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containerd</w:t>
      </w:r>
      <w:proofErr w:type="spellEnd"/>
    </w:p>
    <w:p w14:paraId="562631A2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27A22D70">
          <v:rect id="_x0000_i1082" style="width:468pt;height:1.2pt" o:hralign="center" o:hrstd="t" o:hr="t" fillcolor="#a0a0a0" stroked="f"/>
        </w:pict>
      </w:r>
    </w:p>
    <w:p w14:paraId="124AF2B7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lastRenderedPageBreak/>
        <w:t xml:space="preserve">3.3 Install </w:t>
      </w: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crictl</w:t>
      </w:r>
      <w:proofErr w:type="spellEnd"/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 xml:space="preserve"> for runtime debugging</w:t>
      </w:r>
    </w:p>
    <w:p w14:paraId="604E084E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wget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https://github.com/kubernetes-sigs/cri-tools/releases/download/v1.28.0/crictl-v1.28.0-linux-amd64.tar.gz</w:t>
      </w:r>
    </w:p>
    <w:p w14:paraId="2CA19086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tar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xf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crictl-v1.28.0-linux-amd64.tar.gz</w:t>
      </w:r>
    </w:p>
    <w:p w14:paraId="4D3225A4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sudo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mv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crictl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/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usr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/local/bin</w:t>
      </w:r>
    </w:p>
    <w:p w14:paraId="17DAF0ED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</w:p>
    <w:p w14:paraId="45598099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cat &lt;&lt;EOF |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sudo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tee /etc/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crictl.yaml</w:t>
      </w:r>
      <w:proofErr w:type="spellEnd"/>
    </w:p>
    <w:p w14:paraId="15A758E2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runtime-endpoint: unix:///run/containerd/containerd.sock</w:t>
      </w:r>
    </w:p>
    <w:p w14:paraId="50098DC6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EOF</w:t>
      </w:r>
    </w:p>
    <w:p w14:paraId="1990BD33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13B5F8D5">
          <v:rect id="_x0000_i1083" style="width:468pt;height:1.2pt" o:hralign="center" o:hrstd="t" o:hr="t" fillcolor="#a0a0a0" stroked="f"/>
        </w:pict>
      </w:r>
    </w:p>
    <w:p w14:paraId="60B6FFF4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4️</w:t>
      </w:r>
      <w:r w:rsidRPr="005E167B">
        <w:rPr>
          <w:rFonts w:ascii="Segoe UI Symbol" w:eastAsia="Times New Roman" w:hAnsi="Segoe UI Symbol" w:cs="Segoe UI Symbol"/>
          <w:b/>
          <w:bCs/>
          <w:kern w:val="0"/>
          <w:sz w:val="36"/>
          <w:szCs w:val="36"/>
          <w:lang w:val="en-IN" w:eastAsia="en-IN"/>
          <w14:ligatures w14:val="none"/>
        </w:rPr>
        <w:t>⃣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 xml:space="preserve"> Test </w:t>
      </w: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gVisor</w:t>
      </w:r>
      <w:proofErr w:type="spellEnd"/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 xml:space="preserve"> Runtime (</w:t>
      </w: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runsc</w:t>
      </w:r>
      <w:proofErr w:type="spellEnd"/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)</w:t>
      </w:r>
    </w:p>
    <w:p w14:paraId="678616D8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 xml:space="preserve">4.1 Create </w:t>
      </w: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RuntimeClass</w:t>
      </w:r>
      <w:proofErr w:type="spellEnd"/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 xml:space="preserve"> for </w:t>
      </w: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gVisor</w:t>
      </w:r>
      <w:proofErr w:type="spellEnd"/>
    </w:p>
    <w:p w14:paraId="1E274931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apiVersion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node.k8s.io/v1</w:t>
      </w:r>
    </w:p>
    <w:p w14:paraId="642FA5C7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kind: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RuntimeClass</w:t>
      </w:r>
      <w:proofErr w:type="spellEnd"/>
    </w:p>
    <w:p w14:paraId="12F7C05A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metadata:</w:t>
      </w:r>
    </w:p>
    <w:p w14:paraId="459AF63D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name: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gvisor</w:t>
      </w:r>
      <w:proofErr w:type="spellEnd"/>
    </w:p>
    <w:p w14:paraId="64E56F2E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handler: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runsc</w:t>
      </w:r>
      <w:proofErr w:type="spellEnd"/>
    </w:p>
    <w:p w14:paraId="50E71C90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Apply it:</w:t>
      </w:r>
    </w:p>
    <w:p w14:paraId="4D3FACE2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apply -f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runtimeclass-</w:t>
      </w:r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gvisor.yaml</w:t>
      </w:r>
      <w:proofErr w:type="spellEnd"/>
      <w:proofErr w:type="gramEnd"/>
    </w:p>
    <w:p w14:paraId="1ED83B83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4717C05F">
          <v:rect id="_x0000_i1084" style="width:468pt;height:1.2pt" o:hralign="center" o:hrstd="t" o:hr="t" fillcolor="#a0a0a0" stroked="f"/>
        </w:pict>
      </w:r>
    </w:p>
    <w:p w14:paraId="686FC929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 xml:space="preserve">4.2 Deploy a Pod using </w:t>
      </w: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gVisor</w:t>
      </w:r>
      <w:proofErr w:type="spellEnd"/>
    </w:p>
    <w:p w14:paraId="2385090E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apiVersion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v1</w:t>
      </w:r>
    </w:p>
    <w:p w14:paraId="41B92BC9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kind: Pod</w:t>
      </w:r>
    </w:p>
    <w:p w14:paraId="77D1A5B8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metadata:</w:t>
      </w:r>
    </w:p>
    <w:p w14:paraId="40CF6CAB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name: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gvisor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-pod</w:t>
      </w:r>
    </w:p>
    <w:p w14:paraId="7088BA74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spec:</w:t>
      </w:r>
    </w:p>
    <w:p w14:paraId="4865E848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runtimeClassName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: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gvisor</w:t>
      </w:r>
      <w:proofErr w:type="spellEnd"/>
    </w:p>
    <w:p w14:paraId="088CDA9E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containers:</w:t>
      </w:r>
    </w:p>
    <w:p w14:paraId="1EAB8551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- name: web</w:t>
      </w:r>
    </w:p>
    <w:p w14:paraId="35262475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image: nginx</w:t>
      </w:r>
    </w:p>
    <w:p w14:paraId="1351608B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command: ["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sh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", "-c", "echo 'Hello from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gVisor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!' &amp;&amp; sleep 3600"]</w:t>
      </w:r>
    </w:p>
    <w:p w14:paraId="33F16547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apply -f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gvisor-</w:t>
      </w:r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pod.yaml</w:t>
      </w:r>
      <w:proofErr w:type="spellEnd"/>
      <w:proofErr w:type="gramEnd"/>
    </w:p>
    <w:p w14:paraId="4EC711C9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Verify:</w:t>
      </w:r>
    </w:p>
    <w:p w14:paraId="46022050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get pods -o wide</w:t>
      </w:r>
    </w:p>
    <w:p w14:paraId="5A9E842A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describe pod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gvisor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-pod</w:t>
      </w:r>
    </w:p>
    <w:p w14:paraId="0E4116B4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Confirm it’s using the </w:t>
      </w:r>
      <w:proofErr w:type="spell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gVisor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runtime via logs:</w:t>
      </w:r>
    </w:p>
    <w:p w14:paraId="7210A9E4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exec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gvisor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-pod --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dmesg</w:t>
      </w:r>
      <w:proofErr w:type="spellEnd"/>
    </w:p>
    <w:p w14:paraId="04527A01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753BD0CE">
          <v:rect id="_x0000_i1085" style="width:468pt;height:1.2pt" o:hralign="center" o:hrstd="t" o:hr="t" fillcolor="#a0a0a0" stroked="f"/>
        </w:pict>
      </w:r>
    </w:p>
    <w:p w14:paraId="6B1F3AAC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lastRenderedPageBreak/>
        <w:t>5️</w:t>
      </w:r>
      <w:r w:rsidRPr="005E167B">
        <w:rPr>
          <w:rFonts w:ascii="Segoe UI Symbol" w:eastAsia="Times New Roman" w:hAnsi="Segoe UI Symbol" w:cs="Segoe UI Symbol"/>
          <w:b/>
          <w:bCs/>
          <w:kern w:val="0"/>
          <w:sz w:val="36"/>
          <w:szCs w:val="36"/>
          <w:lang w:val="en-IN" w:eastAsia="en-IN"/>
          <w14:ligatures w14:val="none"/>
        </w:rPr>
        <w:t>⃣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 xml:space="preserve"> Test Kata Containers Runtime</w:t>
      </w:r>
    </w:p>
    <w:p w14:paraId="281ACF2C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Segoe UI Emoji" w:eastAsia="Times New Roman" w:hAnsi="Segoe UI Emoji" w:cs="Segoe UI Emoji"/>
          <w:kern w:val="0"/>
          <w:sz w:val="24"/>
          <w:szCs w:val="24"/>
          <w:lang w:val="en-IN" w:eastAsia="en-IN"/>
          <w14:ligatures w14:val="none"/>
        </w:rPr>
        <w:t>🧩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Note: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Kata requires hardware virtualization (KVM). It won’t work on most managed clouds unless nested virtualization is enabled (GCP supports this).</w:t>
      </w:r>
    </w:p>
    <w:p w14:paraId="278A9A09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12C655F1">
          <v:rect id="_x0000_i1086" style="width:468pt;height:1.2pt" o:hralign="center" o:hrstd="t" o:hr="t" fillcolor="#a0a0a0" stroked="f"/>
        </w:pict>
      </w:r>
    </w:p>
    <w:p w14:paraId="0B4416F3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5.1 Install Kata Containers (if supported)</w:t>
      </w:r>
    </w:p>
    <w:p w14:paraId="4E312D49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sudo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apt-get update</w:t>
      </w:r>
    </w:p>
    <w:p w14:paraId="4FA32E86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sudo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apt-get install -y kata-runtime</w:t>
      </w:r>
    </w:p>
    <w:p w14:paraId="423C9ED3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5DDBAFA1">
          <v:rect id="_x0000_i1087" style="width:468pt;height:1.2pt" o:hralign="center" o:hrstd="t" o:hr="t" fillcolor="#a0a0a0" stroked="f"/>
        </w:pict>
      </w:r>
    </w:p>
    <w:p w14:paraId="2AA5DDD2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 xml:space="preserve">5.2 Configure </w:t>
      </w: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containerd</w:t>
      </w:r>
      <w:proofErr w:type="spellEnd"/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 xml:space="preserve"> for Kata</w:t>
      </w:r>
    </w:p>
    <w:p w14:paraId="383B7A9C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Edit </w:t>
      </w: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/etc/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containerd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/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config.toml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:</w:t>
      </w:r>
    </w:p>
    <w:p w14:paraId="5CDB8AC9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[plugins."io.containerd.grpc.v1.cri</w:t>
      </w:r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".containerd</w:t>
      </w:r>
      <w:proofErr w:type="gram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.runtimes.kata]</w:t>
      </w:r>
    </w:p>
    <w:p w14:paraId="6D68323C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runtime_type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= "</w:t>
      </w:r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io.containerd</w:t>
      </w:r>
      <w:proofErr w:type="gram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.kata.v2"</w:t>
      </w:r>
    </w:p>
    <w:p w14:paraId="515C133E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Restart </w:t>
      </w:r>
      <w:proofErr w:type="spell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containerd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:</w:t>
      </w:r>
    </w:p>
    <w:p w14:paraId="545B1DA5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sudo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systemctl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restart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containerd</w:t>
      </w:r>
      <w:proofErr w:type="spellEnd"/>
    </w:p>
    <w:p w14:paraId="468D20E7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4FED8C5A">
          <v:rect id="_x0000_i1088" style="width:468pt;height:1.2pt" o:hralign="center" o:hrstd="t" o:hr="t" fillcolor="#a0a0a0" stroked="f"/>
        </w:pict>
      </w:r>
    </w:p>
    <w:p w14:paraId="2F340F37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 xml:space="preserve">5.3 Create </w:t>
      </w: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RuntimeClass</w:t>
      </w:r>
      <w:proofErr w:type="spellEnd"/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 xml:space="preserve"> for Kata</w:t>
      </w:r>
    </w:p>
    <w:p w14:paraId="7B388DE3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apiVersion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node.k8s.io/v1</w:t>
      </w:r>
    </w:p>
    <w:p w14:paraId="43A846A9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kind: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RuntimeClass</w:t>
      </w:r>
      <w:proofErr w:type="spellEnd"/>
    </w:p>
    <w:p w14:paraId="29AB8B5A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metadata:</w:t>
      </w:r>
    </w:p>
    <w:p w14:paraId="350DB9E3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name: kata</w:t>
      </w:r>
    </w:p>
    <w:p w14:paraId="6AA10A29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handler: kata</w:t>
      </w:r>
    </w:p>
    <w:p w14:paraId="3F0FB8C9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Apply it:</w:t>
      </w:r>
    </w:p>
    <w:p w14:paraId="5930D474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apply -f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runtimeclass-</w:t>
      </w:r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kata.yaml</w:t>
      </w:r>
      <w:proofErr w:type="spellEnd"/>
      <w:proofErr w:type="gramEnd"/>
    </w:p>
    <w:p w14:paraId="41535363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672E42DE">
          <v:rect id="_x0000_i1089" style="width:468pt;height:1.2pt" o:hralign="center" o:hrstd="t" o:hr="t" fillcolor="#a0a0a0" stroked="f"/>
        </w:pict>
      </w:r>
    </w:p>
    <w:p w14:paraId="34B2D05C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5.4 Run a Pod using Kata runtime</w:t>
      </w:r>
    </w:p>
    <w:p w14:paraId="4AF039A1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apiVersion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v1</w:t>
      </w:r>
    </w:p>
    <w:p w14:paraId="7CDFB804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kind: Pod</w:t>
      </w:r>
    </w:p>
    <w:p w14:paraId="2DA36C30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metadata:</w:t>
      </w:r>
    </w:p>
    <w:p w14:paraId="717A354B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name: kata-pod</w:t>
      </w:r>
    </w:p>
    <w:p w14:paraId="785B5F80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spec:</w:t>
      </w:r>
    </w:p>
    <w:p w14:paraId="646BA902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runtimeClassName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: kata</w:t>
      </w:r>
    </w:p>
    <w:p w14:paraId="113FA724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containers:</w:t>
      </w:r>
    </w:p>
    <w:p w14:paraId="51FBDBC1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- name: secure</w:t>
      </w:r>
    </w:p>
    <w:p w14:paraId="462A667C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lastRenderedPageBreak/>
        <w:t xml:space="preserve">    image: alpine</w:t>
      </w:r>
    </w:p>
    <w:p w14:paraId="63AA880C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command: ["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sh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", "-c", "echo 'Hello from Kata VM!' &amp;&amp; sleep 3600"]</w:t>
      </w:r>
    </w:p>
    <w:p w14:paraId="20322EDF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apply -f kata-</w:t>
      </w:r>
      <w:proofErr w:type="spellStart"/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pod.yaml</w:t>
      </w:r>
      <w:proofErr w:type="spellEnd"/>
      <w:proofErr w:type="gramEnd"/>
    </w:p>
    <w:p w14:paraId="403CD3D0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74C8273F">
          <v:rect id="_x0000_i1090" style="width:468pt;height:1.2pt" o:hralign="center" o:hrstd="t" o:hr="t" fillcolor="#a0a0a0" stroked="f"/>
        </w:pict>
      </w:r>
    </w:p>
    <w:p w14:paraId="7896B23E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6️</w:t>
      </w:r>
      <w:r w:rsidRPr="005E167B">
        <w:rPr>
          <w:rFonts w:ascii="Segoe UI Symbol" w:eastAsia="Times New Roman" w:hAnsi="Segoe UI Symbol" w:cs="Segoe UI Symbol"/>
          <w:b/>
          <w:bCs/>
          <w:kern w:val="0"/>
          <w:sz w:val="36"/>
          <w:szCs w:val="36"/>
          <w:lang w:val="en-IN" w:eastAsia="en-IN"/>
          <w14:ligatures w14:val="none"/>
        </w:rPr>
        <w:t>⃣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 xml:space="preserve"> Verifying Isolation</w:t>
      </w:r>
    </w:p>
    <w:p w14:paraId="4840F301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6.1 Check Runtime in Use</w:t>
      </w:r>
    </w:p>
    <w:p w14:paraId="7EB73837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get pod kata-pod -o=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jsonpath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='</w:t>
      </w:r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{.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spec</w:t>
      </w:r>
      <w:proofErr w:type="gram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.runtimeClassName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}'</w:t>
      </w:r>
    </w:p>
    <w:p w14:paraId="55F4816D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For </w:t>
      </w:r>
      <w:proofErr w:type="spell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gVisor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:</w:t>
      </w:r>
    </w:p>
    <w:p w14:paraId="20161EB9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exec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gvisor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-pod --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dmesg</w:t>
      </w:r>
      <w:proofErr w:type="spellEnd"/>
    </w:p>
    <w:p w14:paraId="0BA556CF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You’ll notice fewer </w:t>
      </w:r>
      <w:proofErr w:type="spell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syscalls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visible, because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Sentry intercepts them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60FFEE22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3D968B9B">
          <v:rect id="_x0000_i1091" style="width:468pt;height:1.2pt" o:hralign="center" o:hrstd="t" o:hr="t" fillcolor="#a0a0a0" stroked="f"/>
        </w:pict>
      </w:r>
    </w:p>
    <w:p w14:paraId="555F6B43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6.2 Compare Process View from Host</w:t>
      </w:r>
    </w:p>
    <w:p w14:paraId="48A2CC2C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On host:</w:t>
      </w:r>
    </w:p>
    <w:p w14:paraId="287F7DDE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ps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-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ef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| grep nginx</w:t>
      </w:r>
    </w:p>
    <w:p w14:paraId="3E0C64DF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For:</w:t>
      </w:r>
    </w:p>
    <w:p w14:paraId="7C8693D4" w14:textId="77777777" w:rsidR="005E167B" w:rsidRPr="005E167B" w:rsidRDefault="005E167B" w:rsidP="005E167B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runc</w:t>
      </w:r>
      <w:proofErr w:type="spellEnd"/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 container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→ normal process (visible host PID namespace)</w:t>
      </w:r>
    </w:p>
    <w:p w14:paraId="51E21D88" w14:textId="77777777" w:rsidR="005E167B" w:rsidRPr="005E167B" w:rsidRDefault="005E167B" w:rsidP="005E167B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gVisor</w:t>
      </w:r>
      <w:proofErr w:type="spellEnd"/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 xml:space="preserve"> container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→ wrapped by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runsc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-sandbox</w:t>
      </w:r>
    </w:p>
    <w:p w14:paraId="6A93CB70" w14:textId="77777777" w:rsidR="005E167B" w:rsidRPr="005E167B" w:rsidRDefault="005E167B" w:rsidP="005E167B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Kata container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→ runs inside a lightweight VM (QEMU process visible)</w:t>
      </w:r>
    </w:p>
    <w:p w14:paraId="42F06A25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53768C8E">
          <v:rect id="_x0000_i1092" style="width:468pt;height:1.2pt" o:hralign="center" o:hrstd="t" o:hr="t" fillcolor="#a0a0a0" stroked="f"/>
        </w:pict>
      </w:r>
    </w:p>
    <w:p w14:paraId="1C24DAD8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7️</w:t>
      </w:r>
      <w:r w:rsidRPr="005E167B">
        <w:rPr>
          <w:rFonts w:ascii="Segoe UI Symbol" w:eastAsia="Times New Roman" w:hAnsi="Segoe UI Symbol" w:cs="Segoe UI Symbol"/>
          <w:b/>
          <w:bCs/>
          <w:kern w:val="0"/>
          <w:sz w:val="36"/>
          <w:szCs w:val="36"/>
          <w:lang w:val="en-IN" w:eastAsia="en-IN"/>
          <w14:ligatures w14:val="none"/>
        </w:rPr>
        <w:t>⃣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 xml:space="preserve"> Cleanup</w:t>
      </w:r>
    </w:p>
    <w:p w14:paraId="4CEC5C4C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delete pod kata-pod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gvisor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-pod</w:t>
      </w:r>
    </w:p>
    <w:p w14:paraId="229DA28F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kubectl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delete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runtimeclass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kata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gvisor</w:t>
      </w:r>
      <w:proofErr w:type="spellEnd"/>
    </w:p>
    <w:p w14:paraId="1471FE5A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05FAF5DC">
          <v:rect id="_x0000_i1093" style="width:468pt;height:1.2pt" o:hralign="center" o:hrstd="t" o:hr="t" fillcolor="#a0a0a0" stroked="f"/>
        </w:pict>
      </w:r>
    </w:p>
    <w:p w14:paraId="74377139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8️</w:t>
      </w:r>
      <w:r w:rsidRPr="005E167B">
        <w:rPr>
          <w:rFonts w:ascii="Segoe UI Symbol" w:eastAsia="Times New Roman" w:hAnsi="Segoe UI Symbol" w:cs="Segoe UI Symbol"/>
          <w:b/>
          <w:bCs/>
          <w:kern w:val="0"/>
          <w:sz w:val="36"/>
          <w:szCs w:val="36"/>
          <w:lang w:val="en-IN" w:eastAsia="en-IN"/>
          <w14:ligatures w14:val="none"/>
        </w:rPr>
        <w:t>⃣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 xml:space="preserve"> Visualization: Runtime Sandbox Architecture</w:t>
      </w:r>
    </w:p>
    <w:p w14:paraId="0DFF9032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+---------------------------------------------------+</w:t>
      </w:r>
    </w:p>
    <w:p w14:paraId="204B84A4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|                    Kubernetes                     |</w:t>
      </w:r>
    </w:p>
    <w:p w14:paraId="0C2C3D15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|---------------------------------------------------|</w:t>
      </w:r>
    </w:p>
    <w:p w14:paraId="182FF645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|                 Pod Spec (</w:t>
      </w:r>
      <w:proofErr w:type="spellStart"/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runtimeClassName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|</w:t>
      </w:r>
    </w:p>
    <w:p w14:paraId="03076BEB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+---------------------------------------------------+</w:t>
      </w:r>
    </w:p>
    <w:p w14:paraId="4EC3C859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lastRenderedPageBreak/>
        <w:t xml:space="preserve">            |                  |</w:t>
      </w:r>
    </w:p>
    <w:p w14:paraId="47E9DE18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    v                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v</w:t>
      </w:r>
      <w:proofErr w:type="spellEnd"/>
    </w:p>
    <w:p w14:paraId="71FA0E71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+-------------+     +-------------+</w:t>
      </w:r>
    </w:p>
    <w:p w14:paraId="2108E915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| 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runC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|     | 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runsc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|</w:t>
      </w:r>
    </w:p>
    <w:p w14:paraId="6DE290FC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| (</w:t>
      </w:r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default)   </w:t>
      </w:r>
      <w:proofErr w:type="gram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|     | (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gVisor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)    |</w:t>
      </w:r>
    </w:p>
    <w:p w14:paraId="27E102E4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+-------------+     +-------------+</w:t>
      </w:r>
    </w:p>
    <w:p w14:paraId="7E38BBAB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</w:t>
      </w:r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|  Shared</w:t>
      </w:r>
      <w:proofErr w:type="gram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Kernel |   | Sentry + Gofer |</w:t>
      </w:r>
    </w:p>
    <w:p w14:paraId="61847CF7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| (Host </w:t>
      </w:r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access)  |</w:t>
      </w:r>
      <w:proofErr w:type="gram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|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Syscall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Proxy  |</w:t>
      </w:r>
    </w:p>
    <w:p w14:paraId="32BAF4A9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+-------------+     +-------------+</w:t>
      </w:r>
    </w:p>
    <w:p w14:paraId="4948C492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    |                  |</w:t>
      </w:r>
    </w:p>
    <w:p w14:paraId="07A9F254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    v                  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v</w:t>
      </w:r>
      <w:proofErr w:type="spellEnd"/>
    </w:p>
    <w:p w14:paraId="1DC23977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Host Kernel        Host Kernel (mediated)</w:t>
      </w:r>
    </w:p>
    <w:p w14:paraId="3F233F81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46481752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56B38E5D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41695D00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And for Kata:</w:t>
      </w:r>
    </w:p>
    <w:p w14:paraId="0221B354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+---------------------------------------------------+</w:t>
      </w:r>
    </w:p>
    <w:p w14:paraId="61E94753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| Kubernetes Pod (</w:t>
      </w:r>
      <w:proofErr w:type="spell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runtimeClassName</w:t>
      </w:r>
      <w:proofErr w:type="spell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: </w:t>
      </w:r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kata)   </w:t>
      </w:r>
      <w:proofErr w:type="gram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|</w:t>
      </w:r>
    </w:p>
    <w:p w14:paraId="4D6222A1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>+---------------------------------------------------+</w:t>
      </w:r>
    </w:p>
    <w:p w14:paraId="48D76569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    |</w:t>
      </w:r>
    </w:p>
    <w:p w14:paraId="0A5A4EB4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    v</w:t>
      </w:r>
    </w:p>
    <w:p w14:paraId="458A15E6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+-------------------+</w:t>
      </w:r>
    </w:p>
    <w:p w14:paraId="5D76EF78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| Kata Runtime      |</w:t>
      </w:r>
    </w:p>
    <w:p w14:paraId="36CDC368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| (QEMU + </w:t>
      </w:r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KVM)   </w:t>
      </w:r>
      <w:proofErr w:type="gram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|</w:t>
      </w:r>
    </w:p>
    <w:p w14:paraId="0ECE4D71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+-------------------+</w:t>
      </w:r>
    </w:p>
    <w:p w14:paraId="1B7DA7AB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| Guest VM Kernel   |</w:t>
      </w:r>
    </w:p>
    <w:p w14:paraId="3E9606C4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| (Own </w:t>
      </w:r>
      <w:proofErr w:type="gramStart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kernel)   </w:t>
      </w:r>
      <w:proofErr w:type="gramEnd"/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|</w:t>
      </w:r>
    </w:p>
    <w:p w14:paraId="1C8E5729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+-------------------+</w:t>
      </w:r>
    </w:p>
    <w:p w14:paraId="1BB27E16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    |</w:t>
      </w:r>
    </w:p>
    <w:p w14:paraId="299BE2B1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    v</w:t>
      </w:r>
    </w:p>
    <w:p w14:paraId="5C546BD4" w14:textId="77777777" w:rsidR="005E167B" w:rsidRPr="005E167B" w:rsidRDefault="005E167B" w:rsidP="005E1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</w:pPr>
      <w:r w:rsidRPr="005E167B">
        <w:rPr>
          <w:rFonts w:ascii="Courier New" w:eastAsia="Times New Roman" w:hAnsi="Courier New" w:cs="Courier New"/>
          <w:kern w:val="0"/>
          <w:sz w:val="20"/>
          <w:szCs w:val="20"/>
          <w:lang w:val="en-IN" w:eastAsia="en-IN"/>
          <w14:ligatures w14:val="none"/>
        </w:rPr>
        <w:t xml:space="preserve">        Host Kernel</w:t>
      </w:r>
    </w:p>
    <w:p w14:paraId="2DB98174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07B6BD56">
          <v:rect id="_x0000_i1094" style="width:468pt;height:1.2pt" o:hralign="center" o:hrstd="t" o:hr="t" fillcolor="#a0a0a0" stroked="f"/>
        </w:pict>
      </w:r>
    </w:p>
    <w:p w14:paraId="40A80606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>9️</w:t>
      </w:r>
      <w:r w:rsidRPr="005E167B">
        <w:rPr>
          <w:rFonts w:ascii="Segoe UI Symbol" w:eastAsia="Times New Roman" w:hAnsi="Segoe UI Symbol" w:cs="Segoe UI Symbol"/>
          <w:b/>
          <w:bCs/>
          <w:kern w:val="0"/>
          <w:sz w:val="36"/>
          <w:szCs w:val="36"/>
          <w:lang w:val="en-IN" w:eastAsia="en-IN"/>
          <w14:ligatures w14:val="none"/>
        </w:rPr>
        <w:t>⃣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 xml:space="preserve"> When to Use Which Runtime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1775"/>
        <w:gridCol w:w="954"/>
        <w:gridCol w:w="1521"/>
        <w:gridCol w:w="4181"/>
      </w:tblGrid>
      <w:tr w:rsidR="005E167B" w:rsidRPr="005E167B" w14:paraId="53DD4A0C" w14:textId="77777777" w:rsidTr="005E167B">
        <w:trPr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FBE794" w14:textId="77777777" w:rsidR="005E167B" w:rsidRPr="005E167B" w:rsidRDefault="005E167B" w:rsidP="005E1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Runtime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EFD29C" w14:textId="77777777" w:rsidR="005E167B" w:rsidRPr="005E167B" w:rsidRDefault="005E167B" w:rsidP="005E1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Isolation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6F8D35" w14:textId="77777777" w:rsidR="005E167B" w:rsidRPr="005E167B" w:rsidRDefault="005E167B" w:rsidP="005E1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Performance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88D843" w14:textId="77777777" w:rsidR="005E167B" w:rsidRPr="005E167B" w:rsidRDefault="005E167B" w:rsidP="005E1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Use Case</w:t>
            </w:r>
          </w:p>
        </w:tc>
      </w:tr>
      <w:tr w:rsidR="005E167B" w:rsidRPr="005E167B" w14:paraId="63DB3E45" w14:textId="77777777" w:rsidTr="005E167B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6E81AD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proofErr w:type="spellStart"/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runc</w:t>
            </w:r>
            <w:proofErr w:type="spellEnd"/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 (default)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71C974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Low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4A2780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Fast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DA5AD3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Trusted workloads</w:t>
            </w:r>
          </w:p>
        </w:tc>
      </w:tr>
      <w:tr w:rsidR="005E167B" w:rsidRPr="005E167B" w14:paraId="39D91CB7" w14:textId="77777777" w:rsidTr="005E167B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CF0D34D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proofErr w:type="spellStart"/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gVisor</w:t>
            </w:r>
            <w:proofErr w:type="spellEnd"/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 xml:space="preserve"> (</w:t>
            </w:r>
            <w:proofErr w:type="spellStart"/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runsc</w:t>
            </w:r>
            <w:proofErr w:type="spellEnd"/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)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E722F0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Medium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3435AA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Moderate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FBAAEE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Untrusted code, multi-tenant SaaS</w:t>
            </w:r>
          </w:p>
        </w:tc>
      </w:tr>
      <w:tr w:rsidR="005E167B" w:rsidRPr="005E167B" w14:paraId="5AC58937" w14:textId="77777777" w:rsidTr="005E167B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2F716B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val="en-IN" w:eastAsia="en-IN"/>
                <w14:ligatures w14:val="none"/>
              </w:rPr>
              <w:t>Kata Containers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1F0704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High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5CE292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Slightly slower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6CC4C6" w14:textId="77777777" w:rsidR="005E167B" w:rsidRPr="005E167B" w:rsidRDefault="005E167B" w:rsidP="005E1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</w:pPr>
            <w:r w:rsidRPr="005E167B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IN" w:eastAsia="en-IN"/>
                <w14:ligatures w14:val="none"/>
              </w:rPr>
              <w:t>Highly untrusted or compliance workloads</w:t>
            </w:r>
          </w:p>
        </w:tc>
      </w:tr>
    </w:tbl>
    <w:p w14:paraId="672DE00A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088A3981">
          <v:rect id="_x0000_i1095" style="width:468pt;height:1.2pt" o:hralign="center" o:hrstd="t" o:hr="t" fillcolor="#a0a0a0" stroked="f"/>
        </w:pict>
      </w:r>
    </w:p>
    <w:p w14:paraId="65F8D066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</w:pPr>
      <w:r w:rsidRPr="005E167B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val="en-IN" w:eastAsia="en-IN"/>
          <w14:ligatures w14:val="none"/>
        </w:rPr>
        <w:t>🔟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IN" w:eastAsia="en-IN"/>
          <w14:ligatures w14:val="none"/>
        </w:rPr>
        <w:t xml:space="preserve"> Key Takeaways</w:t>
      </w:r>
    </w:p>
    <w:p w14:paraId="155FC10F" w14:textId="77777777" w:rsidR="005E167B" w:rsidRPr="005E167B" w:rsidRDefault="005E167B" w:rsidP="005E167B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gVisor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→ Implements its own kernel (Sentry) to trap </w:t>
      </w:r>
      <w:proofErr w:type="spell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syscalls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157E146C" w14:textId="77777777" w:rsidR="005E167B" w:rsidRPr="005E167B" w:rsidRDefault="005E167B" w:rsidP="005E167B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lastRenderedPageBreak/>
        <w:t>Kata Containers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→ Launches a full micro-VM per container.</w:t>
      </w:r>
    </w:p>
    <w:p w14:paraId="20E24103" w14:textId="77777777" w:rsidR="005E167B" w:rsidRPr="005E167B" w:rsidRDefault="005E167B" w:rsidP="005E167B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RuntimeClass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→ Mechanism to choose runtime at Pod level.</w:t>
      </w:r>
    </w:p>
    <w:p w14:paraId="22E4D866" w14:textId="77777777" w:rsidR="005E167B" w:rsidRPr="005E167B" w:rsidRDefault="005E167B" w:rsidP="005E167B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containerd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→ Supports multiple runtime handlers in the same cluster.</w:t>
      </w:r>
    </w:p>
    <w:p w14:paraId="404E7F65" w14:textId="77777777" w:rsidR="005E167B" w:rsidRPr="005E167B" w:rsidRDefault="005E167B" w:rsidP="005E167B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Sandboxing is essential in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multi-tenant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or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zero-trust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clusters.</w:t>
      </w:r>
    </w:p>
    <w:p w14:paraId="1E7A2454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39CCB240">
          <v:rect id="_x0000_i1096" style="width:468pt;height:1.2pt" o:hralign="center" o:hrstd="t" o:hr="t" fillcolor="#a0a0a0" stroked="f"/>
        </w:pict>
      </w:r>
    </w:p>
    <w:p w14:paraId="4ED06DCD" w14:textId="77777777" w:rsidR="005E167B" w:rsidRPr="005E167B" w:rsidRDefault="005E167B" w:rsidP="005E167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References</w:t>
      </w:r>
    </w:p>
    <w:p w14:paraId="2D112FA9" w14:textId="77777777" w:rsidR="005E167B" w:rsidRPr="005E167B" w:rsidRDefault="005E167B" w:rsidP="005E167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Segoe UI Emoji" w:eastAsia="Times New Roman" w:hAnsi="Segoe UI Emoji" w:cs="Segoe UI Emoji"/>
          <w:kern w:val="0"/>
          <w:sz w:val="24"/>
          <w:szCs w:val="24"/>
          <w:lang w:val="en-IN" w:eastAsia="en-IN"/>
          <w14:ligatures w14:val="none"/>
        </w:rPr>
        <w:t>🔗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</w:t>
      </w:r>
      <w:hyperlink r:id="rId18" w:tgtFrame="_new" w:history="1">
        <w:proofErr w:type="spellStart"/>
        <w:r w:rsidRPr="005E167B">
          <w:rPr>
            <w:rFonts w:ascii="Times New Roman" w:eastAsia="Calibri" w:hAnsi="Times New Roman" w:cs="Times New Roman"/>
            <w:color w:val="0000FF"/>
            <w:kern w:val="0"/>
            <w:sz w:val="24"/>
            <w:szCs w:val="24"/>
            <w:u w:val="single"/>
            <w:lang w:val="en-IN" w:eastAsia="en-IN"/>
            <w14:ligatures w14:val="none"/>
          </w:rPr>
          <w:t>gVisor</w:t>
        </w:r>
        <w:proofErr w:type="spellEnd"/>
        <w:r w:rsidRPr="005E167B">
          <w:rPr>
            <w:rFonts w:ascii="Times New Roman" w:eastAsia="Calibri" w:hAnsi="Times New Roman" w:cs="Times New Roman"/>
            <w:color w:val="0000FF"/>
            <w:kern w:val="0"/>
            <w:sz w:val="24"/>
            <w:szCs w:val="24"/>
            <w:u w:val="single"/>
            <w:lang w:val="en-IN" w:eastAsia="en-IN"/>
            <w14:ligatures w14:val="none"/>
          </w:rPr>
          <w:t xml:space="preserve"> Docs</w:t>
        </w:r>
      </w:hyperlink>
    </w:p>
    <w:p w14:paraId="075E263D" w14:textId="77777777" w:rsidR="005E167B" w:rsidRPr="005E167B" w:rsidRDefault="005E167B" w:rsidP="005E167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Segoe UI Emoji" w:eastAsia="Times New Roman" w:hAnsi="Segoe UI Emoji" w:cs="Segoe UI Emoji"/>
          <w:kern w:val="0"/>
          <w:sz w:val="24"/>
          <w:szCs w:val="24"/>
          <w:lang w:val="en-IN" w:eastAsia="en-IN"/>
          <w14:ligatures w14:val="none"/>
        </w:rPr>
        <w:t>🔗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Kata Containers Docs</w:t>
      </w:r>
    </w:p>
    <w:p w14:paraId="41ED9C58" w14:textId="77777777" w:rsidR="005E167B" w:rsidRPr="005E167B" w:rsidRDefault="005E167B" w:rsidP="005E167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Segoe UI Emoji" w:eastAsia="Times New Roman" w:hAnsi="Segoe UI Emoji" w:cs="Segoe UI Emoji"/>
          <w:kern w:val="0"/>
          <w:sz w:val="24"/>
          <w:szCs w:val="24"/>
          <w:lang w:val="en-IN" w:eastAsia="en-IN"/>
          <w14:ligatures w14:val="none"/>
        </w:rPr>
        <w:t>🔗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</w:t>
      </w:r>
      <w:hyperlink r:id="rId19" w:tgtFrame="_new" w:history="1">
        <w:r w:rsidRPr="005E167B">
          <w:rPr>
            <w:rFonts w:ascii="Times New Roman" w:eastAsia="Calibri" w:hAnsi="Times New Roman" w:cs="Times New Roman"/>
            <w:color w:val="0000FF"/>
            <w:kern w:val="0"/>
            <w:sz w:val="24"/>
            <w:szCs w:val="24"/>
            <w:u w:val="single"/>
            <w:lang w:val="en-IN" w:eastAsia="en-IN"/>
            <w14:ligatures w14:val="none"/>
          </w:rPr>
          <w:t xml:space="preserve">Kubernetes </w:t>
        </w:r>
        <w:proofErr w:type="spellStart"/>
        <w:r w:rsidRPr="005E167B">
          <w:rPr>
            <w:rFonts w:ascii="Times New Roman" w:eastAsia="Calibri" w:hAnsi="Times New Roman" w:cs="Times New Roman"/>
            <w:color w:val="0000FF"/>
            <w:kern w:val="0"/>
            <w:sz w:val="24"/>
            <w:szCs w:val="24"/>
            <w:u w:val="single"/>
            <w:lang w:val="en-IN" w:eastAsia="en-IN"/>
            <w14:ligatures w14:val="none"/>
          </w:rPr>
          <w:t>RuntimeClass</w:t>
        </w:r>
        <w:proofErr w:type="spellEnd"/>
      </w:hyperlink>
    </w:p>
    <w:p w14:paraId="5393BFEC" w14:textId="77777777" w:rsidR="005E167B" w:rsidRPr="005E167B" w:rsidRDefault="005E167B" w:rsidP="005E167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Segoe UI Emoji" w:eastAsia="Times New Roman" w:hAnsi="Segoe UI Emoji" w:cs="Segoe UI Emoji"/>
          <w:kern w:val="0"/>
          <w:sz w:val="24"/>
          <w:szCs w:val="24"/>
          <w:lang w:val="en-IN" w:eastAsia="en-IN"/>
          <w14:ligatures w14:val="none"/>
        </w:rPr>
        <w:t>🔗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</w:t>
      </w:r>
      <w:hyperlink r:id="rId20" w:tgtFrame="_new" w:history="1">
        <w:r w:rsidRPr="005E167B">
          <w:rPr>
            <w:rFonts w:ascii="Times New Roman" w:eastAsia="Calibri" w:hAnsi="Times New Roman" w:cs="Times New Roman"/>
            <w:color w:val="0000FF"/>
            <w:kern w:val="0"/>
            <w:sz w:val="24"/>
            <w:szCs w:val="24"/>
            <w:u w:val="single"/>
            <w:lang w:val="en-IN" w:eastAsia="en-IN"/>
            <w14:ligatures w14:val="none"/>
          </w:rPr>
          <w:t xml:space="preserve">CKS </w:t>
        </w:r>
        <w:proofErr w:type="spellStart"/>
        <w:r w:rsidRPr="005E167B">
          <w:rPr>
            <w:rFonts w:ascii="Times New Roman" w:eastAsia="Calibri" w:hAnsi="Times New Roman" w:cs="Times New Roman"/>
            <w:color w:val="0000FF"/>
            <w:kern w:val="0"/>
            <w:sz w:val="24"/>
            <w:szCs w:val="24"/>
            <w:u w:val="single"/>
            <w:lang w:val="en-IN" w:eastAsia="en-IN"/>
            <w14:ligatures w14:val="none"/>
          </w:rPr>
          <w:t>gVisor</w:t>
        </w:r>
        <w:proofErr w:type="spellEnd"/>
        <w:r w:rsidRPr="005E167B">
          <w:rPr>
            <w:rFonts w:ascii="Times New Roman" w:eastAsia="Calibri" w:hAnsi="Times New Roman" w:cs="Times New Roman"/>
            <w:color w:val="0000FF"/>
            <w:kern w:val="0"/>
            <w:sz w:val="24"/>
            <w:szCs w:val="24"/>
            <w:u w:val="single"/>
            <w:lang w:val="en-IN" w:eastAsia="en-IN"/>
            <w14:ligatures w14:val="none"/>
          </w:rPr>
          <w:t xml:space="preserve"> Example</w:t>
        </w:r>
      </w:hyperlink>
    </w:p>
    <w:p w14:paraId="6636A669" w14:textId="77777777" w:rsidR="005E167B" w:rsidRPr="005E167B" w:rsidRDefault="005E167B" w:rsidP="005E167B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Segoe UI Emoji" w:eastAsia="Times New Roman" w:hAnsi="Segoe UI Emoji" w:cs="Segoe UI Emoji"/>
          <w:kern w:val="0"/>
          <w:sz w:val="24"/>
          <w:szCs w:val="24"/>
          <w:lang w:val="en-IN" w:eastAsia="en-IN"/>
          <w14:ligatures w14:val="none"/>
        </w:rPr>
        <w:t>🔗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</w:t>
      </w:r>
      <w:hyperlink r:id="rId21" w:tgtFrame="_new" w:history="1">
        <w:r w:rsidRPr="005E167B">
          <w:rPr>
            <w:rFonts w:ascii="Times New Roman" w:eastAsia="Calibri" w:hAnsi="Times New Roman" w:cs="Times New Roman"/>
            <w:color w:val="0000FF"/>
            <w:kern w:val="0"/>
            <w:sz w:val="24"/>
            <w:szCs w:val="24"/>
            <w:u w:val="single"/>
            <w:lang w:val="en-IN" w:eastAsia="en-IN"/>
            <w14:ligatures w14:val="none"/>
          </w:rPr>
          <w:t>Kubernetes Enhancement Proposal #585</w:t>
        </w:r>
      </w:hyperlink>
    </w:p>
    <w:p w14:paraId="599AF6A4" w14:textId="77777777" w:rsidR="005E167B" w:rsidRPr="005E167B" w:rsidRDefault="00000000" w:rsidP="005E167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pict w14:anchorId="7CDF176A">
          <v:rect id="_x0000_i1097" style="width:468pt;height:1.2pt" o:hralign="center" o:hrstd="t" o:hr="t" fillcolor="#a0a0a0" stroked="f"/>
        </w:pict>
      </w:r>
    </w:p>
    <w:p w14:paraId="28F4CC05" w14:textId="77777777" w:rsidR="005E167B" w:rsidRPr="005E167B" w:rsidRDefault="005E167B" w:rsidP="005E1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Segoe UI Emoji" w:eastAsia="Times New Roman" w:hAnsi="Segoe UI Emoji" w:cs="Segoe UI Emoji"/>
          <w:kern w:val="0"/>
          <w:sz w:val="24"/>
          <w:szCs w:val="24"/>
          <w:lang w:val="en-IN" w:eastAsia="en-IN"/>
          <w14:ligatures w14:val="none"/>
        </w:rPr>
        <w:t>✅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Lab Outcome:</w:t>
      </w:r>
    </w:p>
    <w:p w14:paraId="52439882" w14:textId="77777777" w:rsidR="005E167B" w:rsidRPr="005E167B" w:rsidRDefault="005E167B" w:rsidP="005E167B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You now understand the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purpose and inner workings of sandbox runtimes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.</w:t>
      </w:r>
    </w:p>
    <w:p w14:paraId="063E9204" w14:textId="77777777" w:rsidR="005E167B" w:rsidRPr="005E167B" w:rsidRDefault="005E167B" w:rsidP="005E167B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You can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install, configure, and verify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</w:t>
      </w:r>
      <w:proofErr w:type="spellStart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>gVisor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and Kata runtimes in Kubernetes.</w:t>
      </w:r>
    </w:p>
    <w:p w14:paraId="29744E50" w14:textId="77777777" w:rsidR="005E167B" w:rsidRPr="005E167B" w:rsidRDefault="005E167B" w:rsidP="005E167B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You can </w:t>
      </w:r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differentiate levels of container isolation</w:t>
      </w: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across runtimes.</w:t>
      </w:r>
    </w:p>
    <w:p w14:paraId="6DED2901" w14:textId="77777777" w:rsidR="005E167B" w:rsidRPr="005E167B" w:rsidRDefault="005E167B" w:rsidP="005E167B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You’ve learned how to use </w:t>
      </w:r>
      <w:proofErr w:type="spellStart"/>
      <w:r w:rsidRPr="005E16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/>
          <w14:ligatures w14:val="none"/>
        </w:rPr>
        <w:t>RuntimeClass</w:t>
      </w:r>
      <w:proofErr w:type="spellEnd"/>
      <w:r w:rsidRPr="005E167B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  <w:t xml:space="preserve"> to dynamically select a runtime for Pods.</w:t>
      </w:r>
    </w:p>
    <w:p w14:paraId="3E4AF251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5C3ED714" w14:textId="77777777" w:rsidR="005E167B" w:rsidRPr="005E167B" w:rsidRDefault="005E167B" w:rsidP="005E167B">
      <w:pPr>
        <w:spacing w:line="256" w:lineRule="auto"/>
        <w:rPr>
          <w:rFonts w:ascii="Calibri" w:eastAsia="Calibri" w:hAnsi="Calibri" w:cs="Times New Roman"/>
        </w:rPr>
      </w:pPr>
    </w:p>
    <w:p w14:paraId="26B17CA9" w14:textId="77777777" w:rsidR="007A2222" w:rsidRDefault="007A2222"/>
    <w:sectPr w:rsidR="007A22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95A16"/>
    <w:multiLevelType w:val="multilevel"/>
    <w:tmpl w:val="6E9CE28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197609"/>
    <w:multiLevelType w:val="multilevel"/>
    <w:tmpl w:val="0CEE7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6142B2"/>
    <w:multiLevelType w:val="multilevel"/>
    <w:tmpl w:val="EA6E3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1C38E8"/>
    <w:multiLevelType w:val="multilevel"/>
    <w:tmpl w:val="AB241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4F75E5"/>
    <w:multiLevelType w:val="multilevel"/>
    <w:tmpl w:val="47888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3F1D25"/>
    <w:multiLevelType w:val="multilevel"/>
    <w:tmpl w:val="AE741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BB690C"/>
    <w:multiLevelType w:val="multilevel"/>
    <w:tmpl w:val="7E1EE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D42613"/>
    <w:multiLevelType w:val="multilevel"/>
    <w:tmpl w:val="C72EA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0A3A0B"/>
    <w:multiLevelType w:val="multilevel"/>
    <w:tmpl w:val="F8DE0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170751"/>
    <w:multiLevelType w:val="multilevel"/>
    <w:tmpl w:val="B7D64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2F2DF0"/>
    <w:multiLevelType w:val="multilevel"/>
    <w:tmpl w:val="3266B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1F1BD6"/>
    <w:multiLevelType w:val="multilevel"/>
    <w:tmpl w:val="13062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F1214F"/>
    <w:multiLevelType w:val="multilevel"/>
    <w:tmpl w:val="2E34C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6A5316"/>
    <w:multiLevelType w:val="multilevel"/>
    <w:tmpl w:val="77BAB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7203965"/>
    <w:multiLevelType w:val="multilevel"/>
    <w:tmpl w:val="4CF24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B50DC0"/>
    <w:multiLevelType w:val="multilevel"/>
    <w:tmpl w:val="4650C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B575AB2"/>
    <w:multiLevelType w:val="multilevel"/>
    <w:tmpl w:val="35323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8127D1"/>
    <w:multiLevelType w:val="multilevel"/>
    <w:tmpl w:val="79FAD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BCD1F54"/>
    <w:multiLevelType w:val="multilevel"/>
    <w:tmpl w:val="05C21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1D212F"/>
    <w:multiLevelType w:val="multilevel"/>
    <w:tmpl w:val="7C924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54F571D"/>
    <w:multiLevelType w:val="multilevel"/>
    <w:tmpl w:val="88C8C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7140BA"/>
    <w:multiLevelType w:val="multilevel"/>
    <w:tmpl w:val="CEFE9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6E53E1A"/>
    <w:multiLevelType w:val="multilevel"/>
    <w:tmpl w:val="64D84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8E035A5"/>
    <w:multiLevelType w:val="multilevel"/>
    <w:tmpl w:val="85241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ACF566D"/>
    <w:multiLevelType w:val="multilevel"/>
    <w:tmpl w:val="D534C9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DBF1783"/>
    <w:multiLevelType w:val="multilevel"/>
    <w:tmpl w:val="66485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E061B10"/>
    <w:multiLevelType w:val="multilevel"/>
    <w:tmpl w:val="EF9CE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E103B9B"/>
    <w:multiLevelType w:val="multilevel"/>
    <w:tmpl w:val="D3D8A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E714624"/>
    <w:multiLevelType w:val="multilevel"/>
    <w:tmpl w:val="1B7A9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0E67BCA"/>
    <w:multiLevelType w:val="multilevel"/>
    <w:tmpl w:val="B0901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2B67446"/>
    <w:multiLevelType w:val="multilevel"/>
    <w:tmpl w:val="C3DA0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35A045C"/>
    <w:multiLevelType w:val="multilevel"/>
    <w:tmpl w:val="DB54E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7A00A2C"/>
    <w:multiLevelType w:val="multilevel"/>
    <w:tmpl w:val="DC3C9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A990FA8"/>
    <w:multiLevelType w:val="multilevel"/>
    <w:tmpl w:val="A6221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DE17A4A"/>
    <w:multiLevelType w:val="multilevel"/>
    <w:tmpl w:val="55CA9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5833A44"/>
    <w:multiLevelType w:val="multilevel"/>
    <w:tmpl w:val="0930E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8811BD2"/>
    <w:multiLevelType w:val="multilevel"/>
    <w:tmpl w:val="0492B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3E4AFB"/>
    <w:multiLevelType w:val="multilevel"/>
    <w:tmpl w:val="74A42C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F160E8B"/>
    <w:multiLevelType w:val="multilevel"/>
    <w:tmpl w:val="3F7AC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BED23D1"/>
    <w:multiLevelType w:val="multilevel"/>
    <w:tmpl w:val="8C229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193721F"/>
    <w:multiLevelType w:val="multilevel"/>
    <w:tmpl w:val="E460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3153916"/>
    <w:multiLevelType w:val="multilevel"/>
    <w:tmpl w:val="8676F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3863E3C"/>
    <w:multiLevelType w:val="multilevel"/>
    <w:tmpl w:val="94D40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46E6F19"/>
    <w:multiLevelType w:val="multilevel"/>
    <w:tmpl w:val="B21A0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5801405"/>
    <w:multiLevelType w:val="multilevel"/>
    <w:tmpl w:val="946A5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8300E6F"/>
    <w:multiLevelType w:val="multilevel"/>
    <w:tmpl w:val="C04CD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83725BC"/>
    <w:multiLevelType w:val="multilevel"/>
    <w:tmpl w:val="9566F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D947951"/>
    <w:multiLevelType w:val="multilevel"/>
    <w:tmpl w:val="B4A4A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D82B51"/>
    <w:multiLevelType w:val="multilevel"/>
    <w:tmpl w:val="DE1A2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FAD58B8"/>
    <w:multiLevelType w:val="multilevel"/>
    <w:tmpl w:val="BE985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65564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0651924">
    <w:abstractNumId w:val="46"/>
  </w:num>
  <w:num w:numId="3" w16cid:durableId="418185377">
    <w:abstractNumId w:val="11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 w16cid:durableId="1140808307">
    <w:abstractNumId w:val="43"/>
  </w:num>
  <w:num w:numId="5" w16cid:durableId="62339330">
    <w:abstractNumId w:val="36"/>
  </w:num>
  <w:num w:numId="6" w16cid:durableId="928659739">
    <w:abstractNumId w:val="40"/>
  </w:num>
  <w:num w:numId="7" w16cid:durableId="1236624546">
    <w:abstractNumId w:val="17"/>
  </w:num>
  <w:num w:numId="8" w16cid:durableId="1412501762">
    <w:abstractNumId w:val="48"/>
  </w:num>
  <w:num w:numId="9" w16cid:durableId="1093934297">
    <w:abstractNumId w:val="7"/>
  </w:num>
  <w:num w:numId="10" w16cid:durableId="203375067">
    <w:abstractNumId w:val="31"/>
  </w:num>
  <w:num w:numId="11" w16cid:durableId="397559255">
    <w:abstractNumId w:val="28"/>
  </w:num>
  <w:num w:numId="12" w16cid:durableId="120483037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839006124">
    <w:abstractNumId w:val="20"/>
  </w:num>
  <w:num w:numId="14" w16cid:durableId="1881434166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29495777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11075842">
    <w:abstractNumId w:val="23"/>
  </w:num>
  <w:num w:numId="17" w16cid:durableId="1740663553">
    <w:abstractNumId w:val="18"/>
  </w:num>
  <w:num w:numId="18" w16cid:durableId="1099104948">
    <w:abstractNumId w:val="27"/>
  </w:num>
  <w:num w:numId="19" w16cid:durableId="1240285920">
    <w:abstractNumId w:val="8"/>
  </w:num>
  <w:num w:numId="20" w16cid:durableId="1387144344">
    <w:abstractNumId w:val="29"/>
  </w:num>
  <w:num w:numId="21" w16cid:durableId="92912226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426317573">
    <w:abstractNumId w:val="33"/>
  </w:num>
  <w:num w:numId="23" w16cid:durableId="1866747205">
    <w:abstractNumId w:val="26"/>
  </w:num>
  <w:num w:numId="24" w16cid:durableId="307901079">
    <w:abstractNumId w:val="19"/>
  </w:num>
  <w:num w:numId="25" w16cid:durableId="1625502516">
    <w:abstractNumId w:val="2"/>
  </w:num>
  <w:num w:numId="26" w16cid:durableId="298802353">
    <w:abstractNumId w:val="14"/>
  </w:num>
  <w:num w:numId="27" w16cid:durableId="664356201">
    <w:abstractNumId w:val="42"/>
  </w:num>
  <w:num w:numId="28" w16cid:durableId="192849504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358695621">
    <w:abstractNumId w:val="41"/>
  </w:num>
  <w:num w:numId="30" w16cid:durableId="1161853443">
    <w:abstractNumId w:val="22"/>
  </w:num>
  <w:num w:numId="31" w16cid:durableId="634524356">
    <w:abstractNumId w:val="12"/>
  </w:num>
  <w:num w:numId="32" w16cid:durableId="639960194">
    <w:abstractNumId w:val="5"/>
  </w:num>
  <w:num w:numId="33" w16cid:durableId="176772721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401106335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473671875">
    <w:abstractNumId w:val="3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1175316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739788729">
    <w:abstractNumId w:val="2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972902156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56587155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201285991">
    <w:abstractNumId w:val="34"/>
  </w:num>
  <w:num w:numId="41" w16cid:durableId="1633251493">
    <w:abstractNumId w:val="3"/>
  </w:num>
  <w:num w:numId="42" w16cid:durableId="1095204405">
    <w:abstractNumId w:val="35"/>
  </w:num>
  <w:num w:numId="43" w16cid:durableId="1450857464">
    <w:abstractNumId w:val="6"/>
  </w:num>
  <w:num w:numId="44" w16cid:durableId="52436433">
    <w:abstractNumId w:val="47"/>
  </w:num>
  <w:num w:numId="45" w16cid:durableId="1789466185">
    <w:abstractNumId w:val="49"/>
  </w:num>
  <w:num w:numId="46" w16cid:durableId="67385334">
    <w:abstractNumId w:val="16"/>
  </w:num>
  <w:num w:numId="47" w16cid:durableId="610163182">
    <w:abstractNumId w:val="10"/>
  </w:num>
  <w:num w:numId="48" w16cid:durableId="893463765">
    <w:abstractNumId w:val="1"/>
  </w:num>
  <w:num w:numId="49" w16cid:durableId="2029288435">
    <w:abstractNumId w:val="38"/>
  </w:num>
  <w:num w:numId="50" w16cid:durableId="17111018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67B"/>
    <w:rsid w:val="00121FB7"/>
    <w:rsid w:val="003034AA"/>
    <w:rsid w:val="005E167B"/>
    <w:rsid w:val="007A2222"/>
    <w:rsid w:val="007B3ADC"/>
    <w:rsid w:val="00965215"/>
    <w:rsid w:val="00996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5216D"/>
  <w15:chartTrackingRefBased/>
  <w15:docId w15:val="{FCD4A551-B2BC-4ECE-8691-1EE6EDC0A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167B"/>
    <w:pPr>
      <w:keepNext/>
      <w:keepLines/>
      <w:spacing w:before="240" w:after="0"/>
      <w:outlineLvl w:val="0"/>
    </w:pPr>
    <w:rPr>
      <w:rFonts w:ascii="Calibri Light" w:eastAsia="Times New Roman" w:hAnsi="Calibri Light" w:cs="Times New Roman"/>
      <w:color w:val="2F5496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167B"/>
    <w:pPr>
      <w:keepNext/>
      <w:keepLines/>
      <w:spacing w:before="40" w:after="0"/>
      <w:outlineLvl w:val="1"/>
    </w:pPr>
    <w:rPr>
      <w:rFonts w:ascii="Calibri Light" w:eastAsia="Times New Roman" w:hAnsi="Calibri Light" w:cs="Times New Roman"/>
      <w:color w:val="2F5496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167B"/>
    <w:pPr>
      <w:keepNext/>
      <w:keepLines/>
      <w:spacing w:before="40" w:after="0"/>
      <w:outlineLvl w:val="2"/>
    </w:pPr>
    <w:rPr>
      <w:rFonts w:ascii="Calibri" w:eastAsia="Times New Roman" w:hAnsi="Calibri" w:cs="Times New Roman"/>
      <w:color w:val="2F5496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167B"/>
    <w:pPr>
      <w:keepNext/>
      <w:keepLines/>
      <w:spacing w:before="40" w:after="0"/>
      <w:outlineLvl w:val="3"/>
    </w:pPr>
    <w:rPr>
      <w:rFonts w:ascii="Calibri" w:eastAsia="Times New Roman" w:hAnsi="Calibri" w:cs="Times New Roman"/>
      <w:i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167B"/>
    <w:pPr>
      <w:keepNext/>
      <w:keepLines/>
      <w:spacing w:before="40" w:after="0"/>
      <w:outlineLvl w:val="4"/>
    </w:pPr>
    <w:rPr>
      <w:rFonts w:ascii="Calibri" w:eastAsia="Times New Roman" w:hAnsi="Calibri" w:cs="Times New Roman"/>
      <w:color w:val="2F549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167B"/>
    <w:pPr>
      <w:keepNext/>
      <w:keepLines/>
      <w:spacing w:before="40" w:after="0"/>
      <w:outlineLvl w:val="5"/>
    </w:pPr>
    <w:rPr>
      <w:rFonts w:ascii="Calibri" w:eastAsia="Times New Roman" w:hAnsi="Calibri" w:cs="Times New Roman"/>
      <w:i/>
      <w:iCs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167B"/>
    <w:pPr>
      <w:keepNext/>
      <w:keepLines/>
      <w:spacing w:before="40" w:after="0"/>
      <w:outlineLvl w:val="6"/>
    </w:pPr>
    <w:rPr>
      <w:rFonts w:ascii="Calibri" w:eastAsia="Times New Roman" w:hAnsi="Calibri" w:cs="Times New Roman"/>
      <w:color w:val="595959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167B"/>
    <w:pPr>
      <w:keepNext/>
      <w:keepLines/>
      <w:spacing w:before="40" w:after="0"/>
      <w:outlineLvl w:val="7"/>
    </w:pPr>
    <w:rPr>
      <w:rFonts w:ascii="Calibri" w:eastAsia="Times New Roman" w:hAnsi="Calibri" w:cs="Times New Roman"/>
      <w:i/>
      <w:iCs/>
      <w:color w:val="272727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167B"/>
    <w:pPr>
      <w:keepNext/>
      <w:keepLines/>
      <w:spacing w:before="40" w:after="0"/>
      <w:outlineLvl w:val="8"/>
    </w:pPr>
    <w:rPr>
      <w:rFonts w:ascii="Calibri" w:eastAsia="Times New Roman" w:hAnsi="Calibri" w:cs="Times New Roman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11">
    <w:name w:val="Heading 11"/>
    <w:basedOn w:val="Normal"/>
    <w:next w:val="Normal"/>
    <w:uiPriority w:val="9"/>
    <w:qFormat/>
    <w:rsid w:val="005E167B"/>
    <w:pPr>
      <w:keepNext/>
      <w:keepLines/>
      <w:spacing w:before="360" w:after="80" w:line="256" w:lineRule="auto"/>
      <w:outlineLvl w:val="0"/>
    </w:pPr>
    <w:rPr>
      <w:rFonts w:ascii="Calibri Light" w:eastAsia="Times New Roman" w:hAnsi="Calibri Light" w:cs="Times New Roman"/>
      <w:color w:val="2F5496"/>
      <w:sz w:val="40"/>
      <w:szCs w:val="40"/>
    </w:rPr>
  </w:style>
  <w:style w:type="paragraph" w:customStyle="1" w:styleId="Heading21">
    <w:name w:val="Heading 21"/>
    <w:basedOn w:val="Normal"/>
    <w:next w:val="Normal"/>
    <w:uiPriority w:val="9"/>
    <w:semiHidden/>
    <w:unhideWhenUsed/>
    <w:qFormat/>
    <w:rsid w:val="005E167B"/>
    <w:pPr>
      <w:keepNext/>
      <w:keepLines/>
      <w:spacing w:before="160" w:after="80" w:line="256" w:lineRule="auto"/>
      <w:outlineLvl w:val="1"/>
    </w:pPr>
    <w:rPr>
      <w:rFonts w:ascii="Calibri Light" w:eastAsia="Times New Roman" w:hAnsi="Calibri Light" w:cs="Times New Roman"/>
      <w:color w:val="2F5496"/>
      <w:sz w:val="32"/>
      <w:szCs w:val="32"/>
    </w:rPr>
  </w:style>
  <w:style w:type="paragraph" w:customStyle="1" w:styleId="Heading31">
    <w:name w:val="Heading 31"/>
    <w:basedOn w:val="Normal"/>
    <w:next w:val="Normal"/>
    <w:uiPriority w:val="9"/>
    <w:semiHidden/>
    <w:unhideWhenUsed/>
    <w:qFormat/>
    <w:rsid w:val="005E167B"/>
    <w:pPr>
      <w:keepNext/>
      <w:keepLines/>
      <w:spacing w:before="160" w:after="80" w:line="256" w:lineRule="auto"/>
      <w:outlineLvl w:val="2"/>
    </w:pPr>
    <w:rPr>
      <w:rFonts w:ascii="Calibri" w:eastAsia="Times New Roman" w:hAnsi="Calibri" w:cs="Times New Roman"/>
      <w:color w:val="2F5496"/>
      <w:szCs w:val="28"/>
    </w:rPr>
  </w:style>
  <w:style w:type="paragraph" w:customStyle="1" w:styleId="Heading41">
    <w:name w:val="Heading 41"/>
    <w:basedOn w:val="Normal"/>
    <w:next w:val="Normal"/>
    <w:uiPriority w:val="9"/>
    <w:semiHidden/>
    <w:unhideWhenUsed/>
    <w:qFormat/>
    <w:rsid w:val="005E167B"/>
    <w:pPr>
      <w:keepNext/>
      <w:keepLines/>
      <w:spacing w:before="80" w:after="40" w:line="256" w:lineRule="auto"/>
      <w:outlineLvl w:val="3"/>
    </w:pPr>
    <w:rPr>
      <w:rFonts w:ascii="Calibri" w:eastAsia="Times New Roman" w:hAnsi="Calibri" w:cs="Times New Roman"/>
      <w:i/>
      <w:iCs/>
      <w:color w:val="2F5496"/>
    </w:rPr>
  </w:style>
  <w:style w:type="paragraph" w:customStyle="1" w:styleId="Heading51">
    <w:name w:val="Heading 51"/>
    <w:basedOn w:val="Normal"/>
    <w:next w:val="Normal"/>
    <w:uiPriority w:val="9"/>
    <w:semiHidden/>
    <w:unhideWhenUsed/>
    <w:qFormat/>
    <w:rsid w:val="005E167B"/>
    <w:pPr>
      <w:keepNext/>
      <w:keepLines/>
      <w:spacing w:before="80" w:after="40" w:line="256" w:lineRule="auto"/>
      <w:outlineLvl w:val="4"/>
    </w:pPr>
    <w:rPr>
      <w:rFonts w:ascii="Calibri" w:eastAsia="Times New Roman" w:hAnsi="Calibri" w:cs="Times New Roman"/>
      <w:color w:val="2F5496"/>
    </w:rPr>
  </w:style>
  <w:style w:type="paragraph" w:customStyle="1" w:styleId="Heading61">
    <w:name w:val="Heading 61"/>
    <w:basedOn w:val="Normal"/>
    <w:next w:val="Normal"/>
    <w:uiPriority w:val="9"/>
    <w:semiHidden/>
    <w:unhideWhenUsed/>
    <w:qFormat/>
    <w:rsid w:val="005E167B"/>
    <w:pPr>
      <w:keepNext/>
      <w:keepLines/>
      <w:spacing w:before="40" w:line="256" w:lineRule="auto"/>
      <w:outlineLvl w:val="5"/>
    </w:pPr>
    <w:rPr>
      <w:rFonts w:ascii="Calibri" w:eastAsia="Times New Roman" w:hAnsi="Calibri" w:cs="Times New Roman"/>
      <w:i/>
      <w:iCs/>
      <w:color w:val="595959"/>
    </w:rPr>
  </w:style>
  <w:style w:type="paragraph" w:customStyle="1" w:styleId="Heading71">
    <w:name w:val="Heading 71"/>
    <w:basedOn w:val="Normal"/>
    <w:next w:val="Normal"/>
    <w:uiPriority w:val="9"/>
    <w:semiHidden/>
    <w:unhideWhenUsed/>
    <w:qFormat/>
    <w:rsid w:val="005E167B"/>
    <w:pPr>
      <w:keepNext/>
      <w:keepLines/>
      <w:spacing w:before="40" w:line="256" w:lineRule="auto"/>
      <w:outlineLvl w:val="6"/>
    </w:pPr>
    <w:rPr>
      <w:rFonts w:ascii="Calibri" w:eastAsia="Times New Roman" w:hAnsi="Calibri" w:cs="Times New Roman"/>
      <w:color w:val="595959"/>
    </w:rPr>
  </w:style>
  <w:style w:type="paragraph" w:customStyle="1" w:styleId="Heading81">
    <w:name w:val="Heading 81"/>
    <w:basedOn w:val="Normal"/>
    <w:next w:val="Normal"/>
    <w:uiPriority w:val="9"/>
    <w:semiHidden/>
    <w:unhideWhenUsed/>
    <w:qFormat/>
    <w:rsid w:val="005E167B"/>
    <w:pPr>
      <w:keepNext/>
      <w:keepLines/>
      <w:spacing w:line="256" w:lineRule="auto"/>
      <w:outlineLvl w:val="7"/>
    </w:pPr>
    <w:rPr>
      <w:rFonts w:ascii="Calibri" w:eastAsia="Times New Roman" w:hAnsi="Calibri" w:cs="Times New Roman"/>
      <w:i/>
      <w:iCs/>
      <w:color w:val="272727"/>
    </w:rPr>
  </w:style>
  <w:style w:type="paragraph" w:customStyle="1" w:styleId="Heading91">
    <w:name w:val="Heading 91"/>
    <w:basedOn w:val="Normal"/>
    <w:next w:val="Normal"/>
    <w:uiPriority w:val="9"/>
    <w:semiHidden/>
    <w:unhideWhenUsed/>
    <w:qFormat/>
    <w:rsid w:val="005E167B"/>
    <w:pPr>
      <w:keepNext/>
      <w:keepLines/>
      <w:spacing w:line="256" w:lineRule="auto"/>
      <w:outlineLvl w:val="8"/>
    </w:pPr>
    <w:rPr>
      <w:rFonts w:ascii="Calibri" w:eastAsia="Times New Roman" w:hAnsi="Calibri" w:cs="Times New Roman"/>
      <w:color w:val="272727"/>
    </w:rPr>
  </w:style>
  <w:style w:type="numbering" w:customStyle="1" w:styleId="NoList1">
    <w:name w:val="No List1"/>
    <w:next w:val="NoList"/>
    <w:uiPriority w:val="99"/>
    <w:semiHidden/>
    <w:unhideWhenUsed/>
    <w:rsid w:val="005E167B"/>
  </w:style>
  <w:style w:type="character" w:customStyle="1" w:styleId="Heading1Char">
    <w:name w:val="Heading 1 Char"/>
    <w:basedOn w:val="DefaultParagraphFont"/>
    <w:link w:val="Heading1"/>
    <w:uiPriority w:val="9"/>
    <w:rsid w:val="005E167B"/>
    <w:rPr>
      <w:rFonts w:ascii="Calibri Light" w:eastAsia="Times New Roman" w:hAnsi="Calibri Light" w:cs="Times New Roman"/>
      <w:color w:val="2F5496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167B"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167B"/>
    <w:rPr>
      <w:rFonts w:ascii="Calibri" w:eastAsia="Times New Roman" w:hAnsi="Calibri" w:cs="Times New Roman"/>
      <w:color w:val="2F5496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167B"/>
    <w:rPr>
      <w:rFonts w:ascii="Calibri" w:eastAsia="Times New Roman" w:hAnsi="Calibri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167B"/>
    <w:rPr>
      <w:rFonts w:ascii="Calibri" w:eastAsia="Times New Roman" w:hAnsi="Calibri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167B"/>
    <w:rPr>
      <w:rFonts w:ascii="Calibri" w:eastAsia="Times New Roman" w:hAnsi="Calibri" w:cs="Times New Roman"/>
      <w:i/>
      <w:iCs/>
      <w:color w:val="595959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167B"/>
    <w:rPr>
      <w:rFonts w:ascii="Calibri" w:eastAsia="Times New Roman" w:hAnsi="Calibri" w:cs="Times New Roman"/>
      <w:color w:val="595959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167B"/>
    <w:rPr>
      <w:rFonts w:ascii="Calibri" w:eastAsia="Times New Roman" w:hAnsi="Calibri" w:cs="Times New Roman"/>
      <w:i/>
      <w:iCs/>
      <w:color w:val="272727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167B"/>
    <w:rPr>
      <w:rFonts w:ascii="Calibri" w:eastAsia="Times New Roman" w:hAnsi="Calibri" w:cs="Times New Roman"/>
      <w:color w:val="272727"/>
    </w:rPr>
  </w:style>
  <w:style w:type="character" w:customStyle="1" w:styleId="Hyperlink1">
    <w:name w:val="Hyperlink1"/>
    <w:basedOn w:val="DefaultParagraphFont"/>
    <w:uiPriority w:val="99"/>
    <w:semiHidden/>
    <w:unhideWhenUsed/>
    <w:rsid w:val="005E167B"/>
    <w:rPr>
      <w:color w:val="0563C1"/>
      <w:u w:val="single"/>
    </w:rPr>
  </w:style>
  <w:style w:type="character" w:customStyle="1" w:styleId="FollowedHyperlink1">
    <w:name w:val="FollowedHyperlink1"/>
    <w:basedOn w:val="DefaultParagraphFont"/>
    <w:uiPriority w:val="99"/>
    <w:semiHidden/>
    <w:unhideWhenUsed/>
    <w:rsid w:val="005E167B"/>
    <w:rPr>
      <w:color w:val="954F72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E167B"/>
    <w:rPr>
      <w:rFonts w:ascii="Courier New" w:eastAsia="Times New Roman" w:hAnsi="Courier New" w:cs="Courier New" w:hint="default"/>
      <w:sz w:val="20"/>
      <w:szCs w:val="20"/>
    </w:rPr>
  </w:style>
  <w:style w:type="paragraph" w:customStyle="1" w:styleId="msonormal0">
    <w:name w:val="msonormal"/>
    <w:basedOn w:val="Normal"/>
    <w:rsid w:val="005E16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5E167B"/>
    <w:pPr>
      <w:spacing w:after="80" w:line="240" w:lineRule="auto"/>
      <w:contextualSpacing/>
    </w:pPr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167B"/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paragraph" w:customStyle="1" w:styleId="Subtitle1">
    <w:name w:val="Subtitle1"/>
    <w:basedOn w:val="Normal"/>
    <w:next w:val="Normal"/>
    <w:uiPriority w:val="11"/>
    <w:qFormat/>
    <w:rsid w:val="005E167B"/>
    <w:pPr>
      <w:spacing w:line="256" w:lineRule="auto"/>
    </w:pPr>
    <w:rPr>
      <w:rFonts w:ascii="Calibri" w:eastAsia="Times New Roman" w:hAnsi="Calibri" w:cs="Times New Roman"/>
      <w:color w:val="595959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167B"/>
    <w:rPr>
      <w:rFonts w:ascii="Calibri" w:eastAsia="Times New Roman" w:hAnsi="Calibri" w:cs="Times New Roman"/>
      <w:color w:val="595959"/>
      <w:spacing w:val="15"/>
      <w:szCs w:val="28"/>
    </w:rPr>
  </w:style>
  <w:style w:type="paragraph" w:styleId="ListParagraph">
    <w:name w:val="List Paragraph"/>
    <w:basedOn w:val="Normal"/>
    <w:uiPriority w:val="34"/>
    <w:qFormat/>
    <w:rsid w:val="005E167B"/>
    <w:pPr>
      <w:spacing w:line="256" w:lineRule="auto"/>
      <w:ind w:left="720"/>
      <w:contextualSpacing/>
    </w:pPr>
    <w:rPr>
      <w:rFonts w:ascii="Calibri" w:eastAsia="Calibri" w:hAnsi="Calibri" w:cs="Times New Roman"/>
    </w:rPr>
  </w:style>
  <w:style w:type="paragraph" w:customStyle="1" w:styleId="Quote1">
    <w:name w:val="Quote1"/>
    <w:basedOn w:val="Normal"/>
    <w:next w:val="Normal"/>
    <w:uiPriority w:val="29"/>
    <w:qFormat/>
    <w:rsid w:val="005E167B"/>
    <w:pPr>
      <w:spacing w:before="160" w:line="256" w:lineRule="auto"/>
      <w:jc w:val="center"/>
    </w:pPr>
    <w:rPr>
      <w:rFonts w:ascii="Calibri" w:eastAsia="Calibri" w:hAnsi="Calibri" w:cs="Times New Roman"/>
      <w:i/>
      <w:iCs/>
      <w:color w:val="404040"/>
    </w:rPr>
  </w:style>
  <w:style w:type="character" w:customStyle="1" w:styleId="QuoteChar">
    <w:name w:val="Quote Char"/>
    <w:basedOn w:val="DefaultParagraphFont"/>
    <w:link w:val="Quote"/>
    <w:uiPriority w:val="29"/>
    <w:rsid w:val="005E167B"/>
    <w:rPr>
      <w:rFonts w:ascii="Calibri" w:eastAsia="Calibri" w:hAnsi="Calibri" w:cs="Times New Roman"/>
      <w:i/>
      <w:iCs/>
      <w:color w:val="404040"/>
    </w:rPr>
  </w:style>
  <w:style w:type="paragraph" w:customStyle="1" w:styleId="IntenseQuote1">
    <w:name w:val="Intense Quote1"/>
    <w:basedOn w:val="Normal"/>
    <w:next w:val="Normal"/>
    <w:uiPriority w:val="30"/>
    <w:qFormat/>
    <w:rsid w:val="005E167B"/>
    <w:pPr>
      <w:pBdr>
        <w:top w:val="single" w:sz="4" w:space="10" w:color="2F5496"/>
        <w:bottom w:val="single" w:sz="4" w:space="10" w:color="2F5496"/>
      </w:pBdr>
      <w:spacing w:before="360" w:after="360" w:line="256" w:lineRule="auto"/>
      <w:ind w:left="864" w:right="864"/>
      <w:jc w:val="center"/>
    </w:pPr>
    <w:rPr>
      <w:rFonts w:ascii="Calibri" w:eastAsia="Calibri" w:hAnsi="Calibri" w:cs="Times New Roman"/>
      <w:i/>
      <w:iCs/>
      <w:color w:val="2F549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167B"/>
    <w:rPr>
      <w:rFonts w:ascii="Calibri" w:eastAsia="Calibri" w:hAnsi="Calibri" w:cs="Times New Roman"/>
      <w:i/>
      <w:iCs/>
      <w:color w:val="2F5496"/>
    </w:rPr>
  </w:style>
  <w:style w:type="character" w:customStyle="1" w:styleId="IntenseEmphasis1">
    <w:name w:val="Intense Emphasis1"/>
    <w:basedOn w:val="DefaultParagraphFont"/>
    <w:uiPriority w:val="21"/>
    <w:qFormat/>
    <w:rsid w:val="005E167B"/>
    <w:rPr>
      <w:i/>
      <w:iCs/>
      <w:color w:val="2F5496"/>
    </w:rPr>
  </w:style>
  <w:style w:type="character" w:customStyle="1" w:styleId="IntenseReference1">
    <w:name w:val="Intense Reference1"/>
    <w:basedOn w:val="DefaultParagraphFont"/>
    <w:uiPriority w:val="32"/>
    <w:qFormat/>
    <w:rsid w:val="005E167B"/>
    <w:rPr>
      <w:b/>
      <w:bCs/>
      <w:smallCaps/>
      <w:color w:val="2F5496"/>
      <w:spacing w:val="5"/>
    </w:rPr>
  </w:style>
  <w:style w:type="character" w:customStyle="1" w:styleId="Heading1Char1">
    <w:name w:val="Heading 1 Char1"/>
    <w:basedOn w:val="DefaultParagraphFont"/>
    <w:uiPriority w:val="9"/>
    <w:rsid w:val="005E16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1">
    <w:name w:val="Heading 2 Char1"/>
    <w:basedOn w:val="DefaultParagraphFont"/>
    <w:uiPriority w:val="9"/>
    <w:semiHidden/>
    <w:rsid w:val="005E16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1">
    <w:name w:val="Heading 3 Char1"/>
    <w:basedOn w:val="DefaultParagraphFont"/>
    <w:uiPriority w:val="9"/>
    <w:semiHidden/>
    <w:rsid w:val="005E167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1">
    <w:name w:val="Heading 4 Char1"/>
    <w:basedOn w:val="DefaultParagraphFont"/>
    <w:uiPriority w:val="9"/>
    <w:semiHidden/>
    <w:rsid w:val="005E167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1">
    <w:name w:val="Heading 5 Char1"/>
    <w:basedOn w:val="DefaultParagraphFont"/>
    <w:uiPriority w:val="9"/>
    <w:semiHidden/>
    <w:rsid w:val="005E167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1">
    <w:name w:val="Heading 6 Char1"/>
    <w:basedOn w:val="DefaultParagraphFont"/>
    <w:uiPriority w:val="9"/>
    <w:semiHidden/>
    <w:rsid w:val="005E167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1">
    <w:name w:val="Heading 7 Char1"/>
    <w:basedOn w:val="DefaultParagraphFont"/>
    <w:uiPriority w:val="9"/>
    <w:semiHidden/>
    <w:rsid w:val="005E167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1">
    <w:name w:val="Heading 8 Char1"/>
    <w:basedOn w:val="DefaultParagraphFont"/>
    <w:uiPriority w:val="9"/>
    <w:semiHidden/>
    <w:rsid w:val="005E167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1">
    <w:name w:val="Heading 9 Char1"/>
    <w:basedOn w:val="DefaultParagraphFont"/>
    <w:uiPriority w:val="9"/>
    <w:semiHidden/>
    <w:rsid w:val="005E167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semiHidden/>
    <w:unhideWhenUsed/>
    <w:rsid w:val="005E167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E167B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167B"/>
    <w:pPr>
      <w:numPr>
        <w:ilvl w:val="1"/>
      </w:numPr>
    </w:pPr>
    <w:rPr>
      <w:rFonts w:ascii="Calibri" w:eastAsia="Times New Roman" w:hAnsi="Calibri" w:cs="Times New Roman"/>
      <w:color w:val="595959"/>
      <w:spacing w:val="15"/>
      <w:szCs w:val="28"/>
    </w:rPr>
  </w:style>
  <w:style w:type="character" w:customStyle="1" w:styleId="SubtitleChar1">
    <w:name w:val="Subtitle Char1"/>
    <w:basedOn w:val="DefaultParagraphFont"/>
    <w:uiPriority w:val="11"/>
    <w:rsid w:val="005E167B"/>
    <w:rPr>
      <w:rFonts w:eastAsiaTheme="minorEastAsia"/>
      <w:color w:val="5A5A5A" w:themeColor="text1" w:themeTint="A5"/>
      <w:spacing w:val="15"/>
    </w:rPr>
  </w:style>
  <w:style w:type="paragraph" w:styleId="Quote">
    <w:name w:val="Quote"/>
    <w:basedOn w:val="Normal"/>
    <w:next w:val="Normal"/>
    <w:link w:val="QuoteChar"/>
    <w:uiPriority w:val="29"/>
    <w:qFormat/>
    <w:rsid w:val="005E167B"/>
    <w:pPr>
      <w:spacing w:before="200"/>
      <w:ind w:left="864" w:right="864"/>
      <w:jc w:val="center"/>
    </w:pPr>
    <w:rPr>
      <w:rFonts w:ascii="Calibri" w:eastAsia="Calibri" w:hAnsi="Calibri" w:cs="Times New Roman"/>
      <w:i/>
      <w:iCs/>
      <w:color w:val="404040"/>
    </w:rPr>
  </w:style>
  <w:style w:type="character" w:customStyle="1" w:styleId="QuoteChar1">
    <w:name w:val="Quote Char1"/>
    <w:basedOn w:val="DefaultParagraphFont"/>
    <w:uiPriority w:val="29"/>
    <w:rsid w:val="005E167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167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rFonts w:ascii="Calibri" w:eastAsia="Calibri" w:hAnsi="Calibri" w:cs="Times New Roman"/>
      <w:i/>
      <w:iCs/>
      <w:color w:val="2F5496"/>
    </w:rPr>
  </w:style>
  <w:style w:type="character" w:customStyle="1" w:styleId="IntenseQuoteChar1">
    <w:name w:val="Intense Quote Char1"/>
    <w:basedOn w:val="DefaultParagraphFont"/>
    <w:uiPriority w:val="30"/>
    <w:rsid w:val="005E167B"/>
    <w:rPr>
      <w:i/>
      <w:iCs/>
      <w:color w:val="4472C4" w:themeColor="accent1"/>
    </w:rPr>
  </w:style>
  <w:style w:type="character" w:styleId="IntenseEmphasis">
    <w:name w:val="Intense Emphasis"/>
    <w:basedOn w:val="DefaultParagraphFont"/>
    <w:uiPriority w:val="21"/>
    <w:qFormat/>
    <w:rsid w:val="005E167B"/>
    <w:rPr>
      <w:i/>
      <w:iCs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5E167B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2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lab.com/apparmor/apparmor/-/wikis/Documentation" TargetMode="External"/><Relationship Id="rId13" Type="http://schemas.openxmlformats.org/officeDocument/2006/relationships/hyperlink" Target="https://kubernetes.io/docs/tasks/configmap-secret/managing-secret-using-kubectl/" TargetMode="External"/><Relationship Id="rId18" Type="http://schemas.openxmlformats.org/officeDocument/2006/relationships/hyperlink" Target="https://gvisor.dev/docs/user_guide/install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kubernetes/enhancements/tree/master/keps/sig-node/585-runtime-class" TargetMode="External"/><Relationship Id="rId7" Type="http://schemas.openxmlformats.org/officeDocument/2006/relationships/hyperlink" Target="https://kubernetes.io/docs/tutorials/clusters/apparmor/" TargetMode="External"/><Relationship Id="rId12" Type="http://schemas.openxmlformats.org/officeDocument/2006/relationships/hyperlink" Target="https://kubernetes.io/docs/concepts/configuration/secret/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sbulav.github.io/certifications/cks-gvisor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kubernetes.io/docs/concepts/containers/runtime-clas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an7.org/linux/man-pages/man2/syscalls.2.html" TargetMode="External"/><Relationship Id="rId14" Type="http://schemas.openxmlformats.org/officeDocument/2006/relationships/hyperlink" Target="https://kubernetes.io/docs/tasks/administer-cluster/encrypt-data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33</Pages>
  <Words>3927</Words>
  <Characters>22387</Characters>
  <Application>Microsoft Office Word</Application>
  <DocSecurity>0</DocSecurity>
  <Lines>186</Lines>
  <Paragraphs>52</Paragraphs>
  <ScaleCrop>false</ScaleCrop>
  <Company/>
  <LinksUpToDate>false</LinksUpToDate>
  <CharactersWithSpaces>26262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 Khanna</dc:creator>
  <cp:keywords/>
  <dc:description/>
  <cp:lastModifiedBy>Raman Khanna</cp:lastModifiedBy>
  <cp:revision>2</cp:revision>
  <dcterms:created xsi:type="dcterms:W3CDTF">2025-10-29T20:19:00Z</dcterms:created>
  <dcterms:modified xsi:type="dcterms:W3CDTF">2025-10-30T04:06:00Z</dcterms:modified>
</cp:coreProperties>
</file>