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343D9" w14:textId="77777777" w:rsidR="005704CD" w:rsidRPr="005704CD" w:rsidRDefault="005704CD" w:rsidP="005704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704C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🧑</w:t>
      </w:r>
      <w:r w:rsidRPr="005704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‍</w:t>
      </w:r>
      <w:r w:rsidRPr="005704C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💻</w:t>
      </w:r>
      <w:r w:rsidRPr="005704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Deploy </w:t>
      </w:r>
      <w:proofErr w:type="spellStart"/>
      <w:r w:rsidRPr="005704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Fluentd</w:t>
      </w:r>
      <w:proofErr w:type="spellEnd"/>
      <w:r w:rsidRPr="005704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as a </w:t>
      </w:r>
      <w:proofErr w:type="spellStart"/>
      <w:r w:rsidRPr="005704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DaemonSet</w:t>
      </w:r>
      <w:proofErr w:type="spellEnd"/>
      <w:r w:rsidRPr="005704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on Kubernetes</w:t>
      </w:r>
    </w:p>
    <w:p w14:paraId="307E9E85" w14:textId="77777777" w:rsidR="005704CD" w:rsidRPr="005704CD" w:rsidRDefault="005704CD" w:rsidP="00570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4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0494211F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41C75CB5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</w:t>
      </w:r>
      <w:proofErr w:type="spellStart"/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DaemonSets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their use-cases in Kubernetes.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04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 a </w:t>
      </w:r>
      <w:proofErr w:type="spellStart"/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Fluentd</w:t>
      </w:r>
      <w:proofErr w:type="spellEnd"/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-Elasticsearch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logging agent on all nodes using a </w:t>
      </w:r>
      <w:proofErr w:type="spellStart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DaemonSet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04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Handle node taints for control plane scheduling.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04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 that the </w:t>
      </w:r>
      <w:proofErr w:type="spellStart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DaemonSet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runs one Pod per node.</w:t>
      </w:r>
    </w:p>
    <w:p w14:paraId="183C594F" w14:textId="77777777" w:rsidR="005704CD" w:rsidRPr="005704CD" w:rsidRDefault="005704CD" w:rsidP="005704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128E64">
          <v:rect id="_x0000_i1214" style="width:0;height:1.5pt" o:hralign="center" o:hrstd="t" o:hr="t" fillcolor="#a0a0a0" stroked="f"/>
        </w:pict>
      </w:r>
    </w:p>
    <w:p w14:paraId="5E3ADF19" w14:textId="77777777" w:rsidR="005704CD" w:rsidRPr="005704CD" w:rsidRDefault="005704CD" w:rsidP="00570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4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Background</w:t>
      </w:r>
    </w:p>
    <w:p w14:paraId="138DB327" w14:textId="77777777" w:rsidR="005704CD" w:rsidRPr="005704CD" w:rsidRDefault="005704CD" w:rsidP="005704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DaemonSet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a 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 of a pod runs on all (or selected) nodes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cluster. Common use-cases:</w:t>
      </w:r>
    </w:p>
    <w:p w14:paraId="3E1E9651" w14:textId="77777777" w:rsidR="005704CD" w:rsidRPr="005704CD" w:rsidRDefault="005704CD" w:rsidP="005704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 collection (e.g., </w:t>
      </w:r>
      <w:proofErr w:type="spellStart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Fluentd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Filebeat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6796F47" w14:textId="77777777" w:rsidR="005704CD" w:rsidRPr="005704CD" w:rsidRDefault="005704CD" w:rsidP="005704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Monitoring agents (e.g., Prometheus Node Exporter).</w:t>
      </w:r>
    </w:p>
    <w:p w14:paraId="6BAEC611" w14:textId="77777777" w:rsidR="005704CD" w:rsidRPr="005704CD" w:rsidRDefault="005704CD" w:rsidP="005704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plugins (e.g., Cilium, Calico).</w:t>
      </w:r>
    </w:p>
    <w:p w14:paraId="2AF15AC3" w14:textId="77777777" w:rsidR="005704CD" w:rsidRPr="005704CD" w:rsidRDefault="005704CD" w:rsidP="005704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Fluentd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 collects logs from </w:t>
      </w: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ships them to Elasticsearch.</w:t>
      </w:r>
    </w:p>
    <w:p w14:paraId="0833A390" w14:textId="77777777" w:rsidR="005704CD" w:rsidRPr="005704CD" w:rsidRDefault="005704CD" w:rsidP="005704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control-plane nodes are tainted to 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prevent workloads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scheduling. We’ll configure tolerations to allow </w:t>
      </w:r>
      <w:proofErr w:type="spellStart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DaemonSet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 on control-plane nodes too.</w:t>
      </w:r>
    </w:p>
    <w:p w14:paraId="4016920C" w14:textId="77777777" w:rsidR="005704CD" w:rsidRPr="005704CD" w:rsidRDefault="005704CD" w:rsidP="005704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ED7683">
          <v:rect id="_x0000_i1215" style="width:0;height:1.5pt" o:hralign="center" o:hrstd="t" o:hr="t" fillcolor="#a0a0a0" stroked="f"/>
        </w:pict>
      </w:r>
    </w:p>
    <w:p w14:paraId="3CED9BD2" w14:textId="77777777" w:rsidR="005704CD" w:rsidRPr="005704CD" w:rsidRDefault="005704CD" w:rsidP="00570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4C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Setup</w:t>
      </w:r>
    </w:p>
    <w:p w14:paraId="027F8961" w14:textId="77777777" w:rsidR="005704CD" w:rsidRPr="005704CD" w:rsidRDefault="005704CD" w:rsidP="00570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04C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🖥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71C609A7" w14:textId="77777777" w:rsidR="005704CD" w:rsidRPr="005704CD" w:rsidRDefault="005704CD" w:rsidP="005704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running Kubernetes cluster (tested on </w:t>
      </w: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v1.24+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56D4D72" w14:textId="77777777" w:rsidR="005704CD" w:rsidRPr="005704CD" w:rsidRDefault="005704CD" w:rsidP="005704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and pointing to your cluster.</w:t>
      </w:r>
    </w:p>
    <w:p w14:paraId="5D40F00B" w14:textId="77777777" w:rsidR="005704CD" w:rsidRPr="005704CD" w:rsidRDefault="005704CD" w:rsidP="005704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created:</w:t>
      </w:r>
    </w:p>
    <w:p w14:paraId="1F45C9D6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5CE989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7821F5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1BB9124" w14:textId="77777777" w:rsidR="005704CD" w:rsidRPr="005704CD" w:rsidRDefault="005704CD" w:rsidP="005704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E82D72">
          <v:rect id="_x0000_i1216" style="width:0;height:1.5pt" o:hralign="center" o:hrstd="t" o:hr="t" fillcolor="#a0a0a0" stroked="f"/>
        </w:pict>
      </w:r>
    </w:p>
    <w:p w14:paraId="23BBE374" w14:textId="77777777" w:rsidR="005704CD" w:rsidRPr="005704CD" w:rsidRDefault="005704CD" w:rsidP="00570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4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Inspect Node Taints</w:t>
      </w:r>
    </w:p>
    <w:p w14:paraId="7A1196A7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Kubernetes taints control-plane nodes to avoid workloads on them:</w:t>
      </w:r>
    </w:p>
    <w:p w14:paraId="0FCD89BE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2A0847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8C65DB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nodes | grep -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032C6924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 Output:</w:t>
      </w:r>
    </w:p>
    <w:p w14:paraId="59CA30D1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BF983F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407CF5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Taints: node-role.kubernetes.io/</w:t>
      </w:r>
      <w:proofErr w:type="spellStart"/>
      <w:proofErr w:type="gram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master:NoSchedule</w:t>
      </w:r>
      <w:proofErr w:type="spellEnd"/>
      <w:proofErr w:type="gramEnd"/>
    </w:p>
    <w:p w14:paraId="4E069533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node-role.kubernetes.io/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control-</w:t>
      </w:r>
      <w:proofErr w:type="gram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plane:NoSchedule</w:t>
      </w:r>
      <w:proofErr w:type="spellEnd"/>
      <w:proofErr w:type="gramEnd"/>
    </w:p>
    <w:p w14:paraId="6D96A954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prevents pods from scheduling on the master node unless you explicitly allow it.</w:t>
      </w:r>
    </w:p>
    <w:p w14:paraId="47EAF99F" w14:textId="77777777" w:rsidR="005704CD" w:rsidRPr="005704CD" w:rsidRDefault="005704CD" w:rsidP="005704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244E8C">
          <v:rect id="_x0000_i1217" style="width:0;height:1.5pt" o:hralign="center" o:hrstd="t" o:hr="t" fillcolor="#a0a0a0" stroked="f"/>
        </w:pict>
      </w:r>
    </w:p>
    <w:p w14:paraId="1C771737" w14:textId="77777777" w:rsidR="005704CD" w:rsidRPr="005704CD" w:rsidRDefault="005704CD" w:rsidP="00570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4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✍️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the </w:t>
      </w:r>
      <w:proofErr w:type="spellStart"/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DaemonSet</w:t>
      </w:r>
      <w:proofErr w:type="spellEnd"/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Manifest</w:t>
      </w:r>
    </w:p>
    <w:p w14:paraId="1FC25347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directory </w:t>
      </w: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create a file called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daemon.yml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018A67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F2799CA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43A456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57045BCB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DaemonSet</w:t>
      </w:r>
      <w:proofErr w:type="spellEnd"/>
    </w:p>
    <w:p w14:paraId="5D4271F5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91A9D78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</w:t>
      </w:r>
      <w:proofErr w:type="spellEnd"/>
    </w:p>
    <w:p w14:paraId="6D17D9C9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70AE204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078D7FCF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k8s-app: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-logging</w:t>
      </w:r>
    </w:p>
    <w:p w14:paraId="5A6CDF32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DBB6772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97C3191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C866782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</w:t>
      </w:r>
      <w:proofErr w:type="spellEnd"/>
    </w:p>
    <w:p w14:paraId="7B3DCC47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0CD2A8EC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08A71338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0C9908A3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</w:t>
      </w:r>
      <w:proofErr w:type="spellEnd"/>
    </w:p>
    <w:p w14:paraId="65ED1F04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4CBD96F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tolerations:</w:t>
      </w:r>
    </w:p>
    <w:p w14:paraId="2B615044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Allow pods to run on master/control-plane nodes</w:t>
      </w:r>
    </w:p>
    <w:p w14:paraId="4F510B7B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node-role.kubernetes.io/control-plane</w:t>
      </w:r>
    </w:p>
    <w:p w14:paraId="73325229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operator: Exists</w:t>
      </w:r>
    </w:p>
    <w:p w14:paraId="6C86DEFC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effect: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NoSchedule</w:t>
      </w:r>
      <w:proofErr w:type="spellEnd"/>
    </w:p>
    <w:p w14:paraId="0D255F90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node-role.kubernetes.io/master</w:t>
      </w:r>
    </w:p>
    <w:p w14:paraId="6DCFCE15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operator: Exists</w:t>
      </w:r>
    </w:p>
    <w:p w14:paraId="5821F35D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effect: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NoSchedule</w:t>
      </w:r>
      <w:proofErr w:type="spellEnd"/>
    </w:p>
    <w:p w14:paraId="29821AD1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7F4B8A34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</w:t>
      </w:r>
      <w:proofErr w:type="spellEnd"/>
    </w:p>
    <w:p w14:paraId="1001FBA2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quay.io/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fluentd_elasticsearch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fluentd:v</w:t>
      </w:r>
      <w:proofErr w:type="gram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2.5.2</w:t>
      </w:r>
    </w:p>
    <w:p w14:paraId="371F2A61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resources:</w:t>
      </w:r>
    </w:p>
    <w:p w14:paraId="41A98B61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limits:</w:t>
      </w:r>
    </w:p>
    <w:p w14:paraId="2054CE4C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200Mi</w:t>
      </w:r>
    </w:p>
    <w:p w14:paraId="707B0D14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requests:</w:t>
      </w:r>
    </w:p>
    <w:p w14:paraId="3BB19F71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100m</w:t>
      </w:r>
    </w:p>
    <w:p w14:paraId="283E908A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200Mi</w:t>
      </w:r>
    </w:p>
    <w:p w14:paraId="033BB37C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4615C1D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rkvol</w:t>
      </w:r>
      <w:proofErr w:type="spellEnd"/>
    </w:p>
    <w:p w14:paraId="461783A1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/var/log</w:t>
      </w:r>
    </w:p>
    <w:p w14:paraId="0F217FB9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132D9395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rkvol</w:t>
      </w:r>
      <w:proofErr w:type="spellEnd"/>
    </w:p>
    <w:p w14:paraId="56837785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C8D1298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path: /var/log</w:t>
      </w:r>
    </w:p>
    <w:p w14:paraId="1B0F0C91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📖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Concepts</w:t>
      </w:r>
    </w:p>
    <w:p w14:paraId="2B61C4C2" w14:textId="77777777" w:rsidR="005704CD" w:rsidRPr="005704CD" w:rsidRDefault="005704CD" w:rsidP="005704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tolerations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Lets pod tolerate taints on master/control-plane nodes.</w:t>
      </w:r>
    </w:p>
    <w:p w14:paraId="60C61526" w14:textId="77777777" w:rsidR="005704CD" w:rsidRPr="005704CD" w:rsidRDefault="005704CD" w:rsidP="005704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Mounts the node’s </w:t>
      </w: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into the container.</w:t>
      </w:r>
    </w:p>
    <w:p w14:paraId="2A26485E" w14:textId="77777777" w:rsidR="005704CD" w:rsidRPr="005704CD" w:rsidRDefault="005704CD" w:rsidP="005704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DaemonSet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Ensures a pod on 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every node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B317C4" w14:textId="77777777" w:rsidR="005704CD" w:rsidRPr="005704CD" w:rsidRDefault="005704CD" w:rsidP="005704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E62C6B">
          <v:rect id="_x0000_i1218" style="width:0;height:1.5pt" o:hralign="center" o:hrstd="t" o:hr="t" fillcolor="#a0a0a0" stroked="f"/>
        </w:pict>
      </w:r>
    </w:p>
    <w:p w14:paraId="06A376F9" w14:textId="77777777" w:rsidR="005704CD" w:rsidRPr="005704CD" w:rsidRDefault="005704CD" w:rsidP="00570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4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Deploy the </w:t>
      </w:r>
      <w:proofErr w:type="spellStart"/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DaemonSet</w:t>
      </w:r>
      <w:proofErr w:type="spellEnd"/>
    </w:p>
    <w:p w14:paraId="4817EDD9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command:</w:t>
      </w:r>
    </w:p>
    <w:p w14:paraId="590C6AEF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6F2924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F8A2D82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daemon.yml</w:t>
      </w:r>
      <w:proofErr w:type="spellEnd"/>
    </w:p>
    <w:p w14:paraId="5300AF7D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deployment:</w:t>
      </w:r>
    </w:p>
    <w:p w14:paraId="5C593164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C8A124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FDADDC8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daemonset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A7B3D97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 Output:</w:t>
      </w:r>
    </w:p>
    <w:p w14:paraId="34F68E1E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71B6DA94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EC5D20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DESIRED   CURRENT   READY   UP-TO-DATE   AVAILABLE</w:t>
      </w:r>
    </w:p>
    <w:p w14:paraId="1CBD43C2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3         3         3       3            3</w:t>
      </w:r>
    </w:p>
    <w:p w14:paraId="23DD269F" w14:textId="77777777" w:rsidR="005704CD" w:rsidRPr="005704CD" w:rsidRDefault="005704CD" w:rsidP="005704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4303B9">
          <v:rect id="_x0000_i1219" style="width:0;height:1.5pt" o:hralign="center" o:hrstd="t" o:hr="t" fillcolor="#a0a0a0" stroked="f"/>
        </w:pict>
      </w:r>
    </w:p>
    <w:p w14:paraId="761F5DA0" w14:textId="77777777" w:rsidR="005704CD" w:rsidRPr="005704CD" w:rsidRDefault="005704CD" w:rsidP="00570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4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Validate the </w:t>
      </w:r>
      <w:proofErr w:type="spellStart"/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DaemonSet</w:t>
      </w:r>
      <w:proofErr w:type="spellEnd"/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Pods</w:t>
      </w:r>
    </w:p>
    <w:p w14:paraId="2C57C859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Pods created by the </w:t>
      </w:r>
      <w:proofErr w:type="spellStart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DaemonSet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ADD6AC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11643F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C3F7D9B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5AC29067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 Output:</w:t>
      </w:r>
    </w:p>
    <w:p w14:paraId="752AAB3D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00F82B9D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ADE19A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      READY   STATUS    NODE       IP           AGE</w:t>
      </w:r>
    </w:p>
    <w:p w14:paraId="68B4BA4B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fluentd-elasticsearch-abcde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1/1     Running   node1      10.42.0.11   1m</w:t>
      </w:r>
    </w:p>
    <w:p w14:paraId="785BC362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fluentd-elasticsearch-fghij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1/1     Running   node2      10.42.0.12   1m</w:t>
      </w:r>
    </w:p>
    <w:p w14:paraId="73637545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fluentd-elasticsearch-klmno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1/1     Running   master     10.42.0.10   1m</w:t>
      </w:r>
    </w:p>
    <w:p w14:paraId="4996BCD8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Happened?</w:t>
      </w:r>
    </w:p>
    <w:p w14:paraId="36D79026" w14:textId="77777777" w:rsidR="005704CD" w:rsidRPr="005704CD" w:rsidRDefault="005704CD" w:rsidP="005704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pod runs 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 node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(including control-plane because of tolerations).</w:t>
      </w:r>
    </w:p>
    <w:p w14:paraId="06C1C7F1" w14:textId="77777777" w:rsidR="005704CD" w:rsidRPr="005704CD" w:rsidRDefault="005704CD" w:rsidP="005704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F2BDFA">
          <v:rect id="_x0000_i1220" style="width:0;height:1.5pt" o:hralign="center" o:hrstd="t" o:hr="t" fillcolor="#a0a0a0" stroked="f"/>
        </w:pict>
      </w:r>
    </w:p>
    <w:p w14:paraId="53201CA0" w14:textId="77777777" w:rsidR="005704CD" w:rsidRPr="005704CD" w:rsidRDefault="005704CD" w:rsidP="00570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4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Fixing Taint Issues (Optional)</w:t>
      </w:r>
    </w:p>
    <w:p w14:paraId="11F7092F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your </w:t>
      </w:r>
      <w:proofErr w:type="spellStart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DaemonSet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 are 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scheduling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a node, check taints again:</w:t>
      </w:r>
    </w:p>
    <w:p w14:paraId="4D28087F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DAC15D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38BC5D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 &lt;node-name&gt; | grep -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7D9F22BC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unwanted taints if necessary:</w:t>
      </w:r>
    </w:p>
    <w:p w14:paraId="5D04762A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360A71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73B5B15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 nodes &lt;node-name&gt; app-</w:t>
      </w:r>
    </w:p>
    <w:p w14:paraId="2B21F9CA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Reapply the manifest if needed:</w:t>
      </w:r>
    </w:p>
    <w:p w14:paraId="517886F5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DE5746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7C6CBFB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replace --force -f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daemon.yml</w:t>
      </w:r>
      <w:proofErr w:type="spellEnd"/>
    </w:p>
    <w:p w14:paraId="308C34D3" w14:textId="77777777" w:rsidR="005704CD" w:rsidRPr="005704CD" w:rsidRDefault="005704CD" w:rsidP="005704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6EFDA1">
          <v:rect id="_x0000_i1221" style="width:0;height:1.5pt" o:hralign="center" o:hrstd="t" o:hr="t" fillcolor="#a0a0a0" stroked="f"/>
        </w:pict>
      </w:r>
    </w:p>
    <w:p w14:paraId="0DD357ED" w14:textId="77777777" w:rsidR="005704CD" w:rsidRPr="005704CD" w:rsidRDefault="005704CD" w:rsidP="00570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4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Clean Up</w:t>
      </w:r>
    </w:p>
    <w:p w14:paraId="7FE0C755" w14:textId="77777777" w:rsidR="005704CD" w:rsidRPr="005704CD" w:rsidRDefault="005704CD" w:rsidP="0057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done testing, delete the </w:t>
      </w:r>
      <w:proofErr w:type="spellStart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DaemonSet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namespace:</w:t>
      </w:r>
    </w:p>
    <w:p w14:paraId="6D4BF678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3B5DB2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863221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daemon.yml</w:t>
      </w:r>
      <w:proofErr w:type="spellEnd"/>
    </w:p>
    <w:p w14:paraId="7D3E0C3A" w14:textId="77777777" w:rsidR="005704CD" w:rsidRPr="005704CD" w:rsidRDefault="005704CD" w:rsidP="0057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namespace </w:t>
      </w:r>
      <w:proofErr w:type="spellStart"/>
      <w:r w:rsidRPr="005704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068112B" w14:textId="77777777" w:rsidR="005704CD" w:rsidRPr="005704CD" w:rsidRDefault="005704CD" w:rsidP="005704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04F336">
          <v:rect id="_x0000_i1222" style="width:0;height:1.5pt" o:hralign="center" o:hrstd="t" o:hr="t" fillcolor="#a0a0a0" stroked="f"/>
        </w:pict>
      </w:r>
    </w:p>
    <w:p w14:paraId="43678174" w14:textId="77777777" w:rsidR="005704CD" w:rsidRPr="005704CD" w:rsidRDefault="005704CD" w:rsidP="00570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4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🧠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p w14:paraId="74DE0904" w14:textId="77777777" w:rsidR="005704CD" w:rsidRPr="005704CD" w:rsidRDefault="005704CD" w:rsidP="005704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DaemonSet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schedules </w:t>
      </w:r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Pod per node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ideal for node-level agents.</w:t>
      </w:r>
    </w:p>
    <w:p w14:paraId="050CE268" w14:textId="77777777" w:rsidR="005704CD" w:rsidRPr="005704CD" w:rsidRDefault="005704CD" w:rsidP="005704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Taints &amp; Tolerations</w:t>
      </w:r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 scheduling on tainted nodes (e.g., master).</w:t>
      </w:r>
    </w:p>
    <w:p w14:paraId="5A565E4F" w14:textId="77777777" w:rsidR="005704CD" w:rsidRPr="005704CD" w:rsidRDefault="005704CD" w:rsidP="005704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hostPath</w:t>
      </w:r>
      <w:proofErr w:type="spellEnd"/>
      <w:r w:rsidRPr="00570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exposes node directories to Pods (use with caution).</w:t>
      </w:r>
    </w:p>
    <w:p w14:paraId="3BA5C358" w14:textId="77777777" w:rsidR="007A2222" w:rsidRDefault="007A2222"/>
    <w:p w14:paraId="4570D471" w14:textId="77777777" w:rsidR="005704CD" w:rsidRDefault="005704CD"/>
    <w:p w14:paraId="5DD3E39F" w14:textId="77777777" w:rsidR="005704CD" w:rsidRDefault="005704CD"/>
    <w:p w14:paraId="61666A9D" w14:textId="77777777" w:rsidR="005704CD" w:rsidRDefault="005704CD"/>
    <w:p w14:paraId="0C589A22" w14:textId="77777777" w:rsidR="005704CD" w:rsidRDefault="005704CD"/>
    <w:p w14:paraId="15F140BA" w14:textId="77777777" w:rsidR="005704CD" w:rsidRDefault="005704CD"/>
    <w:p w14:paraId="14690F1F" w14:textId="77777777" w:rsidR="005704CD" w:rsidRDefault="005704CD"/>
    <w:p w14:paraId="4D324B05" w14:textId="77777777" w:rsidR="005704CD" w:rsidRDefault="005704CD"/>
    <w:p w14:paraId="2577C46A" w14:textId="77777777" w:rsidR="005704CD" w:rsidRDefault="005704CD"/>
    <w:p w14:paraId="47978163" w14:textId="77777777" w:rsidR="005704CD" w:rsidRDefault="005704CD"/>
    <w:p w14:paraId="6181F431" w14:textId="77777777" w:rsidR="005704CD" w:rsidRDefault="005704CD"/>
    <w:p w14:paraId="017CD1BF" w14:textId="77777777" w:rsidR="005704CD" w:rsidRDefault="005704CD"/>
    <w:p w14:paraId="5DD1BA20" w14:textId="77777777" w:rsidR="005704CD" w:rsidRDefault="005704CD"/>
    <w:p w14:paraId="58D28608" w14:textId="77777777" w:rsidR="005704CD" w:rsidRDefault="005704CD"/>
    <w:p w14:paraId="2CC5DAB6" w14:textId="77777777" w:rsidR="005704CD" w:rsidRDefault="005704CD"/>
    <w:p w14:paraId="49A0D898" w14:textId="77777777" w:rsidR="005704CD" w:rsidRDefault="005704CD"/>
    <w:p w14:paraId="779CA6A3" w14:textId="77777777" w:rsidR="005704CD" w:rsidRDefault="005704CD"/>
    <w:p w14:paraId="6D173028" w14:textId="77777777" w:rsidR="005704CD" w:rsidRDefault="005704CD"/>
    <w:p w14:paraId="53B38A28" w14:textId="77777777" w:rsidR="005704CD" w:rsidRDefault="005704CD"/>
    <w:p w14:paraId="77DA004F" w14:textId="77777777" w:rsidR="005704CD" w:rsidRDefault="005704CD"/>
    <w:p w14:paraId="2FB00741" w14:textId="77777777" w:rsidR="005704CD" w:rsidRDefault="005704CD"/>
    <w:p w14:paraId="6A884B8C" w14:textId="77777777" w:rsidR="005704CD" w:rsidRDefault="005704CD"/>
    <w:p w14:paraId="3843D975" w14:textId="77777777" w:rsidR="005704CD" w:rsidRDefault="005704CD"/>
    <w:p w14:paraId="20331EC9" w14:textId="77777777" w:rsidR="005704CD" w:rsidRDefault="005704CD"/>
    <w:p w14:paraId="6244BD22" w14:textId="77777777" w:rsidR="005704CD" w:rsidRDefault="005704CD"/>
    <w:p w14:paraId="3402F95F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953B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🧑</w:t>
      </w:r>
      <w:r w:rsidRPr="00B95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‍</w:t>
      </w:r>
      <w:r w:rsidRPr="00B953B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💻</w:t>
      </w:r>
      <w:r w:rsidRPr="00B95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Deploy and Expose a Containerized Application on Kubernetes</w:t>
      </w:r>
    </w:p>
    <w:p w14:paraId="71258CC6" w14:textId="77777777" w:rsidR="00B953B6" w:rsidRPr="00B953B6" w:rsidRDefault="00B953B6" w:rsidP="00B953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2DACDA">
          <v:rect id="_x0000_i1505" style="width:0;height:1.5pt" o:hralign="center" o:hrstd="t" o:hr="t" fillcolor="#a0a0a0" stroked="f"/>
        </w:pict>
      </w:r>
    </w:p>
    <w:p w14:paraId="48966AE9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53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4D904489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32A21815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 a multi-replica application (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-deployment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into a Kubernetes cluster.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3B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Expose the application using:</w:t>
      </w:r>
    </w:p>
    <w:p w14:paraId="0F82AF14" w14:textId="77777777" w:rsidR="00B953B6" w:rsidRPr="00B953B6" w:rsidRDefault="00B953B6" w:rsidP="00B953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</w:p>
    <w:p w14:paraId="238356C1" w14:textId="77777777" w:rsidR="00B953B6" w:rsidRPr="00B953B6" w:rsidRDefault="00B953B6" w:rsidP="00B953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ClusterIP</w:t>
      </w:r>
      <w:proofErr w:type="spellEnd"/>
    </w:p>
    <w:p w14:paraId="00A3DE58" w14:textId="77777777" w:rsidR="00B953B6" w:rsidRPr="00B953B6" w:rsidRDefault="00B953B6" w:rsidP="00B953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proofErr w:type="spellEnd"/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3B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the deployed app from outside the cluster.</w:t>
      </w:r>
    </w:p>
    <w:p w14:paraId="29957A3C" w14:textId="77777777" w:rsidR="00B953B6" w:rsidRPr="00B953B6" w:rsidRDefault="00B953B6" w:rsidP="00B953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4CE8E8">
          <v:rect id="_x0000_i1506" style="width:0;height:1.5pt" o:hralign="center" o:hrstd="t" o:hr="t" fillcolor="#a0a0a0" stroked="f"/>
        </w:pict>
      </w:r>
    </w:p>
    <w:p w14:paraId="667F2657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53B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Setup</w:t>
      </w:r>
    </w:p>
    <w:p w14:paraId="36EEB514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3B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🖥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7EA59DC6" w14:textId="77777777" w:rsidR="00B953B6" w:rsidRPr="00B953B6" w:rsidRDefault="00B953B6" w:rsidP="00B953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running Kubernetes cluster (</w:t>
      </w: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v1.20+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2A2A925" w14:textId="77777777" w:rsidR="00B953B6" w:rsidRPr="00B953B6" w:rsidRDefault="00B953B6" w:rsidP="00B953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configured.</w:t>
      </w:r>
    </w:p>
    <w:p w14:paraId="253FBFCB" w14:textId="77777777" w:rsidR="00B953B6" w:rsidRPr="00B953B6" w:rsidRDefault="00B953B6" w:rsidP="00B953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installed locally for initial container run.</w:t>
      </w:r>
    </w:p>
    <w:p w14:paraId="19AD8FF0" w14:textId="77777777" w:rsidR="00B953B6" w:rsidRPr="00B953B6" w:rsidRDefault="00B953B6" w:rsidP="00B953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created:</w:t>
      </w:r>
    </w:p>
    <w:p w14:paraId="32779EB7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10929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D5A3D2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EFA82C2" w14:textId="77777777" w:rsidR="00B953B6" w:rsidRPr="00B953B6" w:rsidRDefault="00B953B6" w:rsidP="00B953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8FF195">
          <v:rect id="_x0000_i1507" style="width:0;height:1.5pt" o:hralign="center" o:hrstd="t" o:hr="t" fillcolor="#a0a0a0" stroked="f"/>
        </w:pict>
      </w:r>
    </w:p>
    <w:p w14:paraId="4B7733A7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53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Run a Docker Container Locally</w:t>
      </w:r>
    </w:p>
    <w:p w14:paraId="37056C14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deploying to Kubernetes, run the app as a standalone container:</w:t>
      </w:r>
    </w:p>
    <w:p w14:paraId="66101002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430747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37AED82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--name c1 -v /var/log:/var/log -p 81:80 httpd</w:t>
      </w:r>
    </w:p>
    <w:p w14:paraId="2DF66F57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happens here?</w:t>
      </w:r>
    </w:p>
    <w:p w14:paraId="621A31A6" w14:textId="77777777" w:rsidR="00B953B6" w:rsidRPr="00B953B6" w:rsidRDefault="00B953B6" w:rsidP="00B953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-v /var/log:/var/log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Mounts the host's log directory.</w:t>
      </w:r>
    </w:p>
    <w:p w14:paraId="21EF8D5D" w14:textId="77777777" w:rsidR="00B953B6" w:rsidRPr="00B953B6" w:rsidRDefault="00B953B6" w:rsidP="00B953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 81:80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Maps host port 81 to container port 80.</w:t>
      </w:r>
    </w:p>
    <w:p w14:paraId="7E0EFD60" w14:textId="77777777" w:rsidR="00B953B6" w:rsidRPr="00B953B6" w:rsidRDefault="00B953B6" w:rsidP="00B953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Runs an Apache web server.</w:t>
      </w:r>
    </w:p>
    <w:p w14:paraId="201B4EDA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 a browser at </w:t>
      </w: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http://&lt;docker-host&gt;:81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verify the app.</w:t>
      </w:r>
    </w:p>
    <w:p w14:paraId="52ACC827" w14:textId="77777777" w:rsidR="00B953B6" w:rsidRPr="00B953B6" w:rsidRDefault="00B953B6" w:rsidP="00B953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33D126">
          <v:rect id="_x0000_i1508" style="width:0;height:1.5pt" o:hralign="center" o:hrstd="t" o:hr="t" fillcolor="#a0a0a0" stroked="f"/>
        </w:pict>
      </w:r>
    </w:p>
    <w:p w14:paraId="49875A88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53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Deploy the App in Kubernetes</w:t>
      </w:r>
    </w:p>
    <w:p w14:paraId="68A8EF7E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proofErr w:type="gram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define the deployment:</w:t>
      </w:r>
    </w:p>
    <w:p w14:paraId="33F897AE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2DFBF0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B17BEA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7FEB9533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0BC7B387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73EE809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-deployment</w:t>
      </w:r>
    </w:p>
    <w:p w14:paraId="13585845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F3F0EFB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712E8AB2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purpose: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trainingdeployment</w:t>
      </w:r>
      <w:proofErr w:type="spellEnd"/>
    </w:p>
    <w:p w14:paraId="218BD4DD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C71E20D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07F9D64E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69F300D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40321A9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</w:p>
    <w:p w14:paraId="372F406A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2AC6EB44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2C3C517E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210F14A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</w:p>
    <w:p w14:paraId="5A99431B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44B0523A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3B4F58BB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customcon</w:t>
      </w:r>
      <w:proofErr w:type="spellEnd"/>
    </w:p>
    <w:p w14:paraId="6E0BD9B8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ramann123/</w:t>
      </w:r>
      <w:proofErr w:type="spellStart"/>
      <w:proofErr w:type="gram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hotstar:latest</w:t>
      </w:r>
      <w:proofErr w:type="spellEnd"/>
      <w:proofErr w:type="gramEnd"/>
    </w:p>
    <w:p w14:paraId="57AC553D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094EE67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</w:t>
      </w:r>
    </w:p>
    <w:p w14:paraId="32ED47BE" w14:textId="77777777" w:rsidR="00B953B6" w:rsidRPr="00B953B6" w:rsidRDefault="00B953B6" w:rsidP="00B953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EB677B">
          <v:rect id="_x0000_i1509" style="width:0;height:1.5pt" o:hralign="center" o:hrstd="t" o:hr="t" fillcolor="#a0a0a0" stroked="f"/>
        </w:pict>
      </w:r>
    </w:p>
    <w:p w14:paraId="53E600F0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3B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Apply Deployment</w:t>
      </w:r>
    </w:p>
    <w:p w14:paraId="39BEEAE1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457E98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168AA6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proofErr w:type="gram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18D1DED8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Pods:</w:t>
      </w:r>
    </w:p>
    <w:p w14:paraId="465EC475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A39AFD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B7DB79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50FA3530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lastRenderedPageBreak/>
        <w:t>✔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 replicas of your containerized app running, each on potentially different nodes.</w:t>
      </w:r>
    </w:p>
    <w:p w14:paraId="29D757F8" w14:textId="77777777" w:rsidR="00B953B6" w:rsidRPr="00B953B6" w:rsidRDefault="00B953B6" w:rsidP="00B953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EDE13C">
          <v:rect id="_x0000_i1510" style="width:0;height:1.5pt" o:hralign="center" o:hrstd="t" o:hr="t" fillcolor="#a0a0a0" stroked="f"/>
        </w:pict>
      </w:r>
    </w:p>
    <w:p w14:paraId="45567D4A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53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Expose the App with Services</w:t>
      </w:r>
    </w:p>
    <w:p w14:paraId="22116291" w14:textId="77777777" w:rsidR="00B953B6" w:rsidRPr="00B953B6" w:rsidRDefault="00B953B6" w:rsidP="00B953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E65E8A">
          <v:rect id="_x0000_i1511" style="width:0;height:1.5pt" o:hralign="center" o:hrstd="t" o:hr="t" fillcolor="#a0a0a0" stroked="f"/>
        </w:pict>
      </w:r>
    </w:p>
    <w:p w14:paraId="0FFF109F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3B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</w:t>
      </w:r>
      <w:proofErr w:type="spellStart"/>
      <w:r w:rsidRPr="00B953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NodePort</w:t>
      </w:r>
      <w:proofErr w:type="spellEnd"/>
      <w:r w:rsidRPr="00B953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</w:t>
      </w:r>
    </w:p>
    <w:p w14:paraId="472D633A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447C24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55B4346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30B83B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5D18AD89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16C65596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1CE15C9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-np-svc</w:t>
      </w:r>
    </w:p>
    <w:p w14:paraId="6A26A5F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7BB09A4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D6DC8E6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47C0DDB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D07B916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</w:p>
    <w:p w14:paraId="3C544C85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090867C1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port: 3000          # Service port (inside cluster)</w:t>
      </w:r>
    </w:p>
    <w:p w14:paraId="22811DF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    # Container port</w:t>
      </w:r>
    </w:p>
    <w:p w14:paraId="4E689308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30007     # Exposed on host nodes</w:t>
      </w:r>
    </w:p>
    <w:p w14:paraId="1CDD7A1E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📥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 the Service</w:t>
      </w:r>
    </w:p>
    <w:p w14:paraId="77A28D10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0A998C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B157B7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</w:p>
    <w:p w14:paraId="3D7EE8BD" w14:textId="77777777" w:rsidR="00B953B6" w:rsidRPr="00B953B6" w:rsidRDefault="00B953B6" w:rsidP="00B953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C5A042">
          <v:rect id="_x0000_i1512" style="width:0;height:1.5pt" o:hralign="center" o:hrstd="t" o:hr="t" fillcolor="#a0a0a0" stroked="f"/>
        </w:pict>
      </w:r>
    </w:p>
    <w:p w14:paraId="48B36BA8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Service</w:t>
      </w:r>
    </w:p>
    <w:p w14:paraId="2635F36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C8B646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5058A2C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092A5CE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</w:t>
      </w:r>
    </w:p>
    <w:p w14:paraId="44EFB85C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3B808A3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447125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TYPE       CLUSTER-IP     EXTERNAL-IP   PORT(</w:t>
      </w:r>
      <w:proofErr w:type="gram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</w:t>
      </w:r>
      <w:proofErr w:type="gram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AGE</w:t>
      </w:r>
    </w:p>
    <w:p w14:paraId="55B5859C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-np-svc   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10.96.142.219  &lt;</w:t>
      </w:r>
      <w:proofErr w:type="gram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none&gt;        3000:30007/TCP   1m</w:t>
      </w:r>
    </w:p>
    <w:p w14:paraId="2FD3A477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lastRenderedPageBreak/>
        <w:t>🖥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the App</w:t>
      </w:r>
    </w:p>
    <w:p w14:paraId="65592732" w14:textId="77777777" w:rsidR="00B953B6" w:rsidRPr="00B953B6" w:rsidRDefault="00B953B6" w:rsidP="00B953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http://&lt;NodeIP&gt;:30007</w:t>
      </w:r>
    </w:p>
    <w:p w14:paraId="28418B52" w14:textId="77777777" w:rsidR="00B953B6" w:rsidRPr="00B953B6" w:rsidRDefault="00B953B6" w:rsidP="00B953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NodeIP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any node’s IP (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-o wide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58AA0AD" w14:textId="77777777" w:rsidR="00B953B6" w:rsidRPr="00B953B6" w:rsidRDefault="00B953B6" w:rsidP="00B953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A1F2CC">
          <v:rect id="_x0000_i1513" style="width:0;height:1.5pt" o:hralign="center" o:hrstd="t" o:hr="t" fillcolor="#a0a0a0" stroked="f"/>
        </w:pict>
      </w:r>
    </w:p>
    <w:p w14:paraId="62430F85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3B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</w:t>
      </w:r>
      <w:proofErr w:type="spellStart"/>
      <w:r w:rsidRPr="00B953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ClusterIP</w:t>
      </w:r>
      <w:proofErr w:type="spellEnd"/>
      <w:r w:rsidRPr="00B953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</w:t>
      </w:r>
    </w:p>
    <w:p w14:paraId="41B75921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clusterip-svc.yml</w:t>
      </w:r>
      <w:proofErr w:type="spellEnd"/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E30B79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E3BFB8B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2DF47E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140935F5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4067A39D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2FC8CE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-svc</w:t>
      </w:r>
    </w:p>
    <w:p w14:paraId="0DB790E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63FC7B6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7DD755E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</w:p>
    <w:p w14:paraId="35EC98B3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50AAE70A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</w:p>
    <w:p w14:paraId="476E4692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6C962401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port: 3000</w:t>
      </w:r>
    </w:p>
    <w:p w14:paraId="56F039D1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</w:t>
      </w:r>
    </w:p>
    <w:p w14:paraId="58E6DFB7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📥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 the Service</w:t>
      </w:r>
    </w:p>
    <w:p w14:paraId="2C2152B0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6DF04C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A85C97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clusterip-svc.yml</w:t>
      </w:r>
      <w:proofErr w:type="spellEnd"/>
    </w:p>
    <w:p w14:paraId="16F4E38D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Verify </w:t>
      </w:r>
      <w:proofErr w:type="spellStart"/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ClusterIP</w:t>
      </w:r>
      <w:proofErr w:type="spellEnd"/>
    </w:p>
    <w:p w14:paraId="4BCA51C4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BAFB93A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61A490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FF2EE86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</w:t>
      </w:r>
    </w:p>
    <w:p w14:paraId="15B545BA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6640A924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9A5A93C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TYPE        CLUSTER-IP       PORT(</w:t>
      </w:r>
      <w:proofErr w:type="gram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</w:t>
      </w:r>
      <w:proofErr w:type="gram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</w:p>
    <w:p w14:paraId="435A56DC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-svc  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10.96.100.124    3000/TCP  1m</w:t>
      </w:r>
    </w:p>
    <w:p w14:paraId="7BC31D9F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</w:p>
    <w:p w14:paraId="07544597" w14:textId="77777777" w:rsidR="00B953B6" w:rsidRPr="00B953B6" w:rsidRDefault="00B953B6" w:rsidP="00B953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service is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only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Use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port-forward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pod inside the cluster to access.</w:t>
      </w:r>
    </w:p>
    <w:p w14:paraId="46FE69D4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292EB7CB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4DAF0E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port-forward svc/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-svc 8080:3000 -n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F416A6D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browser: </w:t>
      </w: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http://localhost:8080</w:t>
      </w:r>
    </w:p>
    <w:p w14:paraId="4B9CB63C" w14:textId="77777777" w:rsidR="00B953B6" w:rsidRPr="00B953B6" w:rsidRDefault="00B953B6" w:rsidP="00B953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EC4863">
          <v:rect id="_x0000_i1514" style="width:0;height:1.5pt" o:hralign="center" o:hrstd="t" o:hr="t" fillcolor="#a0a0a0" stroked="f"/>
        </w:pict>
      </w:r>
    </w:p>
    <w:p w14:paraId="5607ED78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3B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</w:t>
      </w:r>
      <w:proofErr w:type="spellStart"/>
      <w:r w:rsidRPr="00B953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LoadBalancer</w:t>
      </w:r>
      <w:proofErr w:type="spellEnd"/>
      <w:r w:rsidRPr="00B953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</w:t>
      </w:r>
    </w:p>
    <w:p w14:paraId="092DEDFD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lb-srvc.yml</w:t>
      </w:r>
      <w:proofErr w:type="spellEnd"/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0FAAC6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E1739AE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C0CBA8E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5F5D9441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240D6412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0C4D3F1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-svc</w:t>
      </w:r>
    </w:p>
    <w:p w14:paraId="0A039062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5C6AC2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1C863D5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LoadBalancer</w:t>
      </w:r>
      <w:proofErr w:type="spellEnd"/>
    </w:p>
    <w:p w14:paraId="2FAADDA3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9058869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</w:p>
    <w:p w14:paraId="744F07F2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16F0CD05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port: 3000</w:t>
      </w:r>
    </w:p>
    <w:p w14:paraId="2EF60745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</w:t>
      </w:r>
    </w:p>
    <w:p w14:paraId="2F819C5D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📥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 the Service</w:t>
      </w:r>
    </w:p>
    <w:p w14:paraId="1A585B67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B73A10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23B41C4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lb-srvc.yml</w:t>
      </w:r>
      <w:proofErr w:type="spellEnd"/>
    </w:p>
    <w:p w14:paraId="6656E0C1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Verify </w:t>
      </w:r>
      <w:proofErr w:type="spellStart"/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proofErr w:type="spellEnd"/>
    </w:p>
    <w:p w14:paraId="2DF94353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98A09E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056A297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6A868DA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</w:t>
      </w:r>
    </w:p>
    <w:p w14:paraId="25CB3F8D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0151BB39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788399F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TYPE           CLUSTER-IP      EXTERNAL-IP      PORT(</w:t>
      </w:r>
      <w:proofErr w:type="gram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</w:t>
      </w:r>
      <w:proofErr w:type="gram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</w:p>
    <w:p w14:paraId="00176049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-svc   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LoadBalancer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10.96.95.144    &lt;pending&gt;        3000/TCP  1m</w:t>
      </w:r>
    </w:p>
    <w:p w14:paraId="1BD56F18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</w:p>
    <w:p w14:paraId="6613A364" w14:textId="77777777" w:rsidR="00B953B6" w:rsidRPr="00B953B6" w:rsidRDefault="00B953B6" w:rsidP="00B953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bare metal, external IP might stay </w:t>
      </w: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&lt;pending&gt;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Use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tunnel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MetalLB</w:t>
      </w:r>
      <w:proofErr w:type="spellEnd"/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bare-metal </w:t>
      </w:r>
      <w:proofErr w:type="spellStart"/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LoadBalancers</w:t>
      </w:r>
      <w:proofErr w:type="spellEnd"/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70193C" w14:textId="77777777" w:rsidR="00B953B6" w:rsidRPr="00B953B6" w:rsidRDefault="00B953B6" w:rsidP="00B953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FA1D45B">
          <v:rect id="_x0000_i1515" style="width:0;height:1.5pt" o:hralign="center" o:hrstd="t" o:hr="t" fillcolor="#a0a0a0" stroked="f"/>
        </w:pict>
      </w:r>
    </w:p>
    <w:p w14:paraId="5984C778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53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🕵️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‍♂️ Step 4: Validation</w:t>
      </w:r>
    </w:p>
    <w:p w14:paraId="55E53B08" w14:textId="77777777" w:rsidR="00B953B6" w:rsidRPr="00B953B6" w:rsidRDefault="00B953B6" w:rsidP="00B95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🖥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via </w:t>
      </w: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http://&lt;NodeIP&gt;:30007</w:t>
      </w:r>
    </w:p>
    <w:p w14:paraId="56168616" w14:textId="77777777" w:rsidR="00B953B6" w:rsidRPr="00B953B6" w:rsidRDefault="00B953B6" w:rsidP="00B95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🖥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ClusterIP</w:t>
      </w:r>
      <w:proofErr w:type="spellEnd"/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with </w:t>
      </w: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port-forward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from a pod.</w:t>
      </w:r>
    </w:p>
    <w:p w14:paraId="3922CE36" w14:textId="77777777" w:rsidR="00B953B6" w:rsidRPr="00B953B6" w:rsidRDefault="00B953B6" w:rsidP="00B95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🌍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proofErr w:type="spellEnd"/>
      <w:r w:rsidRPr="00B953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via External IP (if provisioned).</w:t>
      </w:r>
    </w:p>
    <w:p w14:paraId="074DCDC1" w14:textId="77777777" w:rsidR="00B953B6" w:rsidRPr="00B953B6" w:rsidRDefault="00B953B6" w:rsidP="00B953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5C9174">
          <v:rect id="_x0000_i1516" style="width:0;height:1.5pt" o:hralign="center" o:hrstd="t" o:hr="t" fillcolor="#a0a0a0" stroked="f"/>
        </w:pict>
      </w:r>
    </w:p>
    <w:p w14:paraId="4EDB1A50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53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Clean Up</w:t>
      </w:r>
    </w:p>
    <w:p w14:paraId="468D478E" w14:textId="77777777" w:rsidR="00B953B6" w:rsidRPr="00B953B6" w:rsidRDefault="00B953B6" w:rsidP="00B9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resources after testing:</w:t>
      </w:r>
    </w:p>
    <w:p w14:paraId="34FED9EB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FAE337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6EB7C76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proofErr w:type="gram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53129FA5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</w:p>
    <w:p w14:paraId="0C83628C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clusterip-svc.yml</w:t>
      </w:r>
      <w:proofErr w:type="spellEnd"/>
    </w:p>
    <w:p w14:paraId="27685407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lb-srvc.yml</w:t>
      </w:r>
      <w:proofErr w:type="spellEnd"/>
    </w:p>
    <w:p w14:paraId="686C48BD" w14:textId="77777777" w:rsidR="00B953B6" w:rsidRPr="00B953B6" w:rsidRDefault="00B953B6" w:rsidP="00B95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namespace </w:t>
      </w:r>
      <w:proofErr w:type="spellStart"/>
      <w:r w:rsidRPr="00B953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D2F5D58" w14:textId="77777777" w:rsidR="00B953B6" w:rsidRPr="00B953B6" w:rsidRDefault="00B953B6" w:rsidP="00B953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3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450CA5">
          <v:rect id="_x0000_i1517" style="width:0;height:1.5pt" o:hralign="center" o:hrstd="t" o:hr="t" fillcolor="#a0a0a0" stroked="f"/>
        </w:pict>
      </w:r>
    </w:p>
    <w:p w14:paraId="3D1CB4E9" w14:textId="77777777" w:rsidR="00B953B6" w:rsidRPr="00B953B6" w:rsidRDefault="00B953B6" w:rsidP="00B95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53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📚</w:t>
      </w:r>
      <w:r w:rsidRPr="00B95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2279"/>
        <w:gridCol w:w="2328"/>
      </w:tblGrid>
      <w:tr w:rsidR="00B953B6" w:rsidRPr="00B953B6" w14:paraId="725E0676" w14:textId="77777777" w:rsidTr="00B95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5347A" w14:textId="77777777" w:rsidR="00B953B6" w:rsidRPr="00B953B6" w:rsidRDefault="00B953B6" w:rsidP="00B9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953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0CCADA08" w14:textId="77777777" w:rsidR="00B953B6" w:rsidRPr="00B953B6" w:rsidRDefault="00B953B6" w:rsidP="00B9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953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D1B10BD" w14:textId="77777777" w:rsidR="00B953B6" w:rsidRPr="00B953B6" w:rsidRDefault="00B953B6" w:rsidP="00B9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953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Access</w:t>
            </w:r>
          </w:p>
        </w:tc>
      </w:tr>
      <w:tr w:rsidR="00B953B6" w:rsidRPr="00B953B6" w14:paraId="7F7D4129" w14:textId="77777777" w:rsidTr="00B95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ADAF9" w14:textId="77777777" w:rsidR="00B953B6" w:rsidRPr="00B953B6" w:rsidRDefault="00B953B6" w:rsidP="00B9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95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ClusterIP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F50E8" w14:textId="77777777" w:rsidR="00B953B6" w:rsidRPr="00B953B6" w:rsidRDefault="00B953B6" w:rsidP="00B9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95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Internal cluster only</w:t>
            </w:r>
          </w:p>
        </w:tc>
        <w:tc>
          <w:tcPr>
            <w:tcW w:w="0" w:type="auto"/>
            <w:vAlign w:val="center"/>
            <w:hideMark/>
          </w:tcPr>
          <w:p w14:paraId="536FB4F0" w14:textId="77777777" w:rsidR="00B953B6" w:rsidRPr="00B953B6" w:rsidRDefault="00B953B6" w:rsidP="00B9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95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Pods in the cluster</w:t>
            </w:r>
          </w:p>
        </w:tc>
      </w:tr>
      <w:tr w:rsidR="00B953B6" w:rsidRPr="00B953B6" w14:paraId="140ACB32" w14:textId="77777777" w:rsidTr="00B95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9CA45" w14:textId="77777777" w:rsidR="00B953B6" w:rsidRPr="00B953B6" w:rsidRDefault="00B953B6" w:rsidP="00B9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95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15CA8" w14:textId="77777777" w:rsidR="00B953B6" w:rsidRPr="00B953B6" w:rsidRDefault="00B953B6" w:rsidP="00B9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95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Cluster-wide, external</w:t>
            </w:r>
          </w:p>
        </w:tc>
        <w:tc>
          <w:tcPr>
            <w:tcW w:w="0" w:type="auto"/>
            <w:vAlign w:val="center"/>
            <w:hideMark/>
          </w:tcPr>
          <w:p w14:paraId="441C7D96" w14:textId="77777777" w:rsidR="00B953B6" w:rsidRPr="00B953B6" w:rsidRDefault="00B953B6" w:rsidP="00B9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B95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NodeIP:NodePort</w:t>
            </w:r>
            <w:proofErr w:type="spellEnd"/>
            <w:proofErr w:type="gramEnd"/>
          </w:p>
        </w:tc>
      </w:tr>
      <w:tr w:rsidR="00B953B6" w:rsidRPr="00B953B6" w14:paraId="66A77719" w14:textId="77777777" w:rsidTr="00B95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1FF9F" w14:textId="77777777" w:rsidR="00B953B6" w:rsidRPr="00B953B6" w:rsidRDefault="00B953B6" w:rsidP="00B9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95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87B63" w14:textId="77777777" w:rsidR="00B953B6" w:rsidRPr="00B953B6" w:rsidRDefault="00B953B6" w:rsidP="00B9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95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External load-balanced</w:t>
            </w:r>
          </w:p>
        </w:tc>
        <w:tc>
          <w:tcPr>
            <w:tcW w:w="0" w:type="auto"/>
            <w:vAlign w:val="center"/>
            <w:hideMark/>
          </w:tcPr>
          <w:p w14:paraId="09824BED" w14:textId="77777777" w:rsidR="00B953B6" w:rsidRPr="00B953B6" w:rsidRDefault="00B953B6" w:rsidP="00B9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953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Provisioned external IP</w:t>
            </w:r>
          </w:p>
        </w:tc>
      </w:tr>
    </w:tbl>
    <w:p w14:paraId="22895D91" w14:textId="77777777" w:rsidR="00B953B6" w:rsidRDefault="00B953B6"/>
    <w:p w14:paraId="54330F87" w14:textId="77777777" w:rsidR="00B953B6" w:rsidRDefault="00B953B6"/>
    <w:p w14:paraId="5D0D0984" w14:textId="77777777" w:rsidR="00B953B6" w:rsidRDefault="00B953B6"/>
    <w:p w14:paraId="3525BBE6" w14:textId="77777777" w:rsidR="00B953B6" w:rsidRDefault="00B953B6"/>
    <w:p w14:paraId="1C90EDE6" w14:textId="77777777" w:rsidR="00B953B6" w:rsidRDefault="00B953B6"/>
    <w:p w14:paraId="3EE20FB6" w14:textId="77777777" w:rsidR="00B953B6" w:rsidRDefault="00B953B6"/>
    <w:p w14:paraId="63348F92" w14:textId="77777777" w:rsidR="00B953B6" w:rsidRDefault="00B953B6"/>
    <w:p w14:paraId="039B12B8" w14:textId="77777777" w:rsidR="00B953B6" w:rsidRDefault="00B953B6"/>
    <w:p w14:paraId="2353D441" w14:textId="77777777" w:rsidR="00B953B6" w:rsidRDefault="00B953B6"/>
    <w:p w14:paraId="02630D21" w14:textId="77777777" w:rsidR="000D67A0" w:rsidRPr="000D67A0" w:rsidRDefault="000D67A0" w:rsidP="000D67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D67A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🧑</w:t>
      </w:r>
      <w:r w:rsidRPr="000D67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‍</w:t>
      </w:r>
      <w:r w:rsidRPr="000D67A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💻</w:t>
      </w:r>
      <w:r w:rsidRPr="000D67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Blue-Green Deployment in Kubernetes</w:t>
      </w:r>
    </w:p>
    <w:p w14:paraId="2CFB61C3" w14:textId="77777777" w:rsidR="000D67A0" w:rsidRPr="000D67A0" w:rsidRDefault="000D67A0" w:rsidP="000D67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349037">
          <v:rect id="_x0000_i1741" style="width:0;height:1.5pt" o:hralign="center" o:hrstd="t" o:hr="t" fillcolor="#a0a0a0" stroked="f"/>
        </w:pict>
      </w:r>
    </w:p>
    <w:p w14:paraId="42E24737" w14:textId="77777777" w:rsidR="000D67A0" w:rsidRPr="000D67A0" w:rsidRDefault="000D67A0" w:rsidP="000D6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67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7DD2DD7F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1D884D25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Blue-Green Deployment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strategy in Kubernetes.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7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 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versions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an application (</w:t>
      </w: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0D67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blue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0D67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green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7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Expose the app using a </w:t>
      </w:r>
      <w:proofErr w:type="spellStart"/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Service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7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Switch traffic from </w:t>
      </w:r>
      <w:r w:rsidRPr="000D67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blue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0D67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green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zero downtime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044F99" w14:textId="77777777" w:rsidR="000D67A0" w:rsidRPr="000D67A0" w:rsidRDefault="000D67A0" w:rsidP="000D67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8D5491">
          <v:rect id="_x0000_i1742" style="width:0;height:1.5pt" o:hralign="center" o:hrstd="t" o:hr="t" fillcolor="#a0a0a0" stroked="f"/>
        </w:pict>
      </w:r>
    </w:p>
    <w:p w14:paraId="6D6E5B2C" w14:textId="77777777" w:rsidR="000D67A0" w:rsidRPr="000D67A0" w:rsidRDefault="000D67A0" w:rsidP="000D6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67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Blue-Green Deployment?</w:t>
      </w:r>
    </w:p>
    <w:p w14:paraId="3DACA8D6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Blue-Green is a deployment strategy that keeps 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environments (Blue and Green)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running simultaneously.</w:t>
      </w:r>
    </w:p>
    <w:p w14:paraId="23D5EB57" w14:textId="77777777" w:rsidR="000D67A0" w:rsidRPr="000D67A0" w:rsidRDefault="000D67A0" w:rsidP="000D67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 (Active)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Current production deployment serving traffic.</w:t>
      </w:r>
    </w:p>
    <w:p w14:paraId="60B23B06" w14:textId="77777777" w:rsidR="000D67A0" w:rsidRPr="000D67A0" w:rsidRDefault="000D67A0" w:rsidP="000D67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(Idle)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Next version of the application deployed alongside Blue.</w:t>
      </w:r>
    </w:p>
    <w:p w14:paraId="308F4DE4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 traffic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Blue → Green by changing the Service selector.</w:t>
      </w:r>
    </w:p>
    <w:p w14:paraId="04ABEF36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🖼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Flow</w:t>
      </w:r>
    </w:p>
    <w:p w14:paraId="530493C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lua</w:t>
      </w:r>
      <w:proofErr w:type="spellEnd"/>
    </w:p>
    <w:p w14:paraId="71A5223C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71F50CE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</w:t>
      </w:r>
    </w:p>
    <w:p w14:paraId="376BD62A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</w:t>
      </w:r>
    </w:p>
    <w:p w14:paraId="3F03CF3E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    +---------------------------+</w:t>
      </w:r>
    </w:p>
    <w:p w14:paraId="10324A07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+-------&gt;   Service (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-np-</w:t>
      </w:r>
      <w:proofErr w:type="gram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svc)  |</w:t>
      </w:r>
      <w:proofErr w:type="gramEnd"/>
    </w:p>
    <w:p w14:paraId="744EB379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+---------------------------+</w:t>
      </w:r>
    </w:p>
    <w:p w14:paraId="0A482D5C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</w:t>
      </w:r>
    </w:p>
    <w:p w14:paraId="0E00D467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-------------------------------</w:t>
      </w:r>
    </w:p>
    <w:p w14:paraId="50E12CD0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|                             |</w:t>
      </w:r>
    </w:p>
    <w:p w14:paraId="698106A5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Blue Pods                     Green Pods</w:t>
      </w:r>
    </w:p>
    <w:p w14:paraId="15E8D50A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-blue-</w:t>
      </w:r>
      <w:proofErr w:type="gram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nginx)   </w:t>
      </w:r>
      <w:proofErr w:type="gram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(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-green-httpd)</w:t>
      </w:r>
    </w:p>
    <w:p w14:paraId="2041A618" w14:textId="77777777" w:rsidR="000D67A0" w:rsidRPr="000D67A0" w:rsidRDefault="000D67A0" w:rsidP="000D67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F1F634">
          <v:rect id="_x0000_i1743" style="width:0;height:1.5pt" o:hralign="center" o:hrstd="t" o:hr="t" fillcolor="#a0a0a0" stroked="f"/>
        </w:pict>
      </w:r>
    </w:p>
    <w:p w14:paraId="118DA8CF" w14:textId="77777777" w:rsidR="000D67A0" w:rsidRPr="000D67A0" w:rsidRDefault="000D67A0" w:rsidP="000D6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67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Setup</w:t>
      </w:r>
    </w:p>
    <w:p w14:paraId="0291C89F" w14:textId="77777777" w:rsidR="000D67A0" w:rsidRPr="000D67A0" w:rsidRDefault="000D67A0" w:rsidP="000D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67A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lastRenderedPageBreak/>
        <w:t>🖥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2DCA30D0" w14:textId="77777777" w:rsidR="000D67A0" w:rsidRPr="000D67A0" w:rsidRDefault="000D67A0" w:rsidP="000D67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(</w:t>
      </w: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v1.20+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0BF661E" w14:textId="77777777" w:rsidR="000D67A0" w:rsidRPr="000D67A0" w:rsidRDefault="000D67A0" w:rsidP="000D67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</w:t>
      </w:r>
    </w:p>
    <w:p w14:paraId="09BD737B" w14:textId="77777777" w:rsidR="000D67A0" w:rsidRPr="000D67A0" w:rsidRDefault="000D67A0" w:rsidP="000D67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created:</w:t>
      </w:r>
    </w:p>
    <w:p w14:paraId="4403DC59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2911AE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9827C3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D3A3EBB" w14:textId="77777777" w:rsidR="000D67A0" w:rsidRPr="000D67A0" w:rsidRDefault="000D67A0" w:rsidP="000D67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7ECCDB">
          <v:rect id="_x0000_i1744" style="width:0;height:1.5pt" o:hralign="center" o:hrstd="t" o:hr="t" fillcolor="#a0a0a0" stroked="f"/>
        </w:pict>
      </w:r>
    </w:p>
    <w:p w14:paraId="5E854C12" w14:textId="77777777" w:rsidR="000D67A0" w:rsidRPr="000D67A0" w:rsidRDefault="000D67A0" w:rsidP="000D6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67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Deploy Blue and Green Applications</w:t>
      </w:r>
    </w:p>
    <w:p w14:paraId="3AC43AF6" w14:textId="77777777" w:rsidR="000D67A0" w:rsidRPr="000D67A0" w:rsidRDefault="000D67A0" w:rsidP="000D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67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0D67A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</w:t>
      </w:r>
      <w:proofErr w:type="spellStart"/>
      <w:proofErr w:type="gramStart"/>
      <w:r w:rsidRPr="000D67A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1516C2D7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53D72EC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6E7FC8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4728F066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089B639B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C48F006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-blue-nginx</w:t>
      </w:r>
    </w:p>
    <w:p w14:paraId="252CF14B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8319F4A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32B8B9F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purpose: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trainingdeployment</w:t>
      </w:r>
      <w:proofErr w:type="spellEnd"/>
    </w:p>
    <w:p w14:paraId="73C22724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A64930D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2</w:t>
      </w:r>
    </w:p>
    <w:p w14:paraId="7F6A470A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2B344B70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03EC475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rep1</w:t>
      </w:r>
    </w:p>
    <w:p w14:paraId="53037BE4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47B4CD4B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7E348C8F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410153BE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rep1</w:t>
      </w:r>
    </w:p>
    <w:p w14:paraId="6AF67B5C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0CE76260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23B5AA5C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customcon</w:t>
      </w:r>
      <w:proofErr w:type="spellEnd"/>
    </w:p>
    <w:p w14:paraId="0B5548B7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</w:t>
      </w:r>
    </w:p>
    <w:p w14:paraId="61D35E48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04D4ED24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779A30A7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14967CF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282054D4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7B6320C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4EC80DB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-green-httpd</w:t>
      </w:r>
    </w:p>
    <w:p w14:paraId="20180509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485FBF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331F25F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purpose: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trainingdeployment</w:t>
      </w:r>
      <w:proofErr w:type="spellEnd"/>
    </w:p>
    <w:p w14:paraId="4CFF5CC7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B970A0B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2</w:t>
      </w:r>
    </w:p>
    <w:p w14:paraId="6C693A56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BEFD647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AFC1DF6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rep2</w:t>
      </w:r>
    </w:p>
    <w:p w14:paraId="15163ABD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template:</w:t>
      </w:r>
    </w:p>
    <w:p w14:paraId="10D82C5F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502AE578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18B205D6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rep2</w:t>
      </w:r>
    </w:p>
    <w:p w14:paraId="0096A309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DF93DE7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4DC89226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customcon</w:t>
      </w:r>
      <w:proofErr w:type="spellEnd"/>
    </w:p>
    <w:p w14:paraId="229B88DF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43DE92B3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4CAEC600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67EEDA32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📥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 the Deployments</w:t>
      </w:r>
    </w:p>
    <w:p w14:paraId="51359517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A586E6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34DC7A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proofErr w:type="gram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72FB13A0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Pods:</w:t>
      </w:r>
    </w:p>
    <w:p w14:paraId="252CE32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122229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B54913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05C13100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Expected Output:</w:t>
      </w:r>
    </w:p>
    <w:p w14:paraId="5F819155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8B15CE6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745901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-blue-nginx-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xxxxx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1/1   Running</w:t>
      </w:r>
    </w:p>
    <w:p w14:paraId="62B48B9B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-blue-nginx-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yyyyy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1/1   Running</w:t>
      </w:r>
    </w:p>
    <w:p w14:paraId="435C9253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-green-httpd-</w:t>
      </w:r>
      <w:proofErr w:type="spellStart"/>
      <w:proofErr w:type="gram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zzzzz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</w:t>
      </w:r>
      <w:proofErr w:type="gram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/1   Running</w:t>
      </w:r>
    </w:p>
    <w:p w14:paraId="51664BE6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-green-httpd-</w:t>
      </w:r>
      <w:proofErr w:type="spellStart"/>
      <w:proofErr w:type="gram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aaaaa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</w:t>
      </w:r>
      <w:proofErr w:type="gram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/1   Running</w:t>
      </w:r>
    </w:p>
    <w:p w14:paraId="5C7A96E9" w14:textId="77777777" w:rsidR="000D67A0" w:rsidRPr="000D67A0" w:rsidRDefault="000D67A0" w:rsidP="000D67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85CE97">
          <v:rect id="_x0000_i1745" style="width:0;height:1.5pt" o:hralign="center" o:hrstd="t" o:hr="t" fillcolor="#a0a0a0" stroked="f"/>
        </w:pict>
      </w:r>
    </w:p>
    <w:p w14:paraId="65FC591C" w14:textId="77777777" w:rsidR="000D67A0" w:rsidRPr="000D67A0" w:rsidRDefault="000D67A0" w:rsidP="000D6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67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Expose with </w:t>
      </w:r>
      <w:proofErr w:type="spellStart"/>
      <w:r w:rsidRPr="000D67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NodePort</w:t>
      </w:r>
      <w:proofErr w:type="spellEnd"/>
      <w:r w:rsidRPr="000D67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Service</w:t>
      </w:r>
    </w:p>
    <w:p w14:paraId="1CF379AA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8F3737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846054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1448B5E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1DA37F8D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2460F50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6A3E45B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-np-svc</w:t>
      </w:r>
    </w:p>
    <w:p w14:paraId="487C4B5A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363A2CB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069438E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61515116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07A0A32C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  <w:proofErr w:type="gram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 #</w:t>
      </w:r>
      <w:proofErr w:type="gram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Initially point to Blue</w:t>
      </w:r>
    </w:p>
    <w:p w14:paraId="38A0793F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7F582A7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port: 80           # Service port</w:t>
      </w:r>
    </w:p>
    <w:p w14:paraId="746138F8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     # Container port</w:t>
      </w:r>
    </w:p>
    <w:p w14:paraId="50D36F1D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30007    # Host node port</w:t>
      </w:r>
    </w:p>
    <w:p w14:paraId="5A5A9076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📥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 the Service</w:t>
      </w:r>
    </w:p>
    <w:p w14:paraId="5F64F268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B45D1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63347D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</w:p>
    <w:p w14:paraId="00E154B0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Service:</w:t>
      </w:r>
    </w:p>
    <w:p w14:paraId="5F7A9D08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DE7257A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795C25E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74E4C2B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Expected Output:</w:t>
      </w:r>
    </w:p>
    <w:p w14:paraId="51CCD40E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39EFED09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6544D7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TYPE       CLUSTER-IP      EXTERNAL-IP   PORT(</w:t>
      </w:r>
      <w:proofErr w:type="gram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</w:t>
      </w:r>
      <w:proofErr w:type="gram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AGE</w:t>
      </w:r>
    </w:p>
    <w:p w14:paraId="7C0ECC63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-np-svc   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10.96.15.42     &lt;none&gt;        80:30007/TCP   1m</w:t>
      </w:r>
    </w:p>
    <w:p w14:paraId="5EC3DB76" w14:textId="77777777" w:rsidR="000D67A0" w:rsidRPr="000D67A0" w:rsidRDefault="000D67A0" w:rsidP="000D67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5364C6">
          <v:rect id="_x0000_i1746" style="width:0;height:1.5pt" o:hralign="center" o:hrstd="t" o:hr="t" fillcolor="#a0a0a0" stroked="f"/>
        </w:pict>
      </w:r>
    </w:p>
    <w:p w14:paraId="1AC7347B" w14:textId="77777777" w:rsidR="000D67A0" w:rsidRPr="000D67A0" w:rsidRDefault="000D67A0" w:rsidP="000D6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67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🖥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Access the App</w:t>
      </w:r>
    </w:p>
    <w:p w14:paraId="67351AC3" w14:textId="77777777" w:rsidR="000D67A0" w:rsidRPr="000D67A0" w:rsidRDefault="000D67A0" w:rsidP="000D67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browser: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http://&lt;NodeIP&gt;:30007</w:t>
      </w:r>
    </w:p>
    <w:p w14:paraId="7B50A100" w14:textId="77777777" w:rsidR="000D67A0" w:rsidRPr="000D67A0" w:rsidRDefault="000D67A0" w:rsidP="000D67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use </w:t>
      </w: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3D67FF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CB8A29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8802FA6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http://&lt;NodeIP&gt;:30007</w:t>
      </w:r>
    </w:p>
    <w:p w14:paraId="38B0A43C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see 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 welcome page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(Blue).</w:t>
      </w:r>
    </w:p>
    <w:p w14:paraId="6B995CB9" w14:textId="77777777" w:rsidR="000D67A0" w:rsidRPr="000D67A0" w:rsidRDefault="000D67A0" w:rsidP="000D67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4DEBAE">
          <v:rect id="_x0000_i1747" style="width:0;height:1.5pt" o:hralign="center" o:hrstd="t" o:hr="t" fillcolor="#a0a0a0" stroked="f"/>
        </w:pict>
      </w:r>
    </w:p>
    <w:p w14:paraId="7587179F" w14:textId="77777777" w:rsidR="000D67A0" w:rsidRPr="000D67A0" w:rsidRDefault="000D67A0" w:rsidP="000D6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67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Switch Traffic to Green</w:t>
      </w:r>
    </w:p>
    <w:p w14:paraId="5AA216B0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point to Green by changing the selector:</w:t>
      </w:r>
    </w:p>
    <w:p w14:paraId="174D3562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805A31B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4F069E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selector:</w:t>
      </w:r>
    </w:p>
    <w:p w14:paraId="01BDC40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  <w:proofErr w:type="gram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 #</w:t>
      </w:r>
      <w:proofErr w:type="gram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Switch from rep1 to rep2</w:t>
      </w:r>
    </w:p>
    <w:p w14:paraId="6814FD5A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📥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Re-apply the Service:</w:t>
      </w:r>
    </w:p>
    <w:p w14:paraId="08485F3C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7A3CBD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79047C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</w:p>
    <w:p w14:paraId="6CAE037A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 Service points to Green:</w:t>
      </w:r>
    </w:p>
    <w:p w14:paraId="6AC85807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E5F65C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B28FDF6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svc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-np-svc -n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Selector</w:t>
      </w:r>
    </w:p>
    <w:p w14:paraId="1EA3BEB4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Expected Output:</w:t>
      </w:r>
    </w:p>
    <w:p w14:paraId="0AD7CE72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</w:p>
    <w:p w14:paraId="141790BB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7181AF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Selector: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=rep2</w:t>
      </w:r>
    </w:p>
    <w:p w14:paraId="22CE748E" w14:textId="77777777" w:rsidR="000D67A0" w:rsidRPr="000D67A0" w:rsidRDefault="000D67A0" w:rsidP="000D67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572D7B">
          <v:rect id="_x0000_i1748" style="width:0;height:1.5pt" o:hralign="center" o:hrstd="t" o:hr="t" fillcolor="#a0a0a0" stroked="f"/>
        </w:pict>
      </w:r>
    </w:p>
    <w:p w14:paraId="655A3FBA" w14:textId="77777777" w:rsidR="000D67A0" w:rsidRPr="000D67A0" w:rsidRDefault="000D67A0" w:rsidP="000D6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67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🖥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Verify Green App</w:t>
      </w:r>
    </w:p>
    <w:p w14:paraId="524BC219" w14:textId="77777777" w:rsidR="000D67A0" w:rsidRPr="000D67A0" w:rsidRDefault="000D67A0" w:rsidP="000D67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browser again: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http://&lt;NodeIP&gt;:30007</w:t>
      </w:r>
    </w:p>
    <w:p w14:paraId="3F6218C4" w14:textId="77777777" w:rsidR="000D67A0" w:rsidRPr="000D67A0" w:rsidRDefault="000D67A0" w:rsidP="000D67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use </w:t>
      </w: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5CEF52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55E7A4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A46A06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http://&lt;NodeIP&gt;:30007</w:t>
      </w:r>
    </w:p>
    <w:p w14:paraId="4D845427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see 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Apache HTTP Server page</w:t>
      </w: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(Green).</w:t>
      </w:r>
    </w:p>
    <w:p w14:paraId="689D2C30" w14:textId="77777777" w:rsidR="000D67A0" w:rsidRPr="000D67A0" w:rsidRDefault="000D67A0" w:rsidP="000D67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789529">
          <v:rect id="_x0000_i1749" style="width:0;height:1.5pt" o:hralign="center" o:hrstd="t" o:hr="t" fillcolor="#a0a0a0" stroked="f"/>
        </w:pict>
      </w:r>
    </w:p>
    <w:p w14:paraId="70B52D56" w14:textId="77777777" w:rsidR="000D67A0" w:rsidRPr="000D67A0" w:rsidRDefault="000D67A0" w:rsidP="000D6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67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Clean Up</w:t>
      </w:r>
    </w:p>
    <w:p w14:paraId="71993EC4" w14:textId="77777777" w:rsidR="000D67A0" w:rsidRPr="000D67A0" w:rsidRDefault="000D67A0" w:rsidP="000D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done testing:</w:t>
      </w:r>
    </w:p>
    <w:p w14:paraId="1F09CF3B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5FBECF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27E3C4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proofErr w:type="gram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3F59A481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</w:p>
    <w:p w14:paraId="6D08BB95" w14:textId="77777777" w:rsidR="000D67A0" w:rsidRPr="000D67A0" w:rsidRDefault="000D67A0" w:rsidP="000D6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namespace </w:t>
      </w:r>
      <w:proofErr w:type="spellStart"/>
      <w:r w:rsidRPr="000D67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311315A" w14:textId="77777777" w:rsidR="000D67A0" w:rsidRPr="000D67A0" w:rsidRDefault="000D67A0" w:rsidP="000D67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FF18B2">
          <v:rect id="_x0000_i1750" style="width:0;height:1.5pt" o:hralign="center" o:hrstd="t" o:hr="t" fillcolor="#a0a0a0" stroked="f"/>
        </w:pict>
      </w:r>
    </w:p>
    <w:p w14:paraId="459F04AA" w14:textId="77777777" w:rsidR="000D67A0" w:rsidRPr="000D67A0" w:rsidRDefault="000D67A0" w:rsidP="000D6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67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0D67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5228"/>
      </w:tblGrid>
      <w:tr w:rsidR="000D67A0" w:rsidRPr="000D67A0" w14:paraId="70985A08" w14:textId="77777777" w:rsidTr="000D67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2C5BB" w14:textId="77777777" w:rsidR="000D67A0" w:rsidRPr="000D67A0" w:rsidRDefault="000D67A0" w:rsidP="000D6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D67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3E8447E" w14:textId="77777777" w:rsidR="000D67A0" w:rsidRPr="000D67A0" w:rsidRDefault="000D67A0" w:rsidP="000D6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D67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0D67A0" w:rsidRPr="000D67A0" w14:paraId="6420C56C" w14:textId="77777777" w:rsidTr="000D6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DC75" w14:textId="77777777" w:rsidR="000D67A0" w:rsidRPr="000D67A0" w:rsidRDefault="000D67A0" w:rsidP="000D67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67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Blue Deployment</w:t>
            </w:r>
          </w:p>
        </w:tc>
        <w:tc>
          <w:tcPr>
            <w:tcW w:w="0" w:type="auto"/>
            <w:vAlign w:val="center"/>
            <w:hideMark/>
          </w:tcPr>
          <w:p w14:paraId="119033D2" w14:textId="77777777" w:rsidR="000D67A0" w:rsidRPr="000D67A0" w:rsidRDefault="000D67A0" w:rsidP="000D67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67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Nginx pods serving production traffic.</w:t>
            </w:r>
          </w:p>
        </w:tc>
      </w:tr>
      <w:tr w:rsidR="000D67A0" w:rsidRPr="000D67A0" w14:paraId="133FDBEC" w14:textId="77777777" w:rsidTr="000D6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9AAC" w14:textId="77777777" w:rsidR="000D67A0" w:rsidRPr="000D67A0" w:rsidRDefault="000D67A0" w:rsidP="000D67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67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Green Deployment</w:t>
            </w:r>
          </w:p>
        </w:tc>
        <w:tc>
          <w:tcPr>
            <w:tcW w:w="0" w:type="auto"/>
            <w:vAlign w:val="center"/>
            <w:hideMark/>
          </w:tcPr>
          <w:p w14:paraId="0E349B8B" w14:textId="77777777" w:rsidR="000D67A0" w:rsidRPr="000D67A0" w:rsidRDefault="000D67A0" w:rsidP="000D67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67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Httpd pods deployed for new version/testing.</w:t>
            </w:r>
          </w:p>
        </w:tc>
      </w:tr>
      <w:tr w:rsidR="000D67A0" w:rsidRPr="000D67A0" w14:paraId="4B46A3D8" w14:textId="77777777" w:rsidTr="000D6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49799" w14:textId="77777777" w:rsidR="000D67A0" w:rsidRPr="000D67A0" w:rsidRDefault="000D67A0" w:rsidP="000D67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67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 Selector Switch</w:t>
            </w:r>
          </w:p>
        </w:tc>
        <w:tc>
          <w:tcPr>
            <w:tcW w:w="0" w:type="auto"/>
            <w:vAlign w:val="center"/>
            <w:hideMark/>
          </w:tcPr>
          <w:p w14:paraId="43987829" w14:textId="77777777" w:rsidR="000D67A0" w:rsidRPr="000D67A0" w:rsidRDefault="000D67A0" w:rsidP="000D67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67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Dynamically shifts traffic from Blue to Green.</w:t>
            </w:r>
          </w:p>
        </w:tc>
      </w:tr>
      <w:tr w:rsidR="000D67A0" w:rsidRPr="000D67A0" w14:paraId="426FE0C2" w14:textId="77777777" w:rsidTr="000D6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8556" w14:textId="77777777" w:rsidR="000D67A0" w:rsidRPr="000D67A0" w:rsidRDefault="000D67A0" w:rsidP="000D67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67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  <w:r w:rsidRPr="000D67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11F0155A" w14:textId="77777777" w:rsidR="000D67A0" w:rsidRPr="000D67A0" w:rsidRDefault="000D67A0" w:rsidP="000D67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67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Exposes app on </w:t>
            </w:r>
            <w:r w:rsidRPr="000D67A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0D67A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NodeIP</w:t>
            </w:r>
            <w:proofErr w:type="spellEnd"/>
            <w:r w:rsidRPr="000D67A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&gt;:30007</w:t>
            </w:r>
            <w:r w:rsidRPr="000D67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external access.</w:t>
            </w:r>
          </w:p>
        </w:tc>
      </w:tr>
    </w:tbl>
    <w:p w14:paraId="21EE77BA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🧑</w:t>
      </w:r>
      <w:r w:rsidRPr="00E47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‍</w:t>
      </w:r>
      <w:r w:rsidRPr="00E478C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💻</w:t>
      </w:r>
      <w:r w:rsidRPr="00E47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Canary Deployment in Kubernetes</w:t>
      </w:r>
    </w:p>
    <w:p w14:paraId="5473DEE7" w14:textId="77777777" w:rsidR="00E478C1" w:rsidRPr="00E478C1" w:rsidRDefault="00E478C1" w:rsidP="00E47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317785">
          <v:rect id="_x0000_i2034" style="width:0;height:1.5pt" o:hralign="center" o:hrstd="t" o:hr="t" fillcolor="#a0a0a0" stroked="f"/>
        </w:pict>
      </w:r>
    </w:p>
    <w:p w14:paraId="7C3B36EE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06B741B3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3F601F9B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Canary Deployment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Kubernetes.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 two application versions simultaneously.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Gradually shift traffic between old and new versions.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 adjustments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achieve traffic split.</w:t>
      </w:r>
    </w:p>
    <w:p w14:paraId="65A96442" w14:textId="77777777" w:rsidR="00E478C1" w:rsidRPr="00E478C1" w:rsidRDefault="00E478C1" w:rsidP="00E47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C2F1EC">
          <v:rect id="_x0000_i2035" style="width:0;height:1.5pt" o:hralign="center" o:hrstd="t" o:hr="t" fillcolor="#a0a0a0" stroked="f"/>
        </w:pict>
      </w:r>
    </w:p>
    <w:p w14:paraId="2E7827D9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Canary Deployment?</w:t>
      </w:r>
    </w:p>
    <w:p w14:paraId="529D6A93" w14:textId="77777777" w:rsidR="00E478C1" w:rsidRPr="00E478C1" w:rsidRDefault="00E478C1" w:rsidP="00E478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Canary deployments roll out a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application version (canary)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small percentage of users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the rest continue using the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stable version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0E72D3" w14:textId="77777777" w:rsidR="00E478C1" w:rsidRPr="00E478C1" w:rsidRDefault="00E478C1" w:rsidP="00E478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no issues arise, traffic is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gradually shifted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old version to the new one.</w:t>
      </w:r>
    </w:p>
    <w:p w14:paraId="5157F84B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🖼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Traffic Split Example:</w:t>
      </w:r>
    </w:p>
    <w:p w14:paraId="36DD47F6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lua</w:t>
      </w:r>
      <w:proofErr w:type="spellEnd"/>
    </w:p>
    <w:p w14:paraId="621E85BA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7FD16D9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</w:t>
      </w:r>
    </w:p>
    <w:p w14:paraId="53625A59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</w:t>
      </w:r>
    </w:p>
    <w:p w14:paraId="7F30E829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|---&gt; Service (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-np-svc)</w:t>
      </w:r>
    </w:p>
    <w:p w14:paraId="12477950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</w:t>
      </w:r>
    </w:p>
    <w:p w14:paraId="5B05B4D3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+---&gt; Old App (nginx) - 90%</w:t>
      </w:r>
    </w:p>
    <w:p w14:paraId="04F6D66D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</w:t>
      </w:r>
    </w:p>
    <w:p w14:paraId="0C8CC9ED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+---&gt; New App (httpd) - 10%</w:t>
      </w:r>
    </w:p>
    <w:p w14:paraId="102B30AA" w14:textId="77777777" w:rsidR="00E478C1" w:rsidRPr="00E478C1" w:rsidRDefault="00E478C1" w:rsidP="00E47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C7C4F3">
          <v:rect id="_x0000_i2036" style="width:0;height:1.5pt" o:hralign="center" o:hrstd="t" o:hr="t" fillcolor="#a0a0a0" stroked="f"/>
        </w:pict>
      </w:r>
    </w:p>
    <w:p w14:paraId="63F699A3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1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Setup</w:t>
      </w:r>
    </w:p>
    <w:p w14:paraId="0670DEAE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🖥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331B723C" w14:textId="77777777" w:rsidR="00E478C1" w:rsidRPr="00E478C1" w:rsidRDefault="00E478C1" w:rsidP="00E478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(v1.20+)</w:t>
      </w:r>
    </w:p>
    <w:p w14:paraId="3EFA240A" w14:textId="77777777" w:rsidR="00E478C1" w:rsidRPr="00E478C1" w:rsidRDefault="00E478C1" w:rsidP="00E478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configured.</w:t>
      </w:r>
    </w:p>
    <w:p w14:paraId="1D456EF9" w14:textId="77777777" w:rsidR="00E478C1" w:rsidRPr="00E478C1" w:rsidRDefault="00E478C1" w:rsidP="00E478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created:</w:t>
      </w:r>
    </w:p>
    <w:p w14:paraId="0BBF0A0C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3AF11BB1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C02B05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D3F30DD" w14:textId="77777777" w:rsidR="00E478C1" w:rsidRPr="00E478C1" w:rsidRDefault="00E478C1" w:rsidP="00E47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DB6C6D">
          <v:rect id="_x0000_i2037" style="width:0;height:1.5pt" o:hralign="center" o:hrstd="t" o:hr="t" fillcolor="#a0a0a0" stroked="f"/>
        </w:pict>
      </w:r>
    </w:p>
    <w:p w14:paraId="3C426427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Deploy Old and New Applications</w:t>
      </w:r>
    </w:p>
    <w:p w14:paraId="5A090C26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478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282401CC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865A97B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F239A44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53E20096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203D6B30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F45CB1B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-nginx-old</w:t>
      </w:r>
    </w:p>
    <w:p w14:paraId="638DAD43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D3CD741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321AB261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purpose: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trainingdeployment</w:t>
      </w:r>
      <w:proofErr w:type="spellEnd"/>
    </w:p>
    <w:p w14:paraId="4539FDF1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CCFE40F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4    # Old version replicas</w:t>
      </w:r>
    </w:p>
    <w:p w14:paraId="2E6D07AA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27CBD409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192177D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</w:p>
    <w:p w14:paraId="6C9BF56B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3622F000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755DF9A7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313F6AB7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</w:p>
    <w:p w14:paraId="68EDA972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008A78BF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5B46F44D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customcon</w:t>
      </w:r>
      <w:proofErr w:type="spellEnd"/>
    </w:p>
    <w:p w14:paraId="4C1721AA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</w:t>
      </w:r>
    </w:p>
    <w:p w14:paraId="2E734715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177ABFAE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5B1841E3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CA48CD6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5FBBD2BE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4390BD88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2C3E393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-httpd-new</w:t>
      </w:r>
    </w:p>
    <w:p w14:paraId="4FFE37B9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6AC8C52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04901702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purpose: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trainingdeployment</w:t>
      </w:r>
      <w:proofErr w:type="spellEnd"/>
    </w:p>
    <w:p w14:paraId="26CF6CD0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E8E2D2B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    # Canary version replicas</w:t>
      </w:r>
    </w:p>
    <w:p w14:paraId="2F67C102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A644344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37563DE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</w:p>
    <w:p w14:paraId="3984FF29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3E3D949F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5B7B7199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29C1F29E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</w:p>
    <w:p w14:paraId="108570CB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6A44C39B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6B11036C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customcon</w:t>
      </w:r>
      <w:proofErr w:type="spellEnd"/>
    </w:p>
    <w:p w14:paraId="06BD3894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24304070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ports:</w:t>
      </w:r>
    </w:p>
    <w:p w14:paraId="6A24C4C7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1F9DFA0F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📥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 the Deployments</w:t>
      </w:r>
    </w:p>
    <w:p w14:paraId="0A8EDD48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CBBFBE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487926D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proofErr w:type="gram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30090E21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Pods:</w:t>
      </w:r>
    </w:p>
    <w:p w14:paraId="666FDA1C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0F4101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3DC597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7CD20001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Expected Output:</w:t>
      </w:r>
    </w:p>
    <w:p w14:paraId="1F571183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A479ED6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A5662F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-nginx-old-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xxxx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Running</w:t>
      </w:r>
    </w:p>
    <w:p w14:paraId="5C4E0F3C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-nginx-old-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Running</w:t>
      </w:r>
    </w:p>
    <w:p w14:paraId="39AB5BCC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-nginx-old-zzzz   Running</w:t>
      </w:r>
    </w:p>
    <w:p w14:paraId="7DED6345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-nginx-old-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aaaa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Running</w:t>
      </w:r>
    </w:p>
    <w:p w14:paraId="170636D2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-httpd-new-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bbbb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Running</w:t>
      </w:r>
    </w:p>
    <w:p w14:paraId="6471C75D" w14:textId="77777777" w:rsidR="00E478C1" w:rsidRPr="00E478C1" w:rsidRDefault="00E478C1" w:rsidP="00E47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DB7CBF">
          <v:rect id="_x0000_i2038" style="width:0;height:1.5pt" o:hralign="center" o:hrstd="t" o:hr="t" fillcolor="#a0a0a0" stroked="f"/>
        </w:pict>
      </w:r>
    </w:p>
    <w:p w14:paraId="7BFA3A03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Expose the Applications</w:t>
      </w:r>
    </w:p>
    <w:p w14:paraId="49906F43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478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service.yml</w:t>
      </w:r>
      <w:proofErr w:type="spellEnd"/>
    </w:p>
    <w:p w14:paraId="45094604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FCFD7C8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395BC58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126747A6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1F347051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9C59211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-np-svc</w:t>
      </w:r>
    </w:p>
    <w:p w14:paraId="6B816A51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ED8A4F4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83D047A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17E17C03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05F41B4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rep   # Service sends traffic to Pods with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=rep</w:t>
      </w:r>
    </w:p>
    <w:p w14:paraId="21685C3A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3BA6DBA3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port: 80</w:t>
      </w:r>
    </w:p>
    <w:p w14:paraId="0B44C965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68EEDE9D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30007</w:t>
      </w:r>
    </w:p>
    <w:p w14:paraId="2EDF0C58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📥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 the Service</w:t>
      </w:r>
    </w:p>
    <w:p w14:paraId="3DE9679B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3884C5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4A3CC8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</w:p>
    <w:p w14:paraId="500A7582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Service:</w:t>
      </w:r>
    </w:p>
    <w:p w14:paraId="3C4AE68D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7B7F66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D32D2B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C789E8B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 Output:</w:t>
      </w:r>
    </w:p>
    <w:p w14:paraId="0A66FEC2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2C481E29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5B9E1E2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TYPE       CLUSTER-IP       EXTERNAL-IP   PORT(</w:t>
      </w:r>
      <w:proofErr w:type="gram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</w:t>
      </w:r>
      <w:proofErr w:type="gram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AGE</w:t>
      </w:r>
    </w:p>
    <w:p w14:paraId="271B96E3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-np-svc   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10.96.100.123    &lt;none&gt;        80:30007/TCP   1m</w:t>
      </w:r>
    </w:p>
    <w:p w14:paraId="687838A3" w14:textId="77777777" w:rsidR="00E478C1" w:rsidRPr="00E478C1" w:rsidRDefault="00E478C1" w:rsidP="00E47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4D7BA3">
          <v:rect id="_x0000_i2039" style="width:0;height:1.5pt" o:hralign="center" o:hrstd="t" o:hr="t" fillcolor="#a0a0a0" stroked="f"/>
        </w:pict>
      </w:r>
    </w:p>
    <w:p w14:paraId="6721AB91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1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🖥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Test Initial Deployment</w:t>
      </w:r>
    </w:p>
    <w:p w14:paraId="11BFB82A" w14:textId="77777777" w:rsidR="00E478C1" w:rsidRPr="00E478C1" w:rsidRDefault="00E478C1" w:rsidP="00E478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browser: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http://&lt;NodeIP&gt;:30007</w:t>
      </w:r>
    </w:p>
    <w:p w14:paraId="0308D89C" w14:textId="77777777" w:rsidR="00E478C1" w:rsidRPr="00E478C1" w:rsidRDefault="00E478C1" w:rsidP="00E478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use </w:t>
      </w: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6A98BD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7249C0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C843955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http://&lt;NodeIP&gt;:30007</w:t>
      </w:r>
    </w:p>
    <w:p w14:paraId="279866B2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🔄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Repeat </w:t>
      </w: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multiple times: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see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responses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most of the time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httpd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occasionally.</w:t>
      </w:r>
    </w:p>
    <w:p w14:paraId="1CA87509" w14:textId="77777777" w:rsidR="00E478C1" w:rsidRPr="00E478C1" w:rsidRDefault="00E478C1" w:rsidP="00E47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8CE44B">
          <v:rect id="_x0000_i2040" style="width:0;height:1.5pt" o:hralign="center" o:hrstd="t" o:hr="t" fillcolor="#a0a0a0" stroked="f"/>
        </w:pict>
      </w:r>
    </w:p>
    <w:p w14:paraId="059EA0DB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Traffic Split Adjustments</w:t>
      </w:r>
    </w:p>
    <w:p w14:paraId="318DA915" w14:textId="77777777" w:rsidR="00E478C1" w:rsidRPr="00E478C1" w:rsidRDefault="00E478C1" w:rsidP="00E47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1F0768">
          <v:rect id="_x0000_i2041" style="width:0;height:1.5pt" o:hralign="center" o:hrstd="t" o:hr="t" fillcolor="#a0a0a0" stroked="f"/>
        </w:pict>
      </w:r>
    </w:p>
    <w:p w14:paraId="229C54F6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Scenario 1: 90% Old, 10% New</w:t>
      </w:r>
    </w:p>
    <w:p w14:paraId="62741C09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 replica counts:</w:t>
      </w:r>
    </w:p>
    <w:p w14:paraId="1B6467BA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EC17F8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607748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deployment/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-nginx-old --replicas=9 -n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8CCFE76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deployment/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-httpd-new --replicas=1 -n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B4AF810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Pods</w:t>
      </w:r>
    </w:p>
    <w:p w14:paraId="361B801D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0EAD94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625E6D3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715013F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lastRenderedPageBreak/>
        <w:t>✔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Expected: 9 nginx pods, 1 httpd pod.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distributes traffic roughly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90:10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DDAA80" w14:textId="77777777" w:rsidR="00E478C1" w:rsidRPr="00E478C1" w:rsidRDefault="00E478C1" w:rsidP="00E47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6C0BC7">
          <v:rect id="_x0000_i2042" style="width:0;height:1.5pt" o:hralign="center" o:hrstd="t" o:hr="t" fillcolor="#a0a0a0" stroked="f"/>
        </w:pict>
      </w:r>
    </w:p>
    <w:p w14:paraId="41E2B775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Scenario 2: 80% Old, 20% New</w:t>
      </w:r>
    </w:p>
    <w:p w14:paraId="31A4DDDE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E069BD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453433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deployment/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-nginx-old --replicas=8 -n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1F07FBD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deployment/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-httpd-new --replicas=2 -n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2614F20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Pods</w:t>
      </w:r>
    </w:p>
    <w:p w14:paraId="2A2553D2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0D66EB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E323817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79E816E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Expected: 8 nginx pods, 2 httpd pods.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Traffic shifts to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80:20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D81FD7" w14:textId="77777777" w:rsidR="00E478C1" w:rsidRPr="00E478C1" w:rsidRDefault="00E478C1" w:rsidP="00E47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0CB9D1">
          <v:rect id="_x0000_i2043" style="width:0;height:1.5pt" o:hralign="center" o:hrstd="t" o:hr="t" fillcolor="#a0a0a0" stroked="f"/>
        </w:pict>
      </w:r>
    </w:p>
    <w:p w14:paraId="0C4A74DE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Scenario 3: 50:50 Split</w:t>
      </w:r>
    </w:p>
    <w:p w14:paraId="1F72227F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A21E4D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716AB4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deployment/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-nginx-old --replicas=5 -n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017699C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deployment/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-httpd-new --replicas=5 -n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D3B6700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</w:p>
    <w:p w14:paraId="6AEB6954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349EF2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1C28540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http://&lt;NodeIP&gt;:30007</w:t>
      </w:r>
    </w:p>
    <w:p w14:paraId="2E7ED233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 multiple times to verify equal distribution.</w:t>
      </w:r>
    </w:p>
    <w:p w14:paraId="5252C239" w14:textId="77777777" w:rsidR="00E478C1" w:rsidRPr="00E478C1" w:rsidRDefault="00E478C1" w:rsidP="00E47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416FAC">
          <v:rect id="_x0000_i2044" style="width:0;height:1.5pt" o:hralign="center" o:hrstd="t" o:hr="t" fillcolor="#a0a0a0" stroked="f"/>
        </w:pict>
      </w:r>
    </w:p>
    <w:p w14:paraId="4BF1DA6D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Scenario 4: Full Rollout (100% New)</w:t>
      </w:r>
    </w:p>
    <w:p w14:paraId="185559A6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5CE4D0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C2B930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deployment/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-nginx-old --replicas=0 -n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C470DB3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deployment/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-httpd-new --replicas=10 -n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CE56CC3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traffic now flows to 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httpd</w:t>
      </w: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pods.</w:t>
      </w:r>
    </w:p>
    <w:p w14:paraId="588A3B6C" w14:textId="77777777" w:rsidR="00E478C1" w:rsidRPr="00E478C1" w:rsidRDefault="00E478C1" w:rsidP="00E47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661723">
          <v:rect id="_x0000_i2045" style="width:0;height:1.5pt" o:hralign="center" o:hrstd="t" o:hr="t" fillcolor="#a0a0a0" stroked="f"/>
        </w:pict>
      </w:r>
    </w:p>
    <w:p w14:paraId="4A167C1F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Clean Up</w:t>
      </w:r>
    </w:p>
    <w:p w14:paraId="5BA47B97" w14:textId="77777777" w:rsidR="00E478C1" w:rsidRPr="00E478C1" w:rsidRDefault="00E478C1" w:rsidP="00E4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resources after testing:</w:t>
      </w:r>
    </w:p>
    <w:p w14:paraId="502630E3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2E56EB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0C96922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proofErr w:type="gram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29D32F8B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</w:p>
    <w:p w14:paraId="25D3BA72" w14:textId="77777777" w:rsidR="00E478C1" w:rsidRPr="00E478C1" w:rsidRDefault="00E478C1" w:rsidP="00E47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namespace </w:t>
      </w:r>
      <w:proofErr w:type="spellStart"/>
      <w:r w:rsidRPr="00E478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6A45DD0" w14:textId="77777777" w:rsidR="00E478C1" w:rsidRPr="00E478C1" w:rsidRDefault="00E478C1" w:rsidP="00E47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928B15">
          <v:rect id="_x0000_i2046" style="width:0;height:1.5pt" o:hralign="center" o:hrstd="t" o:hr="t" fillcolor="#a0a0a0" stroked="f"/>
        </w:pict>
      </w:r>
    </w:p>
    <w:p w14:paraId="2AAFC975" w14:textId="77777777" w:rsidR="00E478C1" w:rsidRPr="00E478C1" w:rsidRDefault="00E478C1" w:rsidP="00E478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E478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741"/>
        <w:gridCol w:w="1794"/>
        <w:gridCol w:w="1335"/>
      </w:tblGrid>
      <w:tr w:rsidR="00E478C1" w:rsidRPr="00E478C1" w14:paraId="44566E89" w14:textId="77777777" w:rsidTr="00E478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05FA0" w14:textId="77777777" w:rsidR="00E478C1" w:rsidRPr="00E478C1" w:rsidRDefault="00E478C1" w:rsidP="00E47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8F159F6" w14:textId="77777777" w:rsidR="00E478C1" w:rsidRPr="00E478C1" w:rsidRDefault="00E478C1" w:rsidP="00E47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Old App (nginx)</w:t>
            </w:r>
          </w:p>
        </w:tc>
        <w:tc>
          <w:tcPr>
            <w:tcW w:w="0" w:type="auto"/>
            <w:vAlign w:val="center"/>
            <w:hideMark/>
          </w:tcPr>
          <w:p w14:paraId="1E150E3B" w14:textId="77777777" w:rsidR="00E478C1" w:rsidRPr="00E478C1" w:rsidRDefault="00E478C1" w:rsidP="00E47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New App (httpd)</w:t>
            </w:r>
          </w:p>
        </w:tc>
        <w:tc>
          <w:tcPr>
            <w:tcW w:w="0" w:type="auto"/>
            <w:vAlign w:val="center"/>
            <w:hideMark/>
          </w:tcPr>
          <w:p w14:paraId="28CFBB70" w14:textId="77777777" w:rsidR="00E478C1" w:rsidRPr="00E478C1" w:rsidRDefault="00E478C1" w:rsidP="00E47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Traffic Split</w:t>
            </w:r>
          </w:p>
        </w:tc>
      </w:tr>
      <w:tr w:rsidR="00E478C1" w:rsidRPr="00E478C1" w14:paraId="5298A58C" w14:textId="77777777" w:rsidTr="00E47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561C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73834FED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F9E3C8C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4858DAB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100:0</w:t>
            </w:r>
          </w:p>
        </w:tc>
      </w:tr>
      <w:tr w:rsidR="00E478C1" w:rsidRPr="00E478C1" w14:paraId="71D9827E" w14:textId="77777777" w:rsidTr="00E47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3D030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Canary Phase 1</w:t>
            </w:r>
          </w:p>
        </w:tc>
        <w:tc>
          <w:tcPr>
            <w:tcW w:w="0" w:type="auto"/>
            <w:vAlign w:val="center"/>
            <w:hideMark/>
          </w:tcPr>
          <w:p w14:paraId="2426A398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795ED61B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4648CC7C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90:10</w:t>
            </w:r>
          </w:p>
        </w:tc>
      </w:tr>
      <w:tr w:rsidR="00E478C1" w:rsidRPr="00E478C1" w14:paraId="68E5980A" w14:textId="77777777" w:rsidTr="00E47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069F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Canary Phase 2</w:t>
            </w:r>
          </w:p>
        </w:tc>
        <w:tc>
          <w:tcPr>
            <w:tcW w:w="0" w:type="auto"/>
            <w:vAlign w:val="center"/>
            <w:hideMark/>
          </w:tcPr>
          <w:p w14:paraId="24BADC80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2FA9F311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25DEA17A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80:20</w:t>
            </w:r>
          </w:p>
        </w:tc>
      </w:tr>
      <w:tr w:rsidR="00E478C1" w:rsidRPr="00E478C1" w14:paraId="53BD95D9" w14:textId="77777777" w:rsidTr="00E47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A5DA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Halfway</w:t>
            </w:r>
          </w:p>
        </w:tc>
        <w:tc>
          <w:tcPr>
            <w:tcW w:w="0" w:type="auto"/>
            <w:vAlign w:val="center"/>
            <w:hideMark/>
          </w:tcPr>
          <w:p w14:paraId="59157D73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287A9C24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02C4D21F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50:50</w:t>
            </w:r>
          </w:p>
        </w:tc>
      </w:tr>
      <w:tr w:rsidR="00E478C1" w:rsidRPr="00E478C1" w14:paraId="10B3A452" w14:textId="77777777" w:rsidTr="00E47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A9494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 Rollout</w:t>
            </w:r>
          </w:p>
        </w:tc>
        <w:tc>
          <w:tcPr>
            <w:tcW w:w="0" w:type="auto"/>
            <w:vAlign w:val="center"/>
            <w:hideMark/>
          </w:tcPr>
          <w:p w14:paraId="1B92CE14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9F8A6B6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3207EF8" w14:textId="77777777" w:rsidR="00E478C1" w:rsidRPr="00E478C1" w:rsidRDefault="00E478C1" w:rsidP="00E4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0:100</w:t>
            </w:r>
          </w:p>
        </w:tc>
      </w:tr>
    </w:tbl>
    <w:p w14:paraId="17A2935E" w14:textId="77777777" w:rsidR="00B953B6" w:rsidRDefault="00B953B6"/>
    <w:p w14:paraId="210C3FC8" w14:textId="77777777" w:rsidR="00E478C1" w:rsidRDefault="00E478C1"/>
    <w:p w14:paraId="4E0CB395" w14:textId="77777777" w:rsidR="00E478C1" w:rsidRDefault="00E478C1"/>
    <w:p w14:paraId="65A155EF" w14:textId="77777777" w:rsidR="00E478C1" w:rsidRDefault="00E478C1"/>
    <w:p w14:paraId="0C39D3DC" w14:textId="77777777" w:rsidR="00E478C1" w:rsidRDefault="00E478C1"/>
    <w:p w14:paraId="7748FB7C" w14:textId="77777777" w:rsidR="00E478C1" w:rsidRDefault="00E478C1"/>
    <w:p w14:paraId="73AE63FA" w14:textId="77777777" w:rsidR="00E478C1" w:rsidRDefault="00E478C1"/>
    <w:p w14:paraId="69E48FCA" w14:textId="77777777" w:rsidR="00E478C1" w:rsidRDefault="00E478C1"/>
    <w:p w14:paraId="76D35EAC" w14:textId="77777777" w:rsidR="00E478C1" w:rsidRDefault="00E478C1"/>
    <w:p w14:paraId="340A5881" w14:textId="77777777" w:rsidR="00E478C1" w:rsidRDefault="00E478C1"/>
    <w:p w14:paraId="60739F36" w14:textId="77777777" w:rsidR="00E478C1" w:rsidRDefault="00E478C1"/>
    <w:p w14:paraId="4990314D" w14:textId="77777777" w:rsidR="00E478C1" w:rsidRDefault="00E478C1"/>
    <w:p w14:paraId="3CC97A52" w14:textId="77777777" w:rsidR="00E478C1" w:rsidRDefault="00E478C1"/>
    <w:p w14:paraId="12001957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F697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🧑</w:t>
      </w:r>
      <w:r w:rsidRPr="005F69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‍</w:t>
      </w:r>
      <w:r w:rsidRPr="005F697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💻</w:t>
      </w:r>
      <w:r w:rsidRPr="005F69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Managing Kubernetes Secrets</w:t>
      </w:r>
    </w:p>
    <w:p w14:paraId="28D8E411" w14:textId="77777777" w:rsidR="005F6974" w:rsidRPr="005F6974" w:rsidRDefault="005F6974" w:rsidP="005F69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1032C0">
          <v:rect id="_x0000_i2249" style="width:0;height:1.5pt" o:hralign="center" o:hrstd="t" o:hr="t" fillcolor="#a0a0a0" stroked="f"/>
        </w:pict>
      </w:r>
    </w:p>
    <w:p w14:paraId="23B22244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9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03D94620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4163EEAD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Secrets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how they secure sensitive data.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97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and apply secrets.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97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secrets in Pods via:</w:t>
      </w:r>
    </w:p>
    <w:p w14:paraId="31C82D67" w14:textId="77777777" w:rsidR="005F6974" w:rsidRPr="005F6974" w:rsidRDefault="005F6974" w:rsidP="005F69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Mounted volumes (files)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8297FD" w14:textId="77777777" w:rsidR="005F6974" w:rsidRPr="005F6974" w:rsidRDefault="005F6974" w:rsidP="005F69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variables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97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and use secrets inside running containers.</w:t>
      </w:r>
    </w:p>
    <w:p w14:paraId="180DC15E" w14:textId="77777777" w:rsidR="005F6974" w:rsidRPr="005F6974" w:rsidRDefault="005F6974" w:rsidP="005F69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77A1F4">
          <v:rect id="_x0000_i2250" style="width:0;height:1.5pt" o:hralign="center" o:hrstd="t" o:hr="t" fillcolor="#a0a0a0" stroked="f"/>
        </w:pict>
      </w:r>
    </w:p>
    <w:p w14:paraId="62C001AC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9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are Kubernetes Secrets?</w:t>
      </w:r>
    </w:p>
    <w:p w14:paraId="7B0D0B1B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object that contains small amounts of sensitive data such as passwords, tokens, or SSH keys.</w:t>
      </w:r>
    </w:p>
    <w:p w14:paraId="3E701307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encodes secrets 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(base64)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stores them securely in </w:t>
      </w:r>
      <w:proofErr w:type="spellStart"/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etcd</w:t>
      </w:r>
      <w:proofErr w:type="spellEnd"/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96D612" w14:textId="77777777" w:rsidR="005F6974" w:rsidRPr="005F6974" w:rsidRDefault="005F6974" w:rsidP="005F69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8CDBF1">
          <v:rect id="_x0000_i2251" style="width:0;height:1.5pt" o:hralign="center" o:hrstd="t" o:hr="t" fillcolor="#a0a0a0" stroked="f"/>
        </w:pict>
      </w:r>
    </w:p>
    <w:p w14:paraId="719F6B45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97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Setup</w:t>
      </w:r>
    </w:p>
    <w:p w14:paraId="0BE3244A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97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🖥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23F3E5DA" w14:textId="77777777" w:rsidR="005F6974" w:rsidRPr="005F6974" w:rsidRDefault="005F6974" w:rsidP="005F69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(v1.20+)</w:t>
      </w:r>
    </w:p>
    <w:p w14:paraId="5EC5B429" w14:textId="77777777" w:rsidR="005F6974" w:rsidRPr="005F6974" w:rsidRDefault="005F6974" w:rsidP="005F69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</w:t>
      </w:r>
    </w:p>
    <w:p w14:paraId="619D6C2C" w14:textId="77777777" w:rsidR="005F6974" w:rsidRPr="005F6974" w:rsidRDefault="005F6974" w:rsidP="005F69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Namespace (optional):</w:t>
      </w:r>
    </w:p>
    <w:p w14:paraId="6F4BC7AC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37FCB5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E682E6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secrets-lab</w:t>
      </w:r>
    </w:p>
    <w:p w14:paraId="3D386E8C" w14:textId="77777777" w:rsidR="005F6974" w:rsidRPr="005F6974" w:rsidRDefault="005F6974" w:rsidP="005F69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DE7F45">
          <v:rect id="_x0000_i2252" style="width:0;height:1.5pt" o:hralign="center" o:hrstd="t" o:hr="t" fillcolor="#a0a0a0" stroked="f"/>
        </w:pict>
      </w:r>
    </w:p>
    <w:p w14:paraId="38F5C528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9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🚀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Encode the Data</w:t>
      </w:r>
    </w:p>
    <w:p w14:paraId="47995045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requires secrets to be base64-encoded.</w:t>
      </w:r>
    </w:p>
    <w:p w14:paraId="5FA93E82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97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Encode username</w:t>
      </w:r>
    </w:p>
    <w:p w14:paraId="7ACFDA17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EE8E88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4DEB9B7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'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base64</w:t>
      </w:r>
    </w:p>
    <w:p w14:paraId="4F87982B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Output:</w:t>
      </w:r>
    </w:p>
    <w:p w14:paraId="1FE578AC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</w:p>
    <w:p w14:paraId="41532A2A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855245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cmFtYW5raGFubmE=</w:t>
      </w:r>
    </w:p>
    <w:p w14:paraId="4BB1DFB5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97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Encode password</w:t>
      </w:r>
    </w:p>
    <w:p w14:paraId="01DFF6E7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0FAEB9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AEA887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'ramankhanna123' | base64</w:t>
      </w:r>
    </w:p>
    <w:p w14:paraId="33843227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Output:</w:t>
      </w:r>
    </w:p>
    <w:p w14:paraId="7184DB08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</w:p>
    <w:p w14:paraId="10D3AC15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7D63F1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cmFtYW5raGFubmExMjM=</w:t>
      </w:r>
    </w:p>
    <w:p w14:paraId="1C6FE4E0" w14:textId="77777777" w:rsidR="005F6974" w:rsidRPr="005F6974" w:rsidRDefault="005F6974" w:rsidP="005F69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C5684A">
          <v:rect id="_x0000_i2253" style="width:0;height:1.5pt" o:hralign="center" o:hrstd="t" o:hr="t" fillcolor="#a0a0a0" stroked="f"/>
        </w:pict>
      </w:r>
    </w:p>
    <w:p w14:paraId="0BAC346E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9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a Secret Manifest</w:t>
      </w:r>
    </w:p>
    <w:p w14:paraId="68640546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proofErr w:type="gramStart"/>
      <w:r w:rsidRPr="005F69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secret.yaml</w:t>
      </w:r>
      <w:proofErr w:type="spellEnd"/>
      <w:proofErr w:type="gramEnd"/>
    </w:p>
    <w:p w14:paraId="602B39CD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5555279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549E676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5F1B3C78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Secret</w:t>
      </w:r>
    </w:p>
    <w:p w14:paraId="32EBAE3F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6887AE2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my-secrets</w:t>
      </w:r>
    </w:p>
    <w:p w14:paraId="0CDEFB55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Opaque</w:t>
      </w:r>
    </w:p>
    <w:p w14:paraId="615CAD71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</w:t>
      </w:r>
    </w:p>
    <w:p w14:paraId="3B769F6B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cmFtYW5raGFubmE=</w:t>
      </w:r>
    </w:p>
    <w:p w14:paraId="50CE9DC4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cmFtYW5raGFubmExMjM=</w:t>
      </w:r>
    </w:p>
    <w:p w14:paraId="21875680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📥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Apply the secret:</w:t>
      </w:r>
    </w:p>
    <w:p w14:paraId="600E2E5C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1572AA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DCA52C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proofErr w:type="gram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secret.yaml</w:t>
      </w:r>
      <w:proofErr w:type="spellEnd"/>
      <w:proofErr w:type="gramEnd"/>
    </w:p>
    <w:p w14:paraId="4BB9526A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Verify:</w:t>
      </w:r>
    </w:p>
    <w:p w14:paraId="1F9B86A6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89557D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A16551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secrets</w:t>
      </w:r>
    </w:p>
    <w:p w14:paraId="69B8A426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 Output:</w:t>
      </w:r>
    </w:p>
    <w:p w14:paraId="6B7E29D5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6217BD06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BB77B4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TYPE     DATA   AGE</w:t>
      </w:r>
    </w:p>
    <w:p w14:paraId="09EC1D25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my-secrets    Opaque   2      5s</w:t>
      </w:r>
    </w:p>
    <w:p w14:paraId="4226C55F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Describe the secret:</w:t>
      </w:r>
    </w:p>
    <w:p w14:paraId="646E9870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DAF31B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7AD144C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secret my-secrets</w:t>
      </w:r>
    </w:p>
    <w:p w14:paraId="55F07802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Note: You’ll see 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base64-encoded data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secret -o 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38D1C0" w14:textId="77777777" w:rsidR="005F6974" w:rsidRPr="005F6974" w:rsidRDefault="005F6974" w:rsidP="005F69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3E99C6">
          <v:rect id="_x0000_i2254" style="width:0;height:1.5pt" o:hralign="center" o:hrstd="t" o:hr="t" fillcolor="#a0a0a0" stroked="f"/>
        </w:pict>
      </w:r>
    </w:p>
    <w:p w14:paraId="6FD3713D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9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Access Secret as a Volume in Pod</w:t>
      </w:r>
    </w:p>
    <w:p w14:paraId="1DAC1DBC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97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F69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secret-</w:t>
      </w:r>
      <w:proofErr w:type="spellStart"/>
      <w:proofErr w:type="gramStart"/>
      <w:r w:rsidRPr="005F69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6EFD706A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BCE786A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EE2F30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6E94EC26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623451FB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C3A04D8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myapp-pod1</w:t>
      </w:r>
    </w:p>
    <w:p w14:paraId="28D89335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17942FB3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</w:t>
      </w:r>
      <w:proofErr w:type="spellEnd"/>
    </w:p>
    <w:p w14:paraId="2AF69888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1465D37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1372EF95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httpd-container</w:t>
      </w:r>
    </w:p>
    <w:p w14:paraId="3B5DF07C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httpd</w:t>
      </w:r>
    </w:p>
    <w:p w14:paraId="1DDF9838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5DF67A6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credentials</w:t>
      </w:r>
    </w:p>
    <w:p w14:paraId="069813D7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/creds</w:t>
      </w:r>
    </w:p>
    <w:p w14:paraId="133DCBFE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44C77B2E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volumes:</w:t>
      </w:r>
    </w:p>
    <w:p w14:paraId="33CD7E7C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credentials</w:t>
      </w:r>
    </w:p>
    <w:p w14:paraId="6D7A2EAA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secret:</w:t>
      </w:r>
    </w:p>
    <w:p w14:paraId="035D24E0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secretName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my-secrets</w:t>
      </w:r>
    </w:p>
    <w:p w14:paraId="275C5542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📥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Apply Pod:</w:t>
      </w:r>
    </w:p>
    <w:p w14:paraId="1C3F7B14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616749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5C43E21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secret-</w:t>
      </w:r>
      <w:proofErr w:type="spellStart"/>
      <w:proofErr w:type="gram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24902CF7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Pod:</w:t>
      </w:r>
    </w:p>
    <w:p w14:paraId="4A19C351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66CE1F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FE50FB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52757F3B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Inspect Volume:</w:t>
      </w:r>
    </w:p>
    <w:p w14:paraId="009ED04E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A9F9F4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E6F9A1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myapp-pod1 -- /bin/bash</w:t>
      </w:r>
    </w:p>
    <w:p w14:paraId="7E0381AE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Pod:</w:t>
      </w:r>
    </w:p>
    <w:p w14:paraId="6792FB80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C7511E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7FA9CA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/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/creds</w:t>
      </w:r>
    </w:p>
    <w:p w14:paraId="1DA18593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/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/creds/username</w:t>
      </w:r>
    </w:p>
    <w:p w14:paraId="588E0E0D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/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/creds/password</w:t>
      </w:r>
    </w:p>
    <w:p w14:paraId="5CBDE4A9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Output:</w:t>
      </w:r>
    </w:p>
    <w:p w14:paraId="7BF9FC5C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405354E0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EBEE2A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</w:t>
      </w:r>
      <w:proofErr w:type="spellEnd"/>
    </w:p>
    <w:p w14:paraId="111CA477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ramankhanna123</w:t>
      </w:r>
    </w:p>
    <w:p w14:paraId="12DE2F97" w14:textId="77777777" w:rsidR="005F6974" w:rsidRPr="005F6974" w:rsidRDefault="005F6974" w:rsidP="005F69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9E384A">
          <v:rect id="_x0000_i2255" style="width:0;height:1.5pt" o:hralign="center" o:hrstd="t" o:hr="t" fillcolor="#a0a0a0" stroked="f"/>
        </w:pict>
      </w:r>
    </w:p>
    <w:p w14:paraId="70D47CD5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9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Access Secret as Environment Variables</w:t>
      </w:r>
    </w:p>
    <w:p w14:paraId="22C5F470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97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Append to </w:t>
      </w:r>
      <w:r w:rsidRPr="005F69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secret-</w:t>
      </w:r>
      <w:proofErr w:type="spellStart"/>
      <w:proofErr w:type="gramStart"/>
      <w:r w:rsidRPr="005F69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1F3F264F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4AD7253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07BAE3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C995D0C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3293733F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5DB90237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D96D904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myapp-pod2</w:t>
      </w:r>
    </w:p>
    <w:p w14:paraId="3F102A8C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6A3D0A42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</w:t>
      </w:r>
      <w:proofErr w:type="spellEnd"/>
    </w:p>
    <w:p w14:paraId="42BF782B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front-end</w:t>
      </w:r>
    </w:p>
    <w:p w14:paraId="4671DC91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9278371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1BEA3495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 name: httpd-container</w:t>
      </w:r>
    </w:p>
    <w:p w14:paraId="02F00A41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httpd</w:t>
      </w:r>
    </w:p>
    <w:p w14:paraId="4DC61616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env:</w:t>
      </w:r>
    </w:p>
    <w:p w14:paraId="434A25DB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SECRET_USERNAME</w:t>
      </w:r>
    </w:p>
    <w:p w14:paraId="0E9B2791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1499374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EAAC8AC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name: my-secrets</w:t>
      </w:r>
    </w:p>
    <w:p w14:paraId="68E127F4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key: username</w:t>
      </w:r>
    </w:p>
    <w:p w14:paraId="20C6A1B2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SECRET_PASSWD</w:t>
      </w:r>
    </w:p>
    <w:p w14:paraId="7F35EC46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B625A0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0CE500E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name: my-secrets</w:t>
      </w:r>
    </w:p>
    <w:p w14:paraId="75E1F642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key: password</w:t>
      </w:r>
    </w:p>
    <w:p w14:paraId="78B1459F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📥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Apply Pod:</w:t>
      </w:r>
    </w:p>
    <w:p w14:paraId="43C8EA82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D95FE9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7412996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secret-</w:t>
      </w:r>
      <w:proofErr w:type="spellStart"/>
      <w:proofErr w:type="gram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49E54552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Pod:</w:t>
      </w:r>
    </w:p>
    <w:p w14:paraId="7BA12EDB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8F801E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32E2C8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2032CB14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Environment Variables:</w:t>
      </w:r>
    </w:p>
    <w:p w14:paraId="57A58F7D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7E845B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1A857A5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myapp-pod2 -- /bin/bash</w:t>
      </w:r>
    </w:p>
    <w:p w14:paraId="123744D0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Pod:</w:t>
      </w:r>
    </w:p>
    <w:p w14:paraId="6D579A4E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4C78BC2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498133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$SECRET_USERNAME</w:t>
      </w:r>
    </w:p>
    <w:p w14:paraId="4CEE2E56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$SECRET_PASSWD</w:t>
      </w:r>
    </w:p>
    <w:p w14:paraId="6874648B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Output:</w:t>
      </w:r>
    </w:p>
    <w:p w14:paraId="54421764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06882A94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0D61BAD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</w:t>
      </w:r>
      <w:proofErr w:type="spellEnd"/>
    </w:p>
    <w:p w14:paraId="20F08042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ramankhanna123</w:t>
      </w:r>
    </w:p>
    <w:p w14:paraId="45753799" w14:textId="77777777" w:rsidR="005F6974" w:rsidRPr="005F6974" w:rsidRDefault="005F6974" w:rsidP="005F69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E2564A">
          <v:rect id="_x0000_i2256" style="width:0;height:1.5pt" o:hralign="center" o:hrstd="t" o:hr="t" fillcolor="#a0a0a0" stroked="f"/>
        </w:pict>
      </w:r>
    </w:p>
    <w:p w14:paraId="3CE2B755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9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Clean Up</w:t>
      </w:r>
    </w:p>
    <w:p w14:paraId="60A00E0B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done:</w:t>
      </w:r>
    </w:p>
    <w:p w14:paraId="7747B7D9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156509B4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031FA42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proofErr w:type="gram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secret.yaml</w:t>
      </w:r>
      <w:proofErr w:type="spellEnd"/>
      <w:proofErr w:type="gramEnd"/>
    </w:p>
    <w:p w14:paraId="785A94D5" w14:textId="77777777" w:rsidR="005F6974" w:rsidRPr="005F6974" w:rsidRDefault="005F6974" w:rsidP="005F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secret-</w:t>
      </w:r>
      <w:proofErr w:type="spellStart"/>
      <w:proofErr w:type="gramStart"/>
      <w:r w:rsidRPr="005F69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460CADEF" w14:textId="77777777" w:rsidR="005F6974" w:rsidRPr="005F6974" w:rsidRDefault="005F6974" w:rsidP="005F69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14FB78">
          <v:rect id="_x0000_i2257" style="width:0;height:1.5pt" o:hralign="center" o:hrstd="t" o:hr="t" fillcolor="#a0a0a0" stroked="f"/>
        </w:pict>
      </w:r>
    </w:p>
    <w:p w14:paraId="6F797BB8" w14:textId="77777777" w:rsidR="005F6974" w:rsidRPr="005F6974" w:rsidRDefault="005F6974" w:rsidP="005F69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9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4935"/>
      </w:tblGrid>
      <w:tr w:rsidR="005F6974" w:rsidRPr="005F6974" w14:paraId="11EE686E" w14:textId="77777777" w:rsidTr="005F69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C3024" w14:textId="77777777" w:rsidR="005F6974" w:rsidRPr="005F6974" w:rsidRDefault="005F6974" w:rsidP="005F6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69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71F96F0" w14:textId="77777777" w:rsidR="005F6974" w:rsidRPr="005F6974" w:rsidRDefault="005F6974" w:rsidP="005F6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69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How Secrets Appear in Pod</w:t>
            </w:r>
          </w:p>
        </w:tc>
      </w:tr>
      <w:tr w:rsidR="005F6974" w:rsidRPr="005F6974" w14:paraId="0EF24743" w14:textId="77777777" w:rsidTr="005F6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90587" w14:textId="77777777" w:rsidR="005F6974" w:rsidRPr="005F6974" w:rsidRDefault="005F6974" w:rsidP="005F69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69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Volume</w:t>
            </w:r>
          </w:p>
        </w:tc>
        <w:tc>
          <w:tcPr>
            <w:tcW w:w="0" w:type="auto"/>
            <w:vAlign w:val="center"/>
            <w:hideMark/>
          </w:tcPr>
          <w:p w14:paraId="7AC5BD0B" w14:textId="77777777" w:rsidR="005F6974" w:rsidRPr="005F6974" w:rsidRDefault="005F6974" w:rsidP="005F69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69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Files in a directory (</w:t>
            </w:r>
            <w:r w:rsidRPr="005F69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F69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tmp</w:t>
            </w:r>
            <w:proofErr w:type="spellEnd"/>
            <w:r w:rsidRPr="005F69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/creds/username</w:t>
            </w:r>
            <w:r w:rsidRPr="005F69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5F6974" w:rsidRPr="005F6974" w14:paraId="7AA966AF" w14:textId="77777777" w:rsidTr="005F6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48DE8" w14:textId="77777777" w:rsidR="005F6974" w:rsidRPr="005F6974" w:rsidRDefault="005F6974" w:rsidP="005F69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69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Environment Var</w:t>
            </w:r>
          </w:p>
        </w:tc>
        <w:tc>
          <w:tcPr>
            <w:tcW w:w="0" w:type="auto"/>
            <w:vAlign w:val="center"/>
            <w:hideMark/>
          </w:tcPr>
          <w:p w14:paraId="66E502CD" w14:textId="77777777" w:rsidR="005F6974" w:rsidRPr="005F6974" w:rsidRDefault="005F6974" w:rsidP="005F69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69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Variables (</w:t>
            </w:r>
            <w:r w:rsidRPr="005F69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$SECRET_USERNAME</w:t>
            </w:r>
            <w:r w:rsidRPr="005F69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5F69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$SECRET_PASSWD</w:t>
            </w:r>
            <w:r w:rsidRPr="005F69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4FD53D36" w14:textId="77777777" w:rsidR="005F6974" w:rsidRPr="005F6974" w:rsidRDefault="005F6974" w:rsidP="005F6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97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Secrets in Kubernetes are 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base64-encoded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default for transport and storage but 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encrypted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For encryption at rest, enable </w:t>
      </w:r>
      <w:r w:rsidRPr="005F69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KMS (Key Management System)</w:t>
      </w:r>
      <w:r w:rsidRPr="005F6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Kubernetes.</w:t>
      </w:r>
    </w:p>
    <w:p w14:paraId="2DC6F2A5" w14:textId="77777777" w:rsidR="00E478C1" w:rsidRDefault="00E478C1"/>
    <w:p w14:paraId="79AA6AF5" w14:textId="77777777" w:rsidR="00761CB8" w:rsidRDefault="00761CB8"/>
    <w:p w14:paraId="48F90809" w14:textId="77777777" w:rsidR="00761CB8" w:rsidRDefault="00761CB8"/>
    <w:p w14:paraId="2C0C5262" w14:textId="77777777" w:rsidR="00761CB8" w:rsidRDefault="00761CB8"/>
    <w:p w14:paraId="66D0460A" w14:textId="77777777" w:rsidR="00761CB8" w:rsidRDefault="00761CB8"/>
    <w:p w14:paraId="4B2A1750" w14:textId="77777777" w:rsidR="00761CB8" w:rsidRDefault="00761CB8"/>
    <w:p w14:paraId="64E8E69A" w14:textId="77777777" w:rsidR="00761CB8" w:rsidRDefault="00761CB8"/>
    <w:p w14:paraId="173DEF96" w14:textId="77777777" w:rsidR="00761CB8" w:rsidRDefault="00761CB8"/>
    <w:p w14:paraId="79E339F4" w14:textId="77777777" w:rsidR="00761CB8" w:rsidRDefault="00761CB8"/>
    <w:p w14:paraId="5014635B" w14:textId="77777777" w:rsidR="00761CB8" w:rsidRDefault="00761CB8"/>
    <w:p w14:paraId="2F5A0D2E" w14:textId="77777777" w:rsidR="00761CB8" w:rsidRDefault="00761CB8"/>
    <w:p w14:paraId="3B1A160B" w14:textId="77777777" w:rsidR="00761CB8" w:rsidRDefault="00761CB8"/>
    <w:p w14:paraId="289CFC95" w14:textId="77777777" w:rsidR="00761CB8" w:rsidRDefault="00761CB8"/>
    <w:p w14:paraId="799C974D" w14:textId="77777777" w:rsidR="00761CB8" w:rsidRDefault="00761CB8"/>
    <w:p w14:paraId="57E74118" w14:textId="77777777" w:rsidR="00761CB8" w:rsidRDefault="00761CB8"/>
    <w:p w14:paraId="2090C75F" w14:textId="77777777" w:rsidR="00761CB8" w:rsidRDefault="00761CB8"/>
    <w:p w14:paraId="64BE8308" w14:textId="77777777" w:rsidR="00761CB8" w:rsidRDefault="00761CB8"/>
    <w:p w14:paraId="0611FD20" w14:textId="77777777" w:rsidR="00761CB8" w:rsidRDefault="00761CB8"/>
    <w:p w14:paraId="7397F5D6" w14:textId="77777777" w:rsidR="00761CB8" w:rsidRDefault="00761CB8"/>
    <w:p w14:paraId="1DB2CAD4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🧑</w:t>
      </w:r>
      <w:r w:rsidRPr="009246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‍</w:t>
      </w:r>
      <w:r w:rsidRPr="009246E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💻</w:t>
      </w:r>
      <w:r w:rsidRPr="009246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Using Kubernetes </w:t>
      </w:r>
      <w:proofErr w:type="spellStart"/>
      <w:r w:rsidRPr="009246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ConfigMaps</w:t>
      </w:r>
      <w:proofErr w:type="spellEnd"/>
    </w:p>
    <w:p w14:paraId="6F1BE4E7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5DEF01">
          <v:rect id="_x0000_i2435" style="width:0;height:1.5pt" o:hralign="center" o:hrstd="t" o:hr="t" fillcolor="#a0a0a0" stroked="f"/>
        </w:pict>
      </w:r>
    </w:p>
    <w:p w14:paraId="1C297379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7D3F9EAD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0CB75C1F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</w:t>
      </w:r>
      <w:proofErr w:type="spellStart"/>
      <w:r w:rsidRPr="00924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ConfigMaps</w:t>
      </w:r>
      <w:proofErr w:type="spell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Kubernetes and how they differ from Secrets.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</w:t>
      </w:r>
      <w:proofErr w:type="spellStart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ConfigMaps</w:t>
      </w:r>
      <w:proofErr w:type="spell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environments.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Mount </w:t>
      </w:r>
      <w:proofErr w:type="spellStart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ConfigMaps</w:t>
      </w:r>
      <w:proofErr w:type="spell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a Pod as files.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Switch configurations dynamically by modifying the Pod manifest.</w:t>
      </w:r>
    </w:p>
    <w:p w14:paraId="7155BBBE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A6BB14">
          <v:rect id="_x0000_i2436" style="width:0;height:1.5pt" o:hralign="center" o:hrstd="t" o:hr="t" fillcolor="#a0a0a0" stroked="f"/>
        </w:pict>
      </w:r>
    </w:p>
    <w:p w14:paraId="011067DB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a </w:t>
      </w:r>
      <w:proofErr w:type="spellStart"/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ConfigMap</w:t>
      </w:r>
      <w:proofErr w:type="spellEnd"/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6D6CEB89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924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ConfigMap</w:t>
      </w:r>
      <w:proofErr w:type="spell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Kubernetes API object used to store 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non-sensitive, key-value pairs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configuration data, environment-specific values, or files.</w:t>
      </w:r>
    </w:p>
    <w:p w14:paraId="0694E2B5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Unlike Secrets (which are base64-encoded), </w:t>
      </w:r>
      <w:proofErr w:type="spellStart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ConfigMaps</w:t>
      </w:r>
      <w:proofErr w:type="spell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 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plain-text data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runtime configuration.</w:t>
      </w:r>
    </w:p>
    <w:p w14:paraId="18C9E30B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 Use Cases:</w:t>
      </w:r>
    </w:p>
    <w:p w14:paraId="1417D3B2" w14:textId="77777777" w:rsidR="009246E0" w:rsidRPr="009246E0" w:rsidRDefault="009246E0" w:rsidP="009246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 settings (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</w:t>
      </w:r>
      <w:proofErr w:type="spell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prod.html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dev.html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1211E11" w14:textId="77777777" w:rsidR="009246E0" w:rsidRPr="009246E0" w:rsidRDefault="009246E0" w:rsidP="009246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Environment-specific files injected into containers.</w:t>
      </w:r>
    </w:p>
    <w:p w14:paraId="1E8B5A2E" w14:textId="77777777" w:rsidR="009246E0" w:rsidRPr="009246E0" w:rsidRDefault="009246E0" w:rsidP="009246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Command-line arguments for apps.</w:t>
      </w:r>
    </w:p>
    <w:p w14:paraId="630F4EAE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63AD34">
          <v:rect id="_x0000_i2437" style="width:0;height:1.5pt" o:hralign="center" o:hrstd="t" o:hr="t" fillcolor="#a0a0a0" stroked="f"/>
        </w:pict>
      </w:r>
    </w:p>
    <w:p w14:paraId="5D4A5D59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6E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Setup</w:t>
      </w:r>
    </w:p>
    <w:p w14:paraId="08EC0E01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46E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🖥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62E1FAB4" w14:textId="77777777" w:rsidR="009246E0" w:rsidRPr="009246E0" w:rsidRDefault="009246E0" w:rsidP="009246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(v1.20+)</w:t>
      </w:r>
    </w:p>
    <w:p w14:paraId="125BAA07" w14:textId="77777777" w:rsidR="009246E0" w:rsidRPr="009246E0" w:rsidRDefault="009246E0" w:rsidP="009246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</w:t>
      </w:r>
    </w:p>
    <w:p w14:paraId="619691D4" w14:textId="77777777" w:rsidR="009246E0" w:rsidRPr="009246E0" w:rsidRDefault="009246E0" w:rsidP="009246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created:</w:t>
      </w:r>
    </w:p>
    <w:p w14:paraId="68655033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C29ABC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71B6C87B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C35FAA4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F893E9">
          <v:rect id="_x0000_i2438" style="width:0;height:1.5pt" o:hralign="center" o:hrstd="t" o:hr="t" fillcolor="#a0a0a0" stroked="f"/>
        </w:pict>
      </w:r>
    </w:p>
    <w:p w14:paraId="0DDD250C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Configuration Files</w:t>
      </w:r>
    </w:p>
    <w:p w14:paraId="77E2EB10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prod.html</w:t>
      </w:r>
    </w:p>
    <w:p w14:paraId="5760BD5F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4DC964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33E00B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"hello from prod" &gt; prod.html</w:t>
      </w:r>
    </w:p>
    <w:p w14:paraId="5526A9E3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dev.html</w:t>
      </w:r>
    </w:p>
    <w:p w14:paraId="47504387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3B789E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8F38CA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"hello from dev" &gt; dev.html</w:t>
      </w:r>
    </w:p>
    <w:p w14:paraId="1A826CBC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4F1A53">
          <v:rect id="_x0000_i2439" style="width:0;height:1.5pt" o:hralign="center" o:hrstd="t" o:hr="t" fillcolor="#a0a0a0" stroked="f"/>
        </w:pict>
      </w:r>
    </w:p>
    <w:p w14:paraId="1892297D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</w:t>
      </w:r>
      <w:proofErr w:type="spellStart"/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ConfigMaps</w:t>
      </w:r>
      <w:proofErr w:type="spellEnd"/>
    </w:p>
    <w:p w14:paraId="3A4E54F0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prod </w:t>
      </w:r>
      <w:proofErr w:type="spellStart"/>
      <w:r w:rsidRPr="00924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ConfigMap</w:t>
      </w:r>
      <w:proofErr w:type="spellEnd"/>
    </w:p>
    <w:p w14:paraId="6A1D3B53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79CB92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8399E0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spellEnd"/>
      <w:proofErr w:type="gram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--from-file=prod.html -n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0B2E756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Verify:</w:t>
      </w:r>
    </w:p>
    <w:p w14:paraId="7A61BA96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3FFF5C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34316E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cm -n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9592DF7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cm </w:t>
      </w:r>
      <w:proofErr w:type="spellStart"/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spellEnd"/>
      <w:proofErr w:type="gram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D4530E0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Output:</w:t>
      </w:r>
    </w:p>
    <w:p w14:paraId="5270DA8A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4E7CBFD1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2D78D0B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Name:         </w:t>
      </w:r>
      <w:proofErr w:type="spellStart"/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spellEnd"/>
      <w:proofErr w:type="gramEnd"/>
    </w:p>
    <w:p w14:paraId="424AA9DA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Namespace:   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562D547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</w:p>
    <w:p w14:paraId="7B9CF0C3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</w:t>
      </w:r>
    </w:p>
    <w:p w14:paraId="4ECD5F3A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prod.html:</w:t>
      </w:r>
    </w:p>
    <w:p w14:paraId="37CB0D9C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</w:t>
      </w:r>
    </w:p>
    <w:p w14:paraId="03D5F5D6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prod</w:t>
      </w:r>
    </w:p>
    <w:p w14:paraId="4244D641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B1C356">
          <v:rect id="_x0000_i2440" style="width:0;height:1.5pt" o:hralign="center" o:hrstd="t" o:hr="t" fillcolor="#a0a0a0" stroked="f"/>
        </w:pict>
      </w:r>
    </w:p>
    <w:p w14:paraId="65DC4856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dev </w:t>
      </w:r>
      <w:proofErr w:type="spellStart"/>
      <w:r w:rsidRPr="00924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ConfigMap</w:t>
      </w:r>
      <w:proofErr w:type="spellEnd"/>
    </w:p>
    <w:p w14:paraId="4ED00B72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1E53E617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AEB362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spellEnd"/>
      <w:proofErr w:type="gram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--from-file=dev.html -n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02484D4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Verify:</w:t>
      </w:r>
    </w:p>
    <w:p w14:paraId="040884C6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DA458B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AAC661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cm -n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F894BC1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cm </w:t>
      </w:r>
      <w:proofErr w:type="spellStart"/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spellEnd"/>
      <w:proofErr w:type="gram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12C271E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9F8459">
          <v:rect id="_x0000_i2441" style="width:0;height:1.5pt" o:hralign="center" o:hrstd="t" o:hr="t" fillcolor="#a0a0a0" stroked="f"/>
        </w:pict>
      </w:r>
    </w:p>
    <w:p w14:paraId="25E59B6B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a Pod with </w:t>
      </w:r>
      <w:proofErr w:type="spellStart"/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ConfigMap</w:t>
      </w:r>
      <w:proofErr w:type="spellEnd"/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Mounted</w:t>
      </w:r>
    </w:p>
    <w:p w14:paraId="74881276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246E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podcm.yml</w:t>
      </w:r>
      <w:proofErr w:type="spellEnd"/>
    </w:p>
    <w:p w14:paraId="23393AB8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58E7670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629F79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538CB74D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5860F6B6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AE599FB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nginx</w:t>
      </w:r>
    </w:p>
    <w:p w14:paraId="7551014E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FAC0658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457C454B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nginx</w:t>
      </w:r>
    </w:p>
    <w:p w14:paraId="4B7B3A98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183A5B8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42796F24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nginx</w:t>
      </w:r>
    </w:p>
    <w:p w14:paraId="47A9961D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</w:t>
      </w:r>
      <w:proofErr w:type="spellStart"/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proofErr w:type="gramEnd"/>
    </w:p>
    <w:p w14:paraId="4FF0AECD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5F6EC743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37DF388C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9891938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6B994252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/share/nginx/html</w:t>
      </w:r>
    </w:p>
    <w:p w14:paraId="719240D7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volumes:</w:t>
      </w:r>
    </w:p>
    <w:p w14:paraId="12CE7E74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16D5F5D8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94520CF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spellEnd"/>
      <w:proofErr w:type="gram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&lt;-- Mount prod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</w:p>
    <w:p w14:paraId="5C0867A9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items:</w:t>
      </w:r>
    </w:p>
    <w:p w14:paraId="497D9CA7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key: prod.html</w:t>
      </w:r>
    </w:p>
    <w:p w14:paraId="72EF9FD6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path: </w:t>
      </w:r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  #</w:t>
      </w:r>
      <w:proofErr w:type="gram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Serve as index.html</w:t>
      </w:r>
    </w:p>
    <w:p w14:paraId="6DD3C788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📥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Apply Pod:</w:t>
      </w:r>
    </w:p>
    <w:p w14:paraId="709A90BC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AF5E86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CA3FFB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podcm.yml</w:t>
      </w:r>
      <w:proofErr w:type="spellEnd"/>
    </w:p>
    <w:p w14:paraId="1805390F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Pod:</w:t>
      </w:r>
    </w:p>
    <w:p w14:paraId="1B6AA2C2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F2A9B1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4C64D480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3390D3D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A51676">
          <v:rect id="_x0000_i2442" style="width:0;height:1.5pt" o:hralign="center" o:hrstd="t" o:hr="t" fillcolor="#a0a0a0" stroked="f"/>
        </w:pict>
      </w:r>
    </w:p>
    <w:p w14:paraId="4EBDB5BA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Expose the Pod</w:t>
      </w:r>
    </w:p>
    <w:p w14:paraId="5EF16EDE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Expose the Pod as a </w:t>
      </w:r>
      <w:proofErr w:type="spellStart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service:</w:t>
      </w:r>
    </w:p>
    <w:p w14:paraId="6F3733BB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C87B27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296880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expose pod nginx -n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--type=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--port=80 --target-port=80 --name=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cmsvc</w:t>
      </w:r>
      <w:proofErr w:type="spellEnd"/>
    </w:p>
    <w:p w14:paraId="289ACE78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Service:</w:t>
      </w:r>
    </w:p>
    <w:p w14:paraId="55EF8E82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3B04EA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38703C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9365E80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 Output:</w:t>
      </w:r>
    </w:p>
    <w:p w14:paraId="45D430E3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78644CE1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E63A77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TYPE       CLUSTER-IP       PORT(</w:t>
      </w:r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</w:t>
      </w:r>
      <w:proofErr w:type="gram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AGE</w:t>
      </w:r>
    </w:p>
    <w:p w14:paraId="2D5DC245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cmsvc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10.96.35.120     80:30036/TCP   1m</w:t>
      </w:r>
    </w:p>
    <w:p w14:paraId="00F29F25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5B7552">
          <v:rect id="_x0000_i2443" style="width:0;height:1.5pt" o:hralign="center" o:hrstd="t" o:hr="t" fillcolor="#a0a0a0" stroked="f"/>
        </w:pict>
      </w:r>
    </w:p>
    <w:p w14:paraId="76D00C41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6E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🖥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Test the Configuration</w:t>
      </w:r>
    </w:p>
    <w:p w14:paraId="26731433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Node IP:</w:t>
      </w:r>
    </w:p>
    <w:p w14:paraId="27DAADD6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4BC542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4DB38A2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-o wide</w:t>
      </w:r>
    </w:p>
    <w:p w14:paraId="19189FE1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app in browser or curl:</w:t>
      </w:r>
    </w:p>
    <w:p w14:paraId="60BA4C7C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151167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1498CE2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http://&lt;NodeIP&gt;:&lt;NodePort&gt;</w:t>
      </w:r>
    </w:p>
    <w:p w14:paraId="0DAEAC98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Expected Output:</w:t>
      </w:r>
    </w:p>
    <w:p w14:paraId="01200BAE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456CB820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E07A04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prod</w:t>
      </w:r>
    </w:p>
    <w:p w14:paraId="1CB5E151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B0BD6E">
          <v:rect id="_x0000_i2444" style="width:0;height:1.5pt" o:hralign="center" o:hrstd="t" o:hr="t" fillcolor="#a0a0a0" stroked="f"/>
        </w:pict>
      </w:r>
    </w:p>
    <w:p w14:paraId="0891AFA1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🔄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Switch to Dev Config</w:t>
      </w:r>
    </w:p>
    <w:p w14:paraId="580B66BD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podcm.yml</w:t>
      </w:r>
      <w:proofErr w:type="spell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use </w:t>
      </w:r>
      <w:proofErr w:type="spellStart"/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spellEnd"/>
      <w:proofErr w:type="gram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7143CA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C428223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E8745D1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68E393F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spellEnd"/>
      <w:proofErr w:type="gram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Switch to dev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</w:p>
    <w:p w14:paraId="1936E2F5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items:</w:t>
      </w:r>
    </w:p>
    <w:p w14:paraId="69AD85E7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key: dev.html</w:t>
      </w:r>
    </w:p>
    <w:p w14:paraId="40F6D1E6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index.html</w:t>
      </w:r>
    </w:p>
    <w:p w14:paraId="57DF3C5F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📥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Apply Changes:</w:t>
      </w:r>
    </w:p>
    <w:p w14:paraId="2A1BDDDB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1AF021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67AE619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replace --force -f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podcm.yml</w:t>
      </w:r>
      <w:proofErr w:type="spellEnd"/>
    </w:p>
    <w:p w14:paraId="73DA2B30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Test:</w:t>
      </w:r>
    </w:p>
    <w:p w14:paraId="13B7D60A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9AEC04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5D19A3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http://&lt;NodeIP&gt;:&lt;NodePort&gt;</w:t>
      </w:r>
    </w:p>
    <w:p w14:paraId="56AD674B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Expected Output:</w:t>
      </w:r>
    </w:p>
    <w:p w14:paraId="5560835C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729C3576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BBF649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dev</w:t>
      </w:r>
    </w:p>
    <w:p w14:paraId="5EE449A0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5FFB81">
          <v:rect id="_x0000_i2445" style="width:0;height:1.5pt" o:hralign="center" o:hrstd="t" o:hr="t" fillcolor="#a0a0a0" stroked="f"/>
        </w:pict>
      </w:r>
    </w:p>
    <w:p w14:paraId="76E969BF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Clean Up</w:t>
      </w:r>
    </w:p>
    <w:p w14:paraId="738AB06E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9F6978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9DDDA9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podcm.yml</w:t>
      </w:r>
      <w:proofErr w:type="spellEnd"/>
    </w:p>
    <w:p w14:paraId="034D77A9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svc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cmsvc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DF44B03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spellEnd"/>
      <w:proofErr w:type="gram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FEE89E9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4055D6">
          <v:rect id="_x0000_i2446" style="width:0;height:1.5pt" o:hralign="center" o:hrstd="t" o:hr="t" fillcolor="#a0a0a0" stroked="f"/>
        </w:pict>
      </w:r>
    </w:p>
    <w:p w14:paraId="6D2D75A0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255"/>
      </w:tblGrid>
      <w:tr w:rsidR="009246E0" w:rsidRPr="009246E0" w14:paraId="42B1A529" w14:textId="77777777" w:rsidTr="009246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66DFE" w14:textId="77777777" w:rsidR="009246E0" w:rsidRPr="009246E0" w:rsidRDefault="009246E0" w:rsidP="0092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246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B66E49" w14:textId="77777777" w:rsidR="009246E0" w:rsidRPr="009246E0" w:rsidRDefault="009246E0" w:rsidP="0092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246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ConfigMap</w:t>
            </w:r>
            <w:proofErr w:type="spellEnd"/>
          </w:p>
        </w:tc>
      </w:tr>
      <w:tr w:rsidR="009246E0" w:rsidRPr="009246E0" w14:paraId="308C23CB" w14:textId="77777777" w:rsidTr="00924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EA0A" w14:textId="77777777" w:rsidR="009246E0" w:rsidRPr="009246E0" w:rsidRDefault="009246E0" w:rsidP="009246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4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1345ACC" w14:textId="77777777" w:rsidR="009246E0" w:rsidRPr="009246E0" w:rsidRDefault="009246E0" w:rsidP="009246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4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Non-sensitive plain-text</w:t>
            </w:r>
          </w:p>
        </w:tc>
      </w:tr>
      <w:tr w:rsidR="009246E0" w:rsidRPr="009246E0" w14:paraId="54D91929" w14:textId="77777777" w:rsidTr="00924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FADE" w14:textId="77777777" w:rsidR="009246E0" w:rsidRPr="009246E0" w:rsidRDefault="009246E0" w:rsidP="009246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4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Mount as File</w:t>
            </w:r>
          </w:p>
        </w:tc>
        <w:tc>
          <w:tcPr>
            <w:tcW w:w="0" w:type="auto"/>
            <w:vAlign w:val="center"/>
            <w:hideMark/>
          </w:tcPr>
          <w:p w14:paraId="16B5BB24" w14:textId="77777777" w:rsidR="009246E0" w:rsidRPr="009246E0" w:rsidRDefault="009246E0" w:rsidP="009246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4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9246E0" w:rsidRPr="009246E0" w14:paraId="7568F105" w14:textId="77777777" w:rsidTr="00924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725DE" w14:textId="77777777" w:rsidR="009246E0" w:rsidRPr="009246E0" w:rsidRDefault="009246E0" w:rsidP="009246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4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as Env Var</w:t>
            </w:r>
          </w:p>
        </w:tc>
        <w:tc>
          <w:tcPr>
            <w:tcW w:w="0" w:type="auto"/>
            <w:vAlign w:val="center"/>
            <w:hideMark/>
          </w:tcPr>
          <w:p w14:paraId="526485AC" w14:textId="77777777" w:rsidR="009246E0" w:rsidRPr="009246E0" w:rsidRDefault="009246E0" w:rsidP="009246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4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9246E0" w:rsidRPr="009246E0" w14:paraId="5C004926" w14:textId="77777777" w:rsidTr="00924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4F57" w14:textId="77777777" w:rsidR="009246E0" w:rsidRPr="009246E0" w:rsidRDefault="009246E0" w:rsidP="009246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4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7237A6A0" w14:textId="77777777" w:rsidR="009246E0" w:rsidRPr="009246E0" w:rsidRDefault="009246E0" w:rsidP="009246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4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Application configs, environment switches.</w:t>
            </w:r>
          </w:p>
        </w:tc>
      </w:tr>
    </w:tbl>
    <w:p w14:paraId="12032EEB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29C1A5">
          <v:rect id="_x0000_i2447" style="width:0;height:1.5pt" o:hralign="center" o:hrstd="t" o:hr="t" fillcolor="#a0a0a0" stroked="f"/>
        </w:pict>
      </w:r>
    </w:p>
    <w:p w14:paraId="1F2BA75E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6E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🛡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Challenge</w:t>
      </w:r>
    </w:p>
    <w:p w14:paraId="68C08B40" w14:textId="77777777" w:rsidR="009246E0" w:rsidRPr="009246E0" w:rsidRDefault="009246E0" w:rsidP="0092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Mount multiple </w:t>
      </w:r>
      <w:proofErr w:type="spellStart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ConfigMaps</w:t>
      </w:r>
      <w:proofErr w:type="spell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a Pod (</w:t>
      </w:r>
      <w:proofErr w:type="spellStart"/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spellEnd"/>
      <w:proofErr w:type="gram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spellEnd"/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Expose configuration keys as environment variables.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246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Hot-reload configuration in Nginx using a 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sidecar container</w:t>
      </w: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AB08BE" w14:textId="77777777" w:rsidR="009246E0" w:rsidRPr="009246E0" w:rsidRDefault="009246E0" w:rsidP="0092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F694AE">
          <v:rect id="_x0000_i2448" style="width:0;height:1.5pt" o:hralign="center" o:hrstd="t" o:hr="t" fillcolor="#a0a0a0" stroked="f"/>
        </w:pict>
      </w:r>
    </w:p>
    <w:p w14:paraId="657B297A" w14:textId="77777777" w:rsidR="009246E0" w:rsidRPr="009246E0" w:rsidRDefault="009246E0" w:rsidP="0092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6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92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Flow Diagram</w:t>
      </w:r>
    </w:p>
    <w:p w14:paraId="40F31FF6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lua</w:t>
      </w:r>
      <w:proofErr w:type="spellEnd"/>
    </w:p>
    <w:p w14:paraId="4A1DF6C2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905ADF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spellEnd"/>
      <w:proofErr w:type="gramEnd"/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----+</w:t>
      </w:r>
    </w:p>
    <w:p w14:paraId="0EFB1A85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|</w:t>
      </w:r>
    </w:p>
    <w:p w14:paraId="52351D62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v</w:t>
      </w:r>
    </w:p>
    <w:p w14:paraId="5AB513DD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Mounted Volume</w:t>
      </w:r>
    </w:p>
    <w:p w14:paraId="6FC7E843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|</w:t>
      </w:r>
    </w:p>
    <w:p w14:paraId="63265084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v</w:t>
      </w:r>
    </w:p>
    <w:p w14:paraId="4FEBD3A9" w14:textId="77777777" w:rsidR="009246E0" w:rsidRPr="009246E0" w:rsidRDefault="009246E0" w:rsidP="0092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 Container --&gt; Serves prod.html as index.html</w:t>
      </w:r>
    </w:p>
    <w:p w14:paraId="64BD2852" w14:textId="77777777" w:rsidR="00761CB8" w:rsidRDefault="00761CB8"/>
    <w:sectPr w:rsidR="0076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15F"/>
    <w:multiLevelType w:val="multilevel"/>
    <w:tmpl w:val="3A5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B4039"/>
    <w:multiLevelType w:val="multilevel"/>
    <w:tmpl w:val="29AC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C077A"/>
    <w:multiLevelType w:val="multilevel"/>
    <w:tmpl w:val="12A0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F5411"/>
    <w:multiLevelType w:val="multilevel"/>
    <w:tmpl w:val="8DF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67B92"/>
    <w:multiLevelType w:val="multilevel"/>
    <w:tmpl w:val="B51E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F0D81"/>
    <w:multiLevelType w:val="multilevel"/>
    <w:tmpl w:val="74F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6381C"/>
    <w:multiLevelType w:val="multilevel"/>
    <w:tmpl w:val="A4E6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D0AF5"/>
    <w:multiLevelType w:val="multilevel"/>
    <w:tmpl w:val="25E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347EC"/>
    <w:multiLevelType w:val="multilevel"/>
    <w:tmpl w:val="DF08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F3DAE"/>
    <w:multiLevelType w:val="multilevel"/>
    <w:tmpl w:val="F2D4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A5868"/>
    <w:multiLevelType w:val="multilevel"/>
    <w:tmpl w:val="AFC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A5E0D"/>
    <w:multiLevelType w:val="multilevel"/>
    <w:tmpl w:val="BC44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D599C"/>
    <w:multiLevelType w:val="multilevel"/>
    <w:tmpl w:val="F30C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92E0A"/>
    <w:multiLevelType w:val="multilevel"/>
    <w:tmpl w:val="F70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C65E3"/>
    <w:multiLevelType w:val="multilevel"/>
    <w:tmpl w:val="F530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C69E9"/>
    <w:multiLevelType w:val="multilevel"/>
    <w:tmpl w:val="996E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E4C16"/>
    <w:multiLevelType w:val="multilevel"/>
    <w:tmpl w:val="71FA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0020D"/>
    <w:multiLevelType w:val="multilevel"/>
    <w:tmpl w:val="914A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05D0D"/>
    <w:multiLevelType w:val="multilevel"/>
    <w:tmpl w:val="045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24377"/>
    <w:multiLevelType w:val="multilevel"/>
    <w:tmpl w:val="B880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9031D"/>
    <w:multiLevelType w:val="multilevel"/>
    <w:tmpl w:val="540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9837BA"/>
    <w:multiLevelType w:val="multilevel"/>
    <w:tmpl w:val="259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133B3"/>
    <w:multiLevelType w:val="multilevel"/>
    <w:tmpl w:val="275C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0474C"/>
    <w:multiLevelType w:val="multilevel"/>
    <w:tmpl w:val="FC5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6088D"/>
    <w:multiLevelType w:val="multilevel"/>
    <w:tmpl w:val="720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9498C"/>
    <w:multiLevelType w:val="multilevel"/>
    <w:tmpl w:val="74E4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FB1780"/>
    <w:multiLevelType w:val="multilevel"/>
    <w:tmpl w:val="9A0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D085A"/>
    <w:multiLevelType w:val="multilevel"/>
    <w:tmpl w:val="270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517191">
    <w:abstractNumId w:val="5"/>
  </w:num>
  <w:num w:numId="2" w16cid:durableId="21638767">
    <w:abstractNumId w:val="8"/>
  </w:num>
  <w:num w:numId="3" w16cid:durableId="1453282261">
    <w:abstractNumId w:val="22"/>
  </w:num>
  <w:num w:numId="4" w16cid:durableId="749691333">
    <w:abstractNumId w:val="7"/>
  </w:num>
  <w:num w:numId="5" w16cid:durableId="356734323">
    <w:abstractNumId w:val="3"/>
  </w:num>
  <w:num w:numId="6" w16cid:durableId="1022785589">
    <w:abstractNumId w:val="13"/>
  </w:num>
  <w:num w:numId="7" w16cid:durableId="526602920">
    <w:abstractNumId w:val="21"/>
  </w:num>
  <w:num w:numId="8" w16cid:durableId="1083263114">
    <w:abstractNumId w:val="18"/>
  </w:num>
  <w:num w:numId="9" w16cid:durableId="1251698771">
    <w:abstractNumId w:val="6"/>
  </w:num>
  <w:num w:numId="10" w16cid:durableId="197134721">
    <w:abstractNumId w:val="0"/>
  </w:num>
  <w:num w:numId="11" w16cid:durableId="688603778">
    <w:abstractNumId w:val="2"/>
  </w:num>
  <w:num w:numId="12" w16cid:durableId="1111515741">
    <w:abstractNumId w:val="14"/>
  </w:num>
  <w:num w:numId="13" w16cid:durableId="207035356">
    <w:abstractNumId w:val="27"/>
  </w:num>
  <w:num w:numId="14" w16cid:durableId="1256671352">
    <w:abstractNumId w:val="15"/>
  </w:num>
  <w:num w:numId="15" w16cid:durableId="927734405">
    <w:abstractNumId w:val="11"/>
  </w:num>
  <w:num w:numId="16" w16cid:durableId="482433448">
    <w:abstractNumId w:val="23"/>
  </w:num>
  <w:num w:numId="17" w16cid:durableId="1615601116">
    <w:abstractNumId w:val="20"/>
  </w:num>
  <w:num w:numId="18" w16cid:durableId="1364554565">
    <w:abstractNumId w:val="25"/>
  </w:num>
  <w:num w:numId="19" w16cid:durableId="125204414">
    <w:abstractNumId w:val="26"/>
  </w:num>
  <w:num w:numId="20" w16cid:durableId="738751459">
    <w:abstractNumId w:val="9"/>
  </w:num>
  <w:num w:numId="21" w16cid:durableId="1771967314">
    <w:abstractNumId w:val="12"/>
  </w:num>
  <w:num w:numId="22" w16cid:durableId="257980988">
    <w:abstractNumId w:val="10"/>
  </w:num>
  <w:num w:numId="23" w16cid:durableId="989746662">
    <w:abstractNumId w:val="16"/>
  </w:num>
  <w:num w:numId="24" w16cid:durableId="1578900199">
    <w:abstractNumId w:val="24"/>
  </w:num>
  <w:num w:numId="25" w16cid:durableId="336927105">
    <w:abstractNumId w:val="1"/>
  </w:num>
  <w:num w:numId="26" w16cid:durableId="1761677785">
    <w:abstractNumId w:val="4"/>
  </w:num>
  <w:num w:numId="27" w16cid:durableId="977495268">
    <w:abstractNumId w:val="19"/>
  </w:num>
  <w:num w:numId="28" w16cid:durableId="4556866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D"/>
    <w:rsid w:val="000905AD"/>
    <w:rsid w:val="000D67A0"/>
    <w:rsid w:val="00121FB7"/>
    <w:rsid w:val="003034AA"/>
    <w:rsid w:val="005704CD"/>
    <w:rsid w:val="005F6974"/>
    <w:rsid w:val="00761CB8"/>
    <w:rsid w:val="007A2222"/>
    <w:rsid w:val="009246E0"/>
    <w:rsid w:val="00B953B6"/>
    <w:rsid w:val="00E4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4434"/>
  <w15:chartTrackingRefBased/>
  <w15:docId w15:val="{B3397DC8-104E-4CD9-A275-E6AF24DF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5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8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34</Pages>
  <Words>3722</Words>
  <Characters>21221</Characters>
  <Application>Microsoft Office Word</Application>
  <DocSecurity>0</DocSecurity>
  <Lines>176</Lines>
  <Paragraphs>49</Paragraphs>
  <ScaleCrop>false</ScaleCrop>
  <Company/>
  <LinksUpToDate>false</LinksUpToDate>
  <CharactersWithSpaces>24894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8</cp:revision>
  <dcterms:created xsi:type="dcterms:W3CDTF">2025-07-16T11:43:00Z</dcterms:created>
  <dcterms:modified xsi:type="dcterms:W3CDTF">2025-07-16T11:53:00Z</dcterms:modified>
</cp:coreProperties>
</file>