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63DB3F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GUIDE: Working with Pods Using Imperative and Declarative Approaches in Kubernetes</w:t>
      </w:r>
    </w:p>
    <w:p w14:paraId="4DDEEE1B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3391B0">
          <v:rect id="_x0000_i1550" style="width:0;height:1.5pt" o:hralign="center" o:hrstd="t" o:hr="t" fillcolor="#a0a0a0" stroked="f"/>
        </w:pict>
      </w:r>
    </w:p>
    <w:p w14:paraId="7C616323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3F25340B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114A6D6E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Interact with a Kubernetes cluster using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Understand cluster components (nodes, pods, namespaces)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Create Pods using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imperative commands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Create Pods using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declarative YAML manifests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Work with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namespaces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Inspect Pods and Nodes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Observe Pod scheduling and networking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Clean up resources properly</w:t>
      </w:r>
    </w:p>
    <w:p w14:paraId="6F54C9DC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68B6AC">
          <v:rect id="_x0000_i1551" style="width:0;height:1.5pt" o:hralign="center" o:hrstd="t" o:hr="t" fillcolor="#a0a0a0" stroked="f"/>
        </w:pict>
      </w:r>
    </w:p>
    <w:p w14:paraId="22D0DFE7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Pre-requisites</w:t>
      </w:r>
    </w:p>
    <w:p w14:paraId="422A78CF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A running Kubernetes cluster (on-prem, cloud, or VM based)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configured and connected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One control plane node and at least one worker node recommended</w:t>
      </w:r>
    </w:p>
    <w:p w14:paraId="72697982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34C4FD">
          <v:rect id="_x0000_i1552" style="width:0;height:1.5pt" o:hralign="center" o:hrstd="t" o:hr="t" fillcolor="#a0a0a0" stroked="f"/>
        </w:pict>
      </w:r>
    </w:p>
    <w:p w14:paraId="53676809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Command Shortcut Setup</w:t>
      </w:r>
    </w:p>
    <w:p w14:paraId="410F0C31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simplify commands, create a shell alias:</w:t>
      </w:r>
    </w:p>
    <w:p w14:paraId="7953955B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alias k=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</w:p>
    <w:p w14:paraId="1695B0EF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allows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be referenced </w:t>
      </w:r>
      <w:proofErr w:type="spellStart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</w:t>
      </w: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proofErr w:type="spell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reducing typing while working on the cluster.</w:t>
      </w:r>
    </w:p>
    <w:p w14:paraId="07B17175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7627D0">
          <v:rect id="_x0000_i1553" style="width:0;height:1.5pt" o:hralign="center" o:hrstd="t" o:hr="t" fillcolor="#a0a0a0" stroked="f"/>
        </w:pict>
      </w:r>
    </w:p>
    <w:p w14:paraId="3D5A448F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Understanding the Cluster State</w:t>
      </w:r>
    </w:p>
    <w:p w14:paraId="4B04FE7C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Check available nodes</w:t>
      </w:r>
    </w:p>
    <w:p w14:paraId="19A3C167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nodes</w:t>
      </w:r>
    </w:p>
    <w:p w14:paraId="3A3F448A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Cluster connectivity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readiness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Worker availability for Pod scheduling</w:t>
      </w:r>
    </w:p>
    <w:p w14:paraId="28353DD9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E24F93">
          <v:rect id="_x0000_i1554" style="width:0;height:1.5pt" o:hralign="center" o:hrstd="t" o:hr="t" fillcolor="#a0a0a0" stroked="f"/>
        </w:pict>
      </w:r>
    </w:p>
    <w:p w14:paraId="1D926DE6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running Pods in default namespace</w:t>
      </w:r>
    </w:p>
    <w:p w14:paraId="158ECFA6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14:paraId="22C0C489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stage, the default namespace usually contains no application pods.</w:t>
      </w:r>
    </w:p>
    <w:p w14:paraId="58407C35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137B4A">
          <v:rect id="_x0000_i1555" style="width:0;height:1.5pt" o:hralign="center" o:hrstd="t" o:hr="t" fillcolor="#a0a0a0" stroked="f"/>
        </w:pict>
      </w:r>
    </w:p>
    <w:p w14:paraId="3CE9DF30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Pods across all namespaces</w:t>
      </w:r>
    </w:p>
    <w:p w14:paraId="7323F76C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</w:t>
      </w:r>
    </w:p>
    <w:p w14:paraId="45D7D2E9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 -o wide</w:t>
      </w:r>
    </w:p>
    <w:p w14:paraId="03C3050C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reveals:</w:t>
      </w:r>
    </w:p>
    <w:p w14:paraId="6BA54D03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System components in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-system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Networking addons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DNS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Control plane pods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placement and internal Pod IPs</w:t>
      </w:r>
    </w:p>
    <w:p w14:paraId="3F885A03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 wide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flag exposes: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name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 IP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Scheduling details</w:t>
      </w:r>
    </w:p>
    <w:p w14:paraId="6CF1EA8C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6DAB43">
          <v:rect id="_x0000_i1556" style="width:0;height:1.5pt" o:hralign="center" o:hrstd="t" o:hr="t" fillcolor="#a0a0a0" stroked="f"/>
        </w:pict>
      </w:r>
    </w:p>
    <w:p w14:paraId="17BFE550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Creating Pods Using the Imperative Approach</w:t>
      </w:r>
    </w:p>
    <w:p w14:paraId="37CCE9A2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imperative style creates objects directly from the command line without writing YAML.</w:t>
      </w:r>
    </w:p>
    <w:p w14:paraId="4B2BAED6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4FF9F6">
          <v:rect id="_x0000_i1557" style="width:0;height:1.5pt" o:hralign="center" o:hrstd="t" o:hr="t" fillcolor="#a0a0a0" stroked="f"/>
        </w:pict>
      </w:r>
    </w:p>
    <w:p w14:paraId="65DF306A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a Pod in the default namespace</w:t>
      </w:r>
    </w:p>
    <w:p w14:paraId="3E514932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k run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--image=httpd</w:t>
      </w:r>
    </w:p>
    <w:p w14:paraId="4F71D236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instantly creates:</w:t>
      </w:r>
    </w:p>
    <w:p w14:paraId="5C9A53A8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One Pod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One container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Using the Apache HTTPD image</w:t>
      </w:r>
    </w:p>
    <w:p w14:paraId="27883F68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0F5376C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</w:t>
      </w:r>
    </w:p>
    <w:p w14:paraId="4A5BFE61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-o wide</w:t>
      </w:r>
    </w:p>
    <w:p w14:paraId="463AA867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observe: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 status (Pending → Running)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assignment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 IP</w:t>
      </w:r>
    </w:p>
    <w:p w14:paraId="535B571A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353D4A">
          <v:rect id="_x0000_i1558" style="width:0;height:1.5pt" o:hralign="center" o:hrstd="t" o:hr="t" fillcolor="#a0a0a0" stroked="f"/>
        </w:pict>
      </w:r>
    </w:p>
    <w:p w14:paraId="7229588F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Pods in all namespaces</w:t>
      </w:r>
    </w:p>
    <w:p w14:paraId="3737572B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</w:t>
      </w:r>
    </w:p>
    <w:p w14:paraId="6117D1C7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 -o wide</w:t>
      </w:r>
    </w:p>
    <w:p w14:paraId="69D7B23B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 that: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exists in the default namespace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System Pods continue running normally</w:t>
      </w:r>
    </w:p>
    <w:p w14:paraId="12DD73B4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7D2171">
          <v:rect id="_x0000_i1559" style="width:0;height:1.5pt" o:hralign="center" o:hrstd="t" o:hr="t" fillcolor="#a0a0a0" stroked="f"/>
        </w:pict>
      </w:r>
    </w:p>
    <w:p w14:paraId="54AC73F1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4: Namespace Isolation</w:t>
      </w:r>
    </w:p>
    <w:p w14:paraId="76E8BD30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Namespaces logically separate workloads in the same cluster.</w:t>
      </w:r>
    </w:p>
    <w:p w14:paraId="59AED611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78B28E">
          <v:rect id="_x0000_i1560" style="width:0;height:1.5pt" o:hralign="center" o:hrstd="t" o:hr="t" fillcolor="#a0a0a0" stroked="f"/>
        </w:pict>
      </w:r>
    </w:p>
    <w:p w14:paraId="23573F4A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a custom namespace</w:t>
      </w:r>
    </w:p>
    <w:p w14:paraId="6523D00C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ns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29F15838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Validate:</w:t>
      </w:r>
    </w:p>
    <w:p w14:paraId="2AD2197D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 -A</w:t>
      </w:r>
    </w:p>
    <w:p w14:paraId="59288C47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66EEDD">
          <v:rect id="_x0000_i1561" style="width:0;height:1.5pt" o:hralign="center" o:hrstd="t" o:hr="t" fillcolor="#a0a0a0" stroked="f"/>
        </w:pict>
      </w:r>
    </w:p>
    <w:p w14:paraId="039A5EA8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a Pod inside the new namespace</w:t>
      </w:r>
    </w:p>
    <w:p w14:paraId="542E04DC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k run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--image=httpd -n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047D3DBF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namespace-specific Pods:</w:t>
      </w:r>
    </w:p>
    <w:p w14:paraId="53B68959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1CC007AE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-system</w:t>
      </w:r>
    </w:p>
    <w:p w14:paraId="0DF36AB7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demonstrates: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Namespaced</w:t>
      </w:r>
      <w:proofErr w:type="spell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isolation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Same Pod names can exist in different namespaces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System components stay untouched</w:t>
      </w:r>
    </w:p>
    <w:p w14:paraId="4E51B36A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E68919">
          <v:rect id="_x0000_i1562" style="width:0;height:1.5pt" o:hralign="center" o:hrstd="t" o:hr="t" fillcolor="#a0a0a0" stroked="f"/>
        </w:pict>
      </w:r>
    </w:p>
    <w:p w14:paraId="2F5CC78B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5: Exploring Cluster Resources</w:t>
      </w:r>
    </w:p>
    <w:p w14:paraId="155FF7C4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 Kubernetes API resources</w:t>
      </w:r>
    </w:p>
    <w:p w14:paraId="1DB0CCA2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-resources</w:t>
      </w:r>
    </w:p>
    <w:p w14:paraId="22A71FB2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lists all object types the cluster supports: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Deployments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Services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ConfigMaps</w:t>
      </w:r>
      <w:proofErr w:type="spell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Secrets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PersistentVolumes</w:t>
      </w:r>
      <w:proofErr w:type="spellEnd"/>
    </w:p>
    <w:p w14:paraId="0077B607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command is essential when working with unknown clusters.</w:t>
      </w:r>
    </w:p>
    <w:p w14:paraId="0B8ECD2A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2664BD">
          <v:rect id="_x0000_i1563" style="width:0;height:1.5pt" o:hralign="center" o:hrstd="t" o:hr="t" fillcolor="#a0a0a0" stroked="f"/>
        </w:pict>
      </w:r>
    </w:p>
    <w:p w14:paraId="00617498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6: Inspecting Pods and Events</w:t>
      </w:r>
    </w:p>
    <w:p w14:paraId="35C289E7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Describe a Pod (detailed inspection)</w:t>
      </w:r>
    </w:p>
    <w:p w14:paraId="0331383B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</w:p>
    <w:p w14:paraId="1246D653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4298EC0C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reveals: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assignment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Container image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Port mappings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Volume mounts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• Environment variables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Events and scheduling issues</w:t>
      </w:r>
    </w:p>
    <w:p w14:paraId="7FA4542F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F38CA3">
          <v:rect id="_x0000_i1564" style="width:0;height:1.5pt" o:hralign="center" o:hrstd="t" o:hr="t" fillcolor="#a0a0a0" stroked="f"/>
        </w:pict>
      </w:r>
    </w:p>
    <w:p w14:paraId="5E3E8862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cluster events</w:t>
      </w:r>
    </w:p>
    <w:p w14:paraId="2002F471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events</w:t>
      </w:r>
    </w:p>
    <w:p w14:paraId="2C68488D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surfaces: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Scheduling failures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Image pull errors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Crash loops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Resource shortages</w:t>
      </w:r>
    </w:p>
    <w:p w14:paraId="37B41739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Events are Kubernetes’ primary troubleshooting signal.</w:t>
      </w:r>
    </w:p>
    <w:p w14:paraId="12EBC2EC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672B39">
          <v:rect id="_x0000_i1565" style="width:0;height:1.5pt" o:hralign="center" o:hrstd="t" o:hr="t" fillcolor="#a0a0a0" stroked="f"/>
        </w:pict>
      </w:r>
    </w:p>
    <w:p w14:paraId="79A189B5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7: Node-Level Inspection</w:t>
      </w:r>
    </w:p>
    <w:p w14:paraId="452CEAE0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Describe a worker node</w:t>
      </w:r>
    </w:p>
    <w:p w14:paraId="673B729B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w1</w:t>
      </w:r>
    </w:p>
    <w:p w14:paraId="6EA89F57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exposes: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CPU and memory capacity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Allocatable resources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Pods running on the node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Taints and conditions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Disk pressure and memory pressure</w:t>
      </w:r>
    </w:p>
    <w:p w14:paraId="55F5B02F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explains </w:t>
      </w:r>
      <w:r w:rsidRPr="001B58A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why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Pod is placed on a specific node.</w:t>
      </w:r>
    </w:p>
    <w:p w14:paraId="4D74E459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F1F3A9">
          <v:rect id="_x0000_i1566" style="width:0;height:1.5pt" o:hralign="center" o:hrstd="t" o:hr="t" fillcolor="#a0a0a0" stroked="f"/>
        </w:pict>
      </w:r>
    </w:p>
    <w:p w14:paraId="18690C0B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8: Transition to Declarative Approach</w:t>
      </w:r>
    </w:p>
    <w:p w14:paraId="10FFB015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we move from command-line creation to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YAML-defined Infrastructure as Code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12BDF1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1D7EF3">
          <v:rect id="_x0000_i1567" style="width:0;height:1.5pt" o:hralign="center" o:hrstd="t" o:hr="t" fillcolor="#a0a0a0" stroked="f"/>
        </w:pict>
      </w:r>
    </w:p>
    <w:p w14:paraId="360D95C0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a working directory</w:t>
      </w:r>
    </w:p>
    <w:p w14:paraId="4236C05D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497E92EA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17D700C3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B9C00F9">
          <v:rect id="_x0000_i1568" style="width:0;height:1.5pt" o:hralign="center" o:hrstd="t" o:hr="t" fillcolor="#a0a0a0" stroked="f"/>
        </w:pict>
      </w:r>
    </w:p>
    <w:p w14:paraId="2E4505F1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the Pod manifest</w:t>
      </w:r>
    </w:p>
    <w:p w14:paraId="2901C4DF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pod1.yaml</w:t>
      </w:r>
    </w:p>
    <w:p w14:paraId="43EA5C14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Insert the following:</w:t>
      </w:r>
    </w:p>
    <w:p w14:paraId="10DB4688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</w:p>
    <w:p w14:paraId="472D8C06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</w:p>
    <w:p w14:paraId="396199FF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705DA0FA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</w:p>
    <w:p w14:paraId="52F592C0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320BBA60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6F9BA90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containers:</w:t>
      </w:r>
    </w:p>
    <w:p w14:paraId="3576D6F1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nginx</w:t>
      </w:r>
    </w:p>
    <w:p w14:paraId="2B20B0F8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nginx:1.14.2</w:t>
      </w:r>
    </w:p>
    <w:p w14:paraId="2031F6A2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37CF64D7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</w:t>
      </w:r>
    </w:p>
    <w:p w14:paraId="2A5C6A97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DE4259">
          <v:rect id="_x0000_i1569" style="width:0;height:1.5pt" o:hralign="center" o:hrstd="t" o:hr="t" fillcolor="#a0a0a0" stroked="f"/>
        </w:pict>
      </w:r>
    </w:p>
    <w:p w14:paraId="3671FE92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YAML File Breakdown</w:t>
      </w:r>
    </w:p>
    <w:p w14:paraId="4E3FE71A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Defines the Kubernetes API group for core objects like Pods and Services.</w:t>
      </w:r>
    </w:p>
    <w:p w14:paraId="0491B5E7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Specifies the resource type.</w:t>
      </w:r>
    </w:p>
    <w:p w14:paraId="64FC1025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metadata.name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Defines the Pod name.</w:t>
      </w:r>
    </w:p>
    <w:p w14:paraId="3504423E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spellStart"/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metadata.namespace</w:t>
      </w:r>
      <w:proofErr w:type="spellEnd"/>
      <w:proofErr w:type="gram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Ensures the Pod is created inside the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namespace.</w:t>
      </w:r>
    </w:p>
    <w:p w14:paraId="7F6E2673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spellStart"/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spec.containers</w:t>
      </w:r>
      <w:proofErr w:type="spellEnd"/>
      <w:proofErr w:type="gram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Defines the containers inside the Pod.</w:t>
      </w:r>
    </w:p>
    <w:p w14:paraId="3FC6197D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Pulls NGINX version 1.14.2 from the container registry.</w:t>
      </w:r>
    </w:p>
    <w:p w14:paraId="2DCCB93C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Documents the listening port inside the container (purely informational unless used by a Service).</w:t>
      </w:r>
    </w:p>
    <w:p w14:paraId="21EB110F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A42DC5">
          <v:rect id="_x0000_i1570" style="width:0;height:1.5pt" o:hralign="center" o:hrstd="t" o:hr="t" fillcolor="#a0a0a0" stroked="f"/>
        </w:pict>
      </w:r>
    </w:p>
    <w:p w14:paraId="51FA3341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Apply the YAML to the cluster</w:t>
      </w:r>
    </w:p>
    <w:p w14:paraId="068D3768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 create -f pod1.yaml</w:t>
      </w:r>
    </w:p>
    <w:p w14:paraId="72934EBF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creation:</w:t>
      </w:r>
    </w:p>
    <w:p w14:paraId="1840D78C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0A99C78A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</w:t>
      </w:r>
    </w:p>
    <w:p w14:paraId="4888BD05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point: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The Pod is created via declarative method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NGINX runs on port 80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assignment is visible</w:t>
      </w:r>
    </w:p>
    <w:p w14:paraId="40C83206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7CA574">
          <v:rect id="_x0000_i1571" style="width:0;height:1.5pt" o:hralign="center" o:hrstd="t" o:hr="t" fillcolor="#a0a0a0" stroked="f"/>
        </w:pict>
      </w:r>
    </w:p>
    <w:p w14:paraId="5B33D569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9: Cleaning Up Resources</w:t>
      </w:r>
    </w:p>
    <w:p w14:paraId="6E8F170D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Cleanup ensures no stale resources remain.</w:t>
      </w:r>
    </w:p>
    <w:p w14:paraId="02743BDF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E4002C">
          <v:rect id="_x0000_i1572" style="width:0;height:1.5pt" o:hralign="center" o:hrstd="t" o:hr="t" fillcolor="#a0a0a0" stroked="f"/>
        </w:pict>
      </w:r>
    </w:p>
    <w:p w14:paraId="40298E16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Delete imperative Pods</w:t>
      </w:r>
    </w:p>
    <w:p w14:paraId="153CC50D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57605325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2562A0F6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3C5D422" w14:textId="77777777" w:rsidR="001B58AD" w:rsidRPr="001B58AD" w:rsidRDefault="001B58AD" w:rsidP="001B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1B5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6768033A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Namespace is now clean.</w:t>
      </w:r>
    </w:p>
    <w:p w14:paraId="1C50B0F9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E77832">
          <v:rect id="_x0000_i1573" style="width:0;height:1.5pt" o:hralign="center" o:hrstd="t" o:hr="t" fillcolor="#a0a0a0" stroked="f"/>
        </w:pict>
      </w:r>
    </w:p>
    <w:p w14:paraId="5EA1FF52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Concepts Reinforced</w:t>
      </w:r>
    </w:p>
    <w:p w14:paraId="07CCD5D8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silently trains the brain to understand:</w:t>
      </w:r>
    </w:p>
    <w:p w14:paraId="583465E8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Kubernetes is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state-driven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process-driven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Imperative = quick experiments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Declarative = production-grade infrastructure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Namespaces = soft multi-tenancy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Pods are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ephemeral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Nodes provide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capacity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Pods consume it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YAML is the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source of truth</w:t>
      </w:r>
    </w:p>
    <w:p w14:paraId="6D365616" w14:textId="77777777" w:rsidR="001B58AD" w:rsidRPr="001B58AD" w:rsidRDefault="001B58AD" w:rsidP="001B58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FAD254">
          <v:rect id="_x0000_i1574" style="width:0;height:1.5pt" o:hralign="center" o:hrstd="t" o:hr="t" fillcolor="#a0a0a0" stroked="f"/>
        </w:pict>
      </w:r>
    </w:p>
    <w:p w14:paraId="58917DE8" w14:textId="77777777" w:rsidR="001B58AD" w:rsidRPr="001B58AD" w:rsidRDefault="001B58AD" w:rsidP="001B5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Production Reality Check</w:t>
      </w:r>
    </w:p>
    <w:p w14:paraId="6098071E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YAML creates a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standalone Pod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means:</w:t>
      </w:r>
    </w:p>
    <w:p w14:paraId="435601EF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If the Pod dies → it is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automatically recreated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rolling updates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scaling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self-healing</w:t>
      </w:r>
    </w:p>
    <w:p w14:paraId="55950736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real production, Pods are wrapped inside:</w:t>
      </w:r>
    </w:p>
    <w:p w14:paraId="51429734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Deployments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StatefulSets</w:t>
      </w:r>
      <w:proofErr w:type="spellEnd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DaemonSets</w:t>
      </w:r>
      <w:proofErr w:type="spellEnd"/>
    </w:p>
    <w:p w14:paraId="02AF9803" w14:textId="77777777" w:rsidR="001B58AD" w:rsidRPr="001B58AD" w:rsidRDefault="001B58AD" w:rsidP="001B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standalone Pods are </w:t>
      </w:r>
      <w:r w:rsidRPr="001B58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perfect for learning lifecycle mechanics</w:t>
      </w:r>
      <w:r w:rsidRPr="001B58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is exactly what this lab achieves.</w:t>
      </w:r>
    </w:p>
    <w:p w14:paraId="73C1E16E" w14:textId="77777777" w:rsidR="007A2222" w:rsidRDefault="007A2222"/>
    <w:p w14:paraId="078FEA47" w14:textId="77777777" w:rsidR="001B58AD" w:rsidRDefault="001B58AD"/>
    <w:p w14:paraId="31E2DF38" w14:textId="77777777" w:rsidR="001B58AD" w:rsidRDefault="001B58AD"/>
    <w:p w14:paraId="21ACD1CE" w14:textId="77777777" w:rsidR="001B58AD" w:rsidRDefault="001B58AD"/>
    <w:p w14:paraId="6767F3CD" w14:textId="77777777" w:rsidR="001B58AD" w:rsidRDefault="001B58AD"/>
    <w:p w14:paraId="31B3F4A9" w14:textId="77777777" w:rsidR="001B58AD" w:rsidRDefault="001B58AD"/>
    <w:p w14:paraId="0F6A03F9" w14:textId="77777777" w:rsidR="001B58AD" w:rsidRDefault="001B58AD"/>
    <w:p w14:paraId="05830604" w14:textId="77777777" w:rsidR="001B58AD" w:rsidRDefault="001B58AD"/>
    <w:p w14:paraId="716150B7" w14:textId="77777777" w:rsidR="001B58AD" w:rsidRDefault="001B58AD"/>
    <w:p w14:paraId="071F4E46" w14:textId="77777777" w:rsidR="001B58AD" w:rsidRDefault="001B58AD"/>
    <w:p w14:paraId="47E3BB1A" w14:textId="77777777" w:rsidR="001B58AD" w:rsidRDefault="001B58AD"/>
    <w:p w14:paraId="05A309D7" w14:textId="77777777" w:rsidR="001B58AD" w:rsidRDefault="001B58AD"/>
    <w:p w14:paraId="275C7189" w14:textId="77777777" w:rsidR="001B58AD" w:rsidRDefault="001B58AD"/>
    <w:p w14:paraId="5D78ED33" w14:textId="77777777" w:rsidR="001B58AD" w:rsidRDefault="001B58AD"/>
    <w:p w14:paraId="7DA3FADB" w14:textId="77777777" w:rsidR="001B58AD" w:rsidRDefault="001B58AD"/>
    <w:p w14:paraId="01F8862C" w14:textId="77777777" w:rsidR="001B58AD" w:rsidRDefault="001B58AD"/>
    <w:p w14:paraId="5E0B3A5F" w14:textId="77777777" w:rsidR="001B58AD" w:rsidRDefault="001B58AD"/>
    <w:p w14:paraId="5E26F627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LAB GUIDE: From Custom Images to Multi-Container Pods, </w:t>
      </w:r>
      <w:proofErr w:type="gramStart"/>
      <w:r w:rsidRPr="00E62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Apply</w:t>
      </w:r>
      <w:proofErr w:type="gramEnd"/>
      <w:r w:rsidRPr="00E62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Create, Logs &amp; Exec</w:t>
      </w:r>
    </w:p>
    <w:p w14:paraId="17BE2630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9AB30B">
          <v:rect id="_x0000_i1978" style="width:0;height:1.5pt" o:hralign="center" o:hrstd="t" o:hr="t" fillcolor="#a0a0a0" stroked="f"/>
        </w:pict>
      </w:r>
    </w:p>
    <w:p w14:paraId="74CBC81D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48C90815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completing this lab, participants will:</w:t>
      </w:r>
    </w:p>
    <w:p w14:paraId="6347D7BB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Understand how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developer code becomes a container image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Learn how Docker images are consumed by Kubernetes Pods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Create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multi-container Pods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Deploy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Pods using a single YAML file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Differentiate between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View container logs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Execute commands inside running containers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Launch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interactive Pods for debugging</w:t>
      </w:r>
    </w:p>
    <w:p w14:paraId="562C136C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D36318">
          <v:rect id="_x0000_i1979" style="width:0;height:1.5pt" o:hralign="center" o:hrstd="t" o:hr="t" fillcolor="#a0a0a0" stroked="f"/>
        </w:pict>
      </w:r>
    </w:p>
    <w:p w14:paraId="73F2050D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Conceptual Flow (Critical Foundation)</w:t>
      </w:r>
    </w:p>
    <w:p w14:paraId="26B8B65D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real-world pipeline you correctly summarized:</w:t>
      </w:r>
    </w:p>
    <w:p w14:paraId="1738E455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Application Code → </w:t>
      </w:r>
      <w:proofErr w:type="spellStart"/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Dockerfile</w:t>
      </w:r>
      <w:proofErr w:type="spellEnd"/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(COPY) → docker build → Custom Image → Pod → Running Container</w:t>
      </w:r>
    </w:p>
    <w:p w14:paraId="7C9C3C7C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Kubernetes actually runs is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your code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it runs the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image produced by Docker (or OCI build systems)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Kubernetes never builds images. It only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pulls and runs them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C95650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8D6F1A">
          <v:rect id="_x0000_i1980" style="width:0;height:1.5pt" o:hralign="center" o:hrstd="t" o:hr="t" fillcolor="#a0a0a0" stroked="f"/>
        </w:pict>
      </w:r>
    </w:p>
    <w:p w14:paraId="1700F8E2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Verifying the Existing Pod State</w:t>
      </w:r>
    </w:p>
    <w:p w14:paraId="1B58A3F6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296CE23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5E6EF047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pod1.yaml</w:t>
      </w:r>
    </w:p>
    <w:p w14:paraId="6104AC48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0B5233DB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YAML file exists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• Previously created Pods are visible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Namespace isolation is maintained</w:t>
      </w:r>
    </w:p>
    <w:p w14:paraId="6B9C0909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EC1B0C">
          <v:rect id="_x0000_i1981" style="width:0;height:1.5pt" o:hralign="center" o:hrstd="t" o:hr="t" fillcolor="#a0a0a0" stroked="f"/>
        </w:pict>
      </w:r>
    </w:p>
    <w:p w14:paraId="5C138C1D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Deleting Existing Pods Defined in YAML</w:t>
      </w:r>
    </w:p>
    <w:p w14:paraId="74F31976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-f pod1.yaml</w:t>
      </w:r>
    </w:p>
    <w:p w14:paraId="2D24B768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removes: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thirdpod</w:t>
      </w:r>
      <w:proofErr w:type="spellEnd"/>
    </w:p>
    <w:p w14:paraId="749CEE37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proves that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YAML is acting as the source of truth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deletion is also declarative.</w:t>
      </w:r>
    </w:p>
    <w:p w14:paraId="436BA13A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D69D10">
          <v:rect id="_x0000_i1982" style="width:0;height:1.5pt" o:hralign="center" o:hrstd="t" o:hr="t" fillcolor="#a0a0a0" stroked="f"/>
        </w:pict>
      </w:r>
    </w:p>
    <w:p w14:paraId="1315019E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Recreating Pods from Updated YAML</w:t>
      </w:r>
    </w:p>
    <w:p w14:paraId="27EBD22E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edited and recreated the Pod multiple times:</w:t>
      </w:r>
    </w:p>
    <w:p w14:paraId="1CEB0901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pod1.yaml</w:t>
      </w:r>
    </w:p>
    <w:p w14:paraId="7FC51A1D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-f pod1.yaml</w:t>
      </w:r>
    </w:p>
    <w:p w14:paraId="4787D7ED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41736FA5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</w:t>
      </w:r>
    </w:p>
    <w:p w14:paraId="048EF0E6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point, Kubernetes:</w:t>
      </w:r>
    </w:p>
    <w:p w14:paraId="7ABC66DE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Parsed the YAML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Created two separate Pods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Scheduled containers across worker nodes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Pulled images from container registry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Assigned Pod IPs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Started networking</w:t>
      </w:r>
    </w:p>
    <w:p w14:paraId="28C33F25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543279">
          <v:rect id="_x0000_i1983" style="width:0;height:1.5pt" o:hralign="center" o:hrstd="t" o:hr="t" fillcolor="#a0a0a0" stroked="f"/>
        </w:pict>
      </w:r>
    </w:p>
    <w:p w14:paraId="655A48E1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YAML Used in the Lab</w:t>
      </w:r>
    </w:p>
    <w:p w14:paraId="53AAC2CB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</w:p>
    <w:p w14:paraId="58FFC487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</w:p>
    <w:p w14:paraId="672366A0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425046E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</w:p>
    <w:p w14:paraId="2B27D6EA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326C9883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B23BAB3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containers:</w:t>
      </w:r>
    </w:p>
    <w:p w14:paraId="74BE2816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con1</w:t>
      </w:r>
    </w:p>
    <w:p w14:paraId="3E14C3A3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image: nginx:1.14.2</w:t>
      </w:r>
    </w:p>
    <w:p w14:paraId="3DA21091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0D62680A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</w:t>
      </w:r>
    </w:p>
    <w:p w14:paraId="133E078D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con2</w:t>
      </w:r>
    </w:p>
    <w:p w14:paraId="4DB45D60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  <w:proofErr w:type="spellEnd"/>
    </w:p>
    <w:p w14:paraId="1B6F0BB6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0E2104CF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6379</w:t>
      </w:r>
    </w:p>
    <w:p w14:paraId="23C23BD0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D7D6065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</w:p>
    <w:p w14:paraId="7DE7E79E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</w:p>
    <w:p w14:paraId="44AD8C03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0E1336B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thirdpod</w:t>
      </w:r>
      <w:proofErr w:type="spellEnd"/>
    </w:p>
    <w:p w14:paraId="6A7E7206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0FE94E70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472D4A4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containers:</w:t>
      </w:r>
    </w:p>
    <w:p w14:paraId="445442A9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con</w:t>
      </w:r>
    </w:p>
    <w:p w14:paraId="6F8E383D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httpd</w:t>
      </w:r>
    </w:p>
    <w:p w14:paraId="3E107D1D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199C8C3E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</w:t>
      </w:r>
    </w:p>
    <w:p w14:paraId="25BCDDAC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21269F">
          <v:rect id="_x0000_i1984" style="width:0;height:1.5pt" o:hralign="center" o:hrstd="t" o:hr="t" fillcolor="#a0a0a0" stroked="f"/>
        </w:pict>
      </w:r>
    </w:p>
    <w:p w14:paraId="5990DD55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Deep Technical Breakdown</w:t>
      </w:r>
    </w:p>
    <w:p w14:paraId="2587FB85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Multi-Container Pod (</w:t>
      </w:r>
      <w:proofErr w:type="spellStart"/>
      <w:r w:rsidRPr="00E621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secpod</w:t>
      </w:r>
      <w:proofErr w:type="spellEnd"/>
      <w:r w:rsidRPr="00E62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CC8D789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Pod contains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tightly coupled containers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700"/>
        <w:gridCol w:w="2141"/>
      </w:tblGrid>
      <w:tr w:rsidR="00E6216E" w:rsidRPr="00E6216E" w14:paraId="17B70883" w14:textId="77777777" w:rsidTr="00E62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181C7" w14:textId="77777777" w:rsidR="00E6216E" w:rsidRPr="00E6216E" w:rsidRDefault="00E6216E" w:rsidP="00E6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04DC956D" w14:textId="77777777" w:rsidR="00E6216E" w:rsidRPr="00E6216E" w:rsidRDefault="00E6216E" w:rsidP="00E6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D5D19E4" w14:textId="77777777" w:rsidR="00E6216E" w:rsidRPr="00E6216E" w:rsidRDefault="00E6216E" w:rsidP="00E6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E6216E" w:rsidRPr="00E6216E" w14:paraId="4D2368E1" w14:textId="77777777" w:rsidTr="00E62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4468" w14:textId="77777777" w:rsidR="00E6216E" w:rsidRPr="00E6216E" w:rsidRDefault="00E6216E" w:rsidP="00E62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con1</w:t>
            </w:r>
          </w:p>
        </w:tc>
        <w:tc>
          <w:tcPr>
            <w:tcW w:w="0" w:type="auto"/>
            <w:vAlign w:val="center"/>
            <w:hideMark/>
          </w:tcPr>
          <w:p w14:paraId="7B233A2C" w14:textId="77777777" w:rsidR="00E6216E" w:rsidRPr="00E6216E" w:rsidRDefault="00E6216E" w:rsidP="00E62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117B9582" w14:textId="77777777" w:rsidR="00E6216E" w:rsidRPr="00E6216E" w:rsidRDefault="00E6216E" w:rsidP="00E62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 server</w:t>
            </w:r>
          </w:p>
        </w:tc>
      </w:tr>
      <w:tr w:rsidR="00E6216E" w:rsidRPr="00E6216E" w14:paraId="32D478A2" w14:textId="77777777" w:rsidTr="00E62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529B" w14:textId="77777777" w:rsidR="00E6216E" w:rsidRPr="00E6216E" w:rsidRDefault="00E6216E" w:rsidP="00E62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con2</w:t>
            </w:r>
          </w:p>
        </w:tc>
        <w:tc>
          <w:tcPr>
            <w:tcW w:w="0" w:type="auto"/>
            <w:vAlign w:val="center"/>
            <w:hideMark/>
          </w:tcPr>
          <w:p w14:paraId="301D0077" w14:textId="77777777" w:rsidR="00E6216E" w:rsidRPr="00E6216E" w:rsidRDefault="00E6216E" w:rsidP="00E62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62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7AE3E" w14:textId="77777777" w:rsidR="00E6216E" w:rsidRPr="00E6216E" w:rsidRDefault="00E6216E" w:rsidP="00E62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In-memory data store</w:t>
            </w:r>
          </w:p>
        </w:tc>
      </w:tr>
    </w:tbl>
    <w:p w14:paraId="1C24BF36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containers:</w:t>
      </w:r>
    </w:p>
    <w:p w14:paraId="48C844B9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Share the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network namespace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Share the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Pod IP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Can communicate using </w:t>
      </w: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Are scheduled on the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node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Live and die together</w:t>
      </w:r>
    </w:p>
    <w:p w14:paraId="46013956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models real production sidecar patterns:</w:t>
      </w:r>
    </w:p>
    <w:p w14:paraId="380160B3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App + cache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App + logging agent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App + metrics exporter</w:t>
      </w:r>
    </w:p>
    <w:p w14:paraId="27E77F4E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D3735C">
          <v:rect id="_x0000_i1985" style="width:0;height:1.5pt" o:hralign="center" o:hrstd="t" o:hr="t" fillcolor="#a0a0a0" stroked="f"/>
        </w:pict>
      </w:r>
    </w:p>
    <w:p w14:paraId="770BA9BA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Single-Container Pod (</w:t>
      </w:r>
      <w:proofErr w:type="spellStart"/>
      <w:r w:rsidRPr="00E621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thirdpod</w:t>
      </w:r>
      <w:proofErr w:type="spellEnd"/>
      <w:r w:rsidRPr="00E62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57B2EF9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Runs only: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Apache HTTPD on port 80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is a standalone microservice model.</w:t>
      </w:r>
    </w:p>
    <w:p w14:paraId="31C5B73D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FD62D7">
          <v:rect id="_x0000_i1986" style="width:0;height:1.5pt" o:hralign="center" o:hrstd="t" o:hr="t" fillcolor="#a0a0a0" stroked="f"/>
        </w:pict>
      </w:r>
    </w:p>
    <w:p w14:paraId="09135C28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4: </w:t>
      </w:r>
      <w:r w:rsidRPr="00E621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E621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apply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(Critical Kubernetes Behavior)</w:t>
      </w:r>
    </w:p>
    <w:p w14:paraId="46C31876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used both:</w:t>
      </w:r>
    </w:p>
    <w:p w14:paraId="458E4DF8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-f pod1.yaml</w:t>
      </w:r>
    </w:p>
    <w:p w14:paraId="7F51FA88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apply -f pod1.yaml</w:t>
      </w:r>
    </w:p>
    <w:p w14:paraId="070532A3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541"/>
      </w:tblGrid>
      <w:tr w:rsidR="00E6216E" w:rsidRPr="00E6216E" w14:paraId="14D9DEF2" w14:textId="77777777" w:rsidTr="00E62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45B2C" w14:textId="77777777" w:rsidR="00E6216E" w:rsidRPr="00E6216E" w:rsidRDefault="00E6216E" w:rsidP="00E6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3DA9D86" w14:textId="77777777" w:rsidR="00E6216E" w:rsidRPr="00E6216E" w:rsidRDefault="00E6216E" w:rsidP="00E6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Behavior</w:t>
            </w:r>
          </w:p>
        </w:tc>
      </w:tr>
      <w:tr w:rsidR="00E6216E" w:rsidRPr="00E6216E" w14:paraId="0CA736B2" w14:textId="77777777" w:rsidTr="00E62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A569" w14:textId="77777777" w:rsidR="00E6216E" w:rsidRPr="00E6216E" w:rsidRDefault="00E6216E" w:rsidP="00E62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BB8692A" w14:textId="77777777" w:rsidR="00E6216E" w:rsidRPr="00E6216E" w:rsidRDefault="00E6216E" w:rsidP="00E62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Fails if object already exists</w:t>
            </w:r>
          </w:p>
        </w:tc>
      </w:tr>
      <w:tr w:rsidR="00E6216E" w:rsidRPr="00E6216E" w14:paraId="2FBB1193" w14:textId="77777777" w:rsidTr="00E62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F441" w14:textId="77777777" w:rsidR="00E6216E" w:rsidRPr="00E6216E" w:rsidRDefault="00E6216E" w:rsidP="00E62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14:paraId="7B4C0DD1" w14:textId="77777777" w:rsidR="00E6216E" w:rsidRPr="00E6216E" w:rsidRDefault="00E6216E" w:rsidP="00E62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21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Updates existing resource using diff</w:t>
            </w:r>
          </w:p>
        </w:tc>
      </w:tr>
    </w:tbl>
    <w:p w14:paraId="369DF79D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 later modified the YAML and ran:</w:t>
      </w:r>
    </w:p>
    <w:p w14:paraId="65311940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apply -f pod1.yaml</w:t>
      </w:r>
    </w:p>
    <w:p w14:paraId="27A29693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Kubernetes: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Compared current running state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Computed patch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Applied only the delta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Preserved unchanged fields</w:t>
      </w:r>
    </w:p>
    <w:p w14:paraId="23775594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how </w:t>
      </w:r>
      <w:proofErr w:type="spellStart"/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GitOps</w:t>
      </w:r>
      <w:proofErr w:type="spellEnd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pipelines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work.</w:t>
      </w:r>
    </w:p>
    <w:p w14:paraId="341ACFE1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C5CAD1">
          <v:rect id="_x0000_i1987" style="width:0;height:1.5pt" o:hralign="center" o:hrstd="t" o:hr="t" fillcolor="#a0a0a0" stroked="f"/>
        </w:pict>
      </w:r>
    </w:p>
    <w:p w14:paraId="03A5BEA9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5: Viewing Logs from Containers</w:t>
      </w:r>
    </w:p>
    <w:p w14:paraId="08901DA8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executed:</w:t>
      </w:r>
    </w:p>
    <w:p w14:paraId="1BCE7BB8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logs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5B6CF279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returns logs only from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first container by default (</w:t>
      </w:r>
      <w:r w:rsidRPr="00E621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con1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9EE15F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multi-container Pods, the correct production-safe form is:</w:t>
      </w:r>
    </w:p>
    <w:p w14:paraId="5338FC69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logs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con1 -n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4C382E92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logs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con2 -n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225F7C7E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proves: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Containers are independently observable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Logs are not merged automatically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Each container has its own </w:t>
      </w:r>
      <w:proofErr w:type="spellStart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stdout</w:t>
      </w:r>
      <w:proofErr w:type="spellEnd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stream</w:t>
      </w:r>
    </w:p>
    <w:p w14:paraId="4437C55D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027F61">
          <v:rect id="_x0000_i1988" style="width:0;height:1.5pt" o:hralign="center" o:hrstd="t" o:hr="t" fillcolor="#a0a0a0" stroked="f"/>
        </w:pict>
      </w:r>
    </w:p>
    <w:p w14:paraId="2A9B6797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6: Describing the Multi-Container Pod</w:t>
      </w:r>
    </w:p>
    <w:p w14:paraId="26E1C76D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3EAC6395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reveals:</w:t>
      </w:r>
    </w:p>
    <w:p w14:paraId="767533CD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Both container images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Port mappings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 IP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placement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Events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Restart counts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Resource QoS class</w:t>
      </w:r>
    </w:p>
    <w:p w14:paraId="0951362A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most important troubleshooting command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Kubernetes.</w:t>
      </w:r>
    </w:p>
    <w:p w14:paraId="0B9791F3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DD82B4">
          <v:rect id="_x0000_i1989" style="width:0;height:1.5pt" o:hralign="center" o:hrstd="t" o:hr="t" fillcolor="#a0a0a0" stroked="f"/>
        </w:pict>
      </w:r>
    </w:p>
    <w:p w14:paraId="50C6BC97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7: Executing Inside Running Containers</w:t>
      </w:r>
    </w:p>
    <w:p w14:paraId="733DD83A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executed:</w:t>
      </w:r>
    </w:p>
    <w:p w14:paraId="269D0E13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exec -it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con1 -n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/bin/bash</w:t>
      </w:r>
    </w:p>
    <w:p w14:paraId="7231C30B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exec -it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con2 -n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/bin/bash</w:t>
      </w:r>
    </w:p>
    <w:p w14:paraId="7A147C85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opens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live shell access inside running containers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without SSH.</w:t>
      </w:r>
    </w:p>
    <w:p w14:paraId="7EFA0082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this proves:</w:t>
      </w:r>
    </w:p>
    <w:p w14:paraId="57F287B7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Containers are isolated environments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Each container has its own filesystem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Kubernetes gives controlled runtime access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Debugging is happening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inside the real production environment</w:t>
      </w:r>
    </w:p>
    <w:p w14:paraId="0E4D6780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EC24C2">
          <v:rect id="_x0000_i1990" style="width:0;height:1.5pt" o:hralign="center" o:hrstd="t" o:hr="t" fillcolor="#a0a0a0" stroked="f"/>
        </w:pict>
      </w:r>
    </w:p>
    <w:p w14:paraId="4A88622E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Filesystem Mutation Test</w:t>
      </w:r>
    </w:p>
    <w:p w14:paraId="6D2B5FE4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exec -it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con2 -n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340A9E39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k exec -it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con2 -n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ls</w:t>
      </w:r>
    </w:p>
    <w:p w14:paraId="1664B5DE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30A1D23A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Containers are writable at runtime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But changes are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ephemeral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If the Pod restarts, this directory disappears</w:t>
      </w:r>
    </w:p>
    <w:p w14:paraId="4B0AC6F9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why production data must go into:</w:t>
      </w:r>
    </w:p>
    <w:p w14:paraId="7780185E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spellStart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PersistentVolumes</w:t>
      </w:r>
      <w:proofErr w:type="spellEnd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Object storage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Databases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External services</w:t>
      </w:r>
    </w:p>
    <w:p w14:paraId="0833CD28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4AF993">
          <v:rect id="_x0000_i1991" style="width:0;height:1.5pt" o:hralign="center" o:hrstd="t" o:hr="t" fillcolor="#a0a0a0" stroked="f"/>
        </w:pict>
      </w:r>
    </w:p>
    <w:p w14:paraId="46522683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8: Launching an Interactive Debug Pod</w:t>
      </w:r>
    </w:p>
    <w:p w14:paraId="589C4528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ran:</w:t>
      </w:r>
    </w:p>
    <w:p w14:paraId="7E15FA00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run -it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ubuntupod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--image ubuntu -- /bin/bash</w:t>
      </w:r>
    </w:p>
    <w:p w14:paraId="2C24D67A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creates:</w:t>
      </w:r>
    </w:p>
    <w:p w14:paraId="1C44BF32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A temporary Ubuntu Pod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With an interactive terminal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For live debugging, testing, and troubleshooting</w:t>
      </w:r>
    </w:p>
    <w:p w14:paraId="14678F79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63F7D22C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exec -it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ubuntupod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/bin/bash</w:t>
      </w:r>
    </w:p>
    <w:p w14:paraId="3546CB2F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you:</w:t>
      </w:r>
    </w:p>
    <w:p w14:paraId="77EDA4CF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Package manager access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Network testing (</w:t>
      </w: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nslookup</w:t>
      </w:r>
      <w:proofErr w:type="spellEnd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API debugging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Service reachability testing</w:t>
      </w:r>
    </w:p>
    <w:p w14:paraId="72D89820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how SRE teams debug live production clusters safely.</w:t>
      </w:r>
    </w:p>
    <w:p w14:paraId="7A50F86F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5540BD">
          <v:rect id="_x0000_i1992" style="width:0;height:1.5pt" o:hralign="center" o:hrstd="t" o:hr="t" fillcolor="#a0a0a0" stroked="f"/>
        </w:pict>
      </w:r>
    </w:p>
    <w:p w14:paraId="0F57C16C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9: Verifying Cluster-Wide Pod State</w:t>
      </w:r>
    </w:p>
    <w:p w14:paraId="34A412E5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k </w:t>
      </w:r>
      <w:proofErr w:type="gram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</w:t>
      </w:r>
    </w:p>
    <w:p w14:paraId="157599AF" w14:textId="77777777" w:rsidR="00E6216E" w:rsidRPr="00E6216E" w:rsidRDefault="00E6216E" w:rsidP="00E6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62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5B9594C8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Confirms:</w:t>
      </w:r>
    </w:p>
    <w:p w14:paraId="14799E11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System Pods still healthy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Application Pods running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Namespace isolation intact</w:t>
      </w:r>
    </w:p>
    <w:p w14:paraId="18B1AAC0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A15F4F">
          <v:rect id="_x0000_i1993" style="width:0;height:1.5pt" o:hralign="center" o:hrstd="t" o:hr="t" fillcolor="#a0a0a0" stroked="f"/>
        </w:pict>
      </w:r>
    </w:p>
    <w:p w14:paraId="72F0408B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Lab Trains at a Production Level</w:t>
      </w:r>
    </w:p>
    <w:p w14:paraId="05E90890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single exercise silently teaches:</w:t>
      </w:r>
    </w:p>
    <w:p w14:paraId="57FA3DB9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Developer → Docker → Kubernetes ownership separation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Image immutability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Multi-container Pod design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Sidecar architecture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Pod-level networking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Container-level isolation inside a Pod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YAML as cluster truth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Imperative vs declarative behavior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Live production debugging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Ephemeral vs persistent storage reality</w:t>
      </w:r>
    </w:p>
    <w:p w14:paraId="361ED200" w14:textId="77777777" w:rsidR="00E6216E" w:rsidRPr="00E6216E" w:rsidRDefault="00E6216E" w:rsidP="00E62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D252F0">
          <v:rect id="_x0000_i1994" style="width:0;height:1.5pt" o:hralign="center" o:hrstd="t" o:hr="t" fillcolor="#a0a0a0" stroked="f"/>
        </w:pict>
      </w:r>
    </w:p>
    <w:p w14:paraId="576B2423" w14:textId="77777777" w:rsidR="00E6216E" w:rsidRPr="00E6216E" w:rsidRDefault="00E6216E" w:rsidP="00E6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Production Warning (Important for Trainees)</w:t>
      </w:r>
    </w:p>
    <w:p w14:paraId="44564043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 created here is a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bare Pod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That means:</w:t>
      </w:r>
    </w:p>
    <w:p w14:paraId="3BEC133F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No auto-healing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auto-restart if node fails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rolling updates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scaling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self-management</w:t>
      </w:r>
    </w:p>
    <w:p w14:paraId="6AAB279C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real systems,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Pods are always wrapped in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31B6FB4" w14:textId="77777777" w:rsidR="00E6216E" w:rsidRP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Deployments (stateless apps)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StatefulSets</w:t>
      </w:r>
      <w:proofErr w:type="spellEnd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(databases)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DaemonSets</w:t>
      </w:r>
      <w:proofErr w:type="spellEnd"/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(node agents)</w:t>
      </w:r>
    </w:p>
    <w:p w14:paraId="62C054DF" w14:textId="58D13851" w:rsidR="001B58AD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bare Pods are </w:t>
      </w:r>
      <w:r w:rsidRPr="00E62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best way to learn Kubernetes internals</w:t>
      </w:r>
      <w:r w:rsidRPr="00E621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is why this lab is architecturally correct for training.</w:t>
      </w:r>
    </w:p>
    <w:p w14:paraId="2EF2F59C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LAB GUIDE: Watching Pods, Labels &amp; Selectors, Node Labels, and Scheduling with </w:t>
      </w:r>
      <w:proofErr w:type="spellStart"/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nodeSelector</w:t>
      </w:r>
      <w:proofErr w:type="spellEnd"/>
    </w:p>
    <w:p w14:paraId="39C53033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1B4FEF">
          <v:rect id="_x0000_i2435" style="width:0;height:1.5pt" o:hralign="center" o:hrstd="t" o:hr="t" fillcolor="#a0a0a0" stroked="f"/>
        </w:pict>
      </w:r>
    </w:p>
    <w:p w14:paraId="5CD6D5CA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38D4883D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completing this lab, participants will learn to:</w:t>
      </w:r>
    </w:p>
    <w:p w14:paraId="4C7B6E8A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Watch Pod lifecycle in real time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Inspect live cluster state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Understand Kubernetes labels at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Pod level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Use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label selectors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filtering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Apply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labels on Nodes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Control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Pod placement using </w:t>
      </w:r>
      <w:proofErr w:type="spellStart"/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nodeSelector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Observe how the scheduler makes decisions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Perform full namespace cleanup and recreation</w:t>
      </w:r>
    </w:p>
    <w:p w14:paraId="364C90EE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D6612F">
          <v:rect id="_x0000_i2436" style="width:0;height:1.5pt" o:hralign="center" o:hrstd="t" o:hr="t" fillcolor="#a0a0a0" stroked="f"/>
        </w:pict>
      </w:r>
    </w:p>
    <w:p w14:paraId="3260CA69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Watching Pods in Real Time (</w:t>
      </w:r>
      <w:r w:rsidRPr="009B5EA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-w</w:t>
      </w: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641F0B7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 -w</w:t>
      </w:r>
    </w:p>
    <w:p w14:paraId="6ABC7CC3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(watch) flag opens a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continuous stream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Kubernetes API Server.</w:t>
      </w:r>
    </w:p>
    <w:p w14:paraId="5C0B2E56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shows:</w:t>
      </w:r>
    </w:p>
    <w:p w14:paraId="33FD8FDB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Pod creation in real time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Scheduling delays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Image pull progress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CrashLoop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behavior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 restarts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Deletion events</w:t>
      </w:r>
    </w:p>
    <w:p w14:paraId="21848CA4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how production engineers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visually debug cluster behavior live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143F60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you delete or create Pods in another terminal, the watch stream updates instantly—this proves Kubernetes is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event-driven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batch-based.</w:t>
      </w:r>
    </w:p>
    <w:p w14:paraId="24D030E0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5B2E5B">
          <v:rect id="_x0000_i2437" style="width:0;height:1.5pt" o:hralign="center" o:hrstd="t" o:hr="t" fillcolor="#a0a0a0" stroked="f"/>
        </w:pict>
      </w:r>
    </w:p>
    <w:p w14:paraId="61EFC389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2: Cluster &amp; Resource Introspection</w:t>
      </w:r>
    </w:p>
    <w:p w14:paraId="462D4785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-resources</w:t>
      </w:r>
    </w:p>
    <w:p w14:paraId="521D909B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53417B99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pod1.yaml</w:t>
      </w:r>
    </w:p>
    <w:p w14:paraId="122F8F00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secpod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458DB47D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phase reinforces:</w:t>
      </w:r>
    </w:p>
    <w:p w14:paraId="6851EFCE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What object types exist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What is running in the namespace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What configuration actually created the runtime object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How Kubernetes stores desired vs actual state</w:t>
      </w:r>
    </w:p>
    <w:p w14:paraId="2A69AE38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exposes:</w:t>
      </w:r>
    </w:p>
    <w:p w14:paraId="334D61E7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Image pull history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Scheduling decisions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placement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Container restarts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Events from </w:t>
      </w:r>
      <w:proofErr w:type="spellStart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kubelet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scheduler</w:t>
      </w:r>
    </w:p>
    <w:p w14:paraId="3AB1A04D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0E0A36">
          <v:rect id="_x0000_i2438" style="width:0;height:1.5pt" o:hralign="center" o:hrstd="t" o:hr="t" fillcolor="#a0a0a0" stroked="f"/>
        </w:pict>
      </w:r>
    </w:p>
    <w:p w14:paraId="4B5F8B74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3: Deleting Declaratively Managed Pods</w:t>
      </w:r>
    </w:p>
    <w:p w14:paraId="2B75C70B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-f pod1.yaml</w:t>
      </w:r>
    </w:p>
    <w:p w14:paraId="6061CC08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22DD4359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1D6D6B26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YAML is the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source of truth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Deleting via file removes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what is defined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Kubernetes reconciles desired = nothing → deletes runtime objects</w:t>
      </w:r>
    </w:p>
    <w:p w14:paraId="09B46507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AA9974">
          <v:rect id="_x0000_i2439" style="width:0;height:1.5pt" o:hralign="center" o:hrstd="t" o:hr="t" fillcolor="#a0a0a0" stroked="f"/>
        </w:pict>
      </w:r>
    </w:p>
    <w:p w14:paraId="6894774F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4: Node-Level Scheduling Visibility</w:t>
      </w:r>
    </w:p>
    <w:p w14:paraId="22B213A1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nodes</w:t>
      </w:r>
    </w:p>
    <w:p w14:paraId="24A7B99E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w1</w:t>
      </w:r>
    </w:p>
    <w:p w14:paraId="5188A9BB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reveals:</w:t>
      </w:r>
    </w:p>
    <w:p w14:paraId="02E441C8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• CPU and memory capacity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Allocatable resources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labels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Running Pods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Taints and tolerations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Disk, memory and PID pressure</w:t>
      </w:r>
    </w:p>
    <w:p w14:paraId="09BC36C7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information is what the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scheduler consults before placing any Pod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8E2EB7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CDB6D4">
          <v:rect id="_x0000_i2440" style="width:0;height:1.5pt" o:hralign="center" o:hrstd="t" o:hr="t" fillcolor="#a0a0a0" stroked="f"/>
        </w:pict>
      </w:r>
    </w:p>
    <w:p w14:paraId="2DA2D25A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5: Pod Labels (Application Identity)</w:t>
      </w:r>
    </w:p>
    <w:p w14:paraId="5A6C93E8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created Pods using:</w:t>
      </w:r>
    </w:p>
    <w:p w14:paraId="12731F3C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run ramanapp1 --image httpd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--labels app=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65820AD3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run ramanapp2 --image httpd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--labels app=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48E62C2D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attaches the label:</w:t>
      </w:r>
    </w:p>
    <w:p w14:paraId="413986ED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56F9FE00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label is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pure metadata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—it does nothing by itself. Its power appears when combined with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selectors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921FEA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EBCBFE">
          <v:rect id="_x0000_i2441" style="width:0;height:1.5pt" o:hralign="center" o:hrstd="t" o:hr="t" fillcolor="#a0a0a0" stroked="f"/>
        </w:pict>
      </w:r>
    </w:p>
    <w:p w14:paraId="33DF2CA6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Verifying Labels</w:t>
      </w:r>
    </w:p>
    <w:p w14:paraId="13C0B193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 ramanapp1 -n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62692300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You’ll see:</w:t>
      </w:r>
    </w:p>
    <w:p w14:paraId="7670A597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Labels:</w:t>
      </w:r>
    </w:p>
    <w:p w14:paraId="5A8D95F4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04BE947A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FD951B">
          <v:rect id="_x0000_i2442" style="width:0;height:1.5pt" o:hralign="center" o:hrstd="t" o:hr="t" fillcolor="#a0a0a0" stroked="f"/>
        </w:pict>
      </w:r>
    </w:p>
    <w:p w14:paraId="1E52AFD7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6: Label Selectors (Cluster Filtering Engine)</w:t>
      </w:r>
    </w:p>
    <w:p w14:paraId="65308253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--selector app=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1104A556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--selector app=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7A479F64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--selector app=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28BAC6A6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filters:</w:t>
      </w:r>
    </w:p>
    <w:p w14:paraId="2063A9F2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Across namespaces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By workload identity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Without needing Pod names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In </w:t>
      </w:r>
      <w:proofErr w:type="gramStart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O(</w:t>
      </w:r>
      <w:proofErr w:type="gram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1) time using </w:t>
      </w:r>
      <w:proofErr w:type="spellStart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etcd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indexes</w:t>
      </w:r>
    </w:p>
    <w:p w14:paraId="2A7B6203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how:</w:t>
      </w:r>
    </w:p>
    <w:p w14:paraId="5A6BD04D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Services find Pods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Network policies select traffic targets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Monitoring systems discover workloads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Autoscalers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track workloads</w:t>
      </w:r>
    </w:p>
    <w:p w14:paraId="7522F130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4E11BD">
          <v:rect id="_x0000_i2443" style="width:0;height:1.5pt" o:hralign="center" o:hrstd="t" o:hr="t" fillcolor="#a0a0a0" stroked="f"/>
        </w:pict>
      </w:r>
    </w:p>
    <w:p w14:paraId="588BA8C2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7: Cross-Namespace Label Scope</w:t>
      </w:r>
    </w:p>
    <w:p w14:paraId="00D61118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run ramanapp3 --image httpd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shankar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--labels app=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2F5A6770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3A3F037D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--selector app=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1E75A28C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21E9A5A2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Labels are namespace-local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Selectors can be cluster-global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Same label can exist safely across namespaces</w:t>
      </w:r>
    </w:p>
    <w:p w14:paraId="1B840A5A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0B4CE9">
          <v:rect id="_x0000_i2444" style="width:0;height:1.5pt" o:hralign="center" o:hrstd="t" o:hr="t" fillcolor="#a0a0a0" stroked="f"/>
        </w:pict>
      </w:r>
    </w:p>
    <w:p w14:paraId="338DD1A6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8: Node Labels (Infrastructure Identity)</w:t>
      </w:r>
    </w:p>
    <w:p w14:paraId="62B0948F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Unlike Pod labels (workload identity),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node labels define infrastructure identity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402830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nodes | grep -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labels -A6</w:t>
      </w:r>
    </w:p>
    <w:p w14:paraId="5752850A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Initially, nodes only have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labels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like:</w:t>
      </w:r>
    </w:p>
    <w:p w14:paraId="13C6B50A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kubernetes.io/hostname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node-role.kubernetes.io/worker</w:t>
      </w:r>
    </w:p>
    <w:p w14:paraId="491C0365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7926AE6">
          <v:rect id="_x0000_i2445" style="width:0;height:1.5pt" o:hralign="center" o:hrstd="t" o:hr="t" fillcolor="#a0a0a0" stroked="f"/>
        </w:pict>
      </w:r>
    </w:p>
    <w:p w14:paraId="52BB0D76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Adding Environment Labels</w:t>
      </w:r>
    </w:p>
    <w:p w14:paraId="6D00448D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label node w1 env=prod</w:t>
      </w:r>
    </w:p>
    <w:p w14:paraId="3E52C983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label node w2 env=dev</w:t>
      </w:r>
    </w:p>
    <w:p w14:paraId="09097CD6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each node declares:</w:t>
      </w:r>
    </w:p>
    <w:p w14:paraId="4C06D3D7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What environment it belongs to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What type of workloads it should accept</w:t>
      </w:r>
    </w:p>
    <w:p w14:paraId="3CF9BE7D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foundation-level multi-environment scheduling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0DA404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1BD4BD">
          <v:rect id="_x0000_i2446" style="width:0;height:1.5pt" o:hralign="center" o:hrstd="t" o:hr="t" fillcolor="#a0a0a0" stroked="f"/>
        </w:pict>
      </w:r>
    </w:p>
    <w:p w14:paraId="2A5A08CB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Adding Ownership Metadata</w:t>
      </w:r>
    </w:p>
    <w:p w14:paraId="5B101755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label node w2 owner=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135BEB94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label node w2 owner=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ramankhanna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--overwrite</w:t>
      </w:r>
    </w:p>
    <w:p w14:paraId="48693C1F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08344350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Labels are mutable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--overwrite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required to modify existing keys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Labels act as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governance metadata</w:t>
      </w:r>
    </w:p>
    <w:p w14:paraId="58070391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BD590A">
          <v:rect id="_x0000_i2447" style="width:0;height:1.5pt" o:hralign="center" o:hrstd="t" o:hr="t" fillcolor="#a0a0a0" stroked="f"/>
        </w:pict>
      </w:r>
    </w:p>
    <w:p w14:paraId="2020B1A9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9: Full Namespace Reset</w:t>
      </w:r>
    </w:p>
    <w:p w14:paraId="214C6E06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--all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0C25968D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190D65CF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ensures:</w:t>
      </w:r>
    </w:p>
    <w:p w14:paraId="32076DB9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No residual workloads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Clean slate for scheduling experiments</w:t>
      </w:r>
    </w:p>
    <w:p w14:paraId="62091C89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0D8A35">
          <v:rect id="_x0000_i2448" style="width:0;height:1.5pt" o:hralign="center" o:hrstd="t" o:hr="t" fillcolor="#a0a0a0" stroked="f"/>
        </w:pict>
      </w:r>
    </w:p>
    <w:p w14:paraId="129894CE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10: Node-Targeted Scheduling Using </w:t>
      </w:r>
      <w:proofErr w:type="spellStart"/>
      <w:r w:rsidRPr="009B5EA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nodeSelector</w:t>
      </w:r>
      <w:proofErr w:type="spellEnd"/>
    </w:p>
    <w:p w14:paraId="02915EEF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you deployed this YAML:</w:t>
      </w:r>
    </w:p>
    <w:p w14:paraId="1DF39DDD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</w:p>
    <w:p w14:paraId="25FBF31E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</w:p>
    <w:p w14:paraId="4DAA897C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22692DBE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</w:p>
    <w:p w14:paraId="380CA7BE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588BF612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C6BE669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containers:</w:t>
      </w:r>
    </w:p>
    <w:p w14:paraId="227303C4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con1</w:t>
      </w:r>
    </w:p>
    <w:p w14:paraId="316443D4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nginx:1.14.2</w:t>
      </w:r>
    </w:p>
    <w:p w14:paraId="6E8AFCBF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650F1855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</w:t>
      </w:r>
    </w:p>
    <w:p w14:paraId="0F2552EB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con2</w:t>
      </w:r>
    </w:p>
    <w:p w14:paraId="25EAB346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  <w:proofErr w:type="spellEnd"/>
    </w:p>
    <w:p w14:paraId="37EC5D38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01C1108E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6379</w:t>
      </w:r>
    </w:p>
    <w:p w14:paraId="66A4B794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823981C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env: prod</w:t>
      </w:r>
    </w:p>
    <w:p w14:paraId="688F57DD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E2AB67D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</w:p>
    <w:p w14:paraId="27A7C742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</w:p>
    <w:p w14:paraId="6A93ED64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4806FAEE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secondpod</w:t>
      </w:r>
      <w:proofErr w:type="spellEnd"/>
    </w:p>
    <w:p w14:paraId="4ED561FD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6B1D0578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367AF46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containers:</w:t>
      </w:r>
    </w:p>
    <w:p w14:paraId="4BBBF2CF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con</w:t>
      </w:r>
    </w:p>
    <w:p w14:paraId="045EDC00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httpd</w:t>
      </w:r>
    </w:p>
    <w:p w14:paraId="462A9596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6AB96E10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</w:t>
      </w:r>
    </w:p>
    <w:p w14:paraId="66C03C18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7CE4E37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env: prod</w:t>
      </w:r>
    </w:p>
    <w:p w14:paraId="409B8A98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applied it:</w:t>
      </w:r>
    </w:p>
    <w:p w14:paraId="2A20B160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-f pod1.yaml</w:t>
      </w:r>
    </w:p>
    <w:p w14:paraId="434186A4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43D72874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</w:t>
      </w:r>
    </w:p>
    <w:p w14:paraId="3037D30B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7BE83A">
          <v:rect id="_x0000_i2449" style="width:0;height:1.5pt" o:hralign="center" o:hrstd="t" o:hr="t" fillcolor="#a0a0a0" stroked="f"/>
        </w:pict>
      </w:r>
    </w:p>
    <w:p w14:paraId="68A80BDC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proofErr w:type="spellStart"/>
      <w:r w:rsidRPr="009B5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nodeSelector</w:t>
      </w:r>
      <w:proofErr w:type="spellEnd"/>
      <w:r w:rsidRPr="009B5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Actually Does</w:t>
      </w:r>
    </w:p>
    <w:p w14:paraId="11DBDFF9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line:</w:t>
      </w:r>
    </w:p>
    <w:p w14:paraId="3B2C2042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6DE64C9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env: prod</w:t>
      </w:r>
    </w:p>
    <w:p w14:paraId="3CCD4092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Instructs the scheduler:</w:t>
      </w:r>
    </w:p>
    <w:p w14:paraId="2932FACE" w14:textId="77777777" w:rsidR="009B5EA8" w:rsidRPr="009B5EA8" w:rsidRDefault="009B5EA8" w:rsidP="009B5E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“Only consider nodes that have the label </w:t>
      </w: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env=prod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All other nodes are invisible.”</w:t>
      </w:r>
    </w:p>
    <w:p w14:paraId="23CC7B8B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Since you labeled:</w:t>
      </w:r>
    </w:p>
    <w:p w14:paraId="76AC3AA4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 → env=prod</w:t>
      </w:r>
    </w:p>
    <w:p w14:paraId="485299CB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w2 → env=dev</w:t>
      </w:r>
    </w:p>
    <w:p w14:paraId="23E2D019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secondpod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F561045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Are scheduled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on w1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Will remain in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Pending forever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w1 is </w:t>
      </w:r>
      <w:proofErr w:type="spellStart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NotReady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Will NOT fail over to w2 automatically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Will be forcibly evicted if w1 is drained</w:t>
      </w:r>
    </w:p>
    <w:p w14:paraId="33BB01F5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hard placement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preference.</w:t>
      </w:r>
    </w:p>
    <w:p w14:paraId="2846D425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88C2CD">
          <v:rect id="_x0000_i2450" style="width:0;height:1.5pt" o:hralign="center" o:hrstd="t" o:hr="t" fillcolor="#a0a0a0" stroked="f"/>
        </w:pict>
      </w:r>
    </w:p>
    <w:p w14:paraId="40455580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Multi-Container + </w:t>
      </w:r>
      <w:proofErr w:type="spellStart"/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nodeSelector</w:t>
      </w:r>
      <w:proofErr w:type="spellEnd"/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= Production Pattern</w:t>
      </w:r>
    </w:p>
    <w:p w14:paraId="3EEDE2F8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now combines:</w:t>
      </w:r>
    </w:p>
    <w:p w14:paraId="47292B45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Multi-container design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(NGINX + Redis)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Hard node targeting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(env=prod)</w:t>
      </w:r>
    </w:p>
    <w:p w14:paraId="116DD47B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pattern is used for:</w:t>
      </w:r>
    </w:p>
    <w:p w14:paraId="3D7D2111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Dedicated cache nodes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GPU workloads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Compliance-restricted workloads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Low-latency trading systems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AI inference hardware</w:t>
      </w:r>
    </w:p>
    <w:p w14:paraId="046A4D5D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A6021E">
          <v:rect id="_x0000_i2451" style="width:0;height:1.5pt" o:hralign="center" o:hrstd="t" o:hr="t" fillcolor="#a0a0a0" stroked="f"/>
        </w:pict>
      </w:r>
    </w:p>
    <w:p w14:paraId="7D26A77F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Scheduler Decision Flow (What Happens Internally)</w:t>
      </w:r>
    </w:p>
    <w:p w14:paraId="4EF4B49D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 ran:</w:t>
      </w:r>
    </w:p>
    <w:p w14:paraId="1CC1C015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-f pod1.yaml</w:t>
      </w:r>
    </w:p>
    <w:p w14:paraId="4FF29F53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scheduler executed:</w:t>
      </w:r>
    </w:p>
    <w:p w14:paraId="29D707C0" w14:textId="77777777" w:rsidR="009B5EA8" w:rsidRPr="009B5EA8" w:rsidRDefault="009B5EA8" w:rsidP="009B5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Filter nodes by: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Readiness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Taints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</w:p>
    <w:p w14:paraId="39510700" w14:textId="77777777" w:rsidR="009B5EA8" w:rsidRPr="009B5EA8" w:rsidRDefault="009B5EA8" w:rsidP="009B5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nodes with:</w:t>
      </w:r>
    </w:p>
    <w:p w14:paraId="748651F4" w14:textId="77777777" w:rsidR="009B5EA8" w:rsidRPr="009B5EA8" w:rsidRDefault="009B5EA8" w:rsidP="009B5EA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env=prod</w:t>
      </w:r>
    </w:p>
    <w:p w14:paraId="6002FE5E" w14:textId="77777777" w:rsidR="009B5EA8" w:rsidRPr="009B5EA8" w:rsidRDefault="009B5EA8" w:rsidP="009B5E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remained in the candidate pool.</w:t>
      </w:r>
    </w:p>
    <w:p w14:paraId="6DE53862" w14:textId="77777777" w:rsidR="009B5EA8" w:rsidRPr="009B5EA8" w:rsidRDefault="009B5EA8" w:rsidP="009B5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 fit was computed: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CPU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Memory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 density</w:t>
      </w:r>
    </w:p>
    <w:p w14:paraId="0DB0F872" w14:textId="77777777" w:rsidR="009B5EA8" w:rsidRPr="009B5EA8" w:rsidRDefault="009B5EA8" w:rsidP="009B5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scoring node was selected.</w:t>
      </w:r>
    </w:p>
    <w:p w14:paraId="5937F62B" w14:textId="77777777" w:rsidR="009B5EA8" w:rsidRPr="009B5EA8" w:rsidRDefault="009B5EA8" w:rsidP="009B5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 binding was written into </w:t>
      </w:r>
      <w:proofErr w:type="spellStart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etcd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EBB7C5" w14:textId="77777777" w:rsidR="009B5EA8" w:rsidRPr="009B5EA8" w:rsidRDefault="009B5EA8" w:rsidP="009B5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kubelet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w1 pulled images and started containers.</w:t>
      </w:r>
    </w:p>
    <w:p w14:paraId="37F5ECD7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AC3C53">
          <v:rect id="_x0000_i2452" style="width:0;height:1.5pt" o:hralign="center" o:hrstd="t" o:hr="t" fillcolor="#a0a0a0" stroked="f"/>
        </w:pict>
      </w:r>
    </w:p>
    <w:p w14:paraId="708BB9A3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Outcome Verification</w:t>
      </w:r>
    </w:p>
    <w:p w14:paraId="3B5D91A2" w14:textId="77777777" w:rsidR="009B5EA8" w:rsidRPr="009B5EA8" w:rsidRDefault="009B5EA8" w:rsidP="009B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</w:t>
      </w:r>
    </w:p>
    <w:p w14:paraId="0FA8D197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confirmed:</w:t>
      </w:r>
    </w:p>
    <w:p w14:paraId="5A7D4A3F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Both Pods running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Both on </w:t>
      </w:r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targeting succeeded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Scheduler constraints were enforced</w:t>
      </w:r>
    </w:p>
    <w:p w14:paraId="13963C2A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9306B5">
          <v:rect id="_x0000_i2453" style="width:0;height:1.5pt" o:hralign="center" o:hrstd="t" o:hr="t" fillcolor="#a0a0a0" stroked="f"/>
        </w:pict>
      </w:r>
    </w:p>
    <w:p w14:paraId="058ED29B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Lab Teaches at Enterprise Level</w:t>
      </w:r>
    </w:p>
    <w:p w14:paraId="53323263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single sequence demonstrates:</w:t>
      </w:r>
    </w:p>
    <w:p w14:paraId="47C3F501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Real-time cluster observability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Metadata-driven workload identity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Label-based workload discovery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Cross-namespace selector behavior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Node identity management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Hard scheduling constraints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Infrastructure-aware placement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Safe namespace resets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gramStart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Multi-container</w:t>
      </w:r>
      <w:proofErr w:type="gram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production patterns</w:t>
      </w:r>
    </w:p>
    <w:p w14:paraId="439AF690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is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 how regulated production clusters are operated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F1CBEE" w14:textId="77777777" w:rsidR="009B5EA8" w:rsidRPr="009B5EA8" w:rsidRDefault="009B5EA8" w:rsidP="009B5E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751D54">
          <v:rect id="_x0000_i2454" style="width:0;height:1.5pt" o:hralign="center" o:hrstd="t" o:hr="t" fillcolor="#a0a0a0" stroked="f"/>
        </w:pict>
      </w:r>
    </w:p>
    <w:p w14:paraId="1929263B" w14:textId="77777777" w:rsidR="009B5EA8" w:rsidRPr="009B5EA8" w:rsidRDefault="009B5EA8" w:rsidP="009B5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Critical Production Reality Check</w:t>
      </w:r>
    </w:p>
    <w:p w14:paraId="5AAC64D2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is:</w:t>
      </w:r>
    </w:p>
    <w:p w14:paraId="22A4BFC1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Simple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Fast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Deterministic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But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 rigid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dynamic clusters</w:t>
      </w:r>
    </w:p>
    <w:p w14:paraId="255D256F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real production:</w:t>
      </w:r>
    </w:p>
    <w:p w14:paraId="0171D065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nodeAffinity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replaces most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usage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Taints + tolerations control isolation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Topology spread constraints avoid hotspots</w:t>
      </w:r>
    </w:p>
    <w:p w14:paraId="06546798" w14:textId="77777777" w:rsidR="009B5EA8" w:rsidRPr="009B5EA8" w:rsidRDefault="009B5EA8" w:rsidP="009B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proofErr w:type="spellStart"/>
      <w:r w:rsidRPr="009B5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r w:rsidRPr="009B5E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perfect tool for learning the raw scheduling contract</w:t>
      </w:r>
      <w:r w:rsidRPr="009B5E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5897BD" w14:textId="77777777" w:rsidR="00E6216E" w:rsidRDefault="00E6216E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223BE8F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E608DE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5F7DFB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06619C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D52AA5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26AED5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871EBC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529BC3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15FC85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668A4F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F66CBA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9F044F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LAB GUIDE: Kubernetes Deployments – </w:t>
      </w:r>
      <w:proofErr w:type="spellStart"/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ReplicaSets</w:t>
      </w:r>
      <w:proofErr w:type="spellEnd"/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, Self-Healing &amp; Scaling</w:t>
      </w:r>
    </w:p>
    <w:p w14:paraId="0375237E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F348F">
          <v:rect id="_x0000_i2937" style="width:0;height:1.5pt" o:hralign="center" o:hrstd="t" o:hr="t" fillcolor="#a0a0a0" stroked="f"/>
        </w:pict>
      </w:r>
    </w:p>
    <w:p w14:paraId="3FDF559E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75E454C1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completing this lab, participants will:</w:t>
      </w:r>
    </w:p>
    <w:p w14:paraId="53945F75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Understand the difference between Pods and Deployments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Create a Deployment imperatively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Observe automatic </w:t>
      </w:r>
      <w:proofErr w:type="spellStart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creation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Observe Pod self-healing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Scale applications down to zero and back up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Understand the Deployment → </w:t>
      </w:r>
      <w:proofErr w:type="spellStart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Pod ownership chain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Write and deploy a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declarative Deployment YAML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Learn how Kubernetes enforces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desired state continuously</w:t>
      </w:r>
    </w:p>
    <w:p w14:paraId="7E1EE258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602A37">
          <v:rect id="_x0000_i2938" style="width:0;height:1.5pt" o:hralign="center" o:hrstd="t" o:hr="t" fillcolor="#a0a0a0" stroked="f"/>
        </w:pict>
      </w:r>
    </w:p>
    <w:p w14:paraId="01DE37D1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Baseline Cluster State</w:t>
      </w:r>
    </w:p>
    <w:p w14:paraId="45100B7E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</w:t>
      </w:r>
    </w:p>
    <w:p w14:paraId="1395ADF4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703F3790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44438BEB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</w:p>
    <w:p w14:paraId="6E5B92E8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No Deployments currently running in namespace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controller-managed Pods at this stage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Clean slate for the experiment</w:t>
      </w:r>
    </w:p>
    <w:p w14:paraId="4A1FB4A2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4058C6">
          <v:rect id="_x0000_i2939" style="width:0;height:1.5pt" o:hralign="center" o:hrstd="t" o:hr="t" fillcolor="#a0a0a0" stroked="f"/>
        </w:pict>
      </w:r>
    </w:p>
    <w:p w14:paraId="3D61897D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2: Understanding </w:t>
      </w:r>
      <w:proofErr w:type="spellStart"/>
      <w:r w:rsidRPr="00CB6B9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kubectl</w:t>
      </w:r>
      <w:proofErr w:type="spellEnd"/>
      <w:r w:rsidRPr="00CB6B9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 xml:space="preserve"> create</w:t>
      </w: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Capabilities</w:t>
      </w:r>
    </w:p>
    <w:p w14:paraId="61E443B2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-h</w:t>
      </w:r>
    </w:p>
    <w:p w14:paraId="0D05E1DA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reveals that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supports:</w:t>
      </w:r>
    </w:p>
    <w:p w14:paraId="35B62809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deployment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service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• namespace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configmap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secret</w:t>
      </w:r>
    </w:p>
    <w:p w14:paraId="282AB1D2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reinforces that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imperative creation is supported even for high-level controllers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just Pods.</w:t>
      </w:r>
    </w:p>
    <w:p w14:paraId="08F482E2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9A60C6">
          <v:rect id="_x0000_i2940" style="width:0;height:1.5pt" o:hralign="center" o:hrstd="t" o:hr="t" fillcolor="#a0a0a0" stroked="f"/>
        </w:pict>
      </w:r>
    </w:p>
    <w:p w14:paraId="274DD76B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3: Creating a Deployment Imperatively</w:t>
      </w:r>
    </w:p>
    <w:p w14:paraId="704DEA00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--image httpd --replicas 5</w:t>
      </w:r>
    </w:p>
    <w:p w14:paraId="781702CC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single command caused Kubernetes to create:</w:t>
      </w:r>
    </w:p>
    <w:p w14:paraId="25D3559B" w14:textId="77777777" w:rsidR="00CB6B9D" w:rsidRPr="00CB6B9D" w:rsidRDefault="00CB6B9D" w:rsidP="00CB6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Deployment object</w:t>
      </w:r>
    </w:p>
    <w:p w14:paraId="3787DAC6" w14:textId="77777777" w:rsidR="00CB6B9D" w:rsidRPr="00CB6B9D" w:rsidRDefault="00CB6B9D" w:rsidP="00CB6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ReplicaSet</w:t>
      </w:r>
      <w:proofErr w:type="spellEnd"/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object</w:t>
      </w:r>
    </w:p>
    <w:p w14:paraId="71E0B1FF" w14:textId="77777777" w:rsidR="00CB6B9D" w:rsidRPr="00CB6B9D" w:rsidRDefault="00CB6B9D" w:rsidP="00CB6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Five Pods</w:t>
      </w:r>
    </w:p>
    <w:p w14:paraId="54197C32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automatically.</w:t>
      </w:r>
    </w:p>
    <w:p w14:paraId="70BE6E0A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4907AB4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45C03C02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7ACAF2C9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56D115F5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</w:t>
      </w:r>
    </w:p>
    <w:p w14:paraId="2E444B78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7F524A">
          <v:rect id="_x0000_i2941" style="width:0;height:1.5pt" o:hralign="center" o:hrstd="t" o:hr="t" fillcolor="#a0a0a0" stroked="f"/>
        </w:pict>
      </w:r>
    </w:p>
    <w:p w14:paraId="0D1010EA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Just Happened Internally (Critical Control-Plane Logic)</w:t>
      </w:r>
    </w:p>
    <w:p w14:paraId="3C659E13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Deployment Created</w:t>
      </w:r>
    </w:p>
    <w:p w14:paraId="216E1A2B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Deployment stores: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Desired replica count = 5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 template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Update strategy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Label selectors</w:t>
      </w:r>
    </w:p>
    <w:p w14:paraId="17EEA03E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84A9DD">
          <v:rect id="_x0000_i2942" style="width:0;height:1.5pt" o:hralign="center" o:hrstd="t" o:hr="t" fillcolor="#a0a0a0" stroked="f"/>
        </w:pict>
      </w:r>
    </w:p>
    <w:p w14:paraId="38861BFA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ReplicaSet</w:t>
      </w:r>
      <w:proofErr w:type="spellEnd"/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Automatically Generated</w:t>
      </w:r>
    </w:p>
    <w:p w14:paraId="0BEC1B2B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</w:t>
      </w:r>
      <w:proofErr w:type="spellStart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Owns the Pods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Maintains exact replica count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Recreates Pods if they disappear</w:t>
      </w:r>
    </w:p>
    <w:p w14:paraId="7BDAEFD3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7559FA">
          <v:rect id="_x0000_i2943" style="width:0;height:1.5pt" o:hralign="center" o:hrstd="t" o:hr="t" fillcolor="#a0a0a0" stroked="f"/>
        </w:pict>
      </w:r>
    </w:p>
    <w:p w14:paraId="192F5C21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Pods Are Created by the </w:t>
      </w:r>
      <w:proofErr w:type="spellStart"/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ReplicaSet</w:t>
      </w:r>
      <w:proofErr w:type="spellEnd"/>
    </w:p>
    <w:p w14:paraId="48EE15CF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Pod: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Has a random suffix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Is stamped from the Pod template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Is scheduled independently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Is disposable</w:t>
      </w:r>
    </w:p>
    <w:p w14:paraId="70C78C66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 a core Kubernetes law:</w:t>
      </w:r>
    </w:p>
    <w:p w14:paraId="32621BF8" w14:textId="77777777" w:rsidR="00CB6B9D" w:rsidRPr="00CB6B9D" w:rsidRDefault="00CB6B9D" w:rsidP="00CB6B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never scale Pods. You scale controllers.</w:t>
      </w:r>
    </w:p>
    <w:p w14:paraId="78D7B6C2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09ABBA">
          <v:rect id="_x0000_i2944" style="width:0;height:1.5pt" o:hralign="center" o:hrstd="t" o:hr="t" fillcolor="#a0a0a0" stroked="f"/>
        </w:pict>
      </w:r>
    </w:p>
    <w:p w14:paraId="068B1D20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4: Self-Healing Demonstration (Manual Pod Deletion)</w:t>
      </w:r>
    </w:p>
    <w:p w14:paraId="21E916CA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 ramandep-7d7656cbcf-tljgm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061C05C6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Immediately check:</w:t>
      </w:r>
    </w:p>
    <w:p w14:paraId="7C162DDB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</w:t>
      </w:r>
    </w:p>
    <w:p w14:paraId="79EA1BD9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observed:</w:t>
      </w:r>
    </w:p>
    <w:p w14:paraId="253B4640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One Pod was deleted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A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Pod was instantly created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Total replicas returned to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</w:t>
      </w:r>
    </w:p>
    <w:p w14:paraId="6E02C6CF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Happens</w:t>
      </w:r>
    </w:p>
    <w:p w14:paraId="7B91F0ED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Because: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Deployment wants 5 replicas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enforces 5 replicas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Scheduler provides new placement</w:t>
      </w:r>
    </w:p>
    <w:p w14:paraId="28D4AC82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reconciliation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central nervous system of Kubernetes.</w:t>
      </w:r>
    </w:p>
    <w:p w14:paraId="01EACD2C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 human intervention.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 scripts.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 alarms.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Just math.</w:t>
      </w:r>
    </w:p>
    <w:p w14:paraId="27CDD193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0DEB98">
          <v:rect id="_x0000_i2945" style="width:0;height:1.5pt" o:hralign="center" o:hrstd="t" o:hr="t" fillcolor="#a0a0a0" stroked="f"/>
        </w:pict>
      </w:r>
    </w:p>
    <w:p w14:paraId="1DEDBDE9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5: Scaling the Deployment to Zero</w:t>
      </w:r>
    </w:p>
    <w:p w14:paraId="449B6564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--replicas 0 -n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188D8DB0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981630C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</w:t>
      </w:r>
    </w:p>
    <w:p w14:paraId="43C16920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6DEAB914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60CB26E7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6CA068D2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happened:</w:t>
      </w:r>
    </w:p>
    <w:p w14:paraId="60E2389F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All Pods were terminated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still exists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Deployment still exists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Desired state now equals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zero</w:t>
      </w:r>
    </w:p>
    <w:p w14:paraId="61A3212C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demonstrates:</w:t>
      </w:r>
    </w:p>
    <w:p w14:paraId="4A3C8706" w14:textId="77777777" w:rsidR="00CB6B9D" w:rsidRPr="00CB6B9D" w:rsidRDefault="00CB6B9D" w:rsidP="00CB6B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Kubernetes can represent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“intentionally running nothing”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valid system state.</w:t>
      </w:r>
    </w:p>
    <w:p w14:paraId="0F14DC8E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extremely important for: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Blue/green shutdowns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Cost-saving strategies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Fail-safe pause states</w:t>
      </w:r>
    </w:p>
    <w:p w14:paraId="2E5DF23A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13E4B6">
          <v:rect id="_x0000_i2946" style="width:0;height:1.5pt" o:hralign="center" o:hrstd="t" o:hr="t" fillcolor="#a0a0a0" stroked="f"/>
        </w:pict>
      </w:r>
    </w:p>
    <w:p w14:paraId="65226F36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6: Scaling the Deployment Up to 10 Replicas</w:t>
      </w:r>
    </w:p>
    <w:p w14:paraId="75116A24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--replicas 10 -n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3821ED20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0892BCD2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00626FC0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• Ten Pods appear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Scheduler spreads them across nodes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Resource pressure becomes visible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Image pulls occur in parallel</w:t>
      </w:r>
    </w:p>
    <w:p w14:paraId="5B65D9B6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demonstrates: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Horizontal scaling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Stateless application design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Scheduler fairness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Control-plane concurrency</w:t>
      </w:r>
    </w:p>
    <w:p w14:paraId="6D5E0776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39E054">
          <v:rect id="_x0000_i2947" style="width:0;height:1.5pt" o:hralign="center" o:hrstd="t" o:hr="t" fillcolor="#a0a0a0" stroked="f"/>
        </w:pict>
      </w:r>
    </w:p>
    <w:p w14:paraId="4B513B1E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7: Inspecting the Deployment Deeply</w:t>
      </w:r>
    </w:p>
    <w:p w14:paraId="0655D47B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25C51959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reveals:</w:t>
      </w:r>
    </w:p>
    <w:p w14:paraId="156A3AAF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Desired vs available replicas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Scaling events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Rolling update strategy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Pod template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Label selectors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Conditions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Progress deadlines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Controller actions</w:t>
      </w:r>
    </w:p>
    <w:p w14:paraId="275A0CC3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command is the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flight recorder of application lifecycle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A86FBA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5FB18F">
          <v:rect id="_x0000_i2948" style="width:0;height:1.5pt" o:hralign="center" o:hrstd="t" o:hr="t" fillcolor="#a0a0a0" stroked="f"/>
        </w:pict>
      </w:r>
    </w:p>
    <w:p w14:paraId="0CD31913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8: Deploying the Same Application Declaratively</w:t>
      </w:r>
    </w:p>
    <w:p w14:paraId="1975B3F7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you defined this Deployment YAML:</w:t>
      </w:r>
    </w:p>
    <w:p w14:paraId="5385B7D6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apps/v1</w:t>
      </w:r>
    </w:p>
    <w:p w14:paraId="4BEA73EB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7C6DDCC7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DBBB967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</w:t>
      </w:r>
      <w:proofErr w:type="spellEnd"/>
    </w:p>
    <w:p w14:paraId="45C468AD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</w:p>
    <w:p w14:paraId="1AF0A0E6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1C594830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nginx</w:t>
      </w:r>
    </w:p>
    <w:p w14:paraId="2833087F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48D9A64F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replicas: 3</w:t>
      </w:r>
    </w:p>
    <w:p w14:paraId="60CE0B0D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5B8AD035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matchLabels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7625CF7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13955629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6317220F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09827803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6D42C768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35E8C317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3D9108D2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000C345D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nginx</w:t>
      </w:r>
    </w:p>
    <w:p w14:paraId="6F417F9E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nginx:1.14.2</w:t>
      </w:r>
    </w:p>
    <w:p w14:paraId="3EC9B434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5B13146B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</w:t>
      </w:r>
    </w:p>
    <w:p w14:paraId="06032B6F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2B99E3">
          <v:rect id="_x0000_i2949" style="width:0;height:1.5pt" o:hralign="center" o:hrstd="t" o:hr="t" fillcolor="#a0a0a0" stroked="f"/>
        </w:pict>
      </w:r>
    </w:p>
    <w:p w14:paraId="42A5FDA4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Technical Breakdown</w:t>
      </w:r>
    </w:p>
    <w:p w14:paraId="75005EE2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apiVersion</w:t>
      </w:r>
      <w:proofErr w:type="spellEnd"/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apps/v1</w:t>
      </w:r>
    </w:p>
    <w:p w14:paraId="2A44E9EE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Deployments live in the </w:t>
      </w: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 group and use version </w:t>
      </w: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CF239B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BB5243">
          <v:rect id="_x0000_i2950" style="width:0;height:1.5pt" o:hralign="center" o:hrstd="t" o:hr="t" fillcolor="#a0a0a0" stroked="f"/>
        </w:pict>
      </w:r>
    </w:p>
    <w:p w14:paraId="1595CA7A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kind: Deployment</w:t>
      </w:r>
    </w:p>
    <w:p w14:paraId="2E8563A4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Defines a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high-level controller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managing </w:t>
      </w:r>
      <w:proofErr w:type="spellStart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ReplicaSets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4C62B1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4FA20A">
          <v:rect id="_x0000_i2951" style="width:0;height:1.5pt" o:hralign="center" o:hrstd="t" o:hr="t" fillcolor="#a0a0a0" stroked="f"/>
        </w:pict>
      </w:r>
    </w:p>
    <w:p w14:paraId="63731184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metadata</w:t>
      </w:r>
    </w:p>
    <w:p w14:paraId="5073E066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 identity:</w:t>
      </w:r>
    </w:p>
    <w:p w14:paraId="08749508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Name: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Namespace: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Label: </w:t>
      </w: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app=nginx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(object metadata only)</w:t>
      </w:r>
    </w:p>
    <w:p w14:paraId="7B85FD90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084156">
          <v:rect id="_x0000_i2952" style="width:0;height:1.5pt" o:hralign="center" o:hrstd="t" o:hr="t" fillcolor="#a0a0a0" stroked="f"/>
        </w:pict>
      </w:r>
    </w:p>
    <w:p w14:paraId="5E5D7D37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spec.replicas</w:t>
      </w:r>
      <w:proofErr w:type="spellEnd"/>
      <w:proofErr w:type="gramEnd"/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3</w:t>
      </w:r>
    </w:p>
    <w:p w14:paraId="43998338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becomes the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desired state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 control plane will enforce exactly 3 Pods forever unless changed.</w:t>
      </w:r>
    </w:p>
    <w:p w14:paraId="734BC5D2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BF42B4">
          <v:rect id="_x0000_i2953" style="width:0;height:1.5pt" o:hralign="center" o:hrstd="t" o:hr="t" fillcolor="#a0a0a0" stroked="f"/>
        </w:pict>
      </w:r>
    </w:p>
    <w:p w14:paraId="3CF0F842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spec.selector</w:t>
      </w:r>
      <w:proofErr w:type="gramEnd"/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.matchLabels</w:t>
      </w:r>
      <w:proofErr w:type="spellEnd"/>
    </w:p>
    <w:p w14:paraId="0370D645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app: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1AD8C3D3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ownership contract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DD3652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Deployment will only manage Pods that have:</w:t>
      </w:r>
    </w:p>
    <w:p w14:paraId="297991E7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labels:</w:t>
      </w:r>
    </w:p>
    <w:p w14:paraId="37DF018B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app: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014AF4F0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Mismatch here = broken Deployment.</w:t>
      </w:r>
    </w:p>
    <w:p w14:paraId="33A33A95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6ED1A6">
          <v:rect id="_x0000_i2954" style="width:0;height:1.5pt" o:hralign="center" o:hrstd="t" o:hr="t" fillcolor="#a0a0a0" stroked="f"/>
        </w:pict>
      </w:r>
    </w:p>
    <w:p w14:paraId="180B4418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spec.template</w:t>
      </w:r>
      <w:proofErr w:type="spellEnd"/>
      <w:proofErr w:type="gramEnd"/>
    </w:p>
    <w:p w14:paraId="03400328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Pod template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to create every replica.</w:t>
      </w:r>
    </w:p>
    <w:p w14:paraId="49C5DABA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 under </w:t>
      </w:r>
      <w:proofErr w:type="spellStart"/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template.spec</w:t>
      </w:r>
      <w:proofErr w:type="spellEnd"/>
      <w:proofErr w:type="gram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standard Pod spec.</w:t>
      </w:r>
    </w:p>
    <w:p w14:paraId="4664F4D1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6DBA7A">
          <v:rect id="_x0000_i2955" style="width:0;height:1.5pt" o:hralign="center" o:hrstd="t" o:hr="t" fillcolor="#a0a0a0" stroked="f"/>
        </w:pict>
      </w:r>
    </w:p>
    <w:p w14:paraId="2A10C38E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containers</w:t>
      </w:r>
    </w:p>
    <w:p w14:paraId="602AD8F4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image: nginx:1.14.2</w:t>
      </w:r>
    </w:p>
    <w:p w14:paraId="66D1F596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</w:t>
      </w:r>
    </w:p>
    <w:p w14:paraId="1FC75961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Defines: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Container runtime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Image pull source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Network documentation</w:t>
      </w:r>
    </w:p>
    <w:p w14:paraId="3DBCA891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97A6D3">
          <v:rect id="_x0000_i2956" style="width:0;height:1.5pt" o:hralign="center" o:hrstd="t" o:hr="t" fillcolor="#a0a0a0" stroked="f"/>
        </w:pict>
      </w:r>
    </w:p>
    <w:p w14:paraId="099BA3B6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CRITICAL PRODUCTION RULE (VERY IMPORTANT)</w:t>
      </w:r>
    </w:p>
    <w:p w14:paraId="32E43936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golden invariant:</w:t>
      </w:r>
    </w:p>
    <w:p w14:paraId="78739A04" w14:textId="77777777" w:rsidR="00CB6B9D" w:rsidRPr="00CB6B9D" w:rsidRDefault="00CB6B9D" w:rsidP="00CB6B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label in </w:t>
      </w:r>
      <w:proofErr w:type="spellStart"/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selector.matchLabels</w:t>
      </w:r>
      <w:proofErr w:type="spellEnd"/>
      <w:proofErr w:type="gram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exactly match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label in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template.metadata.labels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E87DA6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respected that:</w:t>
      </w:r>
    </w:p>
    <w:p w14:paraId="4328F5E3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selector.matchLabels</w:t>
      </w:r>
      <w:proofErr w:type="spellEnd"/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app: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156DE23B" w14:textId="77777777" w:rsidR="00CB6B9D" w:rsidRPr="00CB6B9D" w:rsidRDefault="00CB6B9D" w:rsidP="00CB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template.labels</w:t>
      </w:r>
      <w:proofErr w:type="spellEnd"/>
      <w:proofErr w:type="gramEnd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app: </w:t>
      </w:r>
      <w:proofErr w:type="spellStart"/>
      <w:r w:rsidRPr="00CB6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  <w:proofErr w:type="spellEnd"/>
    </w:p>
    <w:p w14:paraId="338C9FF7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If these ever drift: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Deployment becomes orphaned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loses control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Scaling breaks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Upgrades fail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Production outages occur</w:t>
      </w:r>
    </w:p>
    <w:p w14:paraId="34E198DA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E7B196">
          <v:rect id="_x0000_i2957" style="width:0;height:1.5pt" o:hralign="center" o:hrstd="t" o:hr="t" fillcolor="#a0a0a0" stroked="f"/>
        </w:pict>
      </w:r>
    </w:p>
    <w:p w14:paraId="4DB1C008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vs Pod (Operational Reality)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43"/>
        <w:gridCol w:w="1315"/>
      </w:tblGrid>
      <w:tr w:rsidR="00CB6B9D" w:rsidRPr="00CB6B9D" w14:paraId="183FE8CF" w14:textId="77777777" w:rsidTr="00CB6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0CEC5" w14:textId="77777777" w:rsidR="00CB6B9D" w:rsidRPr="00CB6B9D" w:rsidRDefault="00CB6B9D" w:rsidP="00CB6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A92992" w14:textId="77777777" w:rsidR="00CB6B9D" w:rsidRPr="00CB6B9D" w:rsidRDefault="00CB6B9D" w:rsidP="00CB6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74AC7CE2" w14:textId="77777777" w:rsidR="00CB6B9D" w:rsidRPr="00CB6B9D" w:rsidRDefault="00CB6B9D" w:rsidP="00CB6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Deployment</w:t>
            </w:r>
          </w:p>
        </w:tc>
      </w:tr>
      <w:tr w:rsidR="00CB6B9D" w:rsidRPr="00CB6B9D" w14:paraId="5F2BB66D" w14:textId="77777777" w:rsidTr="00CB6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1235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Self-healing</w:t>
            </w:r>
          </w:p>
        </w:tc>
        <w:tc>
          <w:tcPr>
            <w:tcW w:w="0" w:type="auto"/>
            <w:vAlign w:val="center"/>
            <w:hideMark/>
          </w:tcPr>
          <w:p w14:paraId="4A6E6042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76F9820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CB6B9D" w:rsidRPr="00CB6B9D" w14:paraId="0E48AE9B" w14:textId="77777777" w:rsidTr="00CB6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5348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341C946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D34D48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CB6B9D" w:rsidRPr="00CB6B9D" w14:paraId="1DCCC799" w14:textId="77777777" w:rsidTr="00CB6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35EB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Rolling updates</w:t>
            </w:r>
          </w:p>
        </w:tc>
        <w:tc>
          <w:tcPr>
            <w:tcW w:w="0" w:type="auto"/>
            <w:vAlign w:val="center"/>
            <w:hideMark/>
          </w:tcPr>
          <w:p w14:paraId="00A44866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97A243B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CB6B9D" w:rsidRPr="00CB6B9D" w14:paraId="79B68A4E" w14:textId="77777777" w:rsidTr="00CB6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078E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52B8BDA8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50C587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CB6B9D" w:rsidRPr="00CB6B9D" w14:paraId="2DC9C612" w14:textId="77777777" w:rsidTr="00CB6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D05D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 recreation</w:t>
            </w:r>
          </w:p>
        </w:tc>
        <w:tc>
          <w:tcPr>
            <w:tcW w:w="0" w:type="auto"/>
            <w:vAlign w:val="center"/>
            <w:hideMark/>
          </w:tcPr>
          <w:p w14:paraId="671A6DB4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EF7E36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CB6B9D" w:rsidRPr="00CB6B9D" w14:paraId="5F0FD593" w14:textId="77777777" w:rsidTr="00CB6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5C1C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Production safe</w:t>
            </w:r>
          </w:p>
        </w:tc>
        <w:tc>
          <w:tcPr>
            <w:tcW w:w="0" w:type="auto"/>
            <w:vAlign w:val="center"/>
            <w:hideMark/>
          </w:tcPr>
          <w:p w14:paraId="5E9A6128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38E2434" w14:textId="77777777" w:rsidR="00CB6B9D" w:rsidRPr="00CB6B9D" w:rsidRDefault="00CB6B9D" w:rsidP="00CB6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6B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CB6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</w:tbl>
    <w:p w14:paraId="7D815DD0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lab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viscerally demonstrates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why no serious workload ever runs as a naked Pod.</w:t>
      </w:r>
    </w:p>
    <w:p w14:paraId="66F8E69A" w14:textId="77777777" w:rsidR="00CB6B9D" w:rsidRPr="00CB6B9D" w:rsidRDefault="00CB6B9D" w:rsidP="00CB6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94A588">
          <v:rect id="_x0000_i2958" style="width:0;height:1.5pt" o:hralign="center" o:hrstd="t" o:hr="t" fillcolor="#a0a0a0" stroked="f"/>
        </w:pict>
      </w:r>
    </w:p>
    <w:p w14:paraId="75B38D77" w14:textId="77777777" w:rsidR="00CB6B9D" w:rsidRPr="00CB6B9D" w:rsidRDefault="00CB6B9D" w:rsidP="00CB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Lab Proves Beyond Doubt</w:t>
      </w:r>
    </w:p>
    <w:p w14:paraId="0447012D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demonstrated:</w:t>
      </w:r>
    </w:p>
    <w:p w14:paraId="3304C10A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Kubernetes is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state-based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command-based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Controllers enforce desired state forever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ReplicaSets</w:t>
      </w:r>
      <w:proofErr w:type="spellEnd"/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enforcement engines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Pods are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disposable cattle, not pets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Scaling is declarative math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Failures trigger reconciliation, not panic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Humans describe intent, Kubernetes enforces it</w:t>
      </w:r>
    </w:p>
    <w:p w14:paraId="586E5E1E" w14:textId="77777777" w:rsidR="00CB6B9D" w:rsidRPr="00CB6B9D" w:rsidRDefault="00CB6B9D" w:rsidP="00CB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B6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philosophical core of Kubernetes</w:t>
      </w:r>
      <w:r w:rsidRPr="00CB6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B401E2" w14:textId="77777777" w:rsidR="009B5EA8" w:rsidRDefault="009B5EA8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783273" w14:textId="77777777" w:rsidR="004936B0" w:rsidRDefault="004936B0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B7B03A" w14:textId="77777777" w:rsidR="004936B0" w:rsidRDefault="004936B0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C701FB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GUIDE: Node Taints, Scheduling Control &amp; Pod Eviction in Kubernetes</w:t>
      </w:r>
    </w:p>
    <w:p w14:paraId="11A3E3B0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28BB94">
          <v:rect id="_x0000_i3359" style="width:0;height:1.5pt" o:hralign="center" o:hrstd="t" o:hr="t" fillcolor="#a0a0a0" stroked="f"/>
        </w:pict>
      </w:r>
    </w:p>
    <w:p w14:paraId="576280D2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78F4E6BB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completing this lab, participants will learn to:</w:t>
      </w:r>
    </w:p>
    <w:p w14:paraId="66448A18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Inspect node taints and labels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Understand why the control plane protects certain nodes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Apply </w:t>
      </w:r>
      <w:proofErr w:type="spellStart"/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NoSchedule</w:t>
      </w:r>
      <w:proofErr w:type="spellEnd"/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taints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block future Pod placement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Apply </w:t>
      </w:r>
      <w:proofErr w:type="spellStart"/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NoExecute</w:t>
      </w:r>
      <w:proofErr w:type="spellEnd"/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taints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evict running Pods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Observe how scaling behaves under taints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Remove taints safely and restore scheduling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Understand the difference between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labels, selectors, and taints</w:t>
      </w:r>
    </w:p>
    <w:p w14:paraId="6E72A5CA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B0DD8B">
          <v:rect id="_x0000_i3360" style="width:0;height:1.5pt" o:hralign="center" o:hrstd="t" o:hr="t" fillcolor="#a0a0a0" stroked="f"/>
        </w:pict>
      </w:r>
    </w:p>
    <w:p w14:paraId="3F4F25E0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Baseline Cluster State</w:t>
      </w:r>
    </w:p>
    <w:p w14:paraId="5A6CE701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</w:t>
      </w:r>
    </w:p>
    <w:p w14:paraId="1EE6E908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nodes</w:t>
      </w:r>
    </w:p>
    <w:p w14:paraId="1B869F51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master</w:t>
      </w:r>
    </w:p>
    <w:p w14:paraId="169A9DE0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</w:p>
    <w:p w14:paraId="44A75DBC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All cluster nodes are visible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Master node configuration is accessible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Control plane is healthy</w:t>
      </w:r>
    </w:p>
    <w:p w14:paraId="63C3DA73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2FE53E">
          <v:rect id="_x0000_i3361" style="width:0;height:1.5pt" o:hralign="center" o:hrstd="t" o:hr="t" fillcolor="#a0a0a0" stroked="f"/>
        </w:pict>
      </w:r>
    </w:p>
    <w:p w14:paraId="6BA04FDB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2: Checking Existing Taints</w:t>
      </w:r>
    </w:p>
    <w:p w14:paraId="00247BD9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w1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</w:t>
      </w:r>
    </w:p>
    <w:p w14:paraId="12AFEDE8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w2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</w:t>
      </w:r>
    </w:p>
    <w:p w14:paraId="024687FF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node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</w:t>
      </w:r>
    </w:p>
    <w:p w14:paraId="66DBF1A5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this point, the output should show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taints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worker nodes, meaning:</w:t>
      </w:r>
    </w:p>
    <w:p w14:paraId="1ED23931" w14:textId="77777777" w:rsidR="00EB0490" w:rsidRPr="00EB0490" w:rsidRDefault="00EB0490" w:rsidP="00EB0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nodes are currently open to receive Pods.</w:t>
      </w:r>
    </w:p>
    <w:p w14:paraId="01E8DF3A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97A3F26">
          <v:rect id="_x0000_i3362" style="width:0;height:1.5pt" o:hralign="center" o:hrstd="t" o:hr="t" fillcolor="#a0a0a0" stroked="f"/>
        </w:pict>
      </w:r>
    </w:p>
    <w:p w14:paraId="5DC8600D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3: Master Node Labels (Infrastructure Role Identity)</w:t>
      </w:r>
    </w:p>
    <w:p w14:paraId="6B19C477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master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label -A7</w:t>
      </w:r>
    </w:p>
    <w:p w14:paraId="5692EFBB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reveals labels like:</w:t>
      </w:r>
    </w:p>
    <w:p w14:paraId="5E03C55A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node-role.kubernetes.io/control-plane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kubernetes.io/hostname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Architecture &amp; OS labels</w:t>
      </w:r>
    </w:p>
    <w:p w14:paraId="51B70787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labels explain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the master behaves differently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worker nodes.</w:t>
      </w:r>
    </w:p>
    <w:p w14:paraId="75A8AD37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D558CE">
          <v:rect id="_x0000_i3363" style="width:0;height:1.5pt" o:hralign="center" o:hrstd="t" o:hr="t" fillcolor="#a0a0a0" stroked="f"/>
        </w:pict>
      </w:r>
    </w:p>
    <w:p w14:paraId="630A1BC0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4: Creating a Deployment for Scheduling Experiments</w:t>
      </w:r>
    </w:p>
    <w:p w14:paraId="15D78FDC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first attempted:</w:t>
      </w:r>
    </w:p>
    <w:p w14:paraId="09B6AF1C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-n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--image httpd --replicas 10</w:t>
      </w:r>
    </w:p>
    <w:p w14:paraId="406883E3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failed due to missing name. Then successfully:</w:t>
      </w:r>
    </w:p>
    <w:p w14:paraId="04987695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--image httpd --replicas 10</w:t>
      </w:r>
    </w:p>
    <w:p w14:paraId="6809E0CF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placement:</w:t>
      </w:r>
    </w:p>
    <w:p w14:paraId="5E024541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</w:t>
      </w:r>
    </w:p>
    <w:p w14:paraId="1827C993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shows:</w:t>
      </w:r>
    </w:p>
    <w:p w14:paraId="496CC2A6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Pods spread across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w2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Scheduler is using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best-fit + balanced scoring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node restrictions exist yet</w:t>
      </w:r>
    </w:p>
    <w:p w14:paraId="6C74479F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BC9747">
          <v:rect id="_x0000_i3364" style="width:0;height:1.5pt" o:hralign="center" o:hrstd="t" o:hr="t" fillcolor="#a0a0a0" stroked="f"/>
        </w:pict>
      </w:r>
    </w:p>
    <w:p w14:paraId="43EC9F7D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5: Verifying Current Pod Distribution Per Node</w:t>
      </w:r>
    </w:p>
    <w:p w14:paraId="67AF5AA5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w1</w:t>
      </w:r>
    </w:p>
    <w:p w14:paraId="4D355CC8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w2</w:t>
      </w:r>
    </w:p>
    <w:p w14:paraId="133553A1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</w:p>
    <w:p w14:paraId="7FD5FB56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Both nodes are actively hosting workload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node is isolated yet</w:t>
      </w:r>
    </w:p>
    <w:p w14:paraId="4F1806C1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043A5D">
          <v:rect id="_x0000_i3365" style="width:0;height:1.5pt" o:hralign="center" o:hrstd="t" o:hr="t" fillcolor="#a0a0a0" stroked="f"/>
        </w:pict>
      </w:r>
    </w:p>
    <w:p w14:paraId="67C80555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6: Applying a </w:t>
      </w:r>
      <w:proofErr w:type="spellStart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NoSchedule</w:t>
      </w:r>
      <w:proofErr w:type="spellEnd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Taint</w:t>
      </w:r>
    </w:p>
    <w:p w14:paraId="7F818B4E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 nodes w1 env=</w:t>
      </w:r>
      <w:proofErr w:type="spellStart"/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prod:NoSchedule</w:t>
      </w:r>
      <w:proofErr w:type="spellEnd"/>
      <w:proofErr w:type="gramEnd"/>
    </w:p>
    <w:p w14:paraId="27CA3216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verify:</w:t>
      </w:r>
    </w:p>
    <w:p w14:paraId="12F04E7C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w1</w:t>
      </w:r>
    </w:p>
    <w:p w14:paraId="27FFB261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node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</w:t>
      </w:r>
    </w:p>
    <w:p w14:paraId="176B0A15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see:</w:t>
      </w:r>
    </w:p>
    <w:p w14:paraId="006E8F1D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env=</w:t>
      </w:r>
      <w:proofErr w:type="spellStart"/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prod:NoSchedule</w:t>
      </w:r>
      <w:proofErr w:type="spellEnd"/>
      <w:proofErr w:type="gramEnd"/>
    </w:p>
    <w:p w14:paraId="2C7509F4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3FC4C5">
          <v:rect id="_x0000_i3366" style="width:0;height:1.5pt" o:hralign="center" o:hrstd="t" o:hr="t" fillcolor="#a0a0a0" stroked="f"/>
        </w:pict>
      </w:r>
    </w:p>
    <w:p w14:paraId="210B94E2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proofErr w:type="spellStart"/>
      <w:r w:rsidRPr="00EB049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NoSchedule</w:t>
      </w:r>
      <w:proofErr w:type="spellEnd"/>
      <w:r w:rsidRPr="00EB0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Actually Means</w:t>
      </w:r>
    </w:p>
    <w:p w14:paraId="545B6CC4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taint tells the scheduler:</w:t>
      </w:r>
    </w:p>
    <w:p w14:paraId="52688869" w14:textId="77777777" w:rsidR="00EB0490" w:rsidRPr="00EB0490" w:rsidRDefault="00EB0490" w:rsidP="00EB0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“Do NOT place any </w:t>
      </w:r>
      <w:r w:rsidRPr="00EB049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new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Pods on this node unless they tolerate this taint.”</w:t>
      </w:r>
    </w:p>
    <w:p w14:paraId="0F460734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 properties:</w:t>
      </w:r>
    </w:p>
    <w:p w14:paraId="0C8F0E51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Existing Pods on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remain untouched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New Pods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 land on w1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This affects: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Scaling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New Deployments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Job Pods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Rescheduled Pods</w:t>
      </w:r>
    </w:p>
    <w:p w14:paraId="6724E448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6CA23D">
          <v:rect id="_x0000_i3367" style="width:0;height:1.5pt" o:hralign="center" o:hrstd="t" o:hr="t" fillcolor="#a0a0a0" stroked="f"/>
        </w:pict>
      </w:r>
    </w:p>
    <w:p w14:paraId="0D569A77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PART 7: Scaling the Deployment Under </w:t>
      </w:r>
      <w:proofErr w:type="spellStart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NoSchedule</w:t>
      </w:r>
      <w:proofErr w:type="spellEnd"/>
    </w:p>
    <w:p w14:paraId="4E7087D1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--replicas 15</w:t>
      </w:r>
    </w:p>
    <w:p w14:paraId="4E174CCB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check placement:</w:t>
      </w:r>
    </w:p>
    <w:p w14:paraId="6EE9E8DA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w1</w:t>
      </w:r>
    </w:p>
    <w:p w14:paraId="1E96DC9F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w2</w:t>
      </w:r>
    </w:p>
    <w:p w14:paraId="1C9A891E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Observed behavior:</w:t>
      </w:r>
    </w:p>
    <w:p w14:paraId="6F8B1711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Existing Pods remain on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All new Pods are scheduled on </w:t>
      </w:r>
      <w:r w:rsidRPr="00EB049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w2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receives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zero new Pods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w2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absorbs the scaling pressure</w:t>
      </w:r>
    </w:p>
    <w:p w14:paraId="4600D8D8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298B9F13" w14:textId="77777777" w:rsidR="00EB0490" w:rsidRPr="00EB0490" w:rsidRDefault="00EB0490" w:rsidP="00EB0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NoSchedule</w:t>
      </w:r>
      <w:proofErr w:type="spellEnd"/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blocks only future placement, not current occupancy.</w:t>
      </w:r>
    </w:p>
    <w:p w14:paraId="6C62761D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98F4ED">
          <v:rect id="_x0000_i3368" style="width:0;height:1.5pt" o:hralign="center" o:hrstd="t" o:hr="t" fillcolor="#a0a0a0" stroked="f"/>
        </w:pict>
      </w:r>
    </w:p>
    <w:p w14:paraId="185A2B0D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8: Removing the </w:t>
      </w:r>
      <w:proofErr w:type="spellStart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NoSchedule</w:t>
      </w:r>
      <w:proofErr w:type="spellEnd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Taint</w:t>
      </w:r>
    </w:p>
    <w:p w14:paraId="56325695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 nodes w1 env=</w:t>
      </w:r>
      <w:proofErr w:type="spellStart"/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prod:NoSchedule</w:t>
      </w:r>
      <w:proofErr w:type="spellEnd"/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</w:p>
    <w:p w14:paraId="64306932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0407F8D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node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</w:t>
      </w:r>
    </w:p>
    <w:p w14:paraId="356A1CA4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42D97FF1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again open to scheduling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Future Pods can land on it</w:t>
      </w:r>
    </w:p>
    <w:p w14:paraId="2D0E1B84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trailing dash (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is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mandatory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remove the taint.</w:t>
      </w:r>
    </w:p>
    <w:p w14:paraId="11425E10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F8D7D5">
          <v:rect id="_x0000_i3369" style="width:0;height:1.5pt" o:hralign="center" o:hrstd="t" o:hr="t" fillcolor="#a0a0a0" stroked="f"/>
        </w:pict>
      </w:r>
    </w:p>
    <w:p w14:paraId="3A1F4DC0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9: Applying a </w:t>
      </w:r>
      <w:proofErr w:type="spellStart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NoExecute</w:t>
      </w:r>
      <w:proofErr w:type="spellEnd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Taint (Eviction Rule)</w:t>
      </w:r>
    </w:p>
    <w:p w14:paraId="5DF69298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 nodes w2 env=</w:t>
      </w:r>
      <w:proofErr w:type="spellStart"/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dev:NoExecute</w:t>
      </w:r>
      <w:proofErr w:type="spellEnd"/>
      <w:proofErr w:type="gramEnd"/>
    </w:p>
    <w:p w14:paraId="5762B4DF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0C1BF2F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node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</w:t>
      </w:r>
    </w:p>
    <w:p w14:paraId="23D01E55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now see:</w:t>
      </w:r>
    </w:p>
    <w:p w14:paraId="02285576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w2 → env=</w:t>
      </w:r>
      <w:proofErr w:type="spellStart"/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dev:NoExecute</w:t>
      </w:r>
      <w:proofErr w:type="spellEnd"/>
      <w:proofErr w:type="gramEnd"/>
    </w:p>
    <w:p w14:paraId="60633FC8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7CAE8B">
          <v:rect id="_x0000_i3370" style="width:0;height:1.5pt" o:hralign="center" o:hrstd="t" o:hr="t" fillcolor="#a0a0a0" stroked="f"/>
        </w:pict>
      </w:r>
    </w:p>
    <w:p w14:paraId="5A92CEC9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proofErr w:type="spellStart"/>
      <w:r w:rsidRPr="00EB049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NoExecute</w:t>
      </w:r>
      <w:proofErr w:type="spellEnd"/>
      <w:r w:rsidRPr="00EB0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Actually Does</w:t>
      </w:r>
    </w:p>
    <w:p w14:paraId="4D13D620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taint enforces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rules simultaneously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D0A730D" w14:textId="77777777" w:rsidR="00EB0490" w:rsidRPr="00EB0490" w:rsidRDefault="00EB0490" w:rsidP="00EB0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new Pods may be scheduled</w:t>
      </w:r>
    </w:p>
    <w:p w14:paraId="64EC8300" w14:textId="77777777" w:rsidR="00EB0490" w:rsidRPr="00EB0490" w:rsidRDefault="00EB0490" w:rsidP="00EB0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existing Pods without toleration are forcibly evicted</w:t>
      </w:r>
    </w:p>
    <w:p w14:paraId="606A8990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strongest taint in Kubernetes.</w:t>
      </w:r>
    </w:p>
    <w:p w14:paraId="722C4F19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40CBC3">
          <v:rect id="_x0000_i3371" style="width:0;height:1.5pt" o:hralign="center" o:hrstd="t" o:hr="t" fillcolor="#a0a0a0" stroked="f"/>
        </w:pict>
      </w:r>
    </w:p>
    <w:p w14:paraId="28E3609A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10: Observing Live Eviction</w:t>
      </w:r>
    </w:p>
    <w:p w14:paraId="35FDCACA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w2</w:t>
      </w:r>
    </w:p>
    <w:p w14:paraId="64596EDD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wide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w1</w:t>
      </w:r>
    </w:p>
    <w:p w14:paraId="55FEF910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observed:</w:t>
      </w:r>
    </w:p>
    <w:p w14:paraId="31A5C06B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Pods on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w2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rapidly disappear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New Pods appear on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Replica count remains enforced by the Deployment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Evicted Pods are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rescheduled automatically</w:t>
      </w:r>
    </w:p>
    <w:p w14:paraId="3ED38809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54169FD4" w14:textId="77777777" w:rsidR="00EB0490" w:rsidRPr="00EB0490" w:rsidRDefault="00EB0490" w:rsidP="00EB0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prefers enforcement of desired state over node loyalty.</w:t>
      </w:r>
    </w:p>
    <w:p w14:paraId="02FE6AB3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D5B355">
          <v:rect id="_x0000_i3372" style="width:0;height:1.5pt" o:hralign="center" o:hrstd="t" o:hr="t" fillcolor="#a0a0a0" stroked="f"/>
        </w:pict>
      </w:r>
    </w:p>
    <w:p w14:paraId="755010F8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11: Removing the </w:t>
      </w:r>
      <w:proofErr w:type="spellStart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NoExecute</w:t>
      </w:r>
      <w:proofErr w:type="spellEnd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Taint</w:t>
      </w:r>
    </w:p>
    <w:p w14:paraId="1BA7DFED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 nodes w2 env=</w:t>
      </w:r>
      <w:proofErr w:type="spellStart"/>
      <w:proofErr w:type="gram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dev:NoExecute</w:t>
      </w:r>
      <w:proofErr w:type="spellEnd"/>
      <w:proofErr w:type="gram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</w:p>
    <w:p w14:paraId="12464BCF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DD70D55" w14:textId="77777777" w:rsidR="00EB0490" w:rsidRPr="00EB0490" w:rsidRDefault="00EB0490" w:rsidP="00EB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 describe node | grep -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</w:t>
      </w:r>
    </w:p>
    <w:p w14:paraId="2E273425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3108471C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Eviction stops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w2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again schedulable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Normal scheduling resumes</w:t>
      </w:r>
    </w:p>
    <w:p w14:paraId="259CC495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4DA642">
          <v:rect id="_x0000_i3373" style="width:0;height:1.5pt" o:hralign="center" o:hrstd="t" o:hr="t" fillcolor="#a0a0a0" stroked="f"/>
        </w:pict>
      </w:r>
    </w:p>
    <w:p w14:paraId="0A2E3F94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CORE DIFFERENCE: </w:t>
      </w:r>
      <w:proofErr w:type="spellStart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NoSchedule</w:t>
      </w:r>
      <w:proofErr w:type="spellEnd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proofErr w:type="spellStart"/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NoExecute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227"/>
        <w:gridCol w:w="3115"/>
      </w:tblGrid>
      <w:tr w:rsidR="00EB0490" w:rsidRPr="00EB0490" w14:paraId="323AEBCC" w14:textId="77777777" w:rsidTr="00EB0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9D421" w14:textId="77777777" w:rsidR="00EB0490" w:rsidRPr="00EB0490" w:rsidRDefault="00EB0490" w:rsidP="00EB0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4A5BB4C7" w14:textId="77777777" w:rsidR="00EB0490" w:rsidRPr="00EB0490" w:rsidRDefault="00EB0490" w:rsidP="00EB0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B04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31860" w14:textId="77777777" w:rsidR="00EB0490" w:rsidRPr="00EB0490" w:rsidRDefault="00EB0490" w:rsidP="00EB0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B04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NoExecute</w:t>
            </w:r>
            <w:proofErr w:type="spellEnd"/>
          </w:p>
        </w:tc>
      </w:tr>
      <w:tr w:rsidR="00EB0490" w:rsidRPr="00EB0490" w14:paraId="60879C30" w14:textId="77777777" w:rsidTr="00EB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D18B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Blocks new Pods</w:t>
            </w:r>
          </w:p>
        </w:tc>
        <w:tc>
          <w:tcPr>
            <w:tcW w:w="0" w:type="auto"/>
            <w:vAlign w:val="center"/>
            <w:hideMark/>
          </w:tcPr>
          <w:p w14:paraId="31979292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EDEB30C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EB0490" w:rsidRPr="00EB0490" w14:paraId="2D094193" w14:textId="77777777" w:rsidTr="00EB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CC8E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Evicts running Pods</w:t>
            </w:r>
          </w:p>
        </w:tc>
        <w:tc>
          <w:tcPr>
            <w:tcW w:w="0" w:type="auto"/>
            <w:vAlign w:val="center"/>
            <w:hideMark/>
          </w:tcPr>
          <w:p w14:paraId="3AD74BBD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0815791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EB0490" w:rsidRPr="00EB0490" w14:paraId="66DCF564" w14:textId="77777777" w:rsidTr="00EB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6D75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51E4FF2A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 isolation</w:t>
            </w:r>
          </w:p>
        </w:tc>
        <w:tc>
          <w:tcPr>
            <w:tcW w:w="0" w:type="auto"/>
            <w:vAlign w:val="center"/>
            <w:hideMark/>
          </w:tcPr>
          <w:p w14:paraId="591DCA0B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Hard quarantine</w:t>
            </w:r>
          </w:p>
        </w:tc>
      </w:tr>
      <w:tr w:rsidR="00EB0490" w:rsidRPr="00EB0490" w14:paraId="71415BB7" w14:textId="77777777" w:rsidTr="00EB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DEA9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Production use</w:t>
            </w:r>
          </w:p>
        </w:tc>
        <w:tc>
          <w:tcPr>
            <w:tcW w:w="0" w:type="auto"/>
            <w:vAlign w:val="center"/>
            <w:hideMark/>
          </w:tcPr>
          <w:p w14:paraId="4670D15C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Maintenance windows</w:t>
            </w:r>
          </w:p>
        </w:tc>
        <w:tc>
          <w:tcPr>
            <w:tcW w:w="0" w:type="auto"/>
            <w:vAlign w:val="center"/>
            <w:hideMark/>
          </w:tcPr>
          <w:p w14:paraId="711C99B3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 failure / security isolation</w:t>
            </w:r>
          </w:p>
        </w:tc>
      </w:tr>
    </w:tbl>
    <w:p w14:paraId="736866B3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F01EC6">
          <v:rect id="_x0000_i3374" style="width:0;height:1.5pt" o:hralign="center" o:hrstd="t" o:hr="t" fillcolor="#a0a0a0" stroked="f"/>
        </w:pict>
      </w:r>
    </w:p>
    <w:p w14:paraId="0738DE89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TAINTS vs NODE SELECTORS (CRITICAL DISTINCTION)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314"/>
        <w:gridCol w:w="1720"/>
        <w:gridCol w:w="2268"/>
      </w:tblGrid>
      <w:tr w:rsidR="00EB0490" w:rsidRPr="00EB0490" w14:paraId="3BC53B5D" w14:textId="77777777" w:rsidTr="00EB0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DEAD6" w14:textId="77777777" w:rsidR="00EB0490" w:rsidRPr="00EB0490" w:rsidRDefault="00EB0490" w:rsidP="00EB0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2FE6EF02" w14:textId="77777777" w:rsidR="00EB0490" w:rsidRPr="00EB0490" w:rsidRDefault="00EB0490" w:rsidP="00EB0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96BDC58" w14:textId="77777777" w:rsidR="00EB0490" w:rsidRPr="00EB0490" w:rsidRDefault="00EB0490" w:rsidP="00EB0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Who controls it</w:t>
            </w:r>
          </w:p>
        </w:tc>
        <w:tc>
          <w:tcPr>
            <w:tcW w:w="0" w:type="auto"/>
            <w:vAlign w:val="center"/>
            <w:hideMark/>
          </w:tcPr>
          <w:p w14:paraId="49F0F3C9" w14:textId="77777777" w:rsidR="00EB0490" w:rsidRPr="00EB0490" w:rsidRDefault="00EB0490" w:rsidP="00EB0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EB0490" w:rsidRPr="00EB0490" w14:paraId="596DF54A" w14:textId="77777777" w:rsidTr="00EB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345B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C4B2A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Pod → Node</w:t>
            </w:r>
          </w:p>
        </w:tc>
        <w:tc>
          <w:tcPr>
            <w:tcW w:w="0" w:type="auto"/>
            <w:vAlign w:val="center"/>
            <w:hideMark/>
          </w:tcPr>
          <w:p w14:paraId="475C8EBB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team</w:t>
            </w:r>
          </w:p>
        </w:tc>
        <w:tc>
          <w:tcPr>
            <w:tcW w:w="0" w:type="auto"/>
            <w:vAlign w:val="center"/>
            <w:hideMark/>
          </w:tcPr>
          <w:p w14:paraId="44DC7B2B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“I want this node”</w:t>
            </w:r>
          </w:p>
        </w:tc>
      </w:tr>
      <w:tr w:rsidR="00EB0490" w:rsidRPr="00EB0490" w14:paraId="1ABF73B4" w14:textId="77777777" w:rsidTr="00EB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FB76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taints</w:t>
            </w:r>
          </w:p>
        </w:tc>
        <w:tc>
          <w:tcPr>
            <w:tcW w:w="0" w:type="auto"/>
            <w:vAlign w:val="center"/>
            <w:hideMark/>
          </w:tcPr>
          <w:p w14:paraId="3226C711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 → Pod</w:t>
            </w:r>
          </w:p>
        </w:tc>
        <w:tc>
          <w:tcPr>
            <w:tcW w:w="0" w:type="auto"/>
            <w:vAlign w:val="center"/>
            <w:hideMark/>
          </w:tcPr>
          <w:p w14:paraId="14AFB1EB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team</w:t>
            </w:r>
          </w:p>
        </w:tc>
        <w:tc>
          <w:tcPr>
            <w:tcW w:w="0" w:type="auto"/>
            <w:vAlign w:val="center"/>
            <w:hideMark/>
          </w:tcPr>
          <w:p w14:paraId="33493693" w14:textId="77777777" w:rsidR="00EB0490" w:rsidRPr="00EB0490" w:rsidRDefault="00EB0490" w:rsidP="00EB0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4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“You may NOT enter”</w:t>
            </w:r>
          </w:p>
        </w:tc>
      </w:tr>
    </w:tbl>
    <w:p w14:paraId="3DC6931D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Taints are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 protection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Selectors are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application preference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068765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D961E1">
          <v:rect id="_x0000_i3375" style="width:0;height:1.5pt" o:hralign="center" o:hrstd="t" o:hr="t" fillcolor="#a0a0a0" stroked="f"/>
        </w:pict>
      </w:r>
    </w:p>
    <w:p w14:paraId="4384E896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LAB TAUGHT AT ENTERPRISE LEVEL</w:t>
      </w:r>
    </w:p>
    <w:p w14:paraId="5CDB937D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demonstrates:</w:t>
      </w:r>
    </w:p>
    <w:p w14:paraId="6EB609CF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• Node quarantine under load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Live Pod eviction without outage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Workload migration at scale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Scheduler rule enforcement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Platform vs application authority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Zero-downtime node isolation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Safe rollout of node maintenance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High-availability enforcement via controllers</w:t>
      </w:r>
    </w:p>
    <w:p w14:paraId="58A33D83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real production clusters stay online while nodes are patched, drained, compromised, or upgraded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7BB96A" w14:textId="77777777" w:rsidR="00EB0490" w:rsidRPr="00EB0490" w:rsidRDefault="00EB0490" w:rsidP="00EB04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8CC74F">
          <v:rect id="_x0000_i3376" style="width:0;height:1.5pt" o:hralign="center" o:hrstd="t" o:hr="t" fillcolor="#a0a0a0" stroked="f"/>
        </w:pict>
      </w:r>
    </w:p>
    <w:p w14:paraId="6A84BD6B" w14:textId="77777777" w:rsidR="00EB0490" w:rsidRPr="00EB0490" w:rsidRDefault="00EB0490" w:rsidP="00EB0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CRITICAL PRODUCTION NOTE</w:t>
      </w:r>
    </w:p>
    <w:p w14:paraId="0163AEA1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real systems, taints are paired with:</w:t>
      </w:r>
    </w:p>
    <w:p w14:paraId="682F1A85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tolerations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Pod specs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nodeAffinity</w:t>
      </w:r>
      <w:proofErr w:type="spellEnd"/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EB0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topologySpreadConstraints</w:t>
      </w:r>
      <w:proofErr w:type="spellEnd"/>
    </w:p>
    <w:p w14:paraId="72195DD2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tolerations:</w:t>
      </w:r>
    </w:p>
    <w:p w14:paraId="5231301B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System workloads get evicted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Monitoring agents die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Networking daemons vanish</w:t>
      </w:r>
    </w:p>
    <w:p w14:paraId="440F6E86" w14:textId="77777777" w:rsidR="00EB0490" w:rsidRPr="00EB0490" w:rsidRDefault="00EB0490" w:rsidP="00EB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lab correctly shows </w:t>
      </w:r>
      <w:r w:rsidRPr="00EB0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raw enforcement without tolerations</w:t>
      </w:r>
      <w:r w:rsidRPr="00EB0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is exactly how learners should see it first.</w:t>
      </w:r>
    </w:p>
    <w:p w14:paraId="1AA22311" w14:textId="77777777" w:rsidR="004936B0" w:rsidRPr="00E6216E" w:rsidRDefault="004936B0" w:rsidP="00E6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4936B0" w:rsidRPr="00E62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930105"/>
    <w:multiLevelType w:val="multilevel"/>
    <w:tmpl w:val="B6C6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C5E83"/>
    <w:multiLevelType w:val="multilevel"/>
    <w:tmpl w:val="00C6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5104A"/>
    <w:multiLevelType w:val="multilevel"/>
    <w:tmpl w:val="1818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00D77"/>
    <w:multiLevelType w:val="multilevel"/>
    <w:tmpl w:val="8A50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567066">
    <w:abstractNumId w:val="0"/>
  </w:num>
  <w:num w:numId="2" w16cid:durableId="383875078">
    <w:abstractNumId w:val="1"/>
  </w:num>
  <w:num w:numId="3" w16cid:durableId="623771819">
    <w:abstractNumId w:val="3"/>
  </w:num>
  <w:num w:numId="4" w16cid:durableId="47338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AD"/>
    <w:rsid w:val="00121FB7"/>
    <w:rsid w:val="001B58AD"/>
    <w:rsid w:val="003034AA"/>
    <w:rsid w:val="003E37D3"/>
    <w:rsid w:val="004936B0"/>
    <w:rsid w:val="007A2222"/>
    <w:rsid w:val="009B5EA8"/>
    <w:rsid w:val="00CB6B9D"/>
    <w:rsid w:val="00E6216E"/>
    <w:rsid w:val="00EB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C2D4"/>
  <w15:chartTrackingRefBased/>
  <w15:docId w15:val="{E5C68D85-0229-492D-A97A-CFDBF01B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5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4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6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2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2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11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4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662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9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4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7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1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8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4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0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89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9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65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8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1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49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3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5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77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0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4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0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5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07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8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9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2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33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87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31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0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2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0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2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3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5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5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9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7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65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2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44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0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2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5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6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0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0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9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6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39</Pages>
  <Words>4398</Words>
  <Characters>25070</Characters>
  <Application>Microsoft Office Word</Application>
  <DocSecurity>0</DocSecurity>
  <Lines>208</Lines>
  <Paragraphs>58</Paragraphs>
  <ScaleCrop>false</ScaleCrop>
  <Company/>
  <LinksUpToDate>false</LinksUpToDate>
  <CharactersWithSpaces>29410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6</cp:revision>
  <dcterms:created xsi:type="dcterms:W3CDTF">2025-12-09T11:47:00Z</dcterms:created>
  <dcterms:modified xsi:type="dcterms:W3CDTF">2025-12-09T11:56:00Z</dcterms:modified>
</cp:coreProperties>
</file>