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1818E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8B4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 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8B4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Golden Path CI/CD with SAST, SBOM, and DAST Security Scans</w:t>
      </w:r>
    </w:p>
    <w:p w14:paraId="37840133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5E2EDF7C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will:</w:t>
      </w:r>
    </w:p>
    <w:p w14:paraId="47408FB5" w14:textId="77777777" w:rsidR="001F3380" w:rsidRPr="008B4A1F" w:rsidRDefault="001F3380" w:rsidP="001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Application Security Testing (SAST)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Bandit.</w:t>
      </w:r>
    </w:p>
    <w:p w14:paraId="12D5EFAB" w14:textId="77777777" w:rsidR="001F3380" w:rsidRPr="008B4A1F" w:rsidRDefault="001F3380" w:rsidP="001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Software Bill of Materials (SBOM)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proofErr w:type="spellStart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CycloneDX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582F97" w14:textId="77777777" w:rsidR="001F3380" w:rsidRPr="008B4A1F" w:rsidRDefault="001F3380" w:rsidP="001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&amp; push your Docker image to </w:t>
      </w:r>
      <w:proofErr w:type="spellStart"/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DockerHub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267DBC" w14:textId="77777777" w:rsidR="001F3380" w:rsidRPr="008B4A1F" w:rsidRDefault="001F3380" w:rsidP="001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a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Security Scan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proofErr w:type="spellStart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B272E1" w14:textId="77777777" w:rsidR="001F3380" w:rsidRPr="008B4A1F" w:rsidRDefault="001F3380" w:rsidP="001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the container inline in CI/CD and run a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 Application Security Test (DAST)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OWASP ZAP.</w:t>
      </w:r>
    </w:p>
    <w:p w14:paraId="41EE1CEC" w14:textId="77777777" w:rsidR="001F3380" w:rsidRPr="008B4A1F" w:rsidRDefault="001F3380" w:rsidP="001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reports in GitHub for later analysis.</w:t>
      </w:r>
    </w:p>
    <w:p w14:paraId="66D854E3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D44EA4">
          <v:rect id="_x0000_i1025" style="width:0;height:1.5pt" o:hralign="center" o:hrstd="t" o:hr="t" fillcolor="#a0a0a0" stroked="f"/>
        </w:pict>
      </w:r>
    </w:p>
    <w:p w14:paraId="143D696D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Matters (Platform Engineering &amp; IDP Perspective)</w:t>
      </w:r>
    </w:p>
    <w:p w14:paraId="13022FBA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 Engineering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setup:</w:t>
      </w:r>
    </w:p>
    <w:p w14:paraId="55ED9DBA" w14:textId="77777777" w:rsidR="001F3380" w:rsidRPr="008B4A1F" w:rsidRDefault="001F3380" w:rsidP="001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must be built into the developer workflow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bolted on later.</w:t>
      </w:r>
    </w:p>
    <w:p w14:paraId="17C8DA64" w14:textId="77777777" w:rsidR="001F3380" w:rsidRPr="008B4A1F" w:rsidRDefault="001F3380" w:rsidP="001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service created via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 Golden Path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inherits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same CI/CD security checks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automatically.</w:t>
      </w:r>
    </w:p>
    <w:p w14:paraId="0F6EDE6F" w14:textId="77777777" w:rsidR="001F3380" w:rsidRPr="008B4A1F" w:rsidRDefault="001F3380" w:rsidP="001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Developers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need to learn security tooling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platform team bakes it into the service template.</w:t>
      </w:r>
    </w:p>
    <w:p w14:paraId="2B581354" w14:textId="77777777" w:rsidR="001F3380" w:rsidRPr="008B4A1F" w:rsidRDefault="001F3380" w:rsidP="001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scanning at the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stage prevents insecure code and vulnerable images from reaching production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EA5089" w14:textId="77777777" w:rsidR="001F3380" w:rsidRPr="008B4A1F" w:rsidRDefault="001F3380" w:rsidP="001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SBOM generation helps with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compliance, audit readiness, and incident response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207B7F" w14:textId="77777777" w:rsidR="001F3380" w:rsidRPr="008B4A1F" w:rsidRDefault="001F3380" w:rsidP="001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DAST scans catch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runtime vulnerabilities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SAST or image scanning might miss.</w:t>
      </w:r>
    </w:p>
    <w:p w14:paraId="1D2EAE5A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embedding this pipeline in the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microservice template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(from Lab 6),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new service is secure-by-default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E365E0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D9D21B">
          <v:rect id="_x0000_i1026" style="width:0;height:1.5pt" o:hralign="center" o:hrstd="t" o:hr="t" fillcolor="#a0a0a0" stroked="f"/>
        </w:pict>
      </w:r>
    </w:p>
    <w:p w14:paraId="08C7F82D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Pre-requisites</w:t>
      </w:r>
    </w:p>
    <w:p w14:paraId="7A8899DB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starting:</w:t>
      </w:r>
    </w:p>
    <w:p w14:paraId="658359A5" w14:textId="77777777" w:rsidR="001F3380" w:rsidRPr="008B4A1F" w:rsidRDefault="001F3380" w:rsidP="001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Backstage Golden Path Flask Service template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completed from Lab 6.</w:t>
      </w:r>
    </w:p>
    <w:p w14:paraId="7B130F24" w14:textId="77777777" w:rsidR="001F3380" w:rsidRPr="008B4A1F" w:rsidRDefault="001F3380" w:rsidP="001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enabled on your repositories.</w:t>
      </w:r>
    </w:p>
    <w:p w14:paraId="2538D01D" w14:textId="77777777" w:rsidR="001F3380" w:rsidRPr="008B4A1F" w:rsidRDefault="001F3380" w:rsidP="001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DockerHub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account with:</w:t>
      </w:r>
    </w:p>
    <w:p w14:paraId="0F94C214" w14:textId="77777777" w:rsidR="001F3380" w:rsidRPr="008B4A1F" w:rsidRDefault="001F3380" w:rsidP="001F33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DOCKERHUB_USERNAME</w:t>
      </w:r>
    </w:p>
    <w:p w14:paraId="58E62F10" w14:textId="77777777" w:rsidR="001F3380" w:rsidRPr="008B4A1F" w:rsidRDefault="001F3380" w:rsidP="001F33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DOCKERHUB_TOKEN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(personal access token)</w:t>
      </w:r>
    </w:p>
    <w:p w14:paraId="11A862B0" w14:textId="77777777" w:rsidR="001F3380" w:rsidRPr="008B4A1F" w:rsidRDefault="001F3380" w:rsidP="001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GitHub Secrets must be set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the generated microservice repository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the template repository):</w:t>
      </w:r>
    </w:p>
    <w:p w14:paraId="03DEC6AB" w14:textId="77777777" w:rsidR="001F3380" w:rsidRPr="008B4A1F" w:rsidRDefault="001F3380" w:rsidP="001F33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DOCKERHUB_USERNAME</w:t>
      </w:r>
    </w:p>
    <w:p w14:paraId="1478419A" w14:textId="77777777" w:rsidR="001F3380" w:rsidRPr="008B4A1F" w:rsidRDefault="001F3380" w:rsidP="001F33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DOCKERHUB_TOKEN</w:t>
      </w:r>
    </w:p>
    <w:p w14:paraId="64795C41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5E1845">
          <v:rect id="_x0000_i1027" style="width:0;height:1.5pt" o:hralign="center" o:hrstd="t" o:hr="t" fillcolor="#a0a0a0" stroked="f"/>
        </w:pict>
      </w:r>
    </w:p>
    <w:p w14:paraId="1ED50301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 1 – Add CI/CD Workflow to Template Skeleton</w:t>
      </w:r>
    </w:p>
    <w:p w14:paraId="6CE10B96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your Backstage template repo, inside 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skeleton/.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866B9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CI Security Pipeline</w:t>
      </w:r>
    </w:p>
    <w:p w14:paraId="0FDB0BB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DA00E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5FD22FD8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1D826DD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"main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</w:p>
    <w:p w14:paraId="2FBD0BC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pull_request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278B08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"main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</w:p>
    <w:p w14:paraId="6B17D99E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4684F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7D22441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lint-test-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69AF25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214F87E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031DD81B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actions/checkout@v4</w:t>
      </w:r>
    </w:p>
    <w:p w14:paraId="2AF82AD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092A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actions/setup-python@v5</w:t>
      </w:r>
    </w:p>
    <w:p w14:paraId="7E57475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7558CEA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'3.11'</w:t>
      </w:r>
    </w:p>
    <w:p w14:paraId="6AFD258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66B5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Dependencies</w:t>
      </w:r>
    </w:p>
    <w:p w14:paraId="019FB4DB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6E9F26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--upgrade pip</w:t>
      </w:r>
    </w:p>
    <w:p w14:paraId="38051FC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-r requirements.txt</w:t>
      </w:r>
    </w:p>
    <w:p w14:paraId="37A0E9B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bandit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cyclonedx-bom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3333C65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CA07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Unit Tests</w:t>
      </w:r>
    </w:p>
    <w:p w14:paraId="6AB3E8A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tests/ || true</w:t>
      </w:r>
    </w:p>
    <w:p w14:paraId="12F1A4E4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4F7E3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Bandit SAST Scan</w:t>
      </w:r>
    </w:p>
    <w:p w14:paraId="13A9F773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bandit -r app -f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bandit-</w:t>
      </w:r>
      <w:proofErr w:type="spellStart"/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report.json</w:t>
      </w:r>
      <w:proofErr w:type="spellEnd"/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true</w:t>
      </w:r>
    </w:p>
    <w:p w14:paraId="7A86A6B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7375E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Generate SBOM</w:t>
      </w:r>
    </w:p>
    <w:p w14:paraId="01D3C62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cyclonedx-py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requirements 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requirements.txt -o </w:t>
      </w:r>
      <w:proofErr w:type="spellStart"/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sbom.json</w:t>
      </w:r>
      <w:proofErr w:type="spellEnd"/>
      <w:proofErr w:type="gramEnd"/>
    </w:p>
    <w:p w14:paraId="34647D3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4545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Upload Reports</w:t>
      </w:r>
    </w:p>
    <w:p w14:paraId="22C36DC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actions/upload-artifact@v4</w:t>
      </w:r>
    </w:p>
    <w:p w14:paraId="3E57810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3DFCB3B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-reports</w:t>
      </w:r>
    </w:p>
    <w:p w14:paraId="22866D3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path: |</w:t>
      </w:r>
    </w:p>
    <w:p w14:paraId="1A18774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bandit-</w:t>
      </w:r>
      <w:proofErr w:type="spellStart"/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report.json</w:t>
      </w:r>
      <w:proofErr w:type="spellEnd"/>
      <w:proofErr w:type="gramEnd"/>
    </w:p>
    <w:p w14:paraId="37A49D4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sbom.json</w:t>
      </w:r>
      <w:proofErr w:type="spellEnd"/>
      <w:proofErr w:type="gramEnd"/>
    </w:p>
    <w:p w14:paraId="4132BFB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223F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docker-build-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trivyscan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E5B0CC2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lint-test-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</w:p>
    <w:p w14:paraId="76052745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3EC0762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7880B7C3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actions/checkout@v4</w:t>
      </w:r>
    </w:p>
    <w:p w14:paraId="7D16A3A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057F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docker/setup-buildx-action@v3</w:t>
      </w:r>
    </w:p>
    <w:p w14:paraId="048C728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29B48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docker/login-action@v3</w:t>
      </w:r>
    </w:p>
    <w:p w14:paraId="33DBE4C3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15E3CAE2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username: 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.DOCKERHUB_USERNAME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EEB02D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password: 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.DOCKERHUB_TOKEN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8D9AC0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A71C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docker/build-push-action@v5</w:t>
      </w:r>
    </w:p>
    <w:p w14:paraId="12DB86EF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0AD435A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context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</w:p>
    <w:p w14:paraId="0A1BDFD4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push: true</w:t>
      </w:r>
    </w:p>
    <w:p w14:paraId="6A66816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tags: 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.DOCKERHUB_USERNAME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 }}:latest</w:t>
      </w:r>
    </w:p>
    <w:p w14:paraId="797F783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4362B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</w:p>
    <w:p w14:paraId="300ED515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441148B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update</w:t>
      </w:r>
    </w:p>
    <w:p w14:paraId="661F7643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apt-transport-https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gnupg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lsb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-release</w:t>
      </w:r>
    </w:p>
    <w:p w14:paraId="6008C3C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https://aquasecurity.github.io/trivy-repo/deb/public.key |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apt-key add -</w:t>
      </w:r>
    </w:p>
    <w:p w14:paraId="4B4A8DAB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deb https://aquasecurity.github.io/trivy-repo/deb $(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lsb_release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main |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tee -a /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/apt/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sources.list.d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trivy.list</w:t>
      </w:r>
      <w:proofErr w:type="spellEnd"/>
    </w:p>
    <w:p w14:paraId="0629A8B3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update</w:t>
      </w:r>
    </w:p>
    <w:p w14:paraId="07398AC3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</w:p>
    <w:p w14:paraId="458D030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8FEA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</w:t>
      </w:r>
    </w:p>
    <w:p w14:paraId="4D0D21FB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 --format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--output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trivy-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report.json</w:t>
      </w:r>
      <w:proofErr w:type="spellEnd"/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${{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secrets.DOCKERHUB_USERNAME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 }}:latest</w:t>
      </w:r>
    </w:p>
    <w:p w14:paraId="0BDD7C9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continue-on-error: true</w:t>
      </w:r>
    </w:p>
    <w:p w14:paraId="4B008D1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23B1E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dast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-scan:</w:t>
      </w:r>
    </w:p>
    <w:p w14:paraId="7512E6D4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docker-build-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trivyscan</w:t>
      </w:r>
      <w:proofErr w:type="spellEnd"/>
    </w:p>
    <w:p w14:paraId="712E59CF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1A3851B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7DA3822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actions/checkout@v4</w:t>
      </w:r>
    </w:p>
    <w:p w14:paraId="04C5774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docker/setup-buildx-action@v3</w:t>
      </w:r>
    </w:p>
    <w:p w14:paraId="267E8A22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606E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Build Docker Image</w:t>
      </w:r>
    </w:p>
    <w:p w14:paraId="33C4A45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docker build -t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 .</w:t>
      </w:r>
    </w:p>
    <w:p w14:paraId="19E25DB4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174A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Container</w:t>
      </w:r>
    </w:p>
    <w:p w14:paraId="30559964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docker run -d -p 5000:5000 --name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 }}</w:t>
      </w:r>
    </w:p>
    <w:p w14:paraId="5EEA5FED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EF5B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Wait for App</w:t>
      </w:r>
    </w:p>
    <w:p w14:paraId="1BD4650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3E34ED0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for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{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10}; do</w:t>
      </w:r>
    </w:p>
    <w:p w14:paraId="0F75E875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curl -s http://localhost:5000 | grep "Hello"; then</w:t>
      </w:r>
    </w:p>
    <w:p w14:paraId="39638BD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break</w:t>
      </w:r>
    </w:p>
    <w:p w14:paraId="3AF8D84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fi</w:t>
      </w:r>
    </w:p>
    <w:p w14:paraId="778DEA7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sleep 3</w:t>
      </w:r>
    </w:p>
    <w:p w14:paraId="1A68CCC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done</w:t>
      </w:r>
    </w:p>
    <w:p w14:paraId="4185616F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7C96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OWASP ZAP Scan</w:t>
      </w:r>
    </w:p>
    <w:p w14:paraId="20F715DE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zaproxy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/action-baseline@v0.10.0</w:t>
      </w:r>
    </w:p>
    <w:p w14:paraId="420EB32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48FAA56C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target: 'http://localhost:5000'</w:t>
      </w:r>
    </w:p>
    <w:p w14:paraId="52A8EF0F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continue-on-error: true</w:t>
      </w:r>
    </w:p>
    <w:p w14:paraId="35E7EF9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F1EDE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Stop &amp; Remove Container</w:t>
      </w:r>
    </w:p>
    <w:p w14:paraId="13AFE82B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if: 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always(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6A71F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34A30159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stop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 || true</w:t>
      </w:r>
    </w:p>
    <w:p w14:paraId="6C778D65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rm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values.name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 || true</w:t>
      </w:r>
    </w:p>
    <w:p w14:paraId="41784245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D5ED53">
          <v:rect id="_x0000_i1028" style="width:0;height:1.5pt" o:hralign="center" o:hrstd="t" o:hr="t" fillcolor="#a0a0a0" stroked="f"/>
        </w:pict>
      </w:r>
    </w:p>
    <w:p w14:paraId="3D931E2B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 2 – Update </w:t>
      </w:r>
      <w:proofErr w:type="spellStart"/>
      <w:proofErr w:type="gramStart"/>
      <w:r w:rsidRPr="008B4A1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template.yaml</w:t>
      </w:r>
      <w:proofErr w:type="spellEnd"/>
      <w:proofErr w:type="gramEnd"/>
    </w:p>
    <w:p w14:paraId="4FF92DF0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your Backstage template copies the CI/CD workflow into new services:</w:t>
      </w:r>
    </w:p>
    <w:p w14:paraId="2564339F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</w:t>
      </w:r>
    </w:p>
    <w:p w14:paraId="101D0FAA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fetch</w:t>
      </w:r>
    </w:p>
    <w:p w14:paraId="45EEA96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Fetch Template Source</w:t>
      </w:r>
    </w:p>
    <w:p w14:paraId="6FE49FB0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</w:t>
      </w:r>
      <w:proofErr w:type="spellStart"/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fetch:template</w:t>
      </w:r>
      <w:proofErr w:type="spellEnd"/>
      <w:proofErr w:type="gramEnd"/>
    </w:p>
    <w:p w14:paraId="30CF1EA5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</w:t>
      </w:r>
    </w:p>
    <w:p w14:paraId="14D77596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url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.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/skeleton</w:t>
      </w:r>
    </w:p>
    <w:p w14:paraId="28C6C692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values:</w:t>
      </w:r>
    </w:p>
    <w:p w14:paraId="6CBCA90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parameters.name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CAD5127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owner: 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.owner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00F1651" w14:textId="77777777" w:rsidR="001F3380" w:rsidRPr="008B4A1F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$</w:t>
      </w:r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</w:t>
      </w:r>
      <w:proofErr w:type="gram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.description</w:t>
      </w:r>
      <w:proofErr w:type="spellEnd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DD7F067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FE7652">
          <v:rect id="_x0000_i1029" style="width:0;height:1.5pt" o:hralign="center" o:hrstd="t" o:hr="t" fillcolor="#a0a0a0" stroked="f"/>
        </w:pict>
      </w:r>
    </w:p>
    <w:p w14:paraId="002E6422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 3 – Scaffold a New Service</w:t>
      </w:r>
    </w:p>
    <w:p w14:paraId="0EC40F1F" w14:textId="77777777" w:rsidR="001F3380" w:rsidRPr="008B4A1F" w:rsidRDefault="001F3380" w:rsidP="001F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Backstage, go to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→ Golden Path Flask Service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84D688" w14:textId="77777777" w:rsidR="001F3380" w:rsidRPr="008B4A1F" w:rsidRDefault="001F3380" w:rsidP="001F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Fill:</w:t>
      </w:r>
    </w:p>
    <w:p w14:paraId="0D26DF14" w14:textId="77777777" w:rsidR="001F3380" w:rsidRPr="008B4A1F" w:rsidRDefault="001F3380" w:rsidP="001F3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Name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-micro</w:t>
      </w:r>
    </w:p>
    <w:p w14:paraId="2748CCBA" w14:textId="77777777" w:rsidR="001F3380" w:rsidRPr="008B4A1F" w:rsidRDefault="001F3380" w:rsidP="001F3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team-a</w:t>
      </w:r>
    </w:p>
    <w:p w14:paraId="2EE2CC07" w14:textId="77777777" w:rsidR="001F3380" w:rsidRPr="008B4A1F" w:rsidRDefault="001F3380" w:rsidP="001F3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 microservice with built-in security checks</w:t>
      </w:r>
    </w:p>
    <w:p w14:paraId="4DB9E708" w14:textId="77777777" w:rsidR="001F3380" w:rsidRPr="008B4A1F" w:rsidRDefault="001F3380" w:rsidP="001F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E10A7A" w14:textId="77777777" w:rsidR="001F3380" w:rsidRPr="008B4A1F" w:rsidRDefault="001F3380" w:rsidP="001F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will:</w:t>
      </w:r>
    </w:p>
    <w:p w14:paraId="275BCBBB" w14:textId="77777777" w:rsidR="001F3380" w:rsidRPr="008B4A1F" w:rsidRDefault="001F3380" w:rsidP="001F3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your service source code.</w:t>
      </w:r>
    </w:p>
    <w:p w14:paraId="07A37D82" w14:textId="77777777" w:rsidR="001F3380" w:rsidRPr="008B4A1F" w:rsidRDefault="001F3380" w:rsidP="001F3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to a new GitHub repository with the security CI/CD workflow.</w:t>
      </w:r>
    </w:p>
    <w:p w14:paraId="26129D06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0E1A94">
          <v:rect id="_x0000_i1030" style="width:0;height:1.5pt" o:hralign="center" o:hrstd="t" o:hr="t" fillcolor="#a0a0a0" stroked="f"/>
        </w:pict>
      </w:r>
    </w:p>
    <w:p w14:paraId="331EBCE2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 4 – Configure GitHub Secrets</w:t>
      </w:r>
    </w:p>
    <w:p w14:paraId="3D40EB71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In the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service repo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951082" w14:textId="77777777" w:rsidR="001F3380" w:rsidRPr="008B4A1F" w:rsidRDefault="001F3380" w:rsidP="001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Settings → Secrets and variables → Actions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A74FDA" w14:textId="77777777" w:rsidR="001F3380" w:rsidRPr="008B4A1F" w:rsidRDefault="001F3380" w:rsidP="001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8AF2527" w14:textId="77777777" w:rsidR="001F3380" w:rsidRPr="008B4A1F" w:rsidRDefault="001F3380" w:rsidP="001F33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DOCKERHUB_USERNAME</w:t>
      </w:r>
    </w:p>
    <w:p w14:paraId="62312388" w14:textId="77777777" w:rsidR="001F3380" w:rsidRPr="008B4A1F" w:rsidRDefault="001F3380" w:rsidP="001F33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DOCKERHUB_TOKEN</w:t>
      </w:r>
    </w:p>
    <w:p w14:paraId="122CF47F" w14:textId="77777777" w:rsidR="001F3380" w:rsidRPr="008B4A1F" w:rsidRDefault="001F3380" w:rsidP="001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61AC68AD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1E8418">
          <v:rect id="_x0000_i1031" style="width:0;height:1.5pt" o:hralign="center" o:hrstd="t" o:hr="t" fillcolor="#a0a0a0" stroked="f"/>
        </w:pict>
      </w:r>
    </w:p>
    <w:p w14:paraId="2E38AC0F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 5 – Trigger the Pipeline</w:t>
      </w:r>
    </w:p>
    <w:p w14:paraId="4F2D94EA" w14:textId="77777777" w:rsidR="001F3380" w:rsidRPr="008B4A1F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Push a commit to 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new service repo.</w:t>
      </w:r>
    </w:p>
    <w:p w14:paraId="22B6AA34" w14:textId="77777777" w:rsidR="001F3380" w:rsidRPr="008B4A1F" w:rsidRDefault="001F3380" w:rsidP="001F3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Actions tab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GitHub.</w:t>
      </w:r>
    </w:p>
    <w:p w14:paraId="54AC5485" w14:textId="77777777" w:rsidR="001F3380" w:rsidRPr="008B4A1F" w:rsidRDefault="001F3380" w:rsidP="001F3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workflow:</w:t>
      </w:r>
    </w:p>
    <w:p w14:paraId="72336507" w14:textId="77777777" w:rsidR="001F3380" w:rsidRPr="008B4A1F" w:rsidRDefault="001F3380" w:rsidP="001F33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SAST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Bandit runs and uploads a JSON report.</w:t>
      </w:r>
    </w:p>
    <w:p w14:paraId="38B7C145" w14:textId="77777777" w:rsidR="001F3380" w:rsidRPr="008B4A1F" w:rsidRDefault="001F3380" w:rsidP="001F33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SBOM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CycloneDX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</w:t>
      </w:r>
      <w:proofErr w:type="spellStart"/>
      <w:proofErr w:type="gramStart"/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sbom.json</w:t>
      </w:r>
      <w:proofErr w:type="spellEnd"/>
      <w:proofErr w:type="gram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7E3420" w14:textId="77777777" w:rsidR="001F3380" w:rsidRPr="008B4A1F" w:rsidRDefault="001F3380" w:rsidP="001F33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Scan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scans the built image.</w:t>
      </w:r>
    </w:p>
    <w:p w14:paraId="10A2BB72" w14:textId="77777777" w:rsidR="001F3380" w:rsidRPr="008B4A1F" w:rsidRDefault="001F3380" w:rsidP="001F33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DAST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OWASP ZAP tests the running container.</w:t>
      </w:r>
    </w:p>
    <w:p w14:paraId="4DFDB5CB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BE6EF2">
          <v:rect id="_x0000_i1032" style="width:0;height:1.5pt" o:hralign="center" o:hrstd="t" o:hr="t" fillcolor="#a0a0a0" stroked="f"/>
        </w:pict>
      </w:r>
    </w:p>
    <w:p w14:paraId="1933FB20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Outcomes</w:t>
      </w:r>
    </w:p>
    <w:p w14:paraId="7A35ADF3" w14:textId="77777777" w:rsidR="001F3380" w:rsidRPr="008B4A1F" w:rsidRDefault="001F3380" w:rsidP="001F3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microservice from Backstage automatically has:</w:t>
      </w:r>
    </w:p>
    <w:p w14:paraId="785F2D5F" w14:textId="77777777" w:rsidR="001F3380" w:rsidRPr="008B4A1F" w:rsidRDefault="001F3380" w:rsidP="001F33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scan</w:t>
      </w:r>
    </w:p>
    <w:p w14:paraId="765C9D81" w14:textId="77777777" w:rsidR="001F3380" w:rsidRPr="008B4A1F" w:rsidRDefault="001F3380" w:rsidP="001F33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SBOM generation</w:t>
      </w:r>
    </w:p>
    <w:p w14:paraId="5A1351C7" w14:textId="77777777" w:rsidR="001F3380" w:rsidRPr="008B4A1F" w:rsidRDefault="001F3380" w:rsidP="001F33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vulnerability scan</w:t>
      </w:r>
    </w:p>
    <w:p w14:paraId="32351922" w14:textId="77777777" w:rsidR="001F3380" w:rsidRPr="008B4A1F" w:rsidRDefault="001F3380" w:rsidP="001F33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DAST scan</w:t>
      </w:r>
    </w:p>
    <w:p w14:paraId="3A11FF06" w14:textId="77777777" w:rsidR="001F3380" w:rsidRPr="008B4A1F" w:rsidRDefault="001F3380" w:rsidP="001F3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Reports are uploaded as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Artifacts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review.</w:t>
      </w:r>
    </w:p>
    <w:p w14:paraId="5F716291" w14:textId="77777777" w:rsidR="001F3380" w:rsidRPr="008B4A1F" w:rsidRDefault="001F3380" w:rsidP="001F3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Developers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need to manually configure security scans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they’re part of the Golden Path.</w:t>
      </w:r>
    </w:p>
    <w:p w14:paraId="1BDF4944" w14:textId="77777777" w:rsidR="001F3380" w:rsidRPr="008B4A1F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33F23">
          <v:rect id="_x0000_i1033" style="width:0;height:1.5pt" o:hralign="center" o:hrstd="t" o:hr="t" fillcolor="#a0a0a0" stroked="f"/>
        </w:pict>
      </w:r>
    </w:p>
    <w:p w14:paraId="600A8174" w14:textId="77777777" w:rsidR="001F3380" w:rsidRPr="008B4A1F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A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Engineering Best Practice</w:t>
      </w:r>
    </w:p>
    <w:p w14:paraId="0E15317C" w14:textId="77777777" w:rsidR="001F3380" w:rsidRPr="008B4A1F" w:rsidRDefault="001F3380" w:rsidP="001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Centralized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workflow lives in the template, controlled by the platform team.</w:t>
      </w:r>
    </w:p>
    <w:p w14:paraId="5E181C90" w14:textId="77777777" w:rsidR="001F3380" w:rsidRPr="008B4A1F" w:rsidRDefault="001F3380" w:rsidP="001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Self-Service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Developers only see results, not security complexity.</w:t>
      </w:r>
    </w:p>
    <w:p w14:paraId="5E0CBB32" w14:textId="77777777" w:rsidR="001F3380" w:rsidRPr="008B4A1F" w:rsidRDefault="001F3380" w:rsidP="001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Governed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Security scans run on </w:t>
      </w: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commit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8B4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7642CF" w14:textId="77777777" w:rsidR="001F3380" w:rsidRPr="008B4A1F" w:rsidRDefault="001F3380" w:rsidP="001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4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Auditable</w:t>
      </w:r>
      <w:r w:rsidRPr="008B4A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Reports are stored automatically for compliance.</w:t>
      </w:r>
    </w:p>
    <w:p w14:paraId="38EDCA47" w14:textId="77777777" w:rsidR="001F3380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575DFC9" w14:textId="77777777" w:rsidR="001F3380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16DB43" w14:textId="77777777" w:rsidR="001F3380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5E690DA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 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GitHub Actions Deploy Integration (Click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Deploy in Backstage)</w:t>
      </w:r>
    </w:p>
    <w:p w14:paraId="494FCA2B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89FA0E">
          <v:rect id="_x0000_i1034" style="width:0;height:1.5pt" o:hralign="center" o:hrstd="t" o:hr="t" fillcolor="#a0a0a0" stroked="f"/>
        </w:pict>
      </w:r>
    </w:p>
    <w:p w14:paraId="150BBEB2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7E9F7BCA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will:</w:t>
      </w:r>
    </w:p>
    <w:p w14:paraId="475CFF60" w14:textId="77777777" w:rsidR="001F3380" w:rsidRPr="00E31DAE" w:rsidRDefault="001F3380" w:rsidP="001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your Backstage developer portal.</w:t>
      </w:r>
    </w:p>
    <w:p w14:paraId="55BDDD9D" w14:textId="77777777" w:rsidR="001F3380" w:rsidRPr="00E31DAE" w:rsidRDefault="001F3380" w:rsidP="001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run history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service inside Backstage.</w:t>
      </w:r>
    </w:p>
    <w:p w14:paraId="6FEBC4C5" w14:textId="77777777" w:rsidR="001F3380" w:rsidRPr="00E31DAE" w:rsidRDefault="001F3380" w:rsidP="001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Trigger deployments manually via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Deploy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Backstage.</w:t>
      </w:r>
    </w:p>
    <w:p w14:paraId="42E8B99E" w14:textId="77777777" w:rsidR="001F3380" w:rsidRPr="00E31DAE" w:rsidRDefault="001F3380" w:rsidP="001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developers to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inspect, retry, and audit pipelines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leaving Backstage.</w:t>
      </w:r>
    </w:p>
    <w:p w14:paraId="7525CC92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4ACAD9">
          <v:rect id="_x0000_i1035" style="width:0;height:1.5pt" o:hralign="center" o:hrstd="t" o:hr="t" fillcolor="#a0a0a0" stroked="f"/>
        </w:pict>
      </w:r>
    </w:p>
    <w:p w14:paraId="4625E5A4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This Matters in Platform Engineering</w:t>
      </w:r>
    </w:p>
    <w:p w14:paraId="36E78DEF" w14:textId="77777777" w:rsidR="001F3380" w:rsidRPr="00E31DAE" w:rsidRDefault="001F3380" w:rsidP="001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 Experience (</w:t>
      </w:r>
      <w:proofErr w:type="spellStart"/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DevEx</w:t>
      </w:r>
      <w:proofErr w:type="spellEnd"/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Developers no longer need to switch to GitHub UI to see CI/CD runs.</w:t>
      </w:r>
    </w:p>
    <w:p w14:paraId="6C3CDCFE" w14:textId="77777777" w:rsidR="001F3380" w:rsidRPr="00E31DAE" w:rsidRDefault="001F3380" w:rsidP="001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Service Pipelines: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Any onboarded service in Backstage can trigger its own build/deploy pipeline.</w:t>
      </w:r>
    </w:p>
    <w:p w14:paraId="75F6EDF0" w14:textId="77777777" w:rsidR="001F3380" w:rsidRPr="00E31DAE" w:rsidRDefault="001F3380" w:rsidP="001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&amp; Compliance: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Centralized visibility for pipeline status, logs, and approvals.</w:t>
      </w:r>
    </w:p>
    <w:p w14:paraId="1D12FF29" w14:textId="77777777" w:rsidR="001F3380" w:rsidRPr="00E31DAE" w:rsidRDefault="001F3380" w:rsidP="001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Consistency: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Standardized CI/CD integration across all microservices using the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 from Lab 6.</w:t>
      </w:r>
    </w:p>
    <w:p w14:paraId="7CD37BD1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549F8E">
          <v:rect id="_x0000_i1036" style="width:0;height:1.5pt" o:hralign="center" o:hrstd="t" o:hr="t" fillcolor="#a0a0a0" stroked="f"/>
        </w:pict>
      </w:r>
    </w:p>
    <w:p w14:paraId="5841FC68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Prerequisites</w:t>
      </w:r>
    </w:p>
    <w:p w14:paraId="767D08CE" w14:textId="77777777" w:rsidR="001F3380" w:rsidRPr="00E31DAE" w:rsidRDefault="001F3380" w:rsidP="001F3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instance running from Lab 6 setup.</w:t>
      </w:r>
    </w:p>
    <w:p w14:paraId="35C7BDAC" w14:textId="77777777" w:rsidR="001F3380" w:rsidRPr="00E31DAE" w:rsidRDefault="001F3380" w:rsidP="001F3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OAuth already configured (Lab 8).</w:t>
      </w:r>
    </w:p>
    <w:p w14:paraId="4AC44C9F" w14:textId="77777777" w:rsidR="001F3380" w:rsidRPr="00E31DAE" w:rsidRDefault="001F3380" w:rsidP="001F3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service (e.g.,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is already in the Backstage catalog with a working CI pipeline (Lab 10).</w:t>
      </w:r>
    </w:p>
    <w:p w14:paraId="67BC4122" w14:textId="77777777" w:rsidR="001F3380" w:rsidRPr="00E31DAE" w:rsidRDefault="001F3380" w:rsidP="001F3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Personal Access Token (PAT)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OAuth credentials.</w:t>
      </w:r>
    </w:p>
    <w:p w14:paraId="3C1B993B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9D151">
          <v:rect id="_x0000_i1037" style="width:0;height:1.5pt" o:hralign="center" o:hrstd="t" o:hr="t" fillcolor="#a0a0a0" stroked="f"/>
        </w:pict>
      </w:r>
    </w:p>
    <w:p w14:paraId="09D24B26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A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Implementation</w:t>
      </w:r>
    </w:p>
    <w:p w14:paraId="639994B2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15FFC40">
          <v:rect id="_x0000_i1038" style="width:0;height:1.5pt" o:hralign="center" o:hrstd="t" o:hr="t" fillcolor="#a0a0a0" stroked="f"/>
        </w:pict>
      </w:r>
    </w:p>
    <w:p w14:paraId="15EA4ABB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1 – Install GitHub Actions Plugin</w:t>
      </w:r>
    </w:p>
    <w:p w14:paraId="5841A825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1.1 – Install in Frontend</w:t>
      </w:r>
    </w:p>
    <w:p w14:paraId="69DC86D4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~/backstage-app/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</w:t>
      </w:r>
    </w:p>
    <w:p w14:paraId="4C2D68BA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--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cwd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packages/app add @backstage-community/plugin-github-actions</w:t>
      </w:r>
    </w:p>
    <w:p w14:paraId="05178F20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1.2 – Install GitHub Auth in Backend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D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(Skip if already done in Lab 8)</w:t>
      </w:r>
    </w:p>
    <w:p w14:paraId="73DA7326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--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cwd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packages/backend add @backstage/plugin-auth-backend-module-github-provider</w:t>
      </w:r>
    </w:p>
    <w:p w14:paraId="1E805F4F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CE556">
          <v:rect id="_x0000_i1039" style="width:0;height:1.5pt" o:hralign="center" o:hrstd="t" o:hr="t" fillcolor="#a0a0a0" stroked="f"/>
        </w:pict>
      </w:r>
    </w:p>
    <w:p w14:paraId="3DD51FC2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2 – Backend Auth Provider Setup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 skip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dne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43028F3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2.1 – Enable the GitHub Auth Backend Module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Edit:</w:t>
      </w:r>
    </w:p>
    <w:p w14:paraId="369FB317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packages/backend/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27A657C4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381CEF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backend.add(import('@backstage/plugin-auth-backend-module-github-provider'));</w:t>
      </w:r>
    </w:p>
    <w:p w14:paraId="15ED0477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2.2 – Add Credentials to </w:t>
      </w:r>
      <w:r w:rsidRPr="00E31D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E31D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40D107F2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auth:</w:t>
      </w:r>
    </w:p>
    <w:p w14:paraId="2E2AAA07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providers:</w:t>
      </w:r>
    </w:p>
    <w:p w14:paraId="35C9A396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95918E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development:</w:t>
      </w:r>
    </w:p>
    <w:p w14:paraId="6BFDA2D0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clientId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${AUTH_GITHUB_CLIENT_ID}</w:t>
      </w:r>
    </w:p>
    <w:p w14:paraId="7C5C0889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clientSecret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${AUTH_GITHUB_CLIENT_SECRET}</w:t>
      </w:r>
    </w:p>
    <w:p w14:paraId="71C05D16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in terminal (or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file):</w:t>
      </w:r>
    </w:p>
    <w:p w14:paraId="7BC015CA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AUTH_GITHUB_CLIENT_ID=your-client-id</w:t>
      </w:r>
    </w:p>
    <w:p w14:paraId="1310EFE1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AUTH_GITHUB_CLIENT_SECRET=your-client-secret</w:t>
      </w:r>
    </w:p>
    <w:p w14:paraId="0BCF4A35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D6F607">
          <v:rect id="_x0000_i1040" style="width:0;height:1.5pt" o:hralign="center" o:hrstd="t" o:hr="t" fillcolor="#a0a0a0" stroked="f"/>
        </w:pict>
      </w:r>
    </w:p>
    <w:p w14:paraId="2A5E80F6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3 – GitHub Integration</w:t>
      </w:r>
    </w:p>
    <w:p w14:paraId="06862F91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DB8B1D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integrations:</w:t>
      </w:r>
    </w:p>
    <w:p w14:paraId="5574D5A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34C2F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host: github.com</w:t>
      </w:r>
    </w:p>
    <w:p w14:paraId="4927E454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apiBaseUrl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https://api.github.com</w:t>
      </w:r>
    </w:p>
    <w:p w14:paraId="1A6F54B1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A92B0F">
          <v:rect id="_x0000_i1041" style="width:0;height:1.5pt" o:hralign="center" o:hrstd="t" o:hr="t" fillcolor="#a0a0a0" stroked="f"/>
        </w:pict>
      </w:r>
    </w:p>
    <w:p w14:paraId="3C10CC8A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4 – Annotate Service for GitHub Actions</w:t>
      </w:r>
    </w:p>
    <w:p w14:paraId="6B83937C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service repo (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31BDF595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5F832095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4485CA99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BBA1A95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customer-orders-service</w:t>
      </w:r>
    </w:p>
    <w:p w14:paraId="0D9ABF84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Flask microservice</w:t>
      </w:r>
    </w:p>
    <w:p w14:paraId="04B1E85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382A6290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ramannkhanna2/customer-orders-service</w:t>
      </w:r>
    </w:p>
    <w:p w14:paraId="4D1400CF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136FDE84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45B83536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production</w:t>
      </w:r>
    </w:p>
    <w:p w14:paraId="46DE287E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user:raman</w:t>
      </w:r>
      <w:proofErr w:type="spellEnd"/>
      <w:proofErr w:type="gramEnd"/>
    </w:p>
    <w:p w14:paraId="53C43560" w14:textId="77777777" w:rsidR="001F3380" w:rsidRPr="00E31DAE" w:rsidRDefault="001F3380" w:rsidP="001F33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Note: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github.com/project-slug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mandatory for Backstage to fetch the correct Actions runs.</w:t>
      </w:r>
    </w:p>
    <w:p w14:paraId="29408848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changes to GitHub:</w:t>
      </w:r>
    </w:p>
    <w:p w14:paraId="2BB8F4EB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catalog-</w:t>
      </w:r>
      <w:proofErr w:type="spellStart"/>
      <w:proofErr w:type="gram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7198AF2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GitHub Actions annotation"</w:t>
      </w:r>
    </w:p>
    <w:p w14:paraId="0983D4C5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21863135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E5A0FC">
          <v:rect id="_x0000_i1042" style="width:0;height:1.5pt" o:hralign="center" o:hrstd="t" o:hr="t" fillcolor="#a0a0a0" stroked="f"/>
        </w:pict>
      </w:r>
    </w:p>
    <w:p w14:paraId="341A751A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5 – Enable GitHub Actions Tab in Backstage</w:t>
      </w:r>
    </w:p>
    <w:p w14:paraId="760B3EC8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287484C8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packages/app/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/components/catalog/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EntityPage.tsx</w:t>
      </w:r>
      <w:proofErr w:type="spellEnd"/>
    </w:p>
    <w:p w14:paraId="1916A588" w14:textId="77777777" w:rsidR="001F3380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D900B7" w14:textId="77777777" w:rsidR="001F3380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FD29B2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at top:</w:t>
      </w:r>
    </w:p>
    <w:p w14:paraId="02357ADE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58B74B06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EntityGithubActionsContent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AC5FDC0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isGithubActionsAvailable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8A46DB0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from '@backstage-community/plugin-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-actions';</w:t>
      </w:r>
    </w:p>
    <w:p w14:paraId="0710E8F6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your service page definition:</w:t>
      </w:r>
    </w:p>
    <w:p w14:paraId="2EC5C7B0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serviceEntityPage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748A65C1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C6E8D81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{/* Existing tabs */}</w:t>
      </w:r>
    </w:p>
    <w:p w14:paraId="3837796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</w:p>
    <w:p w14:paraId="4338979E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path="/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-actions"</w:t>
      </w:r>
    </w:p>
    <w:p w14:paraId="6D1D5B44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title="GitHub Actions"</w:t>
      </w:r>
    </w:p>
    <w:p w14:paraId="1A433BDD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if={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isGithubActionsAvailable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5C4004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&gt;</w:t>
      </w:r>
    </w:p>
    <w:p w14:paraId="0E108BCF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EntityGithubActionsContent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view="cards" /&gt;</w:t>
      </w:r>
    </w:p>
    <w:p w14:paraId="2BD03A13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E50B561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94B3935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5DE808B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5DC8C6">
          <v:rect id="_x0000_i1043" style="width:0;height:1.5pt" o:hralign="center" o:hrstd="t" o:hr="t" fillcolor="#a0a0a0" stroked="f"/>
        </w:pict>
      </w:r>
    </w:p>
    <w:p w14:paraId="03F6299E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 6 – Test the Integration</w:t>
      </w:r>
    </w:p>
    <w:p w14:paraId="15A75311" w14:textId="77777777" w:rsidR="001F3380" w:rsidRPr="00E31DAE" w:rsidRDefault="001F3380" w:rsidP="001F3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Backstage:</w:t>
      </w:r>
    </w:p>
    <w:p w14:paraId="4F2A5D49" w14:textId="77777777" w:rsidR="001F3380" w:rsidRDefault="001F3380" w:rsidP="001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</w:t>
      </w:r>
    </w:p>
    <w:p w14:paraId="27499682" w14:textId="77777777" w:rsidR="001F3380" w:rsidRPr="00580F90" w:rsidRDefault="001F3380" w:rsidP="001F33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1FBCA9" w14:textId="77777777" w:rsidR="001F3380" w:rsidRPr="00E31DAE" w:rsidRDefault="001F3380" w:rsidP="001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your service in Backstage (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5958B84" w14:textId="77777777" w:rsidR="001F3380" w:rsidRPr="00E31DAE" w:rsidRDefault="001F3380" w:rsidP="001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a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"GitHub Actions"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tab.</w:t>
      </w:r>
    </w:p>
    <w:p w14:paraId="651624E9" w14:textId="77777777" w:rsidR="001F3380" w:rsidRPr="00E31DAE" w:rsidRDefault="001F3380" w:rsidP="001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it — you should see:</w:t>
      </w:r>
    </w:p>
    <w:p w14:paraId="1D92F64F" w14:textId="77777777" w:rsidR="001F3380" w:rsidRPr="00E31DAE" w:rsidRDefault="001F3380" w:rsidP="001F33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history</w:t>
      </w:r>
    </w:p>
    <w:p w14:paraId="29FFEB40" w14:textId="77777777" w:rsidR="001F3380" w:rsidRPr="00E31DAE" w:rsidRDefault="001F3380" w:rsidP="001F33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Statuses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E31DA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Passed / </w:t>
      </w:r>
      <w:r w:rsidRPr="00E31DA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Failed)</w:t>
      </w:r>
    </w:p>
    <w:p w14:paraId="59F0B2B7" w14:textId="77777777" w:rsidR="001F3380" w:rsidRPr="00E31DAE" w:rsidRDefault="001F3380" w:rsidP="001F33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Deploy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button (if workflow supports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proofErr w:type="spell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trigger).</w:t>
      </w:r>
    </w:p>
    <w:p w14:paraId="020506BA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EC3CFA">
          <v:rect id="_x0000_i1044" style="width:0;height:1.5pt" o:hralign="center" o:hrstd="t" o:hr="t" fillcolor="#a0a0a0" stroked="f"/>
        </w:pict>
      </w:r>
    </w:p>
    <w:p w14:paraId="15DFC4CC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Extra – Enable Click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Deploy</w:t>
      </w:r>
    </w:p>
    <w:p w14:paraId="448D7491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allow manual deployments from Backstage:</w:t>
      </w:r>
    </w:p>
    <w:p w14:paraId="01BDC0D6" w14:textId="77777777" w:rsidR="001F3380" w:rsidRPr="00E31DAE" w:rsidRDefault="001F3380" w:rsidP="001F3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your GitHub Actions workflow (</w:t>
      </w: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deploy.yml</w:t>
      </w:r>
      <w:proofErr w:type="spell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679B8345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5407CA61" w14:textId="77777777" w:rsidR="001F3380" w:rsidRPr="00E31DAE" w:rsidRDefault="001F3380" w:rsidP="001F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proofErr w:type="spellEnd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# Enables manual trigger</w:t>
      </w:r>
    </w:p>
    <w:p w14:paraId="49EBD3B0" w14:textId="77777777" w:rsidR="001F3380" w:rsidRPr="00E31DAE" w:rsidRDefault="001F3380" w:rsidP="001F3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 &amp; push.</w:t>
      </w:r>
    </w:p>
    <w:p w14:paraId="7724E8B7" w14:textId="77777777" w:rsidR="001F3380" w:rsidRPr="00E31DAE" w:rsidRDefault="001F3380" w:rsidP="001F3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Backstage, open the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 → click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 Workflow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00B641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EC35FC">
          <v:rect id="_x0000_i1045" style="width:0;height:1.5pt" o:hralign="center" o:hrstd="t" o:hr="t" fillcolor="#a0a0a0" stroked="f"/>
        </w:pict>
      </w:r>
    </w:p>
    <w:p w14:paraId="5C5CCC87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Verification</w:t>
      </w:r>
    </w:p>
    <w:p w14:paraId="6F1F4CFA" w14:textId="77777777" w:rsidR="001F3380" w:rsidRPr="00E31DAE" w:rsidRDefault="001F3380" w:rsidP="001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tab visible in Backstage service page.</w:t>
      </w:r>
    </w:p>
    <w:p w14:paraId="1ED90F47" w14:textId="77777777" w:rsidR="001F3380" w:rsidRPr="00E31DAE" w:rsidRDefault="001F3380" w:rsidP="001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history loads without error.</w:t>
      </w:r>
    </w:p>
    <w:p w14:paraId="082BE565" w14:textId="77777777" w:rsidR="001F3380" w:rsidRPr="00E31DAE" w:rsidRDefault="001F3380" w:rsidP="001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Clicking a run opens GitHub logs in a new tab.</w:t>
      </w:r>
    </w:p>
    <w:p w14:paraId="170C1BED" w14:textId="77777777" w:rsidR="001F3380" w:rsidRPr="00E31DAE" w:rsidRDefault="001F3380" w:rsidP="001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deploy button works (</w:t>
      </w:r>
      <w:proofErr w:type="spellStart"/>
      <w:r w:rsidRPr="00E31D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workflow_dispatch</w:t>
      </w:r>
      <w:proofErr w:type="spellEnd"/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46980A78" w14:textId="77777777" w:rsidR="001F3380" w:rsidRPr="00E31DAE" w:rsidRDefault="001F3380" w:rsidP="001F3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DFE56F">
          <v:rect id="_x0000_i1046" style="width:0;height:1.5pt" o:hralign="center" o:hrstd="t" o:hr="t" fillcolor="#a0a0a0" stroked="f"/>
        </w:pict>
      </w:r>
    </w:p>
    <w:p w14:paraId="51D68059" w14:textId="77777777" w:rsidR="001F3380" w:rsidRPr="00E31DAE" w:rsidRDefault="001F3380" w:rsidP="001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DA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Outcome</w:t>
      </w:r>
    </w:p>
    <w:p w14:paraId="2D06BF9C" w14:textId="77777777" w:rsidR="001F3380" w:rsidRPr="00E31DAE" w:rsidRDefault="001F3380" w:rsidP="001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You’ve now:</w:t>
      </w:r>
    </w:p>
    <w:p w14:paraId="76F17F03" w14:textId="77777777" w:rsidR="001F3380" w:rsidRPr="00E31DAE" w:rsidRDefault="001F3380" w:rsidP="001F33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Integrated GitHub Actions into your Backstage portal.</w:t>
      </w:r>
    </w:p>
    <w:p w14:paraId="29A290E6" w14:textId="77777777" w:rsidR="001F3380" w:rsidRPr="00E31DAE" w:rsidRDefault="001F3380" w:rsidP="001F33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 pipeline history + click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to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deploy for any onboarded service.</w:t>
      </w:r>
    </w:p>
    <w:p w14:paraId="7E856284" w14:textId="7557322A" w:rsidR="007A2222" w:rsidRPr="001F3380" w:rsidRDefault="001F3380" w:rsidP="001F33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Taken another step towards 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</w:t>
      </w:r>
      <w:r w:rsidRPr="00E31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service platform engineering</w:t>
      </w:r>
      <w:r w:rsidRPr="00E31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sectPr w:rsidR="007A2222" w:rsidRPr="001F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93D80"/>
    <w:multiLevelType w:val="multilevel"/>
    <w:tmpl w:val="1256B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0377E"/>
    <w:multiLevelType w:val="multilevel"/>
    <w:tmpl w:val="137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1092"/>
    <w:multiLevelType w:val="multilevel"/>
    <w:tmpl w:val="CE484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3421A"/>
    <w:multiLevelType w:val="multilevel"/>
    <w:tmpl w:val="324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0F42"/>
    <w:multiLevelType w:val="multilevel"/>
    <w:tmpl w:val="165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907CB"/>
    <w:multiLevelType w:val="multilevel"/>
    <w:tmpl w:val="3462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3109E"/>
    <w:multiLevelType w:val="multilevel"/>
    <w:tmpl w:val="5BE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B77D8"/>
    <w:multiLevelType w:val="multilevel"/>
    <w:tmpl w:val="E520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12802"/>
    <w:multiLevelType w:val="multilevel"/>
    <w:tmpl w:val="1F5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C7B66"/>
    <w:multiLevelType w:val="multilevel"/>
    <w:tmpl w:val="7BFA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10D25"/>
    <w:multiLevelType w:val="multilevel"/>
    <w:tmpl w:val="D3B8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21312"/>
    <w:multiLevelType w:val="multilevel"/>
    <w:tmpl w:val="A00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35D06"/>
    <w:multiLevelType w:val="multilevel"/>
    <w:tmpl w:val="EDEE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E95515"/>
    <w:multiLevelType w:val="multilevel"/>
    <w:tmpl w:val="8330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21B26"/>
    <w:multiLevelType w:val="multilevel"/>
    <w:tmpl w:val="588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01904"/>
    <w:multiLevelType w:val="multilevel"/>
    <w:tmpl w:val="A91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56F4A"/>
    <w:multiLevelType w:val="multilevel"/>
    <w:tmpl w:val="7ECA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53367">
    <w:abstractNumId w:val="1"/>
  </w:num>
  <w:num w:numId="2" w16cid:durableId="1448310202">
    <w:abstractNumId w:val="4"/>
  </w:num>
  <w:num w:numId="3" w16cid:durableId="1455563876">
    <w:abstractNumId w:val="3"/>
  </w:num>
  <w:num w:numId="4" w16cid:durableId="1036852424">
    <w:abstractNumId w:val="12"/>
  </w:num>
  <w:num w:numId="5" w16cid:durableId="813328006">
    <w:abstractNumId w:val="13"/>
  </w:num>
  <w:num w:numId="6" w16cid:durableId="1522668961">
    <w:abstractNumId w:val="16"/>
  </w:num>
  <w:num w:numId="7" w16cid:durableId="799223570">
    <w:abstractNumId w:val="14"/>
  </w:num>
  <w:num w:numId="8" w16cid:durableId="1302927235">
    <w:abstractNumId w:val="15"/>
  </w:num>
  <w:num w:numId="9" w16cid:durableId="1233081728">
    <w:abstractNumId w:val="6"/>
  </w:num>
  <w:num w:numId="10" w16cid:durableId="1470243376">
    <w:abstractNumId w:val="7"/>
  </w:num>
  <w:num w:numId="11" w16cid:durableId="986251296">
    <w:abstractNumId w:val="10"/>
  </w:num>
  <w:num w:numId="12" w16cid:durableId="2044092510">
    <w:abstractNumId w:val="5"/>
  </w:num>
  <w:num w:numId="13" w16cid:durableId="1949311993">
    <w:abstractNumId w:val="2"/>
  </w:num>
  <w:num w:numId="14" w16cid:durableId="414254698">
    <w:abstractNumId w:val="9"/>
  </w:num>
  <w:num w:numId="15" w16cid:durableId="1848783416">
    <w:abstractNumId w:val="0"/>
  </w:num>
  <w:num w:numId="16" w16cid:durableId="2113429381">
    <w:abstractNumId w:val="11"/>
  </w:num>
  <w:num w:numId="17" w16cid:durableId="2083595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80"/>
    <w:rsid w:val="00121FB7"/>
    <w:rsid w:val="001F3380"/>
    <w:rsid w:val="003034AA"/>
    <w:rsid w:val="006E2DF8"/>
    <w:rsid w:val="007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7145"/>
  <w15:chartTrackingRefBased/>
  <w15:docId w15:val="{1C3FB6BC-3B3A-49AB-99E8-227D4901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1611</Words>
  <Characters>9184</Characters>
  <Application>Microsoft Office Word</Application>
  <DocSecurity>0</DocSecurity>
  <Lines>76</Lines>
  <Paragraphs>21</Paragraphs>
  <ScaleCrop>false</ScaleCrop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2025-11-28T03:35:00Z</dcterms:created>
  <dcterms:modified xsi:type="dcterms:W3CDTF">2025-11-28T03:36:00Z</dcterms:modified>
</cp:coreProperties>
</file>