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1262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Lab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16 :</w:t>
      </w:r>
      <w:proofErr w:type="gramEnd"/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Integrate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KubeClusterUsingTerraformAnsible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into Backstage for One-Click Cluster Creation</w:t>
      </w:r>
    </w:p>
    <w:p w14:paraId="028120D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D602A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30374D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Already have the setup of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 creation in </w:t>
      </w:r>
      <w:hyperlink r:id="rId5" w:history="1">
        <w:r w:rsidRPr="004A5224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https://github.com/ramannkhanna2/KubeClusterUsingTerraformAnsible.git</w:t>
        </w:r>
      </w:hyperlink>
    </w:p>
    <w:p w14:paraId="4BC6812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4A801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Thers the catalog-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info.yaml</w:t>
      </w:r>
      <w:proofErr w:type="spellEnd"/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.</w:t>
      </w:r>
    </w:p>
    <w:p w14:paraId="5FBE001C" w14:textId="77777777" w:rsidR="004A5224" w:rsidRPr="004A5224" w:rsidRDefault="004A5224" w:rsidP="004A5224">
      <w:pPr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71288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it as a component in backstage with below 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6B2EB582" w14:textId="77777777" w:rsidR="004A5224" w:rsidRPr="004A5224" w:rsidRDefault="004A5224" w:rsidP="004A5224">
      <w:pPr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F62EB7" w14:textId="77777777" w:rsidR="004A5224" w:rsidRPr="004A5224" w:rsidRDefault="004A5224" w:rsidP="004A5224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4A5224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https://github.com/ramannkhanna2/KubeClusterUsingTerraformAnsible/blob/main/catalog-info.yaml</w:t>
        </w:r>
      </w:hyperlink>
    </w:p>
    <w:p w14:paraId="746B114C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u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your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one click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 to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node Kubernetes cluster .</w:t>
      </w:r>
    </w:p>
    <w:p w14:paraId="4A83835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51E49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B3BB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A7ECFF" wp14:editId="523BE414">
            <wp:extent cx="5943600" cy="1332865"/>
            <wp:effectExtent l="0" t="0" r="0" b="635"/>
            <wp:docPr id="15134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8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50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361A4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9B91C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A9AD67" wp14:editId="2E6E35F7">
            <wp:extent cx="5943600" cy="1056640"/>
            <wp:effectExtent l="0" t="0" r="0" b="0"/>
            <wp:docPr id="457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53A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7A687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06708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18AA7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50579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3D3D2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0FB2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0FC0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0D2E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48FE7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577E7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C581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BD5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912B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Lab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17 :</w:t>
      </w:r>
      <w:proofErr w:type="gramEnd"/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Adding one click deploy of our ‘terraform-secure-infra’ to backstage.</w:t>
      </w:r>
    </w:p>
    <w:p w14:paraId="0ABFDB6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D51185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B1EDF14" w14:textId="77777777" w:rsidR="004A5224" w:rsidRPr="004A5224" w:rsidRDefault="004A5224" w:rsidP="004A5224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Upload all content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of  terraform</w:t>
      </w:r>
      <w:proofErr w:type="gramEnd"/>
      <w:r w:rsidRPr="004A52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-secure-infra to remote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repo </w:t>
      </w:r>
    </w:p>
    <w:p w14:paraId="5A60BB4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FDC22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0D20F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root@ip-172-31-14-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172:~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-infra# cat .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/workflows/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provision.yml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FB6675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Terraform Infra Provision via Root</w:t>
      </w:r>
    </w:p>
    <w:p w14:paraId="23A6621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0F14F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on:</w:t>
      </w:r>
    </w:p>
    <w:p w14:paraId="7AA4B33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workflow_dispatch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7CB44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1DCE1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jobs:</w:t>
      </w:r>
    </w:p>
    <w:p w14:paraId="0478BD6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terraform:</w:t>
      </w:r>
    </w:p>
    <w:p w14:paraId="2705BE0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2256F3B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name: Run Terraform from Remote Server as Root</w:t>
      </w:r>
    </w:p>
    <w:p w14:paraId="7CCFCA8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8A4B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5CF398A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Checkout (this repo contains only workflow)</w:t>
      </w:r>
    </w:p>
    <w:p w14:paraId="08353EC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actions/checkout@v3</w:t>
      </w:r>
    </w:p>
    <w:p w14:paraId="7DB5290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F41D9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SSH into Server and Run Terraform as root</w:t>
      </w:r>
    </w:p>
    <w:p w14:paraId="151F926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appleboy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/ssh-action@v1.0.0</w:t>
      </w:r>
    </w:p>
    <w:p w14:paraId="774058E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7A9E72F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host: $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secrets.SSH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_HOST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2BACAB9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username: $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secrets.SSH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_USER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     # typically 'ubuntu'</w:t>
      </w:r>
    </w:p>
    <w:p w14:paraId="1A3ECB0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key: $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secrets.SSH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_PRIVATE_KEY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7600380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script: |</w:t>
      </w:r>
    </w:p>
    <w:p w14:paraId="0171D53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echo "[+] Switching to root user..."</w:t>
      </w:r>
    </w:p>
    <w:p w14:paraId="070C3CE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&lt;&lt;EOF</w:t>
      </w:r>
    </w:p>
    <w:p w14:paraId="7B8A033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echo "[+] Moved to root. Running Terraform..."</w:t>
      </w:r>
    </w:p>
    <w:p w14:paraId="78A99C3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cd /root/terraform-secure-infra</w:t>
      </w:r>
    </w:p>
    <w:p w14:paraId="1DDB0D1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terraform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</w:p>
    <w:p w14:paraId="7792628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terraform plan -out=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tfplan</w:t>
      </w:r>
      <w:proofErr w:type="spellEnd"/>
    </w:p>
    <w:p w14:paraId="45DBBFB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terraform apply -auto-approve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tfplan</w:t>
      </w:r>
      <w:proofErr w:type="spellEnd"/>
    </w:p>
    <w:p w14:paraId="1A55EEE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EOF</w:t>
      </w:r>
    </w:p>
    <w:p w14:paraId="6DBAC23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9E84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121C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A4A7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Add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 :</w:t>
      </w:r>
      <w:proofErr w:type="gramEnd"/>
    </w:p>
    <w:p w14:paraId="1817189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7012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SSH_HOST :54.39.45.76</w:t>
      </w:r>
    </w:p>
    <w:p w14:paraId="12949DD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SSH_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: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ubuntu</w:t>
      </w:r>
    </w:p>
    <w:p w14:paraId="6A775AE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SSH_PRIVATE_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 :</w:t>
      </w:r>
      <w:proofErr w:type="gramEnd"/>
    </w:p>
    <w:p w14:paraId="7FE7330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9E391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01DAC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3354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F999D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go to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and test.</w:t>
      </w:r>
    </w:p>
    <w:p w14:paraId="45051E6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C7E1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2DC09A" w14:textId="77777777" w:rsidR="004A5224" w:rsidRPr="004A5224" w:rsidRDefault="004A5224" w:rsidP="004A5224">
      <w:pPr>
        <w:numPr>
          <w:ilvl w:val="0"/>
          <w:numId w:val="10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destroy automation as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well :</w:t>
      </w:r>
      <w:proofErr w:type="gramEnd"/>
    </w:p>
    <w:p w14:paraId="2F4286D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3B0CF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root@ip-172-31-14-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172:~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-infra# cat .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/workflows/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destroy.yml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6C4D8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name: Terraform Infra Destroy</w:t>
      </w:r>
    </w:p>
    <w:p w14:paraId="4FE7BF1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A96E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on:</w:t>
      </w:r>
    </w:p>
    <w:p w14:paraId="2D9C8CB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workflow_dispatch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 # Manual trigger only</w:t>
      </w:r>
    </w:p>
    <w:p w14:paraId="69D0008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B235E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jobs:</w:t>
      </w:r>
    </w:p>
    <w:p w14:paraId="2EC9E0F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destroy:</w:t>
      </w:r>
    </w:p>
    <w:p w14:paraId="11C830A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480071F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name: Destroy Infra on Remote via Terraform</w:t>
      </w:r>
    </w:p>
    <w:p w14:paraId="5420895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09C9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6CC39D6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Checkout (optional if needed)</w:t>
      </w:r>
    </w:p>
    <w:p w14:paraId="277B395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actions/checkout@v3</w:t>
      </w:r>
    </w:p>
    <w:p w14:paraId="3D5370E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E635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- name: SSH into server and run Terraform destroy</w:t>
      </w:r>
    </w:p>
    <w:p w14:paraId="39D7021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uses: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appleboy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/ssh-action@v1.0.0</w:t>
      </w:r>
    </w:p>
    <w:p w14:paraId="0878DAC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1F6D6EF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host: $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secrets.SSH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_HOST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4445CFF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username: $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secrets.SSH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_USER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     # e.g., 'ubuntu'</w:t>
      </w:r>
    </w:p>
    <w:p w14:paraId="454739D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key: $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{{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secrets.SSH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_PRIVATE_KEY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</w:t>
      </w:r>
    </w:p>
    <w:p w14:paraId="5882355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script: |</w:t>
      </w:r>
    </w:p>
    <w:p w14:paraId="1645DED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echo "[+] Switching to root to destroy infra..."</w:t>
      </w:r>
    </w:p>
    <w:p w14:paraId="1183B95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sudo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&lt;&lt;EOF</w:t>
      </w:r>
    </w:p>
    <w:p w14:paraId="0569745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cd /root/terraform-secure-infra</w:t>
      </w:r>
    </w:p>
    <w:p w14:paraId="39A17A4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terraform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</w:t>
      </w:r>
      <w:proofErr w:type="spellEnd"/>
    </w:p>
    <w:p w14:paraId="02DE0BD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terraform destroy -auto-approve</w:t>
      </w:r>
    </w:p>
    <w:p w14:paraId="1B78A9C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EOF</w:t>
      </w:r>
    </w:p>
    <w:p w14:paraId="7F15B7A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4087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4B17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89EB8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DF2E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FBBB91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destroy as well </w:t>
      </w:r>
    </w:p>
    <w:p w14:paraId="4F577FF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D616B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31D2A8" w14:textId="77777777" w:rsidR="004A5224" w:rsidRPr="004A5224" w:rsidRDefault="004A5224" w:rsidP="004A5224">
      <w:pPr>
        <w:numPr>
          <w:ilvl w:val="0"/>
          <w:numId w:val="10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lets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this automation to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:</w:t>
      </w:r>
      <w:proofErr w:type="gramEnd"/>
    </w:p>
    <w:p w14:paraId="3C6B33C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AEFED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74316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root@ip-172-31-14-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172:~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-infra# cat catalog-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info.yml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797795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apiVersion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backstage.io/v1alpha1</w:t>
      </w:r>
    </w:p>
    <w:p w14:paraId="0917827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kind: Component</w:t>
      </w:r>
    </w:p>
    <w:p w14:paraId="65F499A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metadata:</w:t>
      </w:r>
    </w:p>
    <w:p w14:paraId="73B7324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name: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-infra</w:t>
      </w:r>
    </w:p>
    <w:p w14:paraId="561161E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description: |</w:t>
      </w:r>
    </w:p>
    <w:p w14:paraId="73E5C21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Terraform-based secure infrastructure automation with GitHub Actions.</w:t>
      </w:r>
    </w:p>
    <w:p w14:paraId="5053F12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Provision and destroy infrastructure.</w:t>
      </w:r>
    </w:p>
    <w:p w14:paraId="3F5653B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tags:</w:t>
      </w:r>
    </w:p>
    <w:p w14:paraId="6DD7177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terraform</w:t>
      </w:r>
    </w:p>
    <w:p w14:paraId="6FACAEC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infrastructure</w:t>
      </w:r>
    </w:p>
    <w:p w14:paraId="4EB94A0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-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-actions</w:t>
      </w:r>
    </w:p>
    <w:p w14:paraId="3559CAA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annotations:</w:t>
      </w:r>
    </w:p>
    <w:p w14:paraId="50BF656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github.com/project-slug: ramannkhanna2/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-infra</w:t>
      </w:r>
    </w:p>
    <w:p w14:paraId="59A1A48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backstage.io/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-ref: 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:.</w:t>
      </w:r>
      <w:proofErr w:type="gramEnd"/>
    </w:p>
    <w:p w14:paraId="29321B9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# Enables GitHub Actions plugin integration</w:t>
      </w:r>
    </w:p>
    <w:p w14:paraId="025991C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github.com/actions: ramannkhanna2/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-infra</w:t>
      </w:r>
    </w:p>
    <w:p w14:paraId="413A46E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spec:</w:t>
      </w:r>
    </w:p>
    <w:p w14:paraId="73BFBE7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type: service</w:t>
      </w:r>
    </w:p>
    <w:p w14:paraId="1DFA362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lifecycle: experimental</w:t>
      </w:r>
    </w:p>
    <w:p w14:paraId="22FBE05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owner: dev-team</w:t>
      </w:r>
    </w:p>
    <w:p w14:paraId="33DB2F1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A875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178D8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CEAAD" w14:textId="77777777" w:rsidR="004A5224" w:rsidRPr="004A5224" w:rsidRDefault="004A5224" w:rsidP="004A5224">
      <w:pPr>
        <w:numPr>
          <w:ilvl w:val="0"/>
          <w:numId w:val="10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above and push to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tf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-infra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than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to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.</w:t>
      </w:r>
      <w:proofErr w:type="gramEnd"/>
    </w:p>
    <w:p w14:paraId="0BE3D414" w14:textId="77777777" w:rsidR="004A5224" w:rsidRPr="004A5224" w:rsidRDefault="004A5224" w:rsidP="004A5224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4A5224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https://github.com/ramannkhanna2/tf-infra/blob/main/catalog-info.yml</w:t>
        </w:r>
      </w:hyperlink>
    </w:p>
    <w:p w14:paraId="3E4BC5F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F5EE7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190DA2" wp14:editId="3D2CF5F0">
            <wp:extent cx="5943600" cy="2269490"/>
            <wp:effectExtent l="0" t="0" r="0" b="0"/>
            <wp:docPr id="49892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7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5D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 xml:space="preserve">Lab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18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Gatekeeper +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 + Backstage Integration</w:t>
      </w:r>
    </w:p>
    <w:p w14:paraId="5889D67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464683">
          <v:rect id="_x0000_i1340" style="width:0;height:1.5pt" o:hralign="center" o:hrstd="t" o:hr="t" fillcolor="#a0a0a0" stroked="f"/>
        </w:pict>
      </w:r>
    </w:p>
    <w:p w14:paraId="3AF5B9B9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876"/>
        <w:gridCol w:w="3209"/>
      </w:tblGrid>
      <w:tr w:rsidR="004A5224" w:rsidRPr="004A5224" w14:paraId="59913AE0" w14:textId="77777777" w:rsidTr="00991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2B8E8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7DCA028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5F8EC62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4A5224" w:rsidRPr="004A5224" w14:paraId="0AE7D7ED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83F5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🧠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Kubeadm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cluster</w:t>
            </w:r>
          </w:p>
        </w:tc>
        <w:tc>
          <w:tcPr>
            <w:tcW w:w="0" w:type="auto"/>
            <w:vAlign w:val="center"/>
            <w:hideMark/>
          </w:tcPr>
          <w:p w14:paraId="30AF2D04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Ready</w:t>
            </w:r>
          </w:p>
        </w:tc>
        <w:tc>
          <w:tcPr>
            <w:tcW w:w="0" w:type="auto"/>
            <w:vAlign w:val="center"/>
            <w:hideMark/>
          </w:tcPr>
          <w:p w14:paraId="4B5EB237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Already provisioned by you</w:t>
            </w:r>
          </w:p>
        </w:tc>
      </w:tr>
      <w:tr w:rsidR="004A5224" w:rsidRPr="004A5224" w14:paraId="3D1D36FF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60CE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🧪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Helm</w:t>
            </w:r>
          </w:p>
        </w:tc>
        <w:tc>
          <w:tcPr>
            <w:tcW w:w="0" w:type="auto"/>
            <w:vAlign w:val="center"/>
            <w:hideMark/>
          </w:tcPr>
          <w:p w14:paraId="48B5CA81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Installed</w:t>
            </w:r>
          </w:p>
        </w:tc>
        <w:tc>
          <w:tcPr>
            <w:tcW w:w="0" w:type="auto"/>
            <w:vAlign w:val="center"/>
            <w:hideMark/>
          </w:tcPr>
          <w:p w14:paraId="01268086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helm version</w:t>
            </w:r>
          </w:p>
        </w:tc>
      </w:tr>
      <w:tr w:rsidR="004A5224" w:rsidRPr="004A5224" w14:paraId="2078F121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B5D2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🔐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OPA Gatekeeper</w:t>
            </w:r>
          </w:p>
        </w:tc>
        <w:tc>
          <w:tcPr>
            <w:tcW w:w="0" w:type="auto"/>
            <w:vAlign w:val="center"/>
            <w:hideMark/>
          </w:tcPr>
          <w:p w14:paraId="68F30EC8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We'll install it</w:t>
            </w:r>
          </w:p>
        </w:tc>
        <w:tc>
          <w:tcPr>
            <w:tcW w:w="0" w:type="auto"/>
            <w:vAlign w:val="center"/>
            <w:hideMark/>
          </w:tcPr>
          <w:p w14:paraId="4F8AF229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Policy enforcement</w:t>
            </w:r>
          </w:p>
        </w:tc>
      </w:tr>
      <w:tr w:rsidR="004A5224" w:rsidRPr="004A5224" w14:paraId="448C2D82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377C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📁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8683D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⏳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installed</w:t>
            </w:r>
          </w:p>
        </w:tc>
        <w:tc>
          <w:tcPr>
            <w:tcW w:w="0" w:type="auto"/>
            <w:vAlign w:val="center"/>
            <w:hideMark/>
          </w:tcPr>
          <w:p w14:paraId="02B3BDFC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sync engine</w:t>
            </w:r>
          </w:p>
        </w:tc>
      </w:tr>
      <w:tr w:rsidR="004A5224" w:rsidRPr="004A5224" w14:paraId="72E54872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AC093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🐙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 Repo</w:t>
            </w:r>
          </w:p>
        </w:tc>
        <w:tc>
          <w:tcPr>
            <w:tcW w:w="0" w:type="auto"/>
            <w:vAlign w:val="center"/>
            <w:hideMark/>
          </w:tcPr>
          <w:p w14:paraId="277AAAE9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You have it</w:t>
            </w:r>
          </w:p>
        </w:tc>
        <w:tc>
          <w:tcPr>
            <w:tcW w:w="0" w:type="auto"/>
            <w:vAlign w:val="center"/>
            <w:hideMark/>
          </w:tcPr>
          <w:p w14:paraId="27FB6884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Your </w:t>
            </w:r>
            <w:proofErr w:type="spellStart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-micro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Helm app</w:t>
            </w:r>
          </w:p>
        </w:tc>
      </w:tr>
      <w:tr w:rsidR="004A5224" w:rsidRPr="004A5224" w14:paraId="4AC0651E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3BF7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🎛️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Backstage</w:t>
            </w:r>
          </w:p>
        </w:tc>
        <w:tc>
          <w:tcPr>
            <w:tcW w:w="0" w:type="auto"/>
            <w:vAlign w:val="center"/>
            <w:hideMark/>
          </w:tcPr>
          <w:p w14:paraId="201E6AFE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Running</w:t>
            </w:r>
          </w:p>
        </w:tc>
        <w:tc>
          <w:tcPr>
            <w:tcW w:w="0" w:type="auto"/>
            <w:vAlign w:val="center"/>
            <w:hideMark/>
          </w:tcPr>
          <w:p w14:paraId="49FB5A34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We’ll add </w:t>
            </w: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plugin</w:t>
            </w:r>
          </w:p>
        </w:tc>
      </w:tr>
    </w:tbl>
    <w:p w14:paraId="51F3FCC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0BDABE">
          <v:rect id="_x0000_i1341" style="width:0;height:1.5pt" o:hralign="center" o:hrstd="t" o:hr="t" fillcolor="#a0a0a0" stroked="f"/>
        </w:pict>
      </w:r>
    </w:p>
    <w:p w14:paraId="18351FB5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Enforce Gatekeeper Policies (Cluster Level)</w:t>
      </w:r>
    </w:p>
    <w:p w14:paraId="490E2C2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D38BFA">
          <v:rect id="_x0000_i1342" style="width:0;height:1.5pt" o:hralign="center" o:hrstd="t" o:hr="t" fillcolor="#a0a0a0" stroked="f"/>
        </w:pict>
      </w:r>
    </w:p>
    <w:p w14:paraId="3FC1E13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E9C22A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capacity of all nodes to 2 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vcpus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ram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atlease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nodes </w:t>
      </w:r>
    </w:p>
    <w:p w14:paraId="21CA8E2A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🧱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1.1: Install Gatekeeper</w:t>
      </w:r>
    </w:p>
    <w:p w14:paraId="72BCB0F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https://raw.githubusercontent.com/open-policy-agent/gatekeeper/release-3.12/deploy/gatekeeper.yaml</w:t>
      </w:r>
    </w:p>
    <w:p w14:paraId="4BDE7136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2FAA115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67FF9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C4F42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gatekeeper-system</w:t>
      </w:r>
    </w:p>
    <w:p w14:paraId="08D88EFC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all pods (controller, audit) to be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2203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ADF7AB">
          <v:rect id="_x0000_i1343" style="width:0;height:1.5pt" o:hralign="center" o:hrstd="t" o:hr="t" fillcolor="#a0a0a0" stroked="f"/>
        </w:pict>
      </w:r>
    </w:p>
    <w:p w14:paraId="41CA4FB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6218B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5C205F" w14:textId="77777777" w:rsidR="004A5224" w:rsidRPr="004A5224" w:rsidRDefault="004A5224" w:rsidP="004A5224">
      <w:pPr>
        <w:numPr>
          <w:ilvl w:val="0"/>
          <w:numId w:val="10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named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kube+gatekeeper+argo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clone it to add all files in it </w:t>
      </w:r>
    </w:p>
    <w:p w14:paraId="50528CD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1F40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2B041D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🚫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1.2: Create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ConstraintTemplate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Block Untrusted Image Registry</w:t>
      </w:r>
    </w:p>
    <w:p w14:paraId="67498B0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6751C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root@ip-172-31-27-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88:~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-gatekeeper-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cat template-image-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5B8142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templates.gatekeeper.sh/v1beta1</w:t>
      </w:r>
    </w:p>
    <w:p w14:paraId="51EA217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ConstraintTemplate</w:t>
      </w:r>
      <w:proofErr w:type="spellEnd"/>
    </w:p>
    <w:p w14:paraId="1E12B16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E2C170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k8sallowedrepos</w:t>
      </w:r>
    </w:p>
    <w:p w14:paraId="0C7C4F3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7F8E65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9C29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59B080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names:</w:t>
      </w:r>
    </w:p>
    <w:p w14:paraId="278FC0F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kind: K8sAllowedRepos</w:t>
      </w:r>
    </w:p>
    <w:p w14:paraId="50EACE6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5AFDE76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59A2BF3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14:paraId="538EA3A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package k8sallowedrepos</w:t>
      </w:r>
    </w:p>
    <w:p w14:paraId="2229357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5742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6076703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3ABB923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container.image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"docker.io/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48E6516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sprintf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("container image '%v' is not from allowed registry", [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container.image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46CEBAE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E631B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E6A5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114C5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A97D5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9679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8CE0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157E4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AFE9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54CDA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4B02465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51A79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97FF5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template-image-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762C57A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035314">
          <v:rect id="_x0000_i1344" style="width:0;height:1.5pt" o:hralign="center" o:bullet="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041"/>
      </w:tblGrid>
      <w:tr w:rsidR="004A5224" w:rsidRPr="004A5224" w14:paraId="08A7FB4C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B2C03" w14:textId="77777777" w:rsidR="004A5224" w:rsidRPr="004A5224" w:rsidRDefault="004A5224" w:rsidP="004A5224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79442543" w14:textId="77777777" w:rsidR="004A5224" w:rsidRPr="004A5224" w:rsidRDefault="004A5224" w:rsidP="004A5224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465661B1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template-image-</w:t>
            </w:r>
            <w:proofErr w:type="spellStart"/>
            <w:proofErr w:type="gramStart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policy.yaml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AEEA1EF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C73779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Defines </w:t>
            </w:r>
            <w:r w:rsidRPr="004A522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how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validate container images</w:t>
            </w:r>
          </w:p>
        </w:tc>
      </w:tr>
    </w:tbl>
    <w:p w14:paraId="2F603A0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687"/>
      </w:tblGrid>
      <w:tr w:rsidR="004A5224" w:rsidRPr="004A5224" w14:paraId="3CB8EE53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C07D" w14:textId="77777777" w:rsidR="004A5224" w:rsidRPr="004A5224" w:rsidRDefault="004A5224" w:rsidP="004A5224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7A4B39BF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constraint-image-</w:t>
            </w:r>
            <w:proofErr w:type="spellStart"/>
            <w:proofErr w:type="gramStart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policy.yaml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F35963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Activates enforcement for real objects like Pods</w:t>
            </w:r>
          </w:p>
        </w:tc>
      </w:tr>
    </w:tbl>
    <w:p w14:paraId="1D9BCB4F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7CD3516A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51E746CB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3093BA2E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2E5A47C9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⚙️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1.3: Apply Constraint: Only Allow docker.io/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</w:p>
    <w:p w14:paraId="5880B20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3A7F5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constraint-image-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4B354EA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constraints.gatekeeper.sh/v1beta1</w:t>
      </w:r>
    </w:p>
    <w:p w14:paraId="57165EA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K8sAllowedRepos</w:t>
      </w:r>
    </w:p>
    <w:p w14:paraId="10397F7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8DCA3F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allowed-docker-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138A43F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A5E5EC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match:</w:t>
      </w:r>
    </w:p>
    <w:p w14:paraId="5165EDE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kinds:</w:t>
      </w:r>
    </w:p>
    <w:p w14:paraId="4E647DF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0040B49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4D5D9CA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parameters: {}</w:t>
      </w:r>
    </w:p>
    <w:p w14:paraId="1B4EFC8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96FD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84BE4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83CF6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B986B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constraint-image-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7C7175C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971F20">
          <v:rect id="_x0000_i1345" style="width:0;height:1.5pt" o:hralign="center" o:hrstd="t" o:hr="t" fillcolor="#a0a0a0" stroked="f"/>
        </w:pict>
      </w:r>
    </w:p>
    <w:p w14:paraId="27BFB9E5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p w14:paraId="014B4A01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real-time Kubernetes admission control policy:</w:t>
      </w:r>
    </w:p>
    <w:p w14:paraId="4062CA9A" w14:textId="77777777" w:rsidR="004A5224" w:rsidRPr="004A5224" w:rsidRDefault="004A5224" w:rsidP="004A522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Pods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do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images from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29033F4E" w14:textId="77777777" w:rsidR="004A5224" w:rsidRPr="004A5224" w:rsidRDefault="004A5224" w:rsidP="004A5224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7CA04B9B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2C8162F6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💡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1.4: Add Another Constraint — Require CPU &amp; Memory Limits</w:t>
      </w:r>
    </w:p>
    <w:p w14:paraId="7ABE2F5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template-limits-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required.yaml</w:t>
      </w:r>
      <w:proofErr w:type="spellEnd"/>
      <w:proofErr w:type="gramEnd"/>
    </w:p>
    <w:p w14:paraId="6D2AEA6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templates.gatekeeper.sh/v1beta1</w:t>
      </w:r>
    </w:p>
    <w:p w14:paraId="226E7A0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ConstraintTemplate</w:t>
      </w:r>
      <w:proofErr w:type="spellEnd"/>
    </w:p>
    <w:p w14:paraId="034D5DC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A145ED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k8srequiredresources</w:t>
      </w:r>
    </w:p>
    <w:p w14:paraId="0A86F7A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6D7D68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4EB5F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3A891F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names:</w:t>
      </w:r>
    </w:p>
    <w:p w14:paraId="04F374A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kind: K8sRequiredResources</w:t>
      </w:r>
    </w:p>
    <w:p w14:paraId="0ACF546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4EE4F70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40E6006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14:paraId="52A9DA4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package k8srequiredresources</w:t>
      </w:r>
    </w:p>
    <w:p w14:paraId="59281A2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81339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61A63D9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4195BA2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container.resources.limits.cpu</w:t>
      </w:r>
      <w:proofErr w:type="spellEnd"/>
    </w:p>
    <w:p w14:paraId="28140E8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"Missing CPU limit"</w:t>
      </w:r>
    </w:p>
    <w:p w14:paraId="247E94D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207AE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17F3B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45EDA0B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483BD2F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resources.limits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.memory</w:t>
      </w:r>
      <w:proofErr w:type="spellEnd"/>
    </w:p>
    <w:p w14:paraId="3A192DF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"Missing memory limit"</w:t>
      </w:r>
    </w:p>
    <w:p w14:paraId="730432B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1A913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41B2D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769D0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template-limits-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required.yaml</w:t>
      </w:r>
      <w:proofErr w:type="spellEnd"/>
      <w:proofErr w:type="gramEnd"/>
    </w:p>
    <w:p w14:paraId="7D71F0F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76B5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D901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2DB7FE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You’ve now successfully created a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second Gatekeeper 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ConstraintTemplate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F86BD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4E8F9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E693C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constrainttemplate.templates.gatekeeper.sh/k8srequiredresources created</w:t>
      </w:r>
    </w:p>
    <w:p w14:paraId="56C10F6A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policy will enforce that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 Pods must define both 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cpu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memory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limits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is a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crucial best practice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Kubernetes multi-tenancy and resource fairness.</w:t>
      </w:r>
    </w:p>
    <w:p w14:paraId="47793D9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3C626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905FA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Constraint:</w:t>
      </w:r>
    </w:p>
    <w:p w14:paraId="0D8736D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7509D7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B5CEA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constraint-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7BC4954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constraints.gatekeeper.sh/v1beta1</w:t>
      </w:r>
    </w:p>
    <w:p w14:paraId="3F9FDE1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K8sRequiredResources</w:t>
      </w:r>
    </w:p>
    <w:p w14:paraId="7318312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221CD3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require-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-memory-limits</w:t>
      </w:r>
    </w:p>
    <w:p w14:paraId="65CA147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47EF0A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match:</w:t>
      </w:r>
    </w:p>
    <w:p w14:paraId="64E2C04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kinds:</w:t>
      </w:r>
    </w:p>
    <w:p w14:paraId="69F6876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31B57C0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1A6494F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B412A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3BCC8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235F8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F14356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constraint-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055274B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422F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CF189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EEC95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Segoe UI Emoji" w:hAnsi="Segoe UI Emoji" w:cs="Segoe UI Emoji"/>
        </w:rPr>
        <w:t>✅</w:t>
      </w:r>
      <w:r w:rsidRPr="004A5224">
        <w:t xml:space="preserve"> This means your cluster will now </w:t>
      </w:r>
      <w:r w:rsidRPr="004A5224">
        <w:rPr>
          <w:b/>
          <w:bCs/>
        </w:rPr>
        <w:t xml:space="preserve">block any Pod that doesn’t define both </w:t>
      </w:r>
      <w:proofErr w:type="spellStart"/>
      <w:r w:rsidRPr="004A5224">
        <w:rPr>
          <w:rFonts w:ascii="Courier New" w:hAnsi="Courier New" w:cs="Courier New"/>
          <w:b/>
          <w:bCs/>
          <w:sz w:val="20"/>
          <w:szCs w:val="20"/>
        </w:rPr>
        <w:t>cpu</w:t>
      </w:r>
      <w:proofErr w:type="spellEnd"/>
      <w:r w:rsidRPr="004A5224">
        <w:rPr>
          <w:b/>
          <w:bCs/>
        </w:rPr>
        <w:t xml:space="preserve"> and </w:t>
      </w:r>
      <w:r w:rsidRPr="004A5224">
        <w:rPr>
          <w:rFonts w:ascii="Courier New" w:hAnsi="Courier New" w:cs="Courier New"/>
          <w:b/>
          <w:bCs/>
          <w:sz w:val="20"/>
          <w:szCs w:val="20"/>
        </w:rPr>
        <w:t>memory</w:t>
      </w:r>
      <w:r w:rsidRPr="004A5224">
        <w:rPr>
          <w:b/>
          <w:bCs/>
        </w:rPr>
        <w:t xml:space="preserve"> limits</w:t>
      </w:r>
      <w:r w:rsidRPr="004A5224">
        <w:t xml:space="preserve"> for every container.</w:t>
      </w:r>
    </w:p>
    <w:p w14:paraId="63AF1E2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5495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C0AD0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Test: Validate Enforcement</w:t>
      </w:r>
    </w:p>
    <w:p w14:paraId="4EB7B6D6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test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Gatekeeper is enforcing the rule:</w:t>
      </w:r>
    </w:p>
    <w:p w14:paraId="78EE117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0203D3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D9827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666E98A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BE3D3F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2E48015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B67AF6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no-limits</w:t>
      </w:r>
    </w:p>
    <w:p w14:paraId="73C0217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CD0840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5667055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</w:p>
    <w:p w14:paraId="4944EF4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docker.io/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busybox:latest</w:t>
      </w:r>
      <w:proofErr w:type="spellEnd"/>
      <w:proofErr w:type="gramEnd"/>
    </w:p>
    <w:p w14:paraId="749BC59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command: ["sleep", "3600"]</w:t>
      </w:r>
    </w:p>
    <w:p w14:paraId="16F7188E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to apply:</w:t>
      </w:r>
    </w:p>
    <w:p w14:paraId="2075C12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07FA62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16B7E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no-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2E992109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4395182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49CB9D3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5BA1D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admission webhook "validation.gatekeeper.sh" denied the request: [Missing CPU limit, Missing memory limit]</w:t>
      </w:r>
    </w:p>
    <w:p w14:paraId="0D5CCB44" w14:textId="77777777" w:rsidR="004A5224" w:rsidRPr="004A5224" w:rsidRDefault="004A5224" w:rsidP="004A5224">
      <w:pPr>
        <w:numPr>
          <w:ilvl w:val="0"/>
          <w:numId w:val="106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BEEA37B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D026CDD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Setup Already Ensures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693"/>
        <w:gridCol w:w="2398"/>
      </w:tblGrid>
      <w:tr w:rsidR="004A5224" w:rsidRPr="004A5224" w14:paraId="51FBDA37" w14:textId="77777777" w:rsidTr="00991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7498D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56D9C50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91266BA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Enforces Policy?</w:t>
            </w:r>
          </w:p>
        </w:tc>
      </w:tr>
      <w:tr w:rsidR="004A5224" w:rsidRPr="004A5224" w14:paraId="5C092471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5881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0A23359E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OPA Gatekeeper</w:t>
            </w:r>
          </w:p>
        </w:tc>
        <w:tc>
          <w:tcPr>
            <w:tcW w:w="0" w:type="auto"/>
            <w:vAlign w:val="center"/>
            <w:hideMark/>
          </w:tcPr>
          <w:p w14:paraId="03CC9F55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Denies at admission</w:t>
            </w:r>
          </w:p>
        </w:tc>
      </w:tr>
    </w:tbl>
    <w:p w14:paraId="65C7F577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cluster will now:</w:t>
      </w:r>
    </w:p>
    <w:p w14:paraId="4320BE15" w14:textId="77777777" w:rsidR="004A5224" w:rsidRPr="004A5224" w:rsidRDefault="004A5224" w:rsidP="004A522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 any pod without 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resources.limits</w:t>
      </w:r>
      <w:proofErr w:type="spellEnd"/>
      <w:proofErr w:type="gramEnd"/>
    </w:p>
    <w:p w14:paraId="5A28FC07" w14:textId="77777777" w:rsidR="004A5224" w:rsidRPr="004A5224" w:rsidRDefault="004A5224" w:rsidP="004A522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 any image not starting with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1596E8F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means:</w:t>
      </w:r>
    </w:p>
    <w:p w14:paraId="0EF351DF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manifest can ever be deployed to your cluster if it violates the rules.</w:t>
      </w:r>
    </w:p>
    <w:p w14:paraId="27989D79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4DDED0C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Backstage Integration for 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-micro</w:t>
      </w:r>
    </w:p>
    <w:p w14:paraId="70DBA0C6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now:</w:t>
      </w:r>
    </w:p>
    <w:p w14:paraId="34B3CDB5" w14:textId="77777777" w:rsidR="004A5224" w:rsidRPr="004A5224" w:rsidRDefault="004A5224" w:rsidP="004A522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🔁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GitOps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-deploy your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k8s/*.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cluster</w:t>
      </w:r>
    </w:p>
    <w:p w14:paraId="70E7634E" w14:textId="77777777" w:rsidR="004A5224" w:rsidRPr="004A5224" w:rsidRDefault="004A5224" w:rsidP="004A522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 that into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visually see:</w:t>
      </w:r>
    </w:p>
    <w:p w14:paraId="77D99D45" w14:textId="77777777" w:rsidR="004A5224" w:rsidRPr="004A5224" w:rsidRDefault="004A5224" w:rsidP="004A5224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status</w:t>
      </w:r>
    </w:p>
    <w:p w14:paraId="72735CAB" w14:textId="77777777" w:rsidR="004A5224" w:rsidRPr="004A5224" w:rsidRDefault="004A5224" w:rsidP="004A5224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</w:t>
      </w:r>
    </w:p>
    <w:p w14:paraId="4EB70F05" w14:textId="77777777" w:rsidR="004A5224" w:rsidRPr="004A5224" w:rsidRDefault="004A5224" w:rsidP="004A5224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Drift</w:t>
      </w:r>
    </w:p>
    <w:p w14:paraId="5FC8193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91E803">
          <v:rect id="_x0000_i1346" style="width:0;height:1.5pt" o:hralign="center" o:hrstd="t" o:hr="t" fillcolor="#a0a0a0" stroked="f"/>
        </w:pict>
      </w:r>
    </w:p>
    <w:p w14:paraId="1A7D44FB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52CC0269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78"/>
      </w:tblGrid>
      <w:tr w:rsidR="004A5224" w:rsidRPr="004A5224" w14:paraId="3826F4E5" w14:textId="77777777" w:rsidTr="00991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55CF1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24B91D8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4A5224" w:rsidRPr="004A5224" w14:paraId="34339852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DBE79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installed (namespace </w:t>
            </w:r>
            <w:proofErr w:type="spellStart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argocd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D0F428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TobeDone</w:t>
            </w:r>
            <w:proofErr w:type="spellEnd"/>
          </w:p>
        </w:tc>
      </w:tr>
      <w:tr w:rsidR="004A5224" w:rsidRPr="004A5224" w14:paraId="58D6BD16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49F2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micro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</w:t>
            </w:r>
            <w:proofErr w:type="gram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278C9FAF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Exists</w:t>
            </w:r>
          </w:p>
        </w:tc>
      </w:tr>
      <w:tr w:rsidR="004A5224" w:rsidRPr="004A5224" w14:paraId="407E5723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DDE4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Manifests under </w:t>
            </w:r>
            <w:r w:rsidRPr="004A522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k8s/</w:t>
            </w:r>
          </w:p>
        </w:tc>
        <w:tc>
          <w:tcPr>
            <w:tcW w:w="0" w:type="auto"/>
            <w:vAlign w:val="center"/>
            <w:hideMark/>
          </w:tcPr>
          <w:p w14:paraId="24ED590F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TobeDone</w:t>
            </w:r>
            <w:proofErr w:type="spellEnd"/>
          </w:p>
        </w:tc>
      </w:tr>
      <w:tr w:rsidR="004A5224" w:rsidRPr="004A5224" w14:paraId="42B06464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A684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Gatekeeper enforcing image + limits</w:t>
            </w:r>
          </w:p>
        </w:tc>
        <w:tc>
          <w:tcPr>
            <w:tcW w:w="0" w:type="auto"/>
            <w:vAlign w:val="center"/>
            <w:hideMark/>
          </w:tcPr>
          <w:p w14:paraId="70BDF6C2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Active</w:t>
            </w:r>
          </w:p>
        </w:tc>
      </w:tr>
    </w:tbl>
    <w:p w14:paraId="04082A2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7EAFAD">
          <v:rect id="_x0000_i1347" style="width:0;height:1.5pt" o:hralign="center" o:hrstd="t" o:hr="t" fillcolor="#a0a0a0" stroked="f"/>
        </w:pict>
      </w:r>
    </w:p>
    <w:p w14:paraId="4846854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7467A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B8A671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create a proper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in your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with fully compliant Kubernetes manifests that:</w:t>
      </w:r>
    </w:p>
    <w:p w14:paraId="16D608CE" w14:textId="77777777" w:rsidR="004A5224" w:rsidRPr="004A5224" w:rsidRDefault="004A5224" w:rsidP="004A522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</w:t>
      </w:r>
    </w:p>
    <w:p w14:paraId="2C1C92D1" w14:textId="77777777" w:rsidR="004A5224" w:rsidRPr="004A5224" w:rsidRDefault="004A5224" w:rsidP="004A522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CPU &amp; memory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</w:t>
      </w:r>
    </w:p>
    <w:p w14:paraId="5F391671" w14:textId="77777777" w:rsidR="004A5224" w:rsidRPr="004A5224" w:rsidRDefault="004A5224" w:rsidP="004A522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 Gatekeeper constraints</w:t>
      </w:r>
    </w:p>
    <w:p w14:paraId="2C1EE7EF" w14:textId="77777777" w:rsidR="004A5224" w:rsidRPr="004A5224" w:rsidRDefault="004A5224" w:rsidP="004A522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deployable via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</w:p>
    <w:p w14:paraId="38B4917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2671F6">
          <v:rect id="_x0000_i1348" style="width:0;height:1.5pt" o:hralign="center" o:hrstd="t" o:hr="t" fillcolor="#a0a0a0" stroked="f"/>
        </w:pict>
      </w:r>
    </w:p>
    <w:p w14:paraId="023D73AD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to Add to Your Repo</w:t>
      </w:r>
    </w:p>
    <w:p w14:paraId="0A8B677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210D6C9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0ADED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</w:t>
      </w:r>
    </w:p>
    <w:p w14:paraId="0B12D4F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k8s/</w:t>
      </w:r>
    </w:p>
    <w:p w14:paraId="6C80486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1065881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2223C51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EEDCB5">
          <v:rect id="_x0000_i1349" style="width:0;height:1.5pt" o:hralign="center" o:hrstd="t" o:hr="t" fillcolor="#a0a0a0" stroked="f"/>
        </w:pict>
      </w:r>
    </w:p>
    <w:p w14:paraId="514C9CD5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032967E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684D30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A17F6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EA16F8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2416BF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2D779E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6F6BB1C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19142D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0CBD261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F6A215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358E8F5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91D593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5F55D3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104E71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5421F90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65A762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47747BE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AC1574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463E384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C00D9F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7B60BE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docker.io/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micro:latest</w:t>
      </w:r>
      <w:proofErr w:type="spellEnd"/>
      <w:proofErr w:type="gramEnd"/>
    </w:p>
    <w:p w14:paraId="0DF47C5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77529EA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379E058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resources:</w:t>
      </w:r>
    </w:p>
    <w:p w14:paraId="4445D13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limits:</w:t>
      </w:r>
    </w:p>
    <w:p w14:paraId="45793E3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"250m"</w:t>
      </w:r>
    </w:p>
    <w:p w14:paraId="5755C0F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memory: "256Mi"</w:t>
      </w:r>
    </w:p>
    <w:p w14:paraId="0FD99C6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95ECA3">
          <v:rect id="_x0000_i1350" style="width:0;height:1.5pt" o:hralign="center" o:hrstd="t" o:hr="t" fillcolor="#a0a0a0" stroked="f"/>
        </w:pict>
      </w:r>
    </w:p>
    <w:p w14:paraId="2A51E3E0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</w:p>
    <w:p w14:paraId="229FD4A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8ADE10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9FE6D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E67E9F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1387D8E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D9857B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386A5D8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393C20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3687CEF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31C226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39601A7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protocol: TCP</w:t>
      </w:r>
    </w:p>
    <w:p w14:paraId="36E318C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80</w:t>
      </w:r>
    </w:p>
    <w:p w14:paraId="413B295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15ADE9A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4BE8F5C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9A3FDBC">
          <v:rect id="_x0000_i1351" style="width:0;height:1.5pt" o:hralign="center" o:hrstd="t" o:hr="t" fillcolor="#a0a0a0" stroked="f"/>
        </w:pict>
      </w:r>
    </w:p>
    <w:p w14:paraId="432A55F2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to Do Next</w:t>
      </w:r>
    </w:p>
    <w:p w14:paraId="4A2FFFA7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Add These Files to Your GitHub Repo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raman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-micro</w:t>
      </w:r>
    </w:p>
    <w:p w14:paraId="2E6F823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E4061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4CABFC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k8s manifests for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sync"</w:t>
      </w:r>
    </w:p>
    <w:p w14:paraId="212D09B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7D9ACA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09AD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00273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ECE99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C9BDF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A69FA" w14:textId="77777777" w:rsidR="004A5224" w:rsidRPr="004A5224" w:rsidRDefault="004A5224" w:rsidP="004A5224">
      <w:pPr>
        <w:numPr>
          <w:ilvl w:val="0"/>
          <w:numId w:val="111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Install 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</w:t>
      </w:r>
    </w:p>
    <w:p w14:paraId="26107835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on your Ubuntu (or Amazon Linux) system:</w:t>
      </w:r>
    </w:p>
    <w:p w14:paraId="60E061A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0FC3D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D936C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Download latest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 (v2.11.3 as of June 2025)</w:t>
      </w:r>
    </w:p>
    <w:p w14:paraId="1617F73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VERSION=$(curl -s https://api.github.com/repos/argoproj/argo-cd/releases/latest | grep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cut -d '"' -f 4)</w:t>
      </w:r>
    </w:p>
    <w:p w14:paraId="3073E14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https://github.com/argoproj/argo-cd/releases/download/${</w:t>
      </w:r>
      <w:proofErr w:type="gram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VERSION}/argocd-linux-amd64"</w:t>
      </w:r>
    </w:p>
    <w:p w14:paraId="68965B0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6B2DF2A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</w:t>
      </w:r>
    </w:p>
    <w:p w14:paraId="5CC2E0D6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install:</w:t>
      </w:r>
    </w:p>
    <w:p w14:paraId="3B38486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3FAA3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72867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</w:t>
      </w:r>
    </w:p>
    <w:p w14:paraId="369CF51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7280B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C0C9C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09438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FD43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D948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A7E8C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98C5B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A612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5D730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1A76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511E6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7F70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DE9A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927B2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Yes, the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UI runs as a pod in your Kubernetes cluster.</w:t>
      </w:r>
    </w:p>
    <w:p w14:paraId="7A14BFD0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installed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using:</w:t>
      </w:r>
    </w:p>
    <w:p w14:paraId="090F7AD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31E8295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-n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328731B8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deployed all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— including the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(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-server)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into your cluster.</w:t>
      </w:r>
    </w:p>
    <w:p w14:paraId="078B396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49EAF1">
          <v:rect id="_x0000_i1352" style="width:0;height:1.5pt" o:hralign="center" o:hrstd="t" o:hr="t" fillcolor="#a0a0a0" stroked="f"/>
        </w:pict>
      </w:r>
    </w:p>
    <w:p w14:paraId="032540C4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Components (All Run as Pods)</w:t>
      </w:r>
    </w:p>
    <w:p w14:paraId="473262B7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check with:</w:t>
      </w:r>
    </w:p>
    <w:p w14:paraId="7301D335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10891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684CD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455895E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B381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402F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3203E" w14:textId="77777777" w:rsidR="004A5224" w:rsidRPr="004A5224" w:rsidRDefault="004A5224" w:rsidP="004A5224">
      <w:pPr>
        <w:numPr>
          <w:ilvl w:val="0"/>
          <w:numId w:val="1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 will notice pods will not get created due to the gatekeeper policy </w:t>
      </w:r>
    </w:p>
    <w:p w14:paraId="0348A1E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A5224">
        <w:rPr>
          <w:rFonts w:ascii="Segoe UI Emoji" w:hAnsi="Segoe UI Emoji" w:cs="Segoe UI Emoji"/>
        </w:rPr>
        <w:t>❌</w:t>
      </w:r>
      <w:r w:rsidRPr="004A5224">
        <w:t xml:space="preserve"> Problem: Gatekeeper is Blocking </w:t>
      </w:r>
      <w:proofErr w:type="spellStart"/>
      <w:r w:rsidRPr="004A5224">
        <w:t>ArgoCD</w:t>
      </w:r>
      <w:proofErr w:type="spellEnd"/>
      <w:r w:rsidRPr="004A5224">
        <w:t xml:space="preserve"> Pods</w:t>
      </w:r>
    </w:p>
    <w:p w14:paraId="1477B0F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4ECC1D3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0788B32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224D842F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Disable the policy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temporarily ;</w:t>
      </w:r>
      <w:proofErr w:type="gramEnd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will activate again after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cd installation.</w:t>
      </w:r>
    </w:p>
    <w:p w14:paraId="12D4CE94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if you're still testing.</w:t>
      </w:r>
    </w:p>
    <w:p w14:paraId="0905AC8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B889B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870C3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constraint</w:t>
      </w:r>
    </w:p>
    <w:p w14:paraId="12EB72D2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A08C9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k8srequiredresources.constraints.gatekeeper.sh require-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-memory-limits</w:t>
      </w:r>
    </w:p>
    <w:p w14:paraId="433FA1A7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9611A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k8sallowedrepos.constraints.gatekeeper.sh allowed-docker-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D7F0FB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89CCD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8468B0" w14:textId="77777777" w:rsidR="004A5224" w:rsidRPr="004A5224" w:rsidRDefault="004A5224" w:rsidP="004A5224">
      <w:pPr>
        <w:numPr>
          <w:ilvl w:val="0"/>
          <w:numId w:val="1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Again install </w:t>
      </w:r>
      <w:proofErr w:type="spellStart"/>
      <w:proofErr w:type="gram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</w:p>
    <w:p w14:paraId="0DB10933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A9429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-n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1FD2D04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8DC08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-n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5A211CB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569E1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FCF3B6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pods -n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F1E6EE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1490C" w14:textId="77777777" w:rsidR="004A5224" w:rsidRPr="004A5224" w:rsidRDefault="004A5224" w:rsidP="004A5224">
      <w:pPr>
        <w:numPr>
          <w:ilvl w:val="0"/>
          <w:numId w:val="11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again enable gatekeeper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constraints  :</w:t>
      </w:r>
      <w:proofErr w:type="gramEnd"/>
    </w:p>
    <w:p w14:paraId="19ABFC8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345C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986D0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apply -f constraint-image-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policy.yaml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09BBD6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k8sallowedrepos.constraints.gatekeeper.sh/allowed-docker-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</w:t>
      </w:r>
    </w:p>
    <w:p w14:paraId="01BEB94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apply -f constraint-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limit.yaml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CD6482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k8srequiredresources.constraints.gatekeeper.sh/require-cpu-memory-limits created</w:t>
      </w:r>
    </w:p>
    <w:p w14:paraId="139B1A4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4CB86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get constraints</w:t>
      </w:r>
    </w:p>
    <w:p w14:paraId="5A4C34F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                                                 ENFORCEMENT-ACTION   TOTAL-VIOLATIONS</w:t>
      </w:r>
    </w:p>
    <w:p w14:paraId="389866D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k8sallowedrepos.constraints.gatekeeper.sh/allowed-docker-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</w:t>
      </w:r>
    </w:p>
    <w:p w14:paraId="49ADCC5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468E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                                                           ENFORCEMENT-ACTION   TOTAL-VIOLATIONS</w:t>
      </w:r>
    </w:p>
    <w:p w14:paraId="11B9ADE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k8srequiredresources.constraints.gatekeeper.sh/require-cpu-memory-limits   </w:t>
      </w:r>
    </w:p>
    <w:p w14:paraId="1B51490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6BE17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B59474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expose 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3A0D1A8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EA42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edit -n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svc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63AC251D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edited</w:t>
      </w:r>
    </w:p>
    <w:p w14:paraId="5E18A52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get svc -n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7285687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TYPE       CLUSTER-IP      EXTERNAL-IP   PORT(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S)   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AGE</w:t>
      </w:r>
    </w:p>
    <w:p w14:paraId="0304A0A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-server  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10.99.164.110   &lt;none&gt;        80:30786/TCP,443:31194/TCP   4m51s                     </w:t>
      </w:r>
    </w:p>
    <w:p w14:paraId="6392F16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460C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427B8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89C8D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EA3E3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62801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D94C65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now help you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into the UI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uses:</w:t>
      </w:r>
    </w:p>
    <w:p w14:paraId="4354AE8F" w14:textId="77777777" w:rsidR="004A5224" w:rsidRPr="004A5224" w:rsidRDefault="004A5224" w:rsidP="004A522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22B98522" w14:textId="77777777" w:rsidR="004A5224" w:rsidRPr="004A5224" w:rsidRDefault="004A5224" w:rsidP="004A522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in a Kubernetes 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(base64-encoded)</w:t>
      </w:r>
    </w:p>
    <w:p w14:paraId="4235336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C6EAA1">
          <v:rect id="_x0000_i1353" style="width:0;height:1.5pt" o:hralign="center" o:hrstd="t" o:hr="t" fillcolor="#a0a0a0" stroked="f"/>
        </w:pict>
      </w:r>
    </w:p>
    <w:p w14:paraId="0E00FBC4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Get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Admin Credentials</w:t>
      </w:r>
    </w:p>
    <w:p w14:paraId="56C7346A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Get the admin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 :</w:t>
      </w:r>
      <w:proofErr w:type="gramEnd"/>
    </w:p>
    <w:p w14:paraId="3332B8C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-n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secret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-initial-admin-secret -o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jsonpath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="{.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data.password</w:t>
      </w:r>
      <w:proofErr w:type="spellEnd"/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}" | base64 -d &amp;&amp; echo</w:t>
      </w:r>
    </w:p>
    <w:p w14:paraId="3BE75DD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08001C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BF90770" w14:textId="77777777" w:rsidR="004A5224" w:rsidRPr="004A5224" w:rsidRDefault="004A5224" w:rsidP="004A5224">
      <w:pPr>
        <w:numPr>
          <w:ilvl w:val="0"/>
          <w:numId w:val="113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Login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using cli as </w:t>
      </w:r>
      <w:proofErr w:type="gramStart"/>
      <w:r w:rsidRPr="004A52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well :</w:t>
      </w:r>
      <w:proofErr w:type="gramEnd"/>
    </w:p>
    <w:p w14:paraId="4B9F48A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B2F6F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 15.228.172.48:30786 --username admin --password V9kGvXX0SH1Fw7Fn --insecure</w:t>
      </w:r>
    </w:p>
    <w:p w14:paraId="44B9932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:login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logged in successfully</w:t>
      </w:r>
    </w:p>
    <w:p w14:paraId="1E4F6A8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 '15.228.172.48:30786' updated</w:t>
      </w:r>
    </w:p>
    <w:p w14:paraId="67B6A6B1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3.1: Create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for </w:t>
      </w:r>
      <w:proofErr w:type="spellStart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-micro</w:t>
      </w:r>
    </w:p>
    <w:p w14:paraId="6525B27C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YOUR_GITHUB_URL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needed.</w:t>
      </w:r>
    </w:p>
    <w:p w14:paraId="723D253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CAD8C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EBEE24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create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 \</w:t>
      </w:r>
    </w:p>
    <w:p w14:paraId="141BA15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--repo https://github.com/ramannkhanna2/raman-micro.git \</w:t>
      </w:r>
    </w:p>
    <w:p w14:paraId="030A2ECD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--path k8s \</w:t>
      </w:r>
    </w:p>
    <w:p w14:paraId="38B222E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https://kubernetes.default.svc \</w:t>
      </w:r>
    </w:p>
    <w:p w14:paraId="24F2974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-namespace default \</w:t>
      </w:r>
    </w:p>
    <w:p w14:paraId="09A2134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--sync-policy automated \</w:t>
      </w:r>
    </w:p>
    <w:p w14:paraId="29C9484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--self-heal \</w:t>
      </w:r>
    </w:p>
    <w:p w14:paraId="29E6B751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--auto-prune</w:t>
      </w:r>
    </w:p>
    <w:p w14:paraId="13136B01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6AFCD143" w14:textId="77777777" w:rsidR="004A5224" w:rsidRPr="004A5224" w:rsidRDefault="004A5224" w:rsidP="004A522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--path k8s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we’re using plain manifests, not Helm</w:t>
      </w:r>
    </w:p>
    <w:p w14:paraId="7FF4F79D" w14:textId="77777777" w:rsidR="004A5224" w:rsidRPr="004A5224" w:rsidRDefault="004A5224" w:rsidP="004A522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--sync-policy automated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auto-deploys when Git changes</w:t>
      </w:r>
    </w:p>
    <w:p w14:paraId="73CC4109" w14:textId="77777777" w:rsidR="004A5224" w:rsidRPr="004A5224" w:rsidRDefault="004A5224" w:rsidP="004A522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--self-heal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drifted resources are reconciled</w:t>
      </w:r>
    </w:p>
    <w:p w14:paraId="7DE7F1F9" w14:textId="77777777" w:rsidR="004A5224" w:rsidRPr="004A5224" w:rsidRDefault="004A5224" w:rsidP="004A522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--auto-prune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removed resources from Git</w:t>
      </w:r>
    </w:p>
    <w:p w14:paraId="463AD97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23FC7B">
          <v:rect id="_x0000_i1354" style="width:0;height:1.5pt" o:hralign="center" o:hrstd="t" o:hr="t" fillcolor="#a0a0a0" stroked="f"/>
        </w:pict>
      </w:r>
    </w:p>
    <w:p w14:paraId="5AB57562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5118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get application  -n </w:t>
      </w: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</w:p>
    <w:p w14:paraId="065F7671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SYNC STATUS   HEALTH STATUS</w:t>
      </w:r>
    </w:p>
    <w:p w14:paraId="174F784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   Synced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Progressing</w:t>
      </w:r>
    </w:p>
    <w:p w14:paraId="5EC65AF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9BA1E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0E3DC39" wp14:editId="408416A0">
            <wp:extent cx="4945380" cy="2541905"/>
            <wp:effectExtent l="0" t="0" r="7620" b="0"/>
            <wp:docPr id="20076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898" cy="2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BFE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36037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0160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C98838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7BB457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3.2: Trigger a Sync (optional)</w:t>
      </w:r>
    </w:p>
    <w:p w14:paraId="48C2724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A7E82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8348B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1894EB4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9D0809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99B3EE">
          <v:rect id="_x0000_i1355" style="width:0;height:1.5pt" o:hralign="center" o:hrstd="t" o:hr="t" fillcolor="#a0a0a0" stroked="f"/>
        </w:pict>
      </w:r>
    </w:p>
    <w:p w14:paraId="324A2766" w14:textId="77777777" w:rsidR="004A5224" w:rsidRPr="004A5224" w:rsidRDefault="004A5224" w:rsidP="004A5224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Check if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argo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cd setup is working fine by making changes on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-micro/k8s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repo and se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eif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its automatically replicating on the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kubecluster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using argi cd</w:t>
      </w:r>
      <w:proofErr w:type="gram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..</w:t>
      </w:r>
      <w:proofErr w:type="gramEnd"/>
    </w:p>
    <w:p w14:paraId="61D63DA2" w14:textId="77777777" w:rsidR="004A5224" w:rsidRPr="004A5224" w:rsidRDefault="004A5224" w:rsidP="004A5224">
      <w:pPr>
        <w:numPr>
          <w:ilvl w:val="0"/>
          <w:numId w:val="109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If fails check for the right image from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dockerhub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and update in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-micro 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repo </w:t>
      </w:r>
      <w:proofErr w:type="spellStart"/>
      <w:proofErr w:type="gram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i.e</w:t>
      </w:r>
      <w:proofErr w:type="spell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ramann123/</w:t>
      </w:r>
      <w:proofErr w:type="spellStart"/>
      <w:r w:rsidRPr="004A52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raman-micro:latest</w:t>
      </w:r>
      <w:proofErr w:type="spellEnd"/>
    </w:p>
    <w:p w14:paraId="730757ED" w14:textId="77777777" w:rsidR="004A5224" w:rsidRPr="004A5224" w:rsidRDefault="004A5224" w:rsidP="004A5224">
      <w:pPr>
        <w:spacing w:before="100" w:beforeAutospacing="1" w:after="100" w:afterAutospacing="1" w:line="240" w:lineRule="auto"/>
        <w:ind w:left="720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BC50466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046AD12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26A7AA8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09F0672F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6B33BFB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Backstage + </w:t>
      </w:r>
      <w:proofErr w:type="spellStart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Plugin Integration</w:t>
      </w:r>
    </w:p>
    <w:p w14:paraId="0510F81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998829D">
          <v:rect id="_x0000_i1356" style="width:0;height:1.5pt" o:hralign="center" o:hrstd="t" o:hr="t" fillcolor="#a0a0a0" stroked="f"/>
        </w:pict>
      </w:r>
    </w:p>
    <w:p w14:paraId="770A06A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F453C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history="1">
        <w:r w:rsidRPr="004A5224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https://backstage.io/plugins/</w:t>
        </w:r>
      </w:hyperlink>
    </w:p>
    <w:p w14:paraId="1CFFEABD" w14:textId="77777777" w:rsidR="004A5224" w:rsidRPr="004A5224" w:rsidRDefault="004A5224" w:rsidP="004A522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DD0345" w14:textId="77777777" w:rsidR="004A5224" w:rsidRPr="004A5224" w:rsidRDefault="004A5224" w:rsidP="004A5224">
      <w:pPr>
        <w:numPr>
          <w:ilvl w:val="0"/>
          <w:numId w:val="24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https://roadie.io/backstage/plugins/argo-cd/?utm_source=backstage.io&amp;utm_medium=marketplace&amp;utm_campaign=argo-cd</w:t>
      </w:r>
    </w:p>
    <w:p w14:paraId="59D320CB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9DE477" w14:textId="77777777" w:rsidR="004A5224" w:rsidRPr="004A5224" w:rsidRDefault="004A5224" w:rsidP="004A522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Install the plugin into Backstage.</w:t>
      </w:r>
    </w:p>
    <w:p w14:paraId="2B525F1B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cd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/root/backstage-app/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ramanapp</w:t>
      </w:r>
      <w:proofErr w:type="spellEnd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/packages/app</w:t>
      </w:r>
    </w:p>
    <w:p w14:paraId="1217594A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A5224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yarn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add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@roadiehq/backstage-plugin-argo-cd</w:t>
      </w:r>
    </w:p>
    <w:p w14:paraId="24C9347E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F799F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D769A6">
          <v:rect id="_x0000_i1357" style="width:0;height:1.5pt" o:hralign="center" o:hrstd="t" o:hr="t" fillcolor="#a0a0a0" stroked="f"/>
        </w:pict>
      </w:r>
    </w:p>
    <w:p w14:paraId="5F19BD46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F1193" w14:textId="77777777" w:rsidR="004A5224" w:rsidRPr="004A5224" w:rsidRDefault="004A5224" w:rsidP="004A522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Add proxy config to the app-</w:t>
      </w:r>
      <w:proofErr w:type="spellStart"/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config.yaml</w:t>
      </w:r>
      <w:proofErr w:type="spellEnd"/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file</w:t>
      </w:r>
    </w:p>
    <w:p w14:paraId="1AD22ADE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proxy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0BC340DF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'/</w:t>
      </w:r>
      <w:proofErr w:type="spellStart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/</w:t>
      </w:r>
      <w:proofErr w:type="spellStart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api</w:t>
      </w:r>
      <w:proofErr w:type="spellEnd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'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5C9C63A8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target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https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//&lt;your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argocd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instance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&gt;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/api/v1/</w:t>
      </w:r>
    </w:p>
    <w:p w14:paraId="76A80A28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proofErr w:type="spellStart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changeOrigin</w:t>
      </w:r>
      <w:proofErr w:type="spellEnd"/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b/>
          <w:bCs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true</w:t>
      </w:r>
    </w:p>
    <w:p w14:paraId="279A907A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# </w:t>
      </w:r>
      <w:proofErr w:type="gramStart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only</w:t>
      </w:r>
      <w:proofErr w:type="gramEnd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if your </w:t>
      </w:r>
      <w:proofErr w:type="spellStart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</w:t>
      </w:r>
      <w:proofErr w:type="spellStart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api</w:t>
      </w:r>
      <w:proofErr w:type="spellEnd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has self-signed cert</w:t>
      </w:r>
    </w:p>
    <w:p w14:paraId="6FA55A2E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secure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b/>
          <w:bCs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false</w:t>
      </w:r>
    </w:p>
    <w:p w14:paraId="358189F4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headers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45961734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Cookie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2A04FD42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$env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ARGOCD_AUTH_TOKEN</w:t>
      </w:r>
    </w:p>
    <w:p w14:paraId="1C749EE0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FBF4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FCCA03">
          <v:rect id="_x0000_i1358" style="width:0;height:1.5pt" o:hralign="center" o:hrstd="t" o:hr="t" fillcolor="#a0a0a0" stroked="f"/>
        </w:pict>
      </w:r>
    </w:p>
    <w:p w14:paraId="2E5AFB90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gramStart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  generate</w:t>
      </w:r>
      <w:proofErr w:type="gram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 and save as env :</w:t>
      </w:r>
    </w:p>
    <w:p w14:paraId="73719030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B56936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8922C7C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generate-token </w:t>
      </w:r>
    </w:p>
    <w:p w14:paraId="7AC1722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52B97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62F92" w14:textId="77777777" w:rsidR="004A5224" w:rsidRPr="004A5224" w:rsidRDefault="004A5224" w:rsidP="004A522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Add </w:t>
      </w:r>
      <w:proofErr w:type="spellStart"/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argoCD</w:t>
      </w:r>
      <w:proofErr w:type="spellEnd"/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widget to your overview page</w:t>
      </w:r>
    </w:p>
    <w:p w14:paraId="547BED92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lastRenderedPageBreak/>
        <w:t>// packages/app/</w:t>
      </w:r>
      <w:proofErr w:type="spellStart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src</w:t>
      </w:r>
      <w:proofErr w:type="spellEnd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/components/catalog/</w:t>
      </w:r>
      <w:proofErr w:type="spellStart"/>
      <w:r w:rsidRPr="004A5224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EntityPage.tsx</w:t>
      </w:r>
      <w:proofErr w:type="spellEnd"/>
    </w:p>
    <w:p w14:paraId="3155EBDB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import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</w:p>
    <w:p w14:paraId="48460707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EntityArgoCDOverviewCard</w:t>
      </w:r>
      <w:proofErr w:type="spellEnd"/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,</w:t>
      </w:r>
    </w:p>
    <w:p w14:paraId="4188628C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isArgocdAvailable</w:t>
      </w:r>
      <w:proofErr w:type="spellEnd"/>
    </w:p>
    <w:p w14:paraId="283967E2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from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'@</w:t>
      </w:r>
      <w:proofErr w:type="spellStart"/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roadiehq</w:t>
      </w:r>
      <w:proofErr w:type="spellEnd"/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/backstage-plugin-</w:t>
      </w:r>
      <w:proofErr w:type="spellStart"/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argo</w:t>
      </w:r>
      <w:proofErr w:type="spellEnd"/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-cd'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;</w:t>
      </w:r>
    </w:p>
    <w:p w14:paraId="3D530678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</w:p>
    <w:p w14:paraId="352BFA5E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const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overviewContent</w:t>
      </w:r>
      <w:proofErr w:type="spellEnd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</w:p>
    <w:p w14:paraId="7330BAA4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 container spacing</w:t>
      </w:r>
      <w:proofErr w:type="gramStart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4A5224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E5E5E5" w:frame="1"/>
          <w14:ligatures w14:val="none"/>
        </w:rPr>
        <w:t>3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alignItems</w:t>
      </w:r>
      <w:proofErr w:type="spellEnd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"stretch"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2F752542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...</w:t>
      </w:r>
    </w:p>
    <w:p w14:paraId="3C231C3C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proofErr w:type="spellEnd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29FEF9AC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.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Case</w:t>
      </w:r>
      <w:proofErr w:type="spellEnd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if</w:t>
      </w:r>
      <w:proofErr w:type="gramStart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e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=&gt;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Boolean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  <w:proofErr w:type="spellStart"/>
      <w:r w:rsidRPr="004A5224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isArgocdAvailable</w:t>
      </w:r>
      <w:proofErr w:type="spellEnd"/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))}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35BD0717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Grid item 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sm</w:t>
      </w:r>
      <w:proofErr w:type="spellEnd"/>
      <w:proofErr w:type="gramStart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4A5224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E5E5E5" w:frame="1"/>
          <w14:ligatures w14:val="none"/>
        </w:rPr>
        <w:t>4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2FC5BB66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EntityArgoCDOverviewCard</w:t>
      </w:r>
      <w:proofErr w:type="spellEnd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/&gt;</w:t>
      </w:r>
    </w:p>
    <w:p w14:paraId="4FB2FAD1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204CF7B3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.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Case</w:t>
      </w:r>
      <w:proofErr w:type="spellEnd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43C7445A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proofErr w:type="spellStart"/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proofErr w:type="spellEnd"/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4E95FE9F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...</w:t>
      </w:r>
    </w:p>
    <w:p w14:paraId="6B55F000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5AE532D3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);</w:t>
      </w:r>
    </w:p>
    <w:p w14:paraId="25DBA830" w14:textId="77777777" w:rsidR="004A5224" w:rsidRPr="004A5224" w:rsidRDefault="004A5224" w:rsidP="004A522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Add annotation to the </w:t>
      </w:r>
      <w:proofErr w:type="spellStart"/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yaml</w:t>
      </w:r>
      <w:proofErr w:type="spellEnd"/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config file of a component</w:t>
      </w:r>
    </w:p>
    <w:p w14:paraId="76D0039D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metadata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2527977F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annotations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7AEBA78B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proofErr w:type="spellStart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4A5224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/app-name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&lt;your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app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4A5224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name</w:t>
      </w:r>
      <w:r w:rsidRPr="004A5224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3D87797B" w14:textId="77777777" w:rsidR="004A5224" w:rsidRPr="004A5224" w:rsidRDefault="004A5224" w:rsidP="004A5224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Get and provide </w:t>
      </w:r>
      <w:r w:rsidRPr="004A5224">
        <w:rPr>
          <w:rFonts w:ascii="Consolas" w:eastAsia="Times New Roman" w:hAnsi="Consolas" w:cs="Courier New"/>
          <w:b/>
          <w:bCs/>
          <w:color w:val="111827"/>
          <w:kern w:val="0"/>
          <w:sz w:val="24"/>
          <w:szCs w:val="24"/>
          <w:bdr w:val="single" w:sz="2" w:space="0" w:color="E5E5E5" w:frame="1"/>
          <w14:ligatures w14:val="none"/>
        </w:rPr>
        <w:t>ARGOCD_AUTH_TOKEN</w:t>
      </w:r>
      <w:r w:rsidRPr="004A5224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 as env variable in following format</w:t>
      </w:r>
    </w:p>
    <w:p w14:paraId="114C3270" w14:textId="77777777" w:rsidR="004A5224" w:rsidRPr="004A5224" w:rsidRDefault="004A5224" w:rsidP="004A5224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4A5224">
        <w:rPr>
          <w:rFonts w:ascii="Consolas" w:eastAsia="Times New Roman" w:hAnsi="Consolas" w:cs="Courier New"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ARGOCD_AUTH_TOKEN</w:t>
      </w:r>
      <w:r w:rsidRPr="004A5224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'</w:t>
      </w:r>
      <w:proofErr w:type="spellStart"/>
      <w:proofErr w:type="gramStart"/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argocd.token</w:t>
      </w:r>
      <w:proofErr w:type="spellEnd"/>
      <w:proofErr w:type="gramEnd"/>
      <w:r w:rsidRPr="004A5224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=&lt;token&gt;'</w:t>
      </w:r>
    </w:p>
    <w:p w14:paraId="3337A27E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19143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0EC135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DEC496">
          <v:rect id="_x0000_i1359" style="width:0;height:1.5pt" o:hralign="center" o:hrstd="t" o:hr="t" fillcolor="#a0a0a0" stroked="f"/>
        </w:pict>
      </w:r>
    </w:p>
    <w:p w14:paraId="1B16F07D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4.5: Restart Backstage</w:t>
      </w:r>
    </w:p>
    <w:p w14:paraId="5A14A3E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E0D37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1D9AC8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2AC7AB9F" w14:textId="77777777" w:rsidR="004A5224" w:rsidRPr="004A5224" w:rsidRDefault="004A5224" w:rsidP="004A5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490FB8BF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🧭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Backstage →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-micro → </w:t>
      </w:r>
      <w:proofErr w:type="spellStart"/>
      <w:r w:rsidRPr="004A52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7B2F43E3" w14:textId="77777777" w:rsidR="004A5224" w:rsidRPr="004A5224" w:rsidRDefault="004A5224" w:rsidP="004A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now see:</w:t>
      </w:r>
    </w:p>
    <w:p w14:paraId="5F4C46C3" w14:textId="77777777" w:rsidR="004A5224" w:rsidRPr="004A5224" w:rsidRDefault="004A5224" w:rsidP="004A522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Status</w:t>
      </w:r>
    </w:p>
    <w:p w14:paraId="0C4384E1" w14:textId="77777777" w:rsidR="004A5224" w:rsidRPr="004A5224" w:rsidRDefault="004A5224" w:rsidP="004A522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Drift</w:t>
      </w:r>
    </w:p>
    <w:p w14:paraId="154D5DA5" w14:textId="77777777" w:rsidR="004A5224" w:rsidRPr="004A5224" w:rsidRDefault="004A5224" w:rsidP="004A522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</w:t>
      </w:r>
    </w:p>
    <w:p w14:paraId="540E355E" w14:textId="77777777" w:rsidR="004A5224" w:rsidRPr="004A5224" w:rsidRDefault="004A5224" w:rsidP="004A522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sync timestamp</w:t>
      </w:r>
    </w:p>
    <w:p w14:paraId="40223A5B" w14:textId="77777777" w:rsidR="004A5224" w:rsidRPr="004A5224" w:rsidRDefault="004A5224" w:rsidP="004A522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SHA</w:t>
      </w:r>
    </w:p>
    <w:p w14:paraId="7C257B6A" w14:textId="77777777" w:rsidR="004A5224" w:rsidRPr="004A5224" w:rsidRDefault="004A5224" w:rsidP="004A52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52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286CC3">
          <v:rect id="_x0000_i1360" style="width:0;height:1.5pt" o:hralign="center" o:hrstd="t" o:hr="t" fillcolor="#a0a0a0" stroked="f"/>
        </w:pict>
      </w:r>
    </w:p>
    <w:p w14:paraId="44FC80DA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2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4A52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200"/>
        <w:gridCol w:w="716"/>
      </w:tblGrid>
      <w:tr w:rsidR="004A5224" w:rsidRPr="004A5224" w14:paraId="6622D4AA" w14:textId="77777777" w:rsidTr="00991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8020A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0A3011D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86E9A51" w14:textId="77777777" w:rsidR="004A5224" w:rsidRPr="004A5224" w:rsidRDefault="004A5224" w:rsidP="004A5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4A5224" w:rsidRPr="004A5224" w14:paraId="4A935938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6349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3DFEC614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1CFF2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4A5224" w:rsidRPr="004A5224" w14:paraId="45B5F3F6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9F2D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Admission policy enforcement</w:t>
            </w:r>
          </w:p>
        </w:tc>
        <w:tc>
          <w:tcPr>
            <w:tcW w:w="0" w:type="auto"/>
            <w:vAlign w:val="center"/>
            <w:hideMark/>
          </w:tcPr>
          <w:p w14:paraId="58312F0E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Gatekeeper</w:t>
            </w:r>
          </w:p>
        </w:tc>
        <w:tc>
          <w:tcPr>
            <w:tcW w:w="0" w:type="auto"/>
            <w:vAlign w:val="center"/>
            <w:hideMark/>
          </w:tcPr>
          <w:p w14:paraId="71E6FE48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4A5224" w:rsidRPr="004A5224" w14:paraId="53F394B3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CFC1B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Visual deployment status</w:t>
            </w:r>
          </w:p>
        </w:tc>
        <w:tc>
          <w:tcPr>
            <w:tcW w:w="0" w:type="auto"/>
            <w:vAlign w:val="center"/>
            <w:hideMark/>
          </w:tcPr>
          <w:p w14:paraId="3A408C8C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Backstage</w:t>
            </w:r>
          </w:p>
        </w:tc>
        <w:tc>
          <w:tcPr>
            <w:tcW w:w="0" w:type="auto"/>
            <w:vAlign w:val="center"/>
            <w:hideMark/>
          </w:tcPr>
          <w:p w14:paraId="595CB0B2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4A5224" w:rsidRPr="004A5224" w14:paraId="3698FEB8" w14:textId="77777777" w:rsidTr="00991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706B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Real-time sync &amp; drift detection</w:t>
            </w:r>
          </w:p>
        </w:tc>
        <w:tc>
          <w:tcPr>
            <w:tcW w:w="0" w:type="auto"/>
            <w:vAlign w:val="center"/>
            <w:hideMark/>
          </w:tcPr>
          <w:p w14:paraId="0691871A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4A52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17F895D6" w14:textId="77777777" w:rsidR="004A5224" w:rsidRPr="004A5224" w:rsidRDefault="004A5224" w:rsidP="004A52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A522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2670B9BA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D91E917" w14:textId="77777777" w:rsidR="004A5224" w:rsidRPr="004A5224" w:rsidRDefault="004A5224" w:rsidP="004A522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330EC65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5" style="width:0;height:1.5pt" o:hralign="center" o:bullet="t" o:hrstd="t" o:hr="t" fillcolor="#a0a0a0" stroked="f"/>
    </w:pict>
  </w:numPicBullet>
  <w:numPicBullet w:numPicBulletId="1">
    <w:pict>
      <v:rect id="_x0000_i1076" style="width:0;height:1.5pt" o:hralign="center" o:bullet="t" o:hrstd="t" o:hr="t" fillcolor="#a0a0a0" stroked="f"/>
    </w:pict>
  </w:numPicBullet>
  <w:numPicBullet w:numPicBulletId="2">
    <w:pict>
      <v:rect id="_x0000_i1077" style="width:0;height:1.5pt" o:hralign="center" o:bullet="t" o:hrstd="t" o:hr="t" fillcolor="#a0a0a0" stroked="f"/>
    </w:pict>
  </w:numPicBullet>
  <w:numPicBullet w:numPicBulletId="3">
    <w:pict>
      <v:rect id="_x0000_i1078" style="width:0;height:1.5pt" o:hralign="center" o:bullet="t" o:hrstd="t" o:hr="t" fillcolor="#a0a0a0" stroked="f"/>
    </w:pict>
  </w:numPicBullet>
  <w:numPicBullet w:numPicBulletId="4">
    <w:pict>
      <v:rect id="_x0000_i1079" style="width:0;height:1.5pt" o:hralign="center" o:bullet="t" o:hrstd="t" o:hr="t" fillcolor="#a0a0a0" stroked="f"/>
    </w:pict>
  </w:numPicBullet>
  <w:numPicBullet w:numPicBulletId="5">
    <w:pict>
      <v:rect id="_x0000_i1080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96CD4"/>
    <w:multiLevelType w:val="multilevel"/>
    <w:tmpl w:val="9D346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D3CBD"/>
    <w:multiLevelType w:val="multilevel"/>
    <w:tmpl w:val="A21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04297"/>
    <w:multiLevelType w:val="multilevel"/>
    <w:tmpl w:val="D784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4C1B"/>
    <w:multiLevelType w:val="multilevel"/>
    <w:tmpl w:val="FCBE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06D9F"/>
    <w:multiLevelType w:val="multilevel"/>
    <w:tmpl w:val="6F9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2096E"/>
    <w:multiLevelType w:val="multilevel"/>
    <w:tmpl w:val="F7C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927C9F"/>
    <w:multiLevelType w:val="multilevel"/>
    <w:tmpl w:val="41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6218A3"/>
    <w:multiLevelType w:val="multilevel"/>
    <w:tmpl w:val="DB3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A3EF8"/>
    <w:multiLevelType w:val="multilevel"/>
    <w:tmpl w:val="ED9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70943"/>
    <w:multiLevelType w:val="multilevel"/>
    <w:tmpl w:val="1E3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C46"/>
    <w:multiLevelType w:val="multilevel"/>
    <w:tmpl w:val="D84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76843"/>
    <w:multiLevelType w:val="hybridMultilevel"/>
    <w:tmpl w:val="84E48A0C"/>
    <w:lvl w:ilvl="0" w:tplc="15940C06">
      <w:start w:val="101"/>
      <w:numFmt w:val="bullet"/>
      <w:lvlText w:val="-"/>
      <w:lvlJc w:val="left"/>
      <w:pPr>
        <w:ind w:left="720" w:hanging="360"/>
      </w:pPr>
      <w:rPr>
        <w:rFonts w:ascii="Segoe UI Emoji" w:eastAsia="Times New Roman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046BD"/>
    <w:multiLevelType w:val="multilevel"/>
    <w:tmpl w:val="1AB862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C7575C"/>
    <w:multiLevelType w:val="multilevel"/>
    <w:tmpl w:val="5B5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E68B7"/>
    <w:multiLevelType w:val="multilevel"/>
    <w:tmpl w:val="2368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BB27FA"/>
    <w:multiLevelType w:val="multilevel"/>
    <w:tmpl w:val="A81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E7385"/>
    <w:multiLevelType w:val="multilevel"/>
    <w:tmpl w:val="23B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594697"/>
    <w:multiLevelType w:val="multilevel"/>
    <w:tmpl w:val="BEC6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C300D2"/>
    <w:multiLevelType w:val="multilevel"/>
    <w:tmpl w:val="6D44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38B6189"/>
    <w:multiLevelType w:val="multilevel"/>
    <w:tmpl w:val="11E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CD6373"/>
    <w:multiLevelType w:val="multilevel"/>
    <w:tmpl w:val="EBC4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11C46"/>
    <w:multiLevelType w:val="multilevel"/>
    <w:tmpl w:val="A85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9A0771"/>
    <w:multiLevelType w:val="multilevel"/>
    <w:tmpl w:val="5B1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AC4A12"/>
    <w:multiLevelType w:val="multilevel"/>
    <w:tmpl w:val="AD7E4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D52C32"/>
    <w:multiLevelType w:val="hybridMultilevel"/>
    <w:tmpl w:val="C1FC59F8"/>
    <w:lvl w:ilvl="0" w:tplc="4F10A2D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5A0C17"/>
    <w:multiLevelType w:val="multilevel"/>
    <w:tmpl w:val="1DC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FE108D"/>
    <w:multiLevelType w:val="multilevel"/>
    <w:tmpl w:val="3B3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FE5631"/>
    <w:multiLevelType w:val="multilevel"/>
    <w:tmpl w:val="B352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E60EBA"/>
    <w:multiLevelType w:val="multilevel"/>
    <w:tmpl w:val="3864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9967FE"/>
    <w:multiLevelType w:val="multilevel"/>
    <w:tmpl w:val="AB26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003E9C"/>
    <w:multiLevelType w:val="multilevel"/>
    <w:tmpl w:val="5094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3831FA"/>
    <w:multiLevelType w:val="multilevel"/>
    <w:tmpl w:val="DD3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7546CC"/>
    <w:multiLevelType w:val="multilevel"/>
    <w:tmpl w:val="7CA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917FE4"/>
    <w:multiLevelType w:val="multilevel"/>
    <w:tmpl w:val="6658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BE4057"/>
    <w:multiLevelType w:val="multilevel"/>
    <w:tmpl w:val="1BB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674D7"/>
    <w:multiLevelType w:val="multilevel"/>
    <w:tmpl w:val="3B60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7C1938"/>
    <w:multiLevelType w:val="multilevel"/>
    <w:tmpl w:val="03DE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1"/>
      <w:numFmt w:val="bullet"/>
      <w:lvlText w:val="-"/>
      <w:lvlJc w:val="left"/>
      <w:pPr>
        <w:ind w:left="1440" w:hanging="360"/>
      </w:pPr>
      <w:rPr>
        <w:rFonts w:ascii="Segoe UI Emoji" w:eastAsia="Times New Roman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646B27"/>
    <w:multiLevelType w:val="multilevel"/>
    <w:tmpl w:val="067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911B92"/>
    <w:multiLevelType w:val="multilevel"/>
    <w:tmpl w:val="CE4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A4C38"/>
    <w:multiLevelType w:val="multilevel"/>
    <w:tmpl w:val="7FEC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795F5C"/>
    <w:multiLevelType w:val="hybridMultilevel"/>
    <w:tmpl w:val="A322FC80"/>
    <w:lvl w:ilvl="0" w:tplc="9BB4EA14">
      <w:start w:val="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C214B6"/>
    <w:multiLevelType w:val="multilevel"/>
    <w:tmpl w:val="A1A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D14A5B"/>
    <w:multiLevelType w:val="multilevel"/>
    <w:tmpl w:val="8B26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2D30D2"/>
    <w:multiLevelType w:val="multilevel"/>
    <w:tmpl w:val="5A6E8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FA66A3"/>
    <w:multiLevelType w:val="multilevel"/>
    <w:tmpl w:val="752A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544D8A"/>
    <w:multiLevelType w:val="multilevel"/>
    <w:tmpl w:val="D58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944759"/>
    <w:multiLevelType w:val="multilevel"/>
    <w:tmpl w:val="E2D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 w15:restartNumberingAfterBreak="0">
    <w:nsid w:val="2BAC13DD"/>
    <w:multiLevelType w:val="multilevel"/>
    <w:tmpl w:val="94C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073B93"/>
    <w:multiLevelType w:val="multilevel"/>
    <w:tmpl w:val="5B1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AA5374"/>
    <w:multiLevelType w:val="multilevel"/>
    <w:tmpl w:val="9A96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20362D6"/>
    <w:multiLevelType w:val="multilevel"/>
    <w:tmpl w:val="CB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C325A8"/>
    <w:multiLevelType w:val="hybridMultilevel"/>
    <w:tmpl w:val="8D0EFE04"/>
    <w:lvl w:ilvl="0" w:tplc="727A4D0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FECD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0600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25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F0B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B84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2D6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30BC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5CC3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 w15:restartNumberingAfterBreak="0">
    <w:nsid w:val="35F81954"/>
    <w:multiLevelType w:val="multilevel"/>
    <w:tmpl w:val="C4268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7A4528E"/>
    <w:multiLevelType w:val="multilevel"/>
    <w:tmpl w:val="8BE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415169"/>
    <w:multiLevelType w:val="multilevel"/>
    <w:tmpl w:val="E5DE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871FDB"/>
    <w:multiLevelType w:val="multilevel"/>
    <w:tmpl w:val="BC78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C1D68A8"/>
    <w:multiLevelType w:val="multilevel"/>
    <w:tmpl w:val="653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AE7933"/>
    <w:multiLevelType w:val="multilevel"/>
    <w:tmpl w:val="D81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440FC5"/>
    <w:multiLevelType w:val="multilevel"/>
    <w:tmpl w:val="41AC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CA1F0E"/>
    <w:multiLevelType w:val="multilevel"/>
    <w:tmpl w:val="2BB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EB6BB0"/>
    <w:multiLevelType w:val="multilevel"/>
    <w:tmpl w:val="1D3E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691EF1"/>
    <w:multiLevelType w:val="multilevel"/>
    <w:tmpl w:val="6FC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1F611D"/>
    <w:multiLevelType w:val="multilevel"/>
    <w:tmpl w:val="D6F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492BF8"/>
    <w:multiLevelType w:val="multilevel"/>
    <w:tmpl w:val="246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F9538A"/>
    <w:multiLevelType w:val="multilevel"/>
    <w:tmpl w:val="45B0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7B1BDD"/>
    <w:multiLevelType w:val="multilevel"/>
    <w:tmpl w:val="281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9A3F3B"/>
    <w:multiLevelType w:val="multilevel"/>
    <w:tmpl w:val="E87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B67A96"/>
    <w:multiLevelType w:val="multilevel"/>
    <w:tmpl w:val="5E08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874EA8"/>
    <w:multiLevelType w:val="multilevel"/>
    <w:tmpl w:val="89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712DF3"/>
    <w:multiLevelType w:val="multilevel"/>
    <w:tmpl w:val="F64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9D23E3"/>
    <w:multiLevelType w:val="multilevel"/>
    <w:tmpl w:val="DB46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3721598"/>
    <w:multiLevelType w:val="multilevel"/>
    <w:tmpl w:val="415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9E681F"/>
    <w:multiLevelType w:val="multilevel"/>
    <w:tmpl w:val="884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5001D57"/>
    <w:multiLevelType w:val="multilevel"/>
    <w:tmpl w:val="70D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7656E9"/>
    <w:multiLevelType w:val="multilevel"/>
    <w:tmpl w:val="E5FC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6EA0ADE"/>
    <w:multiLevelType w:val="multilevel"/>
    <w:tmpl w:val="192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7220577"/>
    <w:multiLevelType w:val="multilevel"/>
    <w:tmpl w:val="928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3B4816"/>
    <w:multiLevelType w:val="multilevel"/>
    <w:tmpl w:val="6C92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C277E8"/>
    <w:multiLevelType w:val="multilevel"/>
    <w:tmpl w:val="9E68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387F57"/>
    <w:multiLevelType w:val="multilevel"/>
    <w:tmpl w:val="0B9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782C6D"/>
    <w:multiLevelType w:val="multilevel"/>
    <w:tmpl w:val="4022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F06F83"/>
    <w:multiLevelType w:val="multilevel"/>
    <w:tmpl w:val="808E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FD18AE"/>
    <w:multiLevelType w:val="multilevel"/>
    <w:tmpl w:val="F26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0C5DB9"/>
    <w:multiLevelType w:val="multilevel"/>
    <w:tmpl w:val="A3EA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3D1FC7"/>
    <w:multiLevelType w:val="hybridMultilevel"/>
    <w:tmpl w:val="BE960F06"/>
    <w:lvl w:ilvl="0" w:tplc="DCD2136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B204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0C5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1CA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CF9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18F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EF6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02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1AA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6" w15:restartNumberingAfterBreak="0">
    <w:nsid w:val="5EE25F49"/>
    <w:multiLevelType w:val="multilevel"/>
    <w:tmpl w:val="814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E7016E"/>
    <w:multiLevelType w:val="multilevel"/>
    <w:tmpl w:val="307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2A1E9C"/>
    <w:multiLevelType w:val="multilevel"/>
    <w:tmpl w:val="FBDC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503052"/>
    <w:multiLevelType w:val="multilevel"/>
    <w:tmpl w:val="FE4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9D1BC6"/>
    <w:multiLevelType w:val="multilevel"/>
    <w:tmpl w:val="7F80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DA4615"/>
    <w:multiLevelType w:val="multilevel"/>
    <w:tmpl w:val="90D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9E2EDF"/>
    <w:multiLevelType w:val="multilevel"/>
    <w:tmpl w:val="C59C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A00676"/>
    <w:multiLevelType w:val="multilevel"/>
    <w:tmpl w:val="1380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D257063"/>
    <w:multiLevelType w:val="multilevel"/>
    <w:tmpl w:val="D032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1B26CC"/>
    <w:multiLevelType w:val="multilevel"/>
    <w:tmpl w:val="227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461F3F"/>
    <w:multiLevelType w:val="multilevel"/>
    <w:tmpl w:val="D144B8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DD1A0F"/>
    <w:multiLevelType w:val="multilevel"/>
    <w:tmpl w:val="CA8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2737B6E"/>
    <w:multiLevelType w:val="multilevel"/>
    <w:tmpl w:val="EFC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B84272"/>
    <w:multiLevelType w:val="multilevel"/>
    <w:tmpl w:val="C37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349002D"/>
    <w:multiLevelType w:val="multilevel"/>
    <w:tmpl w:val="F26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F605CA"/>
    <w:multiLevelType w:val="multilevel"/>
    <w:tmpl w:val="67D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59A72DA"/>
    <w:multiLevelType w:val="multilevel"/>
    <w:tmpl w:val="CCD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BB47CE"/>
    <w:multiLevelType w:val="multilevel"/>
    <w:tmpl w:val="BA7A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66976C3"/>
    <w:multiLevelType w:val="multilevel"/>
    <w:tmpl w:val="F60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76B1063"/>
    <w:multiLevelType w:val="multilevel"/>
    <w:tmpl w:val="BD4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8D7226"/>
    <w:multiLevelType w:val="multilevel"/>
    <w:tmpl w:val="EF3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BD75D0"/>
    <w:multiLevelType w:val="multilevel"/>
    <w:tmpl w:val="0ED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3C58B5"/>
    <w:multiLevelType w:val="multilevel"/>
    <w:tmpl w:val="DD2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D83E57"/>
    <w:multiLevelType w:val="multilevel"/>
    <w:tmpl w:val="B43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064EC6"/>
    <w:multiLevelType w:val="multilevel"/>
    <w:tmpl w:val="8B2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59620">
    <w:abstractNumId w:val="2"/>
  </w:num>
  <w:num w:numId="2" w16cid:durableId="150102221">
    <w:abstractNumId w:val="90"/>
  </w:num>
  <w:num w:numId="3" w16cid:durableId="1478768278">
    <w:abstractNumId w:val="27"/>
  </w:num>
  <w:num w:numId="4" w16cid:durableId="172426939">
    <w:abstractNumId w:val="94"/>
  </w:num>
  <w:num w:numId="5" w16cid:durableId="2061786758">
    <w:abstractNumId w:val="51"/>
  </w:num>
  <w:num w:numId="6" w16cid:durableId="2105494172">
    <w:abstractNumId w:val="31"/>
  </w:num>
  <w:num w:numId="7" w16cid:durableId="395472109">
    <w:abstractNumId w:val="32"/>
  </w:num>
  <w:num w:numId="8" w16cid:durableId="205602668">
    <w:abstractNumId w:val="18"/>
  </w:num>
  <w:num w:numId="9" w16cid:durableId="1416366238">
    <w:abstractNumId w:val="12"/>
  </w:num>
  <w:num w:numId="10" w16cid:durableId="1504735335">
    <w:abstractNumId w:val="62"/>
  </w:num>
  <w:num w:numId="11" w16cid:durableId="182406097">
    <w:abstractNumId w:val="54"/>
  </w:num>
  <w:num w:numId="12" w16cid:durableId="1354960970">
    <w:abstractNumId w:val="74"/>
  </w:num>
  <w:num w:numId="13" w16cid:durableId="1122267541">
    <w:abstractNumId w:val="96"/>
  </w:num>
  <w:num w:numId="14" w16cid:durableId="1163661401">
    <w:abstractNumId w:val="48"/>
  </w:num>
  <w:num w:numId="15" w16cid:durableId="1037197769">
    <w:abstractNumId w:val="93"/>
  </w:num>
  <w:num w:numId="16" w16cid:durableId="1887184070">
    <w:abstractNumId w:val="39"/>
  </w:num>
  <w:num w:numId="17" w16cid:durableId="1370374427">
    <w:abstractNumId w:val="47"/>
  </w:num>
  <w:num w:numId="18" w16cid:durableId="937522036">
    <w:abstractNumId w:val="120"/>
  </w:num>
  <w:num w:numId="19" w16cid:durableId="450826545">
    <w:abstractNumId w:val="65"/>
  </w:num>
  <w:num w:numId="20" w16cid:durableId="1488280389">
    <w:abstractNumId w:val="119"/>
  </w:num>
  <w:num w:numId="21" w16cid:durableId="1476099592">
    <w:abstractNumId w:val="115"/>
  </w:num>
  <w:num w:numId="22" w16cid:durableId="801383508">
    <w:abstractNumId w:val="70"/>
  </w:num>
  <w:num w:numId="23" w16cid:durableId="227614440">
    <w:abstractNumId w:val="86"/>
  </w:num>
  <w:num w:numId="24" w16cid:durableId="1723862613">
    <w:abstractNumId w:val="22"/>
  </w:num>
  <w:num w:numId="25" w16cid:durableId="138884945">
    <w:abstractNumId w:val="42"/>
  </w:num>
  <w:num w:numId="26" w16cid:durableId="613177278">
    <w:abstractNumId w:val="68"/>
  </w:num>
  <w:num w:numId="27" w16cid:durableId="1387098368">
    <w:abstractNumId w:val="118"/>
  </w:num>
  <w:num w:numId="28" w16cid:durableId="201675263">
    <w:abstractNumId w:val="121"/>
  </w:num>
  <w:num w:numId="29" w16cid:durableId="1742169269">
    <w:abstractNumId w:val="110"/>
  </w:num>
  <w:num w:numId="30" w16cid:durableId="667056984">
    <w:abstractNumId w:val="92"/>
  </w:num>
  <w:num w:numId="31" w16cid:durableId="113987356">
    <w:abstractNumId w:val="103"/>
  </w:num>
  <w:num w:numId="32" w16cid:durableId="661129116">
    <w:abstractNumId w:val="67"/>
  </w:num>
  <w:num w:numId="33" w16cid:durableId="211816086">
    <w:abstractNumId w:val="105"/>
  </w:num>
  <w:num w:numId="34" w16cid:durableId="232666583">
    <w:abstractNumId w:val="23"/>
  </w:num>
  <w:num w:numId="35" w16cid:durableId="1060132028">
    <w:abstractNumId w:val="88"/>
  </w:num>
  <w:num w:numId="36" w16cid:durableId="694118002">
    <w:abstractNumId w:val="6"/>
  </w:num>
  <w:num w:numId="37" w16cid:durableId="770123627">
    <w:abstractNumId w:val="24"/>
  </w:num>
  <w:num w:numId="38" w16cid:durableId="937564740">
    <w:abstractNumId w:val="11"/>
  </w:num>
  <w:num w:numId="39" w16cid:durableId="1573152671">
    <w:abstractNumId w:val="35"/>
  </w:num>
  <w:num w:numId="40" w16cid:durableId="416563312">
    <w:abstractNumId w:val="109"/>
  </w:num>
  <w:num w:numId="41" w16cid:durableId="1609242204">
    <w:abstractNumId w:val="77"/>
  </w:num>
  <w:num w:numId="42" w16cid:durableId="558708259">
    <w:abstractNumId w:val="13"/>
  </w:num>
  <w:num w:numId="43" w16cid:durableId="1104813180">
    <w:abstractNumId w:val="43"/>
  </w:num>
  <w:num w:numId="44" w16cid:durableId="110055923">
    <w:abstractNumId w:val="14"/>
  </w:num>
  <w:num w:numId="45" w16cid:durableId="1476601374">
    <w:abstractNumId w:val="55"/>
  </w:num>
  <w:num w:numId="46" w16cid:durableId="1953048398">
    <w:abstractNumId w:val="63"/>
  </w:num>
  <w:num w:numId="47" w16cid:durableId="1066687065">
    <w:abstractNumId w:val="97"/>
  </w:num>
  <w:num w:numId="48" w16cid:durableId="1208032032">
    <w:abstractNumId w:val="44"/>
  </w:num>
  <w:num w:numId="49" w16cid:durableId="906649819">
    <w:abstractNumId w:val="20"/>
  </w:num>
  <w:num w:numId="50" w16cid:durableId="1841388745">
    <w:abstractNumId w:val="19"/>
  </w:num>
  <w:num w:numId="51" w16cid:durableId="455560652">
    <w:abstractNumId w:val="69"/>
  </w:num>
  <w:num w:numId="52" w16cid:durableId="1257908201">
    <w:abstractNumId w:val="89"/>
  </w:num>
  <w:num w:numId="53" w16cid:durableId="728039518">
    <w:abstractNumId w:val="79"/>
  </w:num>
  <w:num w:numId="54" w16cid:durableId="1233590097">
    <w:abstractNumId w:val="81"/>
  </w:num>
  <w:num w:numId="55" w16cid:durableId="1872648705">
    <w:abstractNumId w:val="111"/>
  </w:num>
  <w:num w:numId="56" w16cid:durableId="389235919">
    <w:abstractNumId w:val="26"/>
  </w:num>
  <w:num w:numId="57" w16cid:durableId="1270431698">
    <w:abstractNumId w:val="117"/>
  </w:num>
  <w:num w:numId="58" w16cid:durableId="1083840009">
    <w:abstractNumId w:val="37"/>
  </w:num>
  <w:num w:numId="59" w16cid:durableId="104741689">
    <w:abstractNumId w:val="8"/>
  </w:num>
  <w:num w:numId="60" w16cid:durableId="462693551">
    <w:abstractNumId w:val="56"/>
  </w:num>
  <w:num w:numId="61" w16cid:durableId="752043261">
    <w:abstractNumId w:val="29"/>
  </w:num>
  <w:num w:numId="62" w16cid:durableId="1549535524">
    <w:abstractNumId w:val="107"/>
  </w:num>
  <w:num w:numId="63" w16cid:durableId="915627837">
    <w:abstractNumId w:val="100"/>
  </w:num>
  <w:num w:numId="64" w16cid:durableId="1879007850">
    <w:abstractNumId w:val="1"/>
  </w:num>
  <w:num w:numId="65" w16cid:durableId="325211206">
    <w:abstractNumId w:val="71"/>
  </w:num>
  <w:num w:numId="66" w16cid:durableId="1087193436">
    <w:abstractNumId w:val="25"/>
  </w:num>
  <w:num w:numId="67" w16cid:durableId="1470396776">
    <w:abstractNumId w:val="4"/>
  </w:num>
  <w:num w:numId="68" w16cid:durableId="210658779">
    <w:abstractNumId w:val="33"/>
  </w:num>
  <w:num w:numId="69" w16cid:durableId="425469449">
    <w:abstractNumId w:val="49"/>
  </w:num>
  <w:num w:numId="70" w16cid:durableId="2128892565">
    <w:abstractNumId w:val="83"/>
  </w:num>
  <w:num w:numId="71" w16cid:durableId="1723016013">
    <w:abstractNumId w:val="66"/>
  </w:num>
  <w:num w:numId="72" w16cid:durableId="748774601">
    <w:abstractNumId w:val="113"/>
  </w:num>
  <w:num w:numId="73" w16cid:durableId="1586303185">
    <w:abstractNumId w:val="73"/>
  </w:num>
  <w:num w:numId="74" w16cid:durableId="417287142">
    <w:abstractNumId w:val="116"/>
  </w:num>
  <w:num w:numId="75" w16cid:durableId="876239183">
    <w:abstractNumId w:val="5"/>
  </w:num>
  <w:num w:numId="76" w16cid:durableId="1404840761">
    <w:abstractNumId w:val="104"/>
  </w:num>
  <w:num w:numId="77" w16cid:durableId="1926651489">
    <w:abstractNumId w:val="106"/>
  </w:num>
  <w:num w:numId="78" w16cid:durableId="2080713834">
    <w:abstractNumId w:val="82"/>
  </w:num>
  <w:num w:numId="79" w16cid:durableId="1716387979">
    <w:abstractNumId w:val="41"/>
  </w:num>
  <w:num w:numId="80" w16cid:durableId="143205079">
    <w:abstractNumId w:val="38"/>
  </w:num>
  <w:num w:numId="81" w16cid:durableId="1527138705">
    <w:abstractNumId w:val="52"/>
  </w:num>
  <w:num w:numId="82" w16cid:durableId="564606887">
    <w:abstractNumId w:val="7"/>
  </w:num>
  <w:num w:numId="83" w16cid:durableId="1614703723">
    <w:abstractNumId w:val="80"/>
  </w:num>
  <w:num w:numId="84" w16cid:durableId="1449395546">
    <w:abstractNumId w:val="36"/>
  </w:num>
  <w:num w:numId="85" w16cid:durableId="1018776971">
    <w:abstractNumId w:val="21"/>
  </w:num>
  <w:num w:numId="86" w16cid:durableId="584923971">
    <w:abstractNumId w:val="61"/>
  </w:num>
  <w:num w:numId="87" w16cid:durableId="598299331">
    <w:abstractNumId w:val="84"/>
  </w:num>
  <w:num w:numId="88" w16cid:durableId="135539165">
    <w:abstractNumId w:val="101"/>
  </w:num>
  <w:num w:numId="89" w16cid:durableId="1884444649">
    <w:abstractNumId w:val="60"/>
  </w:num>
  <w:num w:numId="90" w16cid:durableId="130949738">
    <w:abstractNumId w:val="28"/>
  </w:num>
  <w:num w:numId="91" w16cid:durableId="914781957">
    <w:abstractNumId w:val="87"/>
  </w:num>
  <w:num w:numId="92" w16cid:durableId="647631486">
    <w:abstractNumId w:val="17"/>
  </w:num>
  <w:num w:numId="93" w16cid:durableId="714307645">
    <w:abstractNumId w:val="99"/>
  </w:num>
  <w:num w:numId="94" w16cid:durableId="154611070">
    <w:abstractNumId w:val="64"/>
  </w:num>
  <w:num w:numId="95" w16cid:durableId="1363894508">
    <w:abstractNumId w:val="78"/>
  </w:num>
  <w:num w:numId="96" w16cid:durableId="154541407">
    <w:abstractNumId w:val="91"/>
  </w:num>
  <w:num w:numId="97" w16cid:durableId="467212029">
    <w:abstractNumId w:val="40"/>
  </w:num>
  <w:num w:numId="98" w16cid:durableId="1179084344">
    <w:abstractNumId w:val="85"/>
  </w:num>
  <w:num w:numId="99" w16cid:durableId="918028733">
    <w:abstractNumId w:val="59"/>
  </w:num>
  <w:num w:numId="100" w16cid:durableId="388842539">
    <w:abstractNumId w:val="72"/>
  </w:num>
  <w:num w:numId="101" w16cid:durableId="693992511">
    <w:abstractNumId w:val="75"/>
  </w:num>
  <w:num w:numId="102" w16cid:durableId="1425371260">
    <w:abstractNumId w:val="114"/>
  </w:num>
  <w:num w:numId="103" w16cid:durableId="441148149">
    <w:abstractNumId w:val="45"/>
  </w:num>
  <w:num w:numId="104" w16cid:durableId="984551186">
    <w:abstractNumId w:val="108"/>
  </w:num>
  <w:num w:numId="105" w16cid:durableId="1520316353">
    <w:abstractNumId w:val="95"/>
  </w:num>
  <w:num w:numId="106" w16cid:durableId="452329523">
    <w:abstractNumId w:val="53"/>
  </w:num>
  <w:num w:numId="107" w16cid:durableId="826092968">
    <w:abstractNumId w:val="9"/>
  </w:num>
  <w:num w:numId="108" w16cid:durableId="743067466">
    <w:abstractNumId w:val="10"/>
  </w:num>
  <w:num w:numId="109" w16cid:durableId="1734935890">
    <w:abstractNumId w:val="98"/>
  </w:num>
  <w:num w:numId="110" w16cid:durableId="319426307">
    <w:abstractNumId w:val="3"/>
  </w:num>
  <w:num w:numId="111" w16cid:durableId="570892062">
    <w:abstractNumId w:val="0"/>
  </w:num>
  <w:num w:numId="112" w16cid:durableId="1388608137">
    <w:abstractNumId w:val="57"/>
  </w:num>
  <w:num w:numId="113" w16cid:durableId="1361856008">
    <w:abstractNumId w:val="76"/>
  </w:num>
  <w:num w:numId="114" w16cid:durableId="1074282303">
    <w:abstractNumId w:val="34"/>
  </w:num>
  <w:num w:numId="115" w16cid:durableId="736712107">
    <w:abstractNumId w:val="58"/>
  </w:num>
  <w:num w:numId="116" w16cid:durableId="206110834">
    <w:abstractNumId w:val="46"/>
  </w:num>
  <w:num w:numId="117" w16cid:durableId="1141458445">
    <w:abstractNumId w:val="30"/>
  </w:num>
  <w:num w:numId="118" w16cid:durableId="1155027409">
    <w:abstractNumId w:val="15"/>
  </w:num>
  <w:num w:numId="119" w16cid:durableId="142740903">
    <w:abstractNumId w:val="102"/>
  </w:num>
  <w:num w:numId="120" w16cid:durableId="180708751">
    <w:abstractNumId w:val="112"/>
  </w:num>
  <w:num w:numId="121" w16cid:durableId="1180700788">
    <w:abstractNumId w:val="16"/>
  </w:num>
  <w:num w:numId="122" w16cid:durableId="204355299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4"/>
    <w:rsid w:val="00121FB7"/>
    <w:rsid w:val="003034AA"/>
    <w:rsid w:val="004A5224"/>
    <w:rsid w:val="007A2222"/>
    <w:rsid w:val="00B6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1B20"/>
  <w15:chartTrackingRefBased/>
  <w15:docId w15:val="{4C664109-03B9-4AC2-81D4-8534EC0F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5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A5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2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2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52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22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5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2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4A5224"/>
  </w:style>
  <w:style w:type="character" w:customStyle="1" w:styleId="pl-k">
    <w:name w:val="pl-k"/>
    <w:basedOn w:val="DefaultParagraphFont"/>
    <w:rsid w:val="004A5224"/>
  </w:style>
  <w:style w:type="character" w:customStyle="1" w:styleId="pl-kos">
    <w:name w:val="pl-kos"/>
    <w:basedOn w:val="DefaultParagraphFont"/>
    <w:rsid w:val="004A5224"/>
  </w:style>
  <w:style w:type="character" w:customStyle="1" w:styleId="pl-s1">
    <w:name w:val="pl-s1"/>
    <w:basedOn w:val="DefaultParagraphFont"/>
    <w:rsid w:val="004A5224"/>
  </w:style>
  <w:style w:type="character" w:customStyle="1" w:styleId="pl-s">
    <w:name w:val="pl-s"/>
    <w:basedOn w:val="DefaultParagraphFont"/>
    <w:rsid w:val="004A5224"/>
  </w:style>
  <w:style w:type="character" w:customStyle="1" w:styleId="pl-en">
    <w:name w:val="pl-en"/>
    <w:basedOn w:val="DefaultParagraphFont"/>
    <w:rsid w:val="004A5224"/>
  </w:style>
  <w:style w:type="character" w:customStyle="1" w:styleId="token">
    <w:name w:val="token"/>
    <w:basedOn w:val="DefaultParagraphFont"/>
    <w:rsid w:val="004A5224"/>
  </w:style>
  <w:style w:type="character" w:customStyle="1" w:styleId="hljs-attr">
    <w:name w:val="hljs-attr"/>
    <w:basedOn w:val="DefaultParagraphFont"/>
    <w:rsid w:val="004A5224"/>
  </w:style>
  <w:style w:type="character" w:customStyle="1" w:styleId="hljs-string">
    <w:name w:val="hljs-string"/>
    <w:basedOn w:val="DefaultParagraphFont"/>
    <w:rsid w:val="004A5224"/>
  </w:style>
  <w:style w:type="character" w:customStyle="1" w:styleId="hljs-bullet">
    <w:name w:val="hljs-bullet"/>
    <w:basedOn w:val="DefaultParagraphFont"/>
    <w:rsid w:val="004A5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ckstage.io/plug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annkhanna2/KubeClusterUsingTerraformAnsible/blob/main/catalog-info.ya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amannkhanna2/KubeClusterUsingTerraformAnsible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mannkhanna2/tf-infra/blob/main/catalog-info.y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2477</Words>
  <Characters>14123</Characters>
  <Application>Microsoft Office Word</Application>
  <DocSecurity>0</DocSecurity>
  <Lines>117</Lines>
  <Paragraphs>33</Paragraphs>
  <ScaleCrop>false</ScaleCrop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2025-06-27T05:59:00Z</dcterms:created>
  <dcterms:modified xsi:type="dcterms:W3CDTF">2025-06-27T05:59:00Z</dcterms:modified>
</cp:coreProperties>
</file>