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8AD9B5" w14:textId="138E1B9C" w:rsidR="00967E18" w:rsidRPr="00967E18" w:rsidRDefault="00967E18" w:rsidP="00967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Platform Engineering Certified Practitioner —Practice Question Bank</w:t>
      </w:r>
    </w:p>
    <w:p w14:paraId="683A7346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the primary purpose of Platform Engineering?</w:t>
      </w:r>
    </w:p>
    <w:p w14:paraId="256524F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Replace application developers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Build and operate self-service platforms that reduce developer cognitive load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Eliminate DevOps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Move every workload to Kubernetes</w:t>
      </w:r>
    </w:p>
    <w:p w14:paraId="3446E33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E881252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Explanation: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Engineering provides reusable, self-service capabilities so developers can focus on product functionality instead of repeatedly managing infrastructure and operational complexity.</w:t>
      </w:r>
    </w:p>
    <w:p w14:paraId="65339CFE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0C97A1">
          <v:rect id="_x0000_i2390" style="width:0;height:1.5pt" o:hralign="center" o:hrstd="t" o:hr="t" fillcolor="#a0a0a0" stroked="f"/>
        </w:pict>
      </w:r>
    </w:p>
    <w:p w14:paraId="081AA7E0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What is an Internal Developer Platform (IDP)?</w:t>
      </w:r>
    </w:p>
    <w:p w14:paraId="01A6E99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 public cloud provider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 monitoring tool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 self-service layer that allows developers to consume infrastructure and engineering capabilities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 replacement for source control</w:t>
      </w:r>
    </w:p>
    <w:p w14:paraId="7B5ADAB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</w:t>
      </w:r>
    </w:p>
    <w:p w14:paraId="67861239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IDP provides developers with self-service access to environments, deployments and shared capabilities without requiring repeated infrastructure tickets. </w:t>
      </w:r>
    </w:p>
    <w:p w14:paraId="1D75F571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21D4CD">
          <v:rect id="_x0000_i2391" style="width:0;height:1.5pt" o:hralign="center" o:hrstd="t" o:hr="t" fillcolor="#a0a0a0" stroked="f"/>
        </w:pict>
      </w:r>
    </w:p>
    <w:p w14:paraId="5155B6A2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Which statement best describes the relationship between DevOps and Platform Engineering?</w:t>
      </w:r>
    </w:p>
    <w:p w14:paraId="604C42BC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Platform Engineering replaces DevOps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DevOps replaces Platform Engineering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Platform Engineering helps organizations implement DevOps principles at scale through reusable self-service capabilities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They have no relationship</w:t>
      </w:r>
    </w:p>
    <w:p w14:paraId="68A916F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</w:t>
      </w:r>
    </w:p>
    <w:p w14:paraId="39E3C8F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Platform Engineering can make DevOps principles easier to practice by absorbing recurring operational complexity into a reusable platform.</w:t>
      </w:r>
    </w:p>
    <w:p w14:paraId="72A0A801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EDAA17">
          <v:rect id="_x0000_i2392" style="width:0;height:1.5pt" o:hralign="center" o:hrstd="t" o:hr="t" fillcolor="#a0a0a0" stroked="f"/>
        </w:pict>
      </w:r>
    </w:p>
    <w:p w14:paraId="185A2221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Which of the following is NOT a major platform value driver?</w:t>
      </w:r>
    </w:p>
    <w:p w14:paraId="54DC17E4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Developer velocity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Standardization and compliance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Cognitive load reduction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Vendor lock-in</w:t>
      </w:r>
    </w:p>
    <w:p w14:paraId="1A8D5FB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</w:t>
      </w:r>
    </w:p>
    <w:p w14:paraId="3C9ED4A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training identifies the major value drivers as developer velocity, standardization/compliance, cognitive load reduction and scalability. </w:t>
      </w:r>
    </w:p>
    <w:p w14:paraId="34515307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A32AAA">
          <v:rect id="_x0000_i2393" style="width:0;height:1.5pt" o:hralign="center" o:hrstd="t" o:hr="t" fillcolor="#a0a0a0" stroked="f"/>
        </w:pict>
      </w:r>
    </w:p>
    <w:p w14:paraId="2EEB0225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What does "Platform as a Product" mean?</w:t>
      </w:r>
    </w:p>
    <w:p w14:paraId="08BE0DA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Selling the internal platform externally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Treating developers as customers and managing the platform using roadmaps, feedback and adoption metrics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Purchasing a commercial platform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Giving developers direct access to infrastructure</w:t>
      </w:r>
    </w:p>
    <w:p w14:paraId="7E1F5D37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448101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important mindset shift is from simply providing infrastructure to understanding developer users, their pain points, satisfaction and adoption. </w:t>
      </w:r>
    </w:p>
    <w:p w14:paraId="2B9E7882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A8B4C4">
          <v:rect id="_x0000_i2394" style="width:0;height:1.5pt" o:hralign="center" o:hrstd="t" o:hr="t" fillcolor="#a0a0a0" stroked="f"/>
        </w:pict>
      </w:r>
    </w:p>
    <w:p w14:paraId="7981DC81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At a highly mature platform level, what should be present?</w:t>
      </w:r>
    </w:p>
    <w:p w14:paraId="05F5336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Only scripts and wiki documentation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No dedicated platform team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SLAs, roadmaps, user research and feedback loops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Mandatory manual infrastructure tickets</w:t>
      </w:r>
    </w:p>
    <w:p w14:paraId="2AC2D27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</w:t>
      </w:r>
    </w:p>
    <w:p w14:paraId="0F10C7F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material describes the optimized maturity level as treating the IDP as a product with SLAs, roadmaps, user research and feedback loops. </w:t>
      </w:r>
    </w:p>
    <w:p w14:paraId="11D52DEC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72BAA87">
          <v:rect id="_x0000_i2395" style="width:0;height:1.5pt" o:hralign="center" o:hrstd="t" o:hr="t" fillcolor="#a0a0a0" stroked="f"/>
        </w:pict>
      </w:r>
    </w:p>
    <w:p w14:paraId="3A4F779F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What is usually the best way to begin internal platform adoption?</w:t>
      </w:r>
    </w:p>
    <w:p w14:paraId="15ACF425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Force every development team to migrate immediately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Remove all existing tools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Start with a willing champion team and demonstrate success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Build the entire platform before involving developers</w:t>
      </w:r>
    </w:p>
    <w:p w14:paraId="271ED9B4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</w:t>
      </w:r>
    </w:p>
    <w:p w14:paraId="659292F3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early success creates social proof and makes further adoption easier. </w:t>
      </w:r>
    </w:p>
    <w:p w14:paraId="431C55D6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39E964">
          <v:rect id="_x0000_i2396" style="width:0;height:1.5pt" o:hralign="center" o:hrstd="t" o:hr="t" fillcolor="#a0a0a0" stroked="f"/>
        </w:pict>
      </w:r>
    </w:p>
    <w:p w14:paraId="3857B1C2" w14:textId="77777777" w:rsid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ACBD6A5" w14:textId="77777777" w:rsid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970A32B" w14:textId="174B320D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2026 curriculum specifically covers </w:t>
      </w: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 as a Product, orchestration, right-sized platforms, architecture choices, and frontend/backend design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1307712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What should a platform team do before selecting platform technology?</w:t>
      </w:r>
    </w:p>
    <w:p w14:paraId="1B54CE33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Install Kubernetes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Purchase Backstage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Interview developers and understand their biggest pain points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Build a custom portal</w:t>
      </w:r>
    </w:p>
    <w:p w14:paraId="1F773A25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</w:t>
      </w:r>
    </w:p>
    <w:p w14:paraId="3BFE591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with the user problem rather than the technology. Your Day 1 material specifically recommends developer research before platform implementation. </w:t>
      </w:r>
    </w:p>
    <w:p w14:paraId="27AC6AF3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BB6DD4">
          <v:rect id="_x0000_i2397" style="width:0;height:1.5pt" o:hralign="center" o:hrstd="t" o:hr="t" fillcolor="#a0a0a0" stroked="f"/>
        </w:pict>
      </w:r>
    </w:p>
    <w:p w14:paraId="1C8FAA78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Which is an example of an IDP frontend?</w:t>
      </w:r>
    </w:p>
    <w:p w14:paraId="4E8B8E4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Terraform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Vault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Backstage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AWS IAM</w:t>
      </w:r>
    </w:p>
    <w:p w14:paraId="5ADE9EC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</w:t>
      </w:r>
    </w:p>
    <w:p w14:paraId="297DEF5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Backstage is a developer-facing portal. Terraform and Vault are examples of backend platform tooling. </w:t>
      </w:r>
    </w:p>
    <w:p w14:paraId="5F54B007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714950">
          <v:rect id="_x0000_i2398" style="width:0;height:1.5pt" o:hralign="center" o:hrstd="t" o:hr="t" fillcolor="#a0a0a0" stroked="f"/>
        </w:pict>
      </w:r>
    </w:p>
    <w:p w14:paraId="4EF1F64D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Which is an example of an IDP backend capability?</w:t>
      </w:r>
    </w:p>
    <w:p w14:paraId="3382C82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Developer portal navigation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Infrastructure provisioning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Portal search box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Documentation homepage</w:t>
      </w:r>
    </w:p>
    <w:p w14:paraId="3B466F3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82671E5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 capabilities include provisioning, orchestration, secrets and policy enforcement.</w:t>
      </w:r>
    </w:p>
    <w:p w14:paraId="15EC25E7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166019">
          <v:rect id="_x0000_i2399" style="width:0;height:1.5pt" o:hralign="center" o:hrstd="t" o:hr="t" fillcolor="#a0a0a0" stroked="f"/>
        </w:pict>
      </w:r>
    </w:p>
    <w:p w14:paraId="1F76BBE1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What is the primary role of an orchestrator inside an IDP?</w:t>
      </w:r>
    </w:p>
    <w:p w14:paraId="2912599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Write application code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Coordinate multiple platform actions and workflows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Replace source control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Store application logs</w:t>
      </w:r>
    </w:p>
    <w:p w14:paraId="4004C2B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1ADADE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orchestrator coordinates multi-step workflows such as Terraform provisioning, deployments, secrets and other platform operations.</w:t>
      </w:r>
    </w:p>
    <w:p w14:paraId="4EF6750D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717759">
          <v:rect id="_x0000_i2400" style="width:0;height:1.5pt" o:hralign="center" o:hrstd="t" o:hr="t" fillcolor="#a0a0a0" stroked="f"/>
        </w:pict>
      </w:r>
    </w:p>
    <w:p w14:paraId="5FF55BA6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What does idempotency mean in a platform workflow?</w:t>
      </w:r>
    </w:p>
    <w:p w14:paraId="62C9C6A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Every request must create a new resource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Repeating the same operation safely produces the intended state without unintended duplicates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Workflows cannot fail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Users cannot retry requests</w:t>
      </w:r>
    </w:p>
    <w:p w14:paraId="71D7866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744B258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particularly important when provisioning fails partially and operations need to be retried.</w:t>
      </w:r>
    </w:p>
    <w:p w14:paraId="01EBBAA3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FC6A20">
          <v:rect id="_x0000_i2401" style="width:0;height:1.5pt" o:hralign="center" o:hrstd="t" o:hr="t" fillcolor="#a0a0a0" stroked="f"/>
        </w:pict>
      </w:r>
    </w:p>
    <w:p w14:paraId="4B63A5CD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13. Why should platform APIs or service contracts be versioned?</w:t>
      </w:r>
    </w:p>
    <w:p w14:paraId="48DC983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To increase developer cognitive load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To allow interfaces to evolve without unexpectedly breaking consumers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Because Git requires it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Because Kubernetes requires it</w:t>
      </w:r>
    </w:p>
    <w:p w14:paraId="51C878A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2C9967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interfaces are contracts. Versioning helps protect existing consumers while capabilities evolve.</w:t>
      </w:r>
    </w:p>
    <w:p w14:paraId="5A9EB12B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800A77">
          <v:rect id="_x0000_i2402" style="width:0;height:1.5pt" o:hralign="center" o:hrstd="t" o:hr="t" fillcolor="#a0a0a0" stroked="f"/>
        </w:pict>
      </w:r>
    </w:p>
    <w:p w14:paraId="14FF9936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14. What does </w:t>
      </w:r>
      <w:proofErr w:type="spellStart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GitOps</w:t>
      </w:r>
      <w:proofErr w:type="spellEnd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mean?</w:t>
      </w:r>
    </w:p>
    <w:p w14:paraId="2CA5773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Developers manually SSH into production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Git represents desired state and automation reconciles actual state toward it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GitHub Actions must be used for all CI/CD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Infrastructure cannot use APIs</w:t>
      </w:r>
    </w:p>
    <w:p w14:paraId="62DC826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408487E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training describes Git as the source of intended state, with tools such as </w:t>
      </w: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Flux reconciling the running environment. </w:t>
      </w:r>
    </w:p>
    <w:p w14:paraId="375FAAB9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1E63F4">
          <v:rect id="_x0000_i2403" style="width:0;height:1.5pt" o:hralign="center" o:hrstd="t" o:hr="t" fillcolor="#a0a0a0" stroked="f"/>
        </w:pict>
      </w:r>
    </w:p>
    <w:p w14:paraId="6C255F4F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15. What is "drift" in a </w:t>
      </w:r>
      <w:proofErr w:type="spellStart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GitOps</w:t>
      </w:r>
      <w:proofErr w:type="spellEnd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 </w:t>
      </w:r>
      <w:proofErr w:type="spellStart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IaC</w:t>
      </w:r>
      <w:proofErr w:type="spellEnd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environment?</w:t>
      </w:r>
    </w:p>
    <w:p w14:paraId="70C64D5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Developers changing teams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 difference between desired configuration and actual running configuration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Slow network traffic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 failed Git commit</w:t>
      </w:r>
    </w:p>
    <w:p w14:paraId="0290DA65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0A171090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ED509F">
          <v:rect id="_x0000_i2404" style="width:0;height:1.5pt" o:hralign="center" o:hrstd="t" o:hr="t" fillcolor="#a0a0a0" stroked="f"/>
        </w:pict>
      </w:r>
    </w:p>
    <w:p w14:paraId="31E31CD0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Why are modular platform architectures generally preferred over highly monolithic ones?</w:t>
      </w:r>
    </w:p>
    <w:p w14:paraId="70D5206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eliminate security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Components can be evolved, tested or replaced more independently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They require no engineering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They prevent all failures</w:t>
      </w:r>
    </w:p>
    <w:p w14:paraId="3B482F79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Answer: B</w:t>
      </w:r>
    </w:p>
    <w:p w14:paraId="5B520B59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3ABA74">
          <v:rect id="_x0000_i2405" style="width:0;height:1.5pt" o:hralign="center" o:hrstd="t" o:hr="t" fillcolor="#a0a0a0" stroked="f"/>
        </w:pict>
      </w:r>
    </w:p>
    <w:p w14:paraId="53BBC013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official 2026 curriculum includes tooling philosophy and examples of modern IDP architectures. </w:t>
      </w:r>
    </w:p>
    <w:p w14:paraId="64C47C55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What are the three common platform tooling strategies?</w:t>
      </w:r>
    </w:p>
    <w:p w14:paraId="60E2A424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Public, private, hybrid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Buy, Build, Assemble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Dev, Test, Production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Agile, Scrum, Kanban</w:t>
      </w:r>
    </w:p>
    <w:p w14:paraId="71BFDC0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686A0343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0FD40C">
          <v:rect id="_x0000_i2406" style="width:0;height:1.5pt" o:hralign="center" o:hrstd="t" o:hr="t" fillcolor="#a0a0a0" stroked="f"/>
        </w:pict>
      </w:r>
    </w:p>
    <w:p w14:paraId="460C1D0C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What is the main advantage of the "Buy" approach?</w:t>
      </w:r>
    </w:p>
    <w:p w14:paraId="59C32AE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Maximum customization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Faster initial value with less engineering required to build the platform itself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No cost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No vendor dependency</w:t>
      </w:r>
    </w:p>
    <w:p w14:paraId="2F52B092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24CAF27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Commercial platforms can accelerate adoption but typically provide less flexibility than fully custom approaches.</w:t>
      </w:r>
    </w:p>
    <w:p w14:paraId="22E8240A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46BD61">
          <v:rect id="_x0000_i2407" style="width:0;height:1.5pt" o:hralign="center" o:hrstd="t" o:hr="t" fillcolor="#a0a0a0" stroked="f"/>
        </w:pict>
      </w:r>
    </w:p>
    <w:p w14:paraId="3EBB684D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 What is the primary advantage of "Build"?</w:t>
      </w:r>
    </w:p>
    <w:p w14:paraId="369D358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Maximum control and customization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Zero engineering effort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Instant implementation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Guaranteed adoption</w:t>
      </w:r>
    </w:p>
    <w:p w14:paraId="481C4B6C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</w:t>
      </w:r>
    </w:p>
    <w:p w14:paraId="008648F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trade-off is significantly greater engineering time and maintenance.</w:t>
      </w:r>
    </w:p>
    <w:p w14:paraId="3AAA5106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DC1717">
          <v:rect id="_x0000_i2408" style="width:0;height:1.5pt" o:hralign="center" o:hrstd="t" o:hr="t" fillcolor="#a0a0a0" stroked="f"/>
        </w:pict>
      </w:r>
    </w:p>
    <w:p w14:paraId="32F3217B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Why is the "Assemble" approach popular among cloud-native teams?</w:t>
      </w:r>
    </w:p>
    <w:p w14:paraId="345849D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It removes every integration requirement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It combines mature components while retaining flexibility and composability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It requires no platform engineers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It prevents tool upgrades</w:t>
      </w:r>
    </w:p>
    <w:p w14:paraId="3A16AFD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3650EB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Typical components could include Backstage, </w:t>
      </w: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Terraform/</w:t>
      </w: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Crossplane</w:t>
      </w:r>
      <w:proofErr w:type="spell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Vault and observability tooling.</w:t>
      </w:r>
    </w:p>
    <w:p w14:paraId="26F372FB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6EB9ED">
          <v:rect id="_x0000_i2409" style="width:0;height:1.5pt" o:hralign="center" o:hrstd="t" o:hr="t" fillcolor="#a0a0a0" stroked="f"/>
        </w:pict>
      </w:r>
    </w:p>
    <w:p w14:paraId="648EC67F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21. What is the primary function of </w:t>
      </w:r>
      <w:proofErr w:type="spellStart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ArgoCD</w:t>
      </w:r>
      <w:proofErr w:type="spellEnd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461E2A2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Secrets storage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B. </w:t>
      </w: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GitOps</w:t>
      </w:r>
      <w:proofErr w:type="spell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continuous delivery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Terraform state storage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Developer documentation</w:t>
      </w:r>
    </w:p>
    <w:p w14:paraId="4A403B4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D2F68F1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DF9A82">
          <v:rect id="_x0000_i2410" style="width:0;height:1.5pt" o:hralign="center" o:hrstd="t" o:hr="t" fillcolor="#a0a0a0" stroked="f"/>
        </w:pict>
      </w:r>
    </w:p>
    <w:p w14:paraId="3ED99DF9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22. What is the difference between </w:t>
      </w:r>
      <w:proofErr w:type="spellStart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ArgoCD</w:t>
      </w:r>
      <w:proofErr w:type="spellEnd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Argo Workflows?</w:t>
      </w:r>
    </w:p>
    <w:p w14:paraId="3D8E2AA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There is no difference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B. </w:t>
      </w: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focuses on </w:t>
      </w: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GitOps</w:t>
      </w:r>
      <w:proofErr w:type="spell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delivery/reconciliation; Argo Workflows coordinates workflows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C. </w:t>
      </w: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ArgoCD</w:t>
      </w:r>
      <w:proofErr w:type="spell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provisions passwords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Argo Workflows is a developer portal</w:t>
      </w:r>
    </w:p>
    <w:p w14:paraId="12082B2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5E6C5E1E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3725CD">
          <v:rect id="_x0000_i2411" style="width:0;height:1.5pt" o:hralign="center" o:hrstd="t" o:hr="t" fillcolor="#a0a0a0" stroked="f"/>
        </w:pict>
      </w:r>
    </w:p>
    <w:p w14:paraId="7E6394C3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23. What is the role of </w:t>
      </w:r>
      <w:proofErr w:type="spellStart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HashiCorp</w:t>
      </w:r>
      <w:proofErr w:type="spellEnd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Vault in a platform architecture?</w:t>
      </w:r>
    </w:p>
    <w:p w14:paraId="4D4F044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CI/CD orchestration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Secrets management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Developer portal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Source control</w:t>
      </w:r>
    </w:p>
    <w:p w14:paraId="6B65341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248D78E8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B1E245">
          <v:rect id="_x0000_i2412" style="width:0;height:1.5pt" o:hralign="center" o:hrstd="t" o:hr="t" fillcolor="#a0a0a0" stroked="f"/>
        </w:pict>
      </w:r>
    </w:p>
    <w:p w14:paraId="626428A2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 What is the role of OPA/Gatekeeper?</w:t>
      </w:r>
    </w:p>
    <w:p w14:paraId="3777AC37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Policy enforcement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Log storage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Source control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Container image building</w:t>
      </w:r>
    </w:p>
    <w:p w14:paraId="051679E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</w:t>
      </w:r>
    </w:p>
    <w:p w14:paraId="4A4F1DB5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423EC4">
          <v:rect id="_x0000_i2413" style="width:0;height:1.5pt" o:hralign="center" o:hrstd="t" o:hr="t" fillcolor="#a0a0a0" stroked="f"/>
        </w:pict>
      </w:r>
    </w:p>
    <w:p w14:paraId="58338896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 What is tool sprawl?</w:t>
      </w:r>
    </w:p>
    <w:p w14:paraId="4C0BC88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Using any open-source tool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Introducing too many disconnected tools without a coherent platform experience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Using only one cloud provider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Automating deployments</w:t>
      </w:r>
    </w:p>
    <w:p w14:paraId="7B19657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85698CB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6ECCE8">
          <v:rect id="_x0000_i2414" style="width:0;height:1.5pt" o:hralign="center" o:hrstd="t" o:hr="t" fillcolor="#a0a0a0" stroked="f"/>
        </w:pict>
      </w:r>
    </w:p>
    <w:p w14:paraId="5438643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official 2026 Practitioner curriculum explicitly covers </w:t>
      </w: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designing Golden Paths, Golden Paths versus Golden Cages, identifying Golden Paths and their impact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26A5573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 What is a Golden Path?</w:t>
      </w:r>
    </w:p>
    <w:p w14:paraId="145CD5B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 mandatory process with no exceptions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 recommended, well-supported and opinionated route for performing a common engineering task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 Kubernetes-only deployment approach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 security approval workflow</w:t>
      </w:r>
    </w:p>
    <w:p w14:paraId="487FF5D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70073EE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Day 3 material describes it as the recommended, well-paved route that is fast, safe and opinionated. </w:t>
      </w:r>
    </w:p>
    <w:p w14:paraId="6105F3AC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B7A2BE">
          <v:rect id="_x0000_i2415" style="width:0;height:1.5pt" o:hralign="center" o:hrstd="t" o:hr="t" fillcolor="#a0a0a0" stroked="f"/>
        </w:pict>
      </w:r>
    </w:p>
    <w:p w14:paraId="3C61E4C7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27. What is the main difference between a Golden Path and a Golden Cage?</w:t>
      </w:r>
    </w:p>
    <w:p w14:paraId="12927139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Golden Paths use Kubernetes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Golden Paths provide supported escape hatches, whereas Golden Cages become unnecessarily restrictive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Golden Cages are more automated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Golden Paths require manual approval</w:t>
      </w:r>
    </w:p>
    <w:p w14:paraId="170E63C3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Answer: B</w:t>
      </w:r>
    </w:p>
    <w:p w14:paraId="1E15F154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EB3148">
          <v:rect id="_x0000_i2416" style="width:0;height:1.5pt" o:hralign="center" o:hrstd="t" o:hr="t" fillcolor="#a0a0a0" stroked="f"/>
        </w:pict>
      </w:r>
    </w:p>
    <w:p w14:paraId="4AD7F3EA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28. What is an escape hatch?</w:t>
      </w:r>
    </w:p>
    <w:p w14:paraId="59B52E0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 way to bypass all organizational security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 documented and supported mechanism for legitimate requirements that cannot use the standard path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 production rollback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 developer portal plugin</w:t>
      </w:r>
    </w:p>
    <w:p w14:paraId="16B38A1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00C5CCD5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CE8454">
          <v:rect id="_x0000_i2417" style="width:0;height:1.5pt" o:hralign="center" o:hrstd="t" o:hr="t" fillcolor="#a0a0a0" stroked="f"/>
        </w:pict>
      </w:r>
    </w:p>
    <w:p w14:paraId="3F4FC27F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29. Why should developers choose a Golden Path?</w:t>
      </w:r>
    </w:p>
    <w:p w14:paraId="71E5680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Because management threatens them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Because it should be faster, safer and easier than building the workflow manually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Because alternatives are technically impossible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Because developers must not make decisions</w:t>
      </w:r>
    </w:p>
    <w:p w14:paraId="08D52E23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7557BAC5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B756F2">
          <v:rect id="_x0000_i2418" style="width:0;height:1.5pt" o:hralign="center" o:hrstd="t" o:hr="t" fillcolor="#a0a0a0" stroked="f"/>
        </w:pict>
      </w:r>
    </w:p>
    <w:p w14:paraId="41A51166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 What is Value Stream Mapping used for in Platform Engineering?</w:t>
      </w:r>
    </w:p>
    <w:p w14:paraId="74995D6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Mapping Kubernetes nodes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Identifying delays, handoffs and bottlenecks in developer workflows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Calculating cloud regions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Designing databases</w:t>
      </w:r>
    </w:p>
    <w:p w14:paraId="3AA03E9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308DCD25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8F3FE2">
          <v:rect id="_x0000_i2419" style="width:0;height:1.5pt" o:hralign="center" o:hrstd="t" o:hr="t" fillcolor="#a0a0a0" stroked="f"/>
        </w:pict>
      </w:r>
    </w:p>
    <w:p w14:paraId="4B03D750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31. What is the difference between lead time and process time?</w:t>
      </w:r>
    </w:p>
    <w:p w14:paraId="6D67EDD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are identical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Lead time includes total elapsed/waiting time; process time reflects time actively spent doing the work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Process time includes waiting; lead time does not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D. Both </w:t>
      </w:r>
      <w:proofErr w:type="gram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</w:t>
      </w:r>
      <w:proofErr w:type="gram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only deployment runtime</w:t>
      </w:r>
    </w:p>
    <w:p w14:paraId="471CC393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Answer: B</w:t>
      </w:r>
    </w:p>
    <w:p w14:paraId="3587B026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927CE5">
          <v:rect id="_x0000_i2420" style="width:0;height:1.5pt" o:hralign="center" o:hrstd="t" o:hr="t" fillcolor="#a0a0a0" stroked="f"/>
        </w:pict>
      </w:r>
    </w:p>
    <w:p w14:paraId="317D822A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32. Which three developer experience flows are emphasized in your curriculum?</w:t>
      </w:r>
    </w:p>
    <w:p w14:paraId="36F74F5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Planning, Coding, Deployment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Flow of Work, Flow of Feedback, Flow of Learning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Build, Release, Operate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Cost, Performance, Security</w:t>
      </w:r>
    </w:p>
    <w:p w14:paraId="48AC6EE9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A27CF77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Day 3 material uses these three flows to describe how developers move work, receive feedback and learn/discover capabilities. </w:t>
      </w:r>
    </w:p>
    <w:p w14:paraId="044ED483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CE3514">
          <v:rect id="_x0000_i2421" style="width:0;height:1.5pt" o:hralign="center" o:hrstd="t" o:hr="t" fillcolor="#a0a0a0" stroked="f"/>
        </w:pict>
      </w:r>
    </w:p>
    <w:p w14:paraId="025078CD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33. What is the primary purpose of a platform abstraction?</w:t>
      </w:r>
    </w:p>
    <w:p w14:paraId="6437014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Hide all information from developers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Hide irrelevant implementation complexity while exposing a useful, stable interface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Prevent developers from troubleshooting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Replace all infrastructure tools</w:t>
      </w:r>
    </w:p>
    <w:p w14:paraId="2D37D79C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5257409B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D742F2">
          <v:rect id="_x0000_i2422" style="width:0;height:1.5pt" o:hralign="center" o:hrstd="t" o:hr="t" fillcolor="#a0a0a0" stroked="f"/>
        </w:pict>
      </w:r>
    </w:p>
    <w:p w14:paraId="78565857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34. Which is the best example of a platform abstraction?</w:t>
      </w:r>
    </w:p>
    <w:p w14:paraId="2388003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Asking a developer to select an AMI ID, subnet and Terraform resource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Allowing the developer to request a "Development Environment" while the platform manages the underlying infrastructure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Giving every developer administrator access to AWS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Requiring developers to write all Terraform themselves</w:t>
      </w:r>
    </w:p>
    <w:p w14:paraId="337DD6B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7DA3DB6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central abstraction used later in your infrastructure training.</w:t>
      </w:r>
    </w:p>
    <w:p w14:paraId="12263C2B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2FE8FF">
          <v:rect id="_x0000_i2423" style="width:0;height:1.5pt" o:hralign="center" o:hrstd="t" o:hr="t" fillcolor="#a0a0a0" stroked="f"/>
        </w:pict>
      </w:r>
    </w:p>
    <w:p w14:paraId="5FDF076D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35. What does the "Law of Leaky Abstractions" imply?</w:t>
      </w:r>
    </w:p>
    <w:p w14:paraId="0A2CB73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Perfect abstractions always hide every implementation detail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Non-trivial abstractions eventually expose some underlying complexity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Abstractions should never be used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Only frontend abstractions leak</w:t>
      </w:r>
    </w:p>
    <w:p w14:paraId="707D91E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C53D584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objective is therefore to design abstractions that expose deeper complexity gracefully when necessary. </w:t>
      </w:r>
    </w:p>
    <w:p w14:paraId="5732E738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0A697D">
          <v:rect id="_x0000_i2424" style="width:0;height:1.5pt" o:hralign="center" o:hrstd="t" o:hr="t" fillcolor="#a0a0a0" stroked="f"/>
        </w:pict>
      </w:r>
    </w:p>
    <w:p w14:paraId="56DD2702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36. What is an "illusion" rather than a good abstraction?</w:t>
      </w:r>
    </w:p>
    <w:p w14:paraId="7D2E657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A. An interface that simplifies the common case but remains </w:t>
      </w: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debuggable</w:t>
      </w:r>
      <w:proofErr w:type="spell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 layer that hides complexity so completely that users cannot reason about failures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 versioned API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 Golden Path with an escape hatch</w:t>
      </w:r>
    </w:p>
    <w:p w14:paraId="77F896F2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16C3ABA4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7D94C8">
          <v:rect id="_x0000_i2425" style="width:0;height:1.5pt" o:hralign="center" o:hrstd="t" o:hr="t" fillcolor="#a0a0a0" stroked="f"/>
        </w:pict>
      </w:r>
    </w:p>
    <w:p w14:paraId="6B9C7171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37. What is the primary goal of frontend abstractions?</w:t>
      </w:r>
    </w:p>
    <w:p w14:paraId="6BB8E519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Developer usability and experience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Hardware management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Database replication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Cloud billing</w:t>
      </w:r>
    </w:p>
    <w:p w14:paraId="2F39E36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</w:t>
      </w:r>
    </w:p>
    <w:p w14:paraId="5AD58882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include portals, CLIs, catalogs and templates.</w:t>
      </w:r>
    </w:p>
    <w:p w14:paraId="4CE2D5DE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C1BB96">
          <v:rect id="_x0000_i2426" style="width:0;height:1.5pt" o:hralign="center" o:hrstd="t" o:hr="t" fillcolor="#a0a0a0" stroked="f"/>
        </w:pict>
      </w:r>
    </w:p>
    <w:p w14:paraId="35337C0B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38. What is the primary goal of backend abstractions?</w:t>
      </w:r>
    </w:p>
    <w:p w14:paraId="132A7609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UI design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Safety, reliability, consistency and scalability of underlying operations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Marketing the platform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Developer surveys</w:t>
      </w:r>
    </w:p>
    <w:p w14:paraId="5EFEE80C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7418F7B6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4637F2">
          <v:rect id="_x0000_i2427" style="width:0;height:1.5pt" o:hralign="center" o:hrstd="t" o:hr="t" fillcolor="#a0a0a0" stroked="f"/>
        </w:pict>
      </w:r>
    </w:p>
    <w:p w14:paraId="513EC21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2026 curriculum covers the Infrastructure Platform Engineering mindset, API design, everything-as-code, vending-machine-style self-service, and separation versus cross-cutting concerns. </w:t>
      </w:r>
    </w:p>
    <w:p w14:paraId="6FA9644A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39. What is the fundamental shift from traditional infrastructure silos to Infrastructure Platform Engineering?</w:t>
      </w:r>
    </w:p>
    <w:p w14:paraId="50796CF5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From cloud to on-premises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From ticket-driven infrastructure to standardized self-service capabilities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From APIs to email requests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From automation to manual provisioning</w:t>
      </w:r>
    </w:p>
    <w:p w14:paraId="5D55D96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4183366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Day 4 material describes this as moving from infrastructure silos and tickets toward APIs and self-service. </w:t>
      </w:r>
    </w:p>
    <w:p w14:paraId="61CB5819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DCF936">
          <v:rect id="_x0000_i2428" style="width:0;height:1.5pt" o:hralign="center" o:hrstd="t" o:hr="t" fillcolor="#a0a0a0" stroked="f"/>
        </w:pict>
      </w:r>
    </w:p>
    <w:p w14:paraId="50FF9DE2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40. What is meant by "Infrastructure as APIs"?</w:t>
      </w:r>
    </w:p>
    <w:p w14:paraId="7958C90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Every developer must create REST APIs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Infrastructure capabilities are exposed through well-defined self-service interfaces/contracts rather than manual coordination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Terraform is replaced by HTTP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Infrastructure is only available externally</w:t>
      </w:r>
    </w:p>
    <w:p w14:paraId="5E25214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5179A370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514C3C">
          <v:rect id="_x0000_i2429" style="width:0;height:1.5pt" o:hralign="center" o:hrstd="t" o:hr="t" fillcolor="#a0a0a0" stroked="f"/>
        </w:pict>
      </w:r>
    </w:p>
    <w:p w14:paraId="427FDDF3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41. Which of the following is a cross-cutting concern?</w:t>
      </w:r>
    </w:p>
    <w:p w14:paraId="3E727A1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Application business logic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Security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 customer checkout calculation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Product pricing rules</w:t>
      </w:r>
    </w:p>
    <w:p w14:paraId="48C26A6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65796F33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Security, observability, networking and compliance are examples of cross-cutting concerns that platform teams can standardize. </w:t>
      </w:r>
    </w:p>
    <w:p w14:paraId="7EABD9AE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E65571">
          <v:rect id="_x0000_i2430" style="width:0;height:1.5pt" o:hralign="center" o:hrstd="t" o:hr="t" fillcolor="#a0a0a0" stroked="f"/>
        </w:pict>
      </w:r>
    </w:p>
    <w:p w14:paraId="21CAE678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42. What does Everything-as-Code mean?</w:t>
      </w:r>
    </w:p>
    <w:p w14:paraId="7FF83F9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Only application code is stored in Git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Infrastructure, policies, pipelines and operational configuration are defined and versioned as code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Everything must use Terraform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Developers cannot use portals</w:t>
      </w:r>
    </w:p>
    <w:p w14:paraId="71AD68D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249ADA4B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689A02">
          <v:rect id="_x0000_i2431" style="width:0;height:1.5pt" o:hralign="center" o:hrstd="t" o:hr="t" fillcolor="#a0a0a0" stroked="f"/>
        </w:pict>
      </w:r>
    </w:p>
    <w:p w14:paraId="63B523EB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43. Why are manual infrastructure changes risky?</w:t>
      </w:r>
    </w:p>
    <w:p w14:paraId="372FE2C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are always slower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They can become undocumented, unrepeatable and invisible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Cloud providers prohibit them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Git cannot store infrastructure</w:t>
      </w:r>
    </w:p>
    <w:p w14:paraId="431D036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4B177475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Day 4 deck specifically highlights these three problems. </w:t>
      </w:r>
    </w:p>
    <w:p w14:paraId="5DDB8CA3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E8FCEC">
          <v:rect id="_x0000_i2432" style="width:0;height:1.5pt" o:hralign="center" o:hrstd="t" o:hr="t" fillcolor="#a0a0a0" stroked="f"/>
        </w:pict>
      </w:r>
    </w:p>
    <w:p w14:paraId="4AAF24C7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44. </w:t>
      </w:r>
      <w:proofErr w:type="gramStart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</w:t>
      </w:r>
      <w:proofErr w:type="gramEnd"/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self-service mean developers receive unrestricted infrastructure access?</w:t>
      </w:r>
    </w:p>
    <w:p w14:paraId="3C22BEC9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Yes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No; self-service should operate within platform-defined policies and guardrails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Only in production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Only for administrators</w:t>
      </w:r>
    </w:p>
    <w:p w14:paraId="1BFDEC5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77610F89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platform can validate a request against policy before automatically provisioning the resource. </w:t>
      </w:r>
    </w:p>
    <w:p w14:paraId="619DE89D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3B9411">
          <v:rect id="_x0000_i2433" style="width:0;height:1.5pt" o:hralign="center" o:hrstd="t" o:hr="t" fillcolor="#a0a0a0" stroked="f"/>
        </w:pict>
      </w:r>
    </w:p>
    <w:p w14:paraId="01F1B3F8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45. Why is a developer portal not the complete platform?</w:t>
      </w:r>
    </w:p>
    <w:p w14:paraId="3091D7E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Portals cannot display documentation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 portal provides the interface, but underlying provisioning, delivery, policy, security and observability capabilities still need to exist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Backstage cannot run on Kubernetes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Portals are only used by managers</w:t>
      </w:r>
    </w:p>
    <w:p w14:paraId="6614BC9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4492FCF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Your Day 4 material describes the portal as a </w:t>
      </w: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 into the platform, not the platform itself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600487B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AC4212">
          <v:rect id="_x0000_i2434" style="width:0;height:1.5pt" o:hralign="center" o:hrstd="t" o:hr="t" fillcolor="#a0a0a0" stroked="f"/>
        </w:pict>
      </w:r>
    </w:p>
    <w:p w14:paraId="0E85CB3C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46. What is a Minimum Viable Platform?</w:t>
      </w:r>
    </w:p>
    <w:p w14:paraId="3DD266A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 temporary platform that will always be discarded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smallest set of platform capabilities that delivers meaningful developer value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 platform with no automation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 proof-of-concept that developers cannot use</w:t>
      </w:r>
    </w:p>
    <w:p w14:paraId="4BBA0FA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3BF76FD5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Day 4 material defines the MVIP/MVP around the smallest useful set of capabilities that reduces toil, improves reliability or accelerates delivery. </w:t>
      </w:r>
    </w:p>
    <w:p w14:paraId="1E8A0304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6F639C">
          <v:rect id="_x0000_i2435" style="width:0;height:1.5pt" o:hralign="center" o:hrstd="t" o:hr="t" fillcolor="#a0a0a0" stroked="f"/>
        </w:pict>
      </w:r>
    </w:p>
    <w:p w14:paraId="2FA2729E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47. Why should platform teams avoid the "Big Bang" approach?</w:t>
      </w:r>
    </w:p>
    <w:p w14:paraId="0613D9C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Kubernetes cannot support it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Trying to build everything before releasing value delays feedback and risks solving outdated or incorrect problems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It costs nothing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Developers always prefer large migrations</w:t>
      </w:r>
    </w:p>
    <w:p w14:paraId="4296CB5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2E0286FE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4D44EC">
          <v:rect id="_x0000_i2436" style="width:0;height:1.5pt" o:hralign="center" o:hrstd="t" o:hr="t" fillcolor="#a0a0a0" stroked="f"/>
        </w:pict>
      </w:r>
    </w:p>
    <w:p w14:paraId="32018A54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48. Which combination best represents a useful platform MVP?</w:t>
      </w:r>
    </w:p>
    <w:p w14:paraId="00247A02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Ten different deployment options and no documentation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One Golden Path, self-service core, basic observability and a feedback loop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Only a developer portal UI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Only Kubernetes</w:t>
      </w:r>
    </w:p>
    <w:p w14:paraId="126948C4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6C1936DB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59BEC3">
          <v:rect id="_x0000_i2437" style="width:0;height:1.5pt" o:hralign="center" o:hrstd="t" o:hr="t" fillcolor="#a0a0a0" stroked="f"/>
        </w:pict>
      </w:r>
    </w:p>
    <w:p w14:paraId="1E5A6BD9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49. What is the recommended sequence for developing an MVP?</w:t>
      </w:r>
    </w:p>
    <w:p w14:paraId="0DE82C4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Build → Buy → Sell → Delete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Discover → Design → Build → Measure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C. Deploy → Debug → Rewrite → Repeat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Plan → Mandate → Migrate → Finish</w:t>
      </w:r>
    </w:p>
    <w:p w14:paraId="1EF7DF2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2638FE4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most important first step is discovering real developer pain. </w:t>
      </w:r>
    </w:p>
    <w:p w14:paraId="738020EA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F84569">
          <v:rect id="_x0000_i2438" style="width:0;height:1.5pt" o:hralign="center" o:hrstd="t" o:hr="t" fillcolor="#a0a0a0" stroked="f"/>
        </w:pict>
      </w:r>
    </w:p>
    <w:p w14:paraId="157BAE84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50. Does "minimum viable" mean poor-quality or throwaway?</w:t>
      </w:r>
    </w:p>
    <w:p w14:paraId="44E2BB05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Yes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No; it should be small in scope but designed to evolve through good abstractions, versioned APIs and modularity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Only if using open source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Only for startups</w:t>
      </w:r>
    </w:p>
    <w:p w14:paraId="492D8A14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7317043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Day 4 material explicitly says an MVP should not be treated as throwaway. </w:t>
      </w:r>
    </w:p>
    <w:p w14:paraId="550ABCB4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8BAFAD">
          <v:rect id="_x0000_i2439" style="width:0;height:1.5pt" o:hralign="center" o:hrstd="t" o:hr="t" fillcolor="#a0a0a0" stroked="f"/>
        </w:pict>
      </w:r>
    </w:p>
    <w:p w14:paraId="576C73DD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Bonus high-priority revision questions</w:t>
      </w:r>
    </w:p>
    <w:p w14:paraId="76A5CFC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worth including even though the mock above already gives you 50 questions, because </w:t>
      </w: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Module 8 can generate very strong scenario-based exam questions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202396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51. Should the same platform pitch be used for developers, security teams and executives?</w:t>
      </w:r>
    </w:p>
    <w:p w14:paraId="360210B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No.</w:t>
      </w:r>
    </w:p>
    <w:p w14:paraId="0848843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care mainly about autonomy, speed and reduced toil.</w:t>
      </w:r>
    </w:p>
    <w:p w14:paraId="6105FBB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Infrastructure/security teams care about standardization, visibility and compliance.</w:t>
      </w:r>
    </w:p>
    <w:p w14:paraId="3D976ADC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Executives care about business outcomes such as velocity, cost, risk and ROI. </w:t>
      </w:r>
    </w:p>
    <w:p w14:paraId="74EB54A8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DF5438">
          <v:rect id="_x0000_i2440" style="width:0;height:1.5pt" o:hralign="center" o:hrstd="t" o:hr="t" fillcolor="#a0a0a0" stroked="f"/>
        </w:pict>
      </w:r>
    </w:p>
    <w:p w14:paraId="031BAFF7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52. What are the four basic steps for constructing a platform business case?</w:t>
      </w:r>
    </w:p>
    <w:p w14:paraId="583A3ED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4D88B896" w14:textId="77777777" w:rsidR="00967E18" w:rsidRPr="00967E18" w:rsidRDefault="00967E18" w:rsidP="00967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Quantify the problem </w:t>
      </w:r>
    </w:p>
    <w:p w14:paraId="111E291D" w14:textId="77777777" w:rsidR="00967E18" w:rsidRPr="00967E18" w:rsidRDefault="00967E18" w:rsidP="00967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 the solution </w:t>
      </w:r>
    </w:p>
    <w:p w14:paraId="4D1BF01C" w14:textId="77777777" w:rsidR="00967E18" w:rsidRPr="00967E18" w:rsidRDefault="00967E18" w:rsidP="00967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the ROI </w:t>
      </w:r>
    </w:p>
    <w:p w14:paraId="43D75350" w14:textId="77777777" w:rsidR="00967E18" w:rsidRPr="00967E18" w:rsidRDefault="00967E18" w:rsidP="00967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Present the ask </w:t>
      </w:r>
    </w:p>
    <w:p w14:paraId="36A4088B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AEB00E">
          <v:rect id="_x0000_i2441" style="width:0;height:1.5pt" o:hralign="center" o:hrstd="t" o:hr="t" fillcolor="#a0a0a0" stroked="f"/>
        </w:pict>
      </w:r>
    </w:p>
    <w:p w14:paraId="4DE8863A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53. What is a simple way to estimate recovered engineering productivity?</w:t>
      </w:r>
    </w:p>
    <w:p w14:paraId="6C722EB7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737725E7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simple model is:</w:t>
      </w:r>
    </w:p>
    <w:p w14:paraId="3CF5FFD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 saved × frequency/number of activities × loaded engineering hourly cost</w:t>
      </w:r>
    </w:p>
    <w:p w14:paraId="44648464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allows technical improvements to be translated into business value. </w:t>
      </w:r>
    </w:p>
    <w:p w14:paraId="5F37CD63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A4B60C">
          <v:rect id="_x0000_i2442" style="width:0;height:1.5pt" o:hralign="center" o:hrstd="t" o:hr="t" fillcolor="#a0a0a0" stroked="f"/>
        </w:pict>
      </w:r>
    </w:p>
    <w:p w14:paraId="7ACF3FBB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54. What is an internal platform champion?</w:t>
      </w:r>
    </w:p>
    <w:p w14:paraId="7BCCD0E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7B783F2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person within a stakeholder group who has experienced the platform's value and actively advocates for it to peers.</w:t>
      </w:r>
    </w:p>
    <w:p w14:paraId="4F1BD5B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Examples include a developer champion, security champion or executive sponsor. </w:t>
      </w:r>
    </w:p>
    <w:p w14:paraId="79E3CFBC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E89D3E">
          <v:rect id="_x0000_i2443" style="width:0;height:1.5pt" o:hralign="center" o:hrstd="t" o:hr="t" fillcolor="#a0a0a0" stroked="f"/>
        </w:pict>
      </w:r>
    </w:p>
    <w:p w14:paraId="33A546D9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55. What is the "Build It and They Will Come" anti-pattern?</w:t>
      </w:r>
    </w:p>
    <w:p w14:paraId="669BCDD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0235B217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Assuming that because the platform exists, developers will automatically adopt it.</w:t>
      </w:r>
    </w:p>
    <w:p w14:paraId="60FDDA2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Adoption requires onboarding, communication, demonstrated value, champions and feedback. </w:t>
      </w:r>
    </w:p>
    <w:p w14:paraId="05A79E36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E50473">
          <v:rect id="_x0000_i2444" style="width:0;height:1.5pt" o:hralign="center" o:hrstd="t" o:hr="t" fillcolor="#a0a0a0" stroked="f"/>
        </w:pict>
      </w:r>
    </w:p>
    <w:p w14:paraId="0A6D2808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56. What is the Kitchen Sink Platform anti-pattern?</w:t>
      </w:r>
    </w:p>
    <w:p w14:paraId="18A5670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1C6EC3F3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Trying to solve too many platform problems at once.</w:t>
      </w:r>
    </w:p>
    <w:p w14:paraId="6060088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better approach is to solve one significant pain point well, demonstrate value and expand incrementally. </w:t>
      </w:r>
    </w:p>
    <w:p w14:paraId="5F343FA4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E87314">
          <v:rect id="_x0000_i2445" style="width:0;height:1.5pt" o:hralign="center" o:hrstd="t" o:hr="t" fillcolor="#a0a0a0" stroked="f"/>
        </w:pict>
      </w:r>
    </w:p>
    <w:p w14:paraId="727A688B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Very Important Scenario-Based Questions</w:t>
      </w:r>
    </w:p>
    <w:p w14:paraId="50A2E0AE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57. Scenario</w:t>
      </w:r>
    </w:p>
    <w:p w14:paraId="139246FC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development team needs a new service. They currently submit six tickets to infrastructure, security and networking teams. The platform team wants to improve this.</w:t>
      </w:r>
    </w:p>
    <w:p w14:paraId="6DB9E7D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BEST first step?</w:t>
      </w:r>
    </w:p>
    <w:p w14:paraId="100123F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Purchase Backstage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Migrate everything to Kubernetes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Map the current developer workflow and identify the largest bottlenecks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Build a custom UI</w:t>
      </w:r>
    </w:p>
    <w:p w14:paraId="16CC846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</w:t>
      </w:r>
    </w:p>
    <w:p w14:paraId="3F014C6C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team should understand the developer pain/value stream before choosing the solution.</w:t>
      </w:r>
    </w:p>
    <w:p w14:paraId="2FDDAA9F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9394FA">
          <v:rect id="_x0000_i2446" style="width:0;height:1.5pt" o:hralign="center" o:hrstd="t" o:hr="t" fillcolor="#a0a0a0" stroked="f"/>
        </w:pict>
      </w:r>
    </w:p>
    <w:p w14:paraId="65E75201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58. Scenario</w:t>
      </w:r>
    </w:p>
    <w:p w14:paraId="7641CBB3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platform provides one deployment workflow and refuses to support any exceptional workload. Teams begin creating unofficial pipelines outside the platform.</w:t>
      </w:r>
    </w:p>
    <w:p w14:paraId="55307BF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has the Golden Path likely become?</w:t>
      </w:r>
    </w:p>
    <w:p w14:paraId="4010F9A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Platform MVP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Golden Cage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C. </w:t>
      </w: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GitOps</w:t>
      </w:r>
      <w:proofErr w:type="spell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Backend abstraction</w:t>
      </w:r>
    </w:p>
    <w:p w14:paraId="6646D269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4602F65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Lack of escape hatches can turn a Golden Path into a Golden Cage.</w:t>
      </w:r>
    </w:p>
    <w:p w14:paraId="7AB031AD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C720AF">
          <v:rect id="_x0000_i2447" style="width:0;height:1.5pt" o:hralign="center" o:hrstd="t" o:hr="t" fillcolor="#a0a0a0" stroked="f"/>
        </w:pict>
      </w:r>
    </w:p>
    <w:p w14:paraId="546EB926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59. Scenario</w:t>
      </w:r>
    </w:p>
    <w:p w14:paraId="36C1D80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developer selects:</w:t>
      </w:r>
    </w:p>
    <w:p w14:paraId="45892343" w14:textId="77777777" w:rsidR="00967E18" w:rsidRPr="00967E18" w:rsidRDefault="00967E18" w:rsidP="00967E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Development Environment</w:t>
      </w:r>
    </w:p>
    <w:p w14:paraId="391AAD5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internally chooses an EC2 configuration, AMI, Terraform module, tags and networking configuration.</w:t>
      </w:r>
    </w:p>
    <w:p w14:paraId="4F77A61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Platform Engineering principle is demonstrated?</w:t>
      </w:r>
    </w:p>
    <w:p w14:paraId="3C2B738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Tool sprawl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Infrastructure abstraction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Manual provisioning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Shadow IT</w:t>
      </w:r>
    </w:p>
    <w:p w14:paraId="69FC049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0448188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developer consumes a </w:t>
      </w: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capability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while the platform manages its implementation. This is the core concept demonstrated in your infrastructure abstraction lab. </w:t>
      </w:r>
    </w:p>
    <w:p w14:paraId="5CE2A5F3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3DC445">
          <v:rect id="_x0000_i2448" style="width:0;height:1.5pt" o:hralign="center" o:hrstd="t" o:hr="t" fillcolor="#a0a0a0" stroked="f"/>
        </w:pict>
      </w:r>
    </w:p>
    <w:p w14:paraId="7E05351D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60. Scenario</w:t>
      </w:r>
    </w:p>
    <w:p w14:paraId="28D39192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organization installs Backstage, but developers still file manual tickets for infrastructure, CI/CD remains inconsistent and observability is manually configured.</w:t>
      </w:r>
    </w:p>
    <w:p w14:paraId="57846794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statement is most accurate?</w:t>
      </w:r>
    </w:p>
    <w:p w14:paraId="0D8674E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now have a complete IDP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portal has solved the platform problem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They have a useful interface, but the underlying platform capabilities are still immature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Backstage should be removed</w:t>
      </w:r>
    </w:p>
    <w:p w14:paraId="7A4091F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</w:t>
      </w:r>
    </w:p>
    <w:p w14:paraId="1A2CCA3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portal cannot compensate for broken or manual backend processes.</w:t>
      </w:r>
    </w:p>
    <w:p w14:paraId="435546EA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9F7E15">
          <v:rect id="_x0000_i2449" style="width:0;height:1.5pt" o:hralign="center" o:hrstd="t" o:hr="t" fillcolor="#a0a0a0" stroked="f"/>
        </w:pict>
      </w:r>
    </w:p>
    <w:p w14:paraId="398E50AE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61. Scenario</w:t>
      </w:r>
    </w:p>
    <w:p w14:paraId="23B9FC9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platform team builds for 12 months without involving developers. When released, almost nobody uses the platform.</w:t>
      </w:r>
    </w:p>
    <w:p w14:paraId="311C6E2C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was the major mistake?</w:t>
      </w:r>
    </w:p>
    <w:p w14:paraId="2ABB59B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Too much documentation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Skipping developer research and feedback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Using Git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D. Using </w:t>
      </w: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</w:p>
    <w:p w14:paraId="706E73A3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58571519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B4BE93">
          <v:rect id="_x0000_i2450" style="width:0;height:1.5pt" o:hralign="center" o:hrstd="t" o:hr="t" fillcolor="#a0a0a0" stroked="f"/>
        </w:pict>
      </w:r>
    </w:p>
    <w:p w14:paraId="1FD134AE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62. Scenario</w:t>
      </w:r>
    </w:p>
    <w:p w14:paraId="37DEAD7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is worried that self-service will reduce its control.</w:t>
      </w:r>
    </w:p>
    <w:p w14:paraId="74B14ED2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BEST platform-team response?</w:t>
      </w:r>
    </w:p>
    <w:p w14:paraId="5129CF04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Remove security from the process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B. Give every developer administrator </w:t>
      </w:r>
      <w:proofErr w:type="gram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permissions</w:t>
      </w:r>
      <w:proofErr w:type="gram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Show how approved security policies and guardrails can be automatically embedded into Golden Paths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Require security to manually review every platform operation</w:t>
      </w:r>
    </w:p>
    <w:p w14:paraId="4BF7A8B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</w:t>
      </w:r>
    </w:p>
    <w:p w14:paraId="770F58C7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Engineering can </w:t>
      </w: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scale security controls rather than eliminate them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2CDB944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FFEA2B">
          <v:rect id="_x0000_i2451" style="width:0;height:1.5pt" o:hralign="center" o:hrstd="t" o:hr="t" fillcolor="#a0a0a0" stroked="f"/>
        </w:pict>
      </w:r>
    </w:p>
    <w:p w14:paraId="494919A1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63. Scenario</w:t>
      </w:r>
    </w:p>
    <w:p w14:paraId="14690A9C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executive asks, "Why should I fund this platform?"</w:t>
      </w:r>
    </w:p>
    <w:p w14:paraId="1CC8C35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response is BEST?</w:t>
      </w:r>
    </w:p>
    <w:p w14:paraId="5CFA8AB7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"Because Backstage has a large plugin ecosystem."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"Because Kubernetes is cloud native."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"Our current provisioning process costs thousands of engineering hours annually; this platform can reduce that lead time and recover measurable engineering capacity."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"Because Terraform is popular."</w:t>
      </w:r>
    </w:p>
    <w:p w14:paraId="12A86B78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</w:t>
      </w:r>
    </w:p>
    <w:p w14:paraId="622F9E07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Executives should primarily be shown measurable business outcomes.</w:t>
      </w:r>
    </w:p>
    <w:p w14:paraId="57CE5EAA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C72226">
          <v:rect id="_x0000_i2452" style="width:0;height:1.5pt" o:hralign="center" o:hrstd="t" o:hr="t" fillcolor="#a0a0a0" stroked="f"/>
        </w:pict>
      </w:r>
    </w:p>
    <w:p w14:paraId="23127DB8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64. Scenario</w:t>
      </w:r>
    </w:p>
    <w:p w14:paraId="176DCD25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company has two platform engineers, 50 developers and needs an IDP quickly.</w:t>
      </w:r>
    </w:p>
    <w:p w14:paraId="6A63BAFD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generally the most sensible initial strategy?</w:t>
      </w:r>
    </w:p>
    <w:p w14:paraId="0F095EBE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Build every component from scratch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Start with a smaller commercial/SaaS or assembled solution focused on the highest-value use case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Create ten Golden Paths immediately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Develop a custom Kubernetes distribution</w:t>
      </w:r>
    </w:p>
    <w:p w14:paraId="758468E6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</w:t>
      </w:r>
    </w:p>
    <w:p w14:paraId="73B9438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governing principle is </w:t>
      </w: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right-sized platform + MVP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rather than building the largest possible platform.</w:t>
      </w:r>
    </w:p>
    <w:p w14:paraId="255F80C2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76044A">
          <v:rect id="_x0000_i2453" style="width:0;height:1.5pt" o:hralign="center" o:hrstd="t" o:hr="t" fillcolor="#a0a0a0" stroked="f"/>
        </w:pict>
      </w:r>
    </w:p>
    <w:p w14:paraId="5BDB64AC" w14:textId="77777777" w:rsidR="00967E18" w:rsidRPr="00967E18" w:rsidRDefault="00967E18" w:rsidP="00967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65. Scenario</w:t>
      </w:r>
    </w:p>
    <w:p w14:paraId="0AB1FE4B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platform team measures success only by the uptime of the platform itself.</w:t>
      </w:r>
    </w:p>
    <w:p w14:paraId="6975349F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important product metrics are missing?</w:t>
      </w:r>
    </w:p>
    <w:p w14:paraId="5070AC80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0D968431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Metrics such as:</w:t>
      </w:r>
    </w:p>
    <w:p w14:paraId="625A0F89" w14:textId="77777777" w:rsidR="00967E18" w:rsidRPr="00967E18" w:rsidRDefault="00967E18" w:rsidP="00967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developer adoption </w:t>
      </w:r>
    </w:p>
    <w:p w14:paraId="3412DC67" w14:textId="77777777" w:rsidR="00967E18" w:rsidRPr="00967E18" w:rsidRDefault="00967E18" w:rsidP="00967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satisfaction </w:t>
      </w:r>
    </w:p>
    <w:p w14:paraId="529E28E5" w14:textId="77777777" w:rsidR="00967E18" w:rsidRPr="00967E18" w:rsidRDefault="00967E18" w:rsidP="00967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provisioning/deployment time </w:t>
      </w:r>
    </w:p>
    <w:p w14:paraId="1893ABFD" w14:textId="77777777" w:rsidR="00967E18" w:rsidRPr="00967E18" w:rsidRDefault="00967E18" w:rsidP="00967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developer friction </w:t>
      </w:r>
    </w:p>
    <w:p w14:paraId="7439D7BB" w14:textId="77777777" w:rsidR="00967E18" w:rsidRPr="00967E18" w:rsidRDefault="00967E18" w:rsidP="00967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onboarding time </w:t>
      </w:r>
    </w:p>
    <w:p w14:paraId="6A16246E" w14:textId="77777777" w:rsidR="00967E18" w:rsidRPr="00967E18" w:rsidRDefault="00967E18" w:rsidP="00967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incident reduction </w:t>
      </w:r>
    </w:p>
    <w:p w14:paraId="6E8087C5" w14:textId="77777777" w:rsidR="00967E18" w:rsidRPr="00967E18" w:rsidRDefault="00967E18" w:rsidP="00967E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recovered engineering capacity. </w:t>
      </w:r>
    </w:p>
    <w:p w14:paraId="53E57B6A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Platform-as-a-product success is about the </w:t>
      </w: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outcomes delivered to internal customers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not merely platform uptime. </w:t>
      </w:r>
    </w:p>
    <w:p w14:paraId="25BC6C3F" w14:textId="77777777" w:rsidR="00967E18" w:rsidRPr="00967E18" w:rsidRDefault="00967E18" w:rsidP="00967E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8F67B7">
          <v:rect id="_x0000_i2454" style="width:0;height:1.5pt" o:hralign="center" o:hrstd="t" o:hr="t" fillcolor="#a0a0a0" stroked="f"/>
        </w:pict>
      </w:r>
    </w:p>
    <w:p w14:paraId="48918574" w14:textId="6688F676" w:rsidR="00967E18" w:rsidRPr="00967E18" w:rsidRDefault="00967E18" w:rsidP="00967E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The 20 concepts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you </w:t>
      </w:r>
      <w:r w:rsidRPr="00967E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should revise first</w:t>
      </w:r>
    </w:p>
    <w:p w14:paraId="14A79EC6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Engineering vs DevOps </w:t>
      </w:r>
    </w:p>
    <w:p w14:paraId="7D82D9C8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Internal Developer Platform </w:t>
      </w:r>
    </w:p>
    <w:p w14:paraId="1FE9D547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as a Product </w:t>
      </w:r>
    </w:p>
    <w:p w14:paraId="68A7D5F0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Cognitive load </w:t>
      </w:r>
    </w:p>
    <w:p w14:paraId="09C74D87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Golden Path </w:t>
      </w:r>
    </w:p>
    <w:p w14:paraId="3DF5F8C1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Golden Path vs Golden Cage </w:t>
      </w:r>
    </w:p>
    <w:p w14:paraId="2054CD3F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Escape hatches </w:t>
      </w:r>
    </w:p>
    <w:p w14:paraId="7052A826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IDP frontend vs backend </w:t>
      </w:r>
    </w:p>
    <w:p w14:paraId="2E09B7D6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Orchestration </w:t>
      </w:r>
    </w:p>
    <w:p w14:paraId="45DE544C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GitOps</w:t>
      </w:r>
      <w:proofErr w:type="spellEnd"/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reconciliation </w:t>
      </w:r>
    </w:p>
    <w:p w14:paraId="7D54D35A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Buy vs Build vs Assemble </w:t>
      </w:r>
    </w:p>
    <w:p w14:paraId="3A3D2B8A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Good abstractions vs leaky abstractions/illusions </w:t>
      </w:r>
    </w:p>
    <w:p w14:paraId="57BC331C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Infrastructure as APIs </w:t>
      </w:r>
    </w:p>
    <w:p w14:paraId="6A019B2D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Everything-as-Code </w:t>
      </w:r>
    </w:p>
    <w:p w14:paraId="5AAAFDAA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Cross-cutting concerns </w:t>
      </w:r>
    </w:p>
    <w:p w14:paraId="6CD2474F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Minimum Viable Platform </w:t>
      </w:r>
    </w:p>
    <w:p w14:paraId="5A0698C2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Developer feedback loops </w:t>
      </w:r>
    </w:p>
    <w:p w14:paraId="4A1F3C71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Stakeholder-specific value propositions </w:t>
      </w:r>
    </w:p>
    <w:p w14:paraId="2B5E9F75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ROI/business case </w:t>
      </w:r>
    </w:p>
    <w:p w14:paraId="68180E43" w14:textId="77777777" w:rsidR="00967E18" w:rsidRPr="00967E18" w:rsidRDefault="00967E18" w:rsidP="00967E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Adoption and internal champions </w:t>
      </w:r>
    </w:p>
    <w:p w14:paraId="7DE81A78" w14:textId="42A6D295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thing I would emphasize to the participants: </w:t>
      </w:r>
      <w:r w:rsidRPr="00967E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prepare for PECP as a tool-memory exam.</w:t>
      </w:r>
      <w:r w:rsidRPr="00967E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current certification explicitly combines technical, product and business frameworks, and the official curriculum spans everything from IDP architecture and Golden Paths to MVP design, stakeholder communication and ROI. </w:t>
      </w:r>
    </w:p>
    <w:p w14:paraId="2B8A37F1" w14:textId="77777777" w:rsidR="00967E18" w:rsidRPr="00967E18" w:rsidRDefault="00967E18" w:rsidP="00967E1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67E1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7090F5C2" w14:textId="77777777" w:rsidR="00967E18" w:rsidRPr="00967E18" w:rsidRDefault="00967E18" w:rsidP="00967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431122F" w14:textId="77777777" w:rsidR="00967E18" w:rsidRPr="00967E18" w:rsidRDefault="00967E18" w:rsidP="00967E1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67E1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DAC07F0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0B6D9F"/>
    <w:multiLevelType w:val="multilevel"/>
    <w:tmpl w:val="71C0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B654A"/>
    <w:multiLevelType w:val="multilevel"/>
    <w:tmpl w:val="2FE0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E1084"/>
    <w:multiLevelType w:val="multilevel"/>
    <w:tmpl w:val="8E387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B575E"/>
    <w:multiLevelType w:val="multilevel"/>
    <w:tmpl w:val="FE54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57701"/>
    <w:multiLevelType w:val="multilevel"/>
    <w:tmpl w:val="575A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17B3E"/>
    <w:multiLevelType w:val="multilevel"/>
    <w:tmpl w:val="7F2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247097">
    <w:abstractNumId w:val="3"/>
  </w:num>
  <w:num w:numId="2" w16cid:durableId="1747805701">
    <w:abstractNumId w:val="5"/>
  </w:num>
  <w:num w:numId="3" w16cid:durableId="235020326">
    <w:abstractNumId w:val="0"/>
  </w:num>
  <w:num w:numId="4" w16cid:durableId="29032763">
    <w:abstractNumId w:val="2"/>
  </w:num>
  <w:num w:numId="5" w16cid:durableId="93670082">
    <w:abstractNumId w:val="4"/>
  </w:num>
  <w:num w:numId="6" w16cid:durableId="574707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18"/>
    <w:rsid w:val="00121FB7"/>
    <w:rsid w:val="003034AA"/>
    <w:rsid w:val="00360113"/>
    <w:rsid w:val="007A2222"/>
    <w:rsid w:val="0096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568B"/>
  <w15:chartTrackingRefBased/>
  <w15:docId w15:val="{D1E8FCF7-370F-4A6B-8930-3E254413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1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2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4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0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3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4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1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84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058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180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5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036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716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470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604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8353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953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6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534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88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57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5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930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329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571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650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310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538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016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8684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9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1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6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1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0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8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7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027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97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36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249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517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921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860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28164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104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69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12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65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56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384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082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7157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173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56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6190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5305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215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332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5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7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1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6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6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81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708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5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06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46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662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946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345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66103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477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4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33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101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6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58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943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053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90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432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914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9042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946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9957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3374</Words>
  <Characters>19234</Characters>
  <Application>Microsoft Office Word</Application>
  <DocSecurity>0</DocSecurity>
  <Lines>160</Lines>
  <Paragraphs>45</Paragraphs>
  <ScaleCrop>false</ScaleCrop>
  <Company/>
  <LinksUpToDate>false</LinksUpToDate>
  <CharactersWithSpaces>22563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2026-09-04T11:39:00Z</dcterms:created>
  <dcterms:modified xsi:type="dcterms:W3CDTF">2026-09-04T11:42:00Z</dcterms:modified>
</cp:coreProperties>
</file>