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DA57C" w14:textId="77777777" w:rsidR="007A2222" w:rsidRDefault="007A2222"/>
    <w:p w14:paraId="26EFD07D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3 – Self-Service Microservice Creation</w:t>
      </w:r>
    </w:p>
    <w:p w14:paraId="591E24CC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“Building the First Golden Path”</w:t>
      </w:r>
    </w:p>
    <w:p w14:paraId="232B4B9B" w14:textId="3AEFDCB5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A9FBA7">
          <v:rect id="_x0000_i1025" style="width:0;height:1.5pt" o:hralign="center" o:hrstd="t" o:hr="t" fillcolor="#a0a0a0" stroked="f"/>
        </w:pict>
      </w:r>
    </w:p>
    <w:p w14:paraId="4F0049B5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Difficulty</w:t>
      </w:r>
    </w:p>
    <w:p w14:paraId="59187AC5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Intermediate</w:t>
      </w:r>
    </w:p>
    <w:p w14:paraId="1B2AC57D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282311">
          <v:rect id="_x0000_i1026" style="width:0;height:1.5pt" o:hralign="center" o:hrstd="t" o:hr="t" fillcolor="#a0a0a0" stroked="f"/>
        </w:pict>
      </w:r>
    </w:p>
    <w:p w14:paraId="52E711CB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Type</w:t>
      </w:r>
    </w:p>
    <w:p w14:paraId="05A27A3B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Hands-On Practical Lab</w:t>
      </w:r>
    </w:p>
    <w:p w14:paraId="4537E8F9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D5FE24">
          <v:rect id="_x0000_i1027" style="width:0;height:1.5pt" o:hralign="center" o:hrstd="t" o:hr="t" fillcolor="#a0a0a0" stroked="f"/>
        </w:pict>
      </w:r>
    </w:p>
    <w:p w14:paraId="0CF17380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Objective</w:t>
      </w:r>
    </w:p>
    <w:p w14:paraId="25E89D37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participants will transform a manual developer workflow into a self-service platform workflow using Backstage Software Templates.</w:t>
      </w:r>
    </w:p>
    <w:p w14:paraId="67E404CB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will:</w:t>
      </w:r>
    </w:p>
    <w:p w14:paraId="3198DA54" w14:textId="77777777" w:rsidR="00F246F8" w:rsidRPr="00F246F8" w:rsidRDefault="00F246F8" w:rsidP="00F246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reusable software template</w:t>
      </w:r>
    </w:p>
    <w:p w14:paraId="4FFCA8A6" w14:textId="77777777" w:rsidR="00F246F8" w:rsidRPr="00F246F8" w:rsidRDefault="00F246F8" w:rsidP="00F246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expose the template inside Backstage</w:t>
      </w:r>
    </w:p>
    <w:p w14:paraId="2ADEC3DE" w14:textId="77777777" w:rsidR="00F246F8" w:rsidRPr="00F246F8" w:rsidRDefault="00F246F8" w:rsidP="00F246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a microservice automatically</w:t>
      </w:r>
    </w:p>
    <w:p w14:paraId="3F0CF424" w14:textId="77777777" w:rsidR="00F246F8" w:rsidRPr="00F246F8" w:rsidRDefault="00F246F8" w:rsidP="00F246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 service scaffolding</w:t>
      </w:r>
    </w:p>
    <w:p w14:paraId="6EFED068" w14:textId="77777777" w:rsidR="00F246F8" w:rsidRPr="00F246F8" w:rsidRDefault="00F246F8" w:rsidP="00F246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experience the first “Golden Path”</w:t>
      </w:r>
    </w:p>
    <w:p w14:paraId="408E22FD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demonstrates one of the MOST important goals of platform engineering:</w:t>
      </w:r>
    </w:p>
    <w:p w14:paraId="27E10B78" w14:textId="77777777" w:rsidR="00F246F8" w:rsidRPr="00F246F8" w:rsidRDefault="00F246F8" w:rsidP="00F246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Turning repetitive engineering tasks into self-service workflows.</w:t>
      </w:r>
    </w:p>
    <w:p w14:paraId="7F81BFF9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83A969">
          <v:rect id="_x0000_i1028" style="width:0;height:1.5pt" o:hralign="center" o:hrstd="t" o:hr="t" fillcolor="#a0a0a0" stroked="f"/>
        </w:pict>
      </w:r>
    </w:p>
    <w:p w14:paraId="2FAEBB4E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Lab Matters</w:t>
      </w:r>
    </w:p>
    <w:p w14:paraId="5D545EF3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 traditional environments, developers repeatedly:</w:t>
      </w:r>
    </w:p>
    <w:p w14:paraId="08CB724A" w14:textId="77777777" w:rsidR="00F246F8" w:rsidRPr="00F246F8" w:rsidRDefault="00F246F8" w:rsidP="00F246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repositories manually</w:t>
      </w:r>
    </w:p>
    <w:p w14:paraId="7FEC2478" w14:textId="77777777" w:rsidR="00F246F8" w:rsidRPr="00F246F8" w:rsidRDefault="00F246F8" w:rsidP="00F246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proofErr w:type="spellStart"/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Dockerfiles</w:t>
      </w:r>
      <w:proofErr w:type="spellEnd"/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manually</w:t>
      </w:r>
    </w:p>
    <w:p w14:paraId="21401A83" w14:textId="77777777" w:rsidR="00F246F8" w:rsidRPr="00F246F8" w:rsidRDefault="00F246F8" w:rsidP="00F246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README files manually</w:t>
      </w:r>
    </w:p>
    <w:p w14:paraId="3345E470" w14:textId="77777777" w:rsidR="00F246F8" w:rsidRPr="00F246F8" w:rsidRDefault="00F246F8" w:rsidP="00F246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CI/CD manually</w:t>
      </w:r>
    </w:p>
    <w:p w14:paraId="1B597628" w14:textId="77777777" w:rsidR="00F246F8" w:rsidRPr="00F246F8" w:rsidRDefault="00F246F8" w:rsidP="00F246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Kubernetes manifests manually</w:t>
      </w:r>
    </w:p>
    <w:p w14:paraId="52168B5C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creates:</w:t>
      </w:r>
    </w:p>
    <w:p w14:paraId="45ED366B" w14:textId="77777777" w:rsidR="00F246F8" w:rsidRPr="00F246F8" w:rsidRDefault="00F246F8" w:rsidP="00F246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inconsistency</w:t>
      </w:r>
    </w:p>
    <w:p w14:paraId="384D7339" w14:textId="77777777" w:rsidR="00F246F8" w:rsidRPr="00F246F8" w:rsidRDefault="00F246F8" w:rsidP="00F246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friction</w:t>
      </w:r>
    </w:p>
    <w:p w14:paraId="0E4A2F12" w14:textId="77777777" w:rsidR="00F246F8" w:rsidRPr="00F246F8" w:rsidRDefault="00F246F8" w:rsidP="00F246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poor developer experience</w:t>
      </w:r>
    </w:p>
    <w:p w14:paraId="4EFC8574" w14:textId="77777777" w:rsidR="00F246F8" w:rsidRPr="00F246F8" w:rsidRDefault="00F246F8" w:rsidP="00F246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drift</w:t>
      </w:r>
    </w:p>
    <w:p w14:paraId="48988AA8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solves this by creating:</w:t>
      </w:r>
    </w:p>
    <w:p w14:paraId="1F0C2EDE" w14:textId="77777777" w:rsidR="00F246F8" w:rsidRPr="00F246F8" w:rsidRDefault="00F246F8" w:rsidP="00F246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Paths</w:t>
      </w:r>
    </w:p>
    <w:p w14:paraId="316EBA57" w14:textId="77777777" w:rsidR="00F246F8" w:rsidRPr="00F246F8" w:rsidRDefault="00F246F8" w:rsidP="00F246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templates</w:t>
      </w:r>
    </w:p>
    <w:p w14:paraId="7FEF5E37" w14:textId="77777777" w:rsidR="00F246F8" w:rsidRPr="00F246F8" w:rsidRDefault="00F246F8" w:rsidP="00F246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service creation</w:t>
      </w:r>
    </w:p>
    <w:p w14:paraId="1CFE502E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introduces the FIRST real Internal Developer Platform capability:</w:t>
      </w:r>
    </w:p>
    <w:p w14:paraId="6356B346" w14:textId="77777777" w:rsidR="00F246F8" w:rsidRPr="00F246F8" w:rsidRDefault="00F246F8" w:rsidP="00F246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microservice creation.</w:t>
      </w:r>
    </w:p>
    <w:p w14:paraId="102877F9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06DE11">
          <v:rect id="_x0000_i1029" style="width:0;height:1.5pt" o:hralign="center" o:hrstd="t" o:hr="t" fillcolor="#a0a0a0" stroked="f"/>
        </w:pict>
      </w:r>
    </w:p>
    <w:p w14:paraId="7B8F4260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</w:t>
      </w:r>
    </w:p>
    <w:p w14:paraId="41F2628C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Engineering team at:</w:t>
      </w:r>
    </w:p>
    <w:p w14:paraId="0ABB7080" w14:textId="77777777" w:rsidR="00F246F8" w:rsidRPr="00F246F8" w:rsidRDefault="00F246F8" w:rsidP="00F246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</w:t>
      </w:r>
      <w:proofErr w:type="spellStart"/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GlobalShop</w:t>
      </w:r>
      <w:proofErr w:type="spellEnd"/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E-Commerce”</w:t>
      </w:r>
    </w:p>
    <w:p w14:paraId="53D79798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 identified a recurring problem:</w:t>
      </w:r>
    </w:p>
    <w:p w14:paraId="10DF8BCC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development team creates services differently.</w:t>
      </w:r>
    </w:p>
    <w:p w14:paraId="6B02C1F6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causes:</w:t>
      </w:r>
    </w:p>
    <w:p w14:paraId="63D7E4B0" w14:textId="77777777" w:rsidR="00F246F8" w:rsidRPr="00F246F8" w:rsidRDefault="00F246F8" w:rsidP="00F246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architectures</w:t>
      </w:r>
    </w:p>
    <w:p w14:paraId="6C6D2A8C" w14:textId="77777777" w:rsidR="00F246F8" w:rsidRPr="00F246F8" w:rsidRDefault="00F246F8" w:rsidP="00F246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documentation</w:t>
      </w:r>
    </w:p>
    <w:p w14:paraId="33062B4E" w14:textId="77777777" w:rsidR="00F246F8" w:rsidRPr="00F246F8" w:rsidRDefault="00F246F8" w:rsidP="00F246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gaps</w:t>
      </w:r>
    </w:p>
    <w:p w14:paraId="0EB81F4A" w14:textId="77777777" w:rsidR="00F246F8" w:rsidRPr="00F246F8" w:rsidRDefault="00F246F8" w:rsidP="00F246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inconsistencies</w:t>
      </w:r>
    </w:p>
    <w:p w14:paraId="48950617" w14:textId="77777777" w:rsidR="00F246F8" w:rsidRPr="00F246F8" w:rsidRDefault="00F246F8" w:rsidP="00F246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delays</w:t>
      </w:r>
    </w:p>
    <w:p w14:paraId="181780A4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Your task:</w:t>
      </w: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Create the company’s first Golden Path template.</w:t>
      </w:r>
    </w:p>
    <w:p w14:paraId="58AED6B6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should now be able to:</w:t>
      </w:r>
    </w:p>
    <w:p w14:paraId="466FFABB" w14:textId="77777777" w:rsidR="00F246F8" w:rsidRPr="00F246F8" w:rsidRDefault="00F246F8" w:rsidP="00F246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a template</w:t>
      </w:r>
    </w:p>
    <w:p w14:paraId="50F2A004" w14:textId="77777777" w:rsidR="00F246F8" w:rsidRPr="00F246F8" w:rsidRDefault="00F246F8" w:rsidP="00F246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a few parameters</w:t>
      </w:r>
    </w:p>
    <w:p w14:paraId="06F18941" w14:textId="77777777" w:rsidR="00F246F8" w:rsidRPr="00F246F8" w:rsidRDefault="00F246F8" w:rsidP="00F246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generate a standardized microservice</w:t>
      </w:r>
    </w:p>
    <w:p w14:paraId="7B2B473F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81D923">
          <v:rect id="_x0000_i1030" style="width:0;height:1.5pt" o:hralign="center" o:hrstd="t" o:hr="t" fillcolor="#a0a0a0" stroked="f"/>
        </w:pict>
      </w:r>
    </w:p>
    <w:p w14:paraId="46592469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Participants Will Learn</w:t>
      </w:r>
    </w:p>
    <w:p w14:paraId="64D6B8F8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will:</w:t>
      </w:r>
    </w:p>
    <w:p w14:paraId="1C82E05B" w14:textId="77777777" w:rsidR="00F246F8" w:rsidRPr="00F246F8" w:rsidRDefault="00F246F8" w:rsidP="00F246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Golden Paths</w:t>
      </w:r>
    </w:p>
    <w:p w14:paraId="63E5C9DD" w14:textId="77777777" w:rsidR="00F246F8" w:rsidRPr="00F246F8" w:rsidRDefault="00F246F8" w:rsidP="00F246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Software Templates</w:t>
      </w:r>
    </w:p>
    <w:p w14:paraId="017E1614" w14:textId="77777777" w:rsidR="00F246F8" w:rsidRPr="00F246F8" w:rsidRDefault="00F246F8" w:rsidP="00F246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reusable scaffolding workflows</w:t>
      </w:r>
    </w:p>
    <w:p w14:paraId="5D21BB3B" w14:textId="77777777" w:rsidR="00F246F8" w:rsidRPr="00F246F8" w:rsidRDefault="00F246F8" w:rsidP="00F246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templates in Backstage</w:t>
      </w:r>
    </w:p>
    <w:p w14:paraId="7218A897" w14:textId="77777777" w:rsidR="00F246F8" w:rsidRPr="00F246F8" w:rsidRDefault="00F246F8" w:rsidP="00F246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microservices automatically</w:t>
      </w:r>
    </w:p>
    <w:p w14:paraId="37088C36" w14:textId="77777777" w:rsidR="00F246F8" w:rsidRPr="00F246F8" w:rsidRDefault="00F246F8" w:rsidP="00F246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 developer cognitive load</w:t>
      </w:r>
    </w:p>
    <w:p w14:paraId="5DF7C80F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73FEF1">
          <v:rect id="_x0000_i1031" style="width:0;height:1.5pt" o:hralign="center" o:hrstd="t" o:hr="t" fillcolor="#a0a0a0" stroked="f"/>
        </w:pict>
      </w:r>
    </w:p>
    <w:p w14:paraId="05C2DC7E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941"/>
      </w:tblGrid>
      <w:tr w:rsidR="00F246F8" w:rsidRPr="00F246F8" w14:paraId="0F308BA7" w14:textId="77777777" w:rsidTr="00F2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769D" w14:textId="77777777" w:rsidR="00F246F8" w:rsidRPr="00F246F8" w:rsidRDefault="00F246F8" w:rsidP="00F24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80184A" w14:textId="77777777" w:rsidR="00F246F8" w:rsidRPr="00F246F8" w:rsidRDefault="00F246F8" w:rsidP="00F24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F246F8" w:rsidRPr="00F246F8" w14:paraId="62C2808A" w14:textId="77777777" w:rsidTr="00F2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450E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</w:t>
            </w:r>
          </w:p>
        </w:tc>
        <w:tc>
          <w:tcPr>
            <w:tcW w:w="0" w:type="auto"/>
            <w:vAlign w:val="center"/>
            <w:hideMark/>
          </w:tcPr>
          <w:p w14:paraId="0BE81D8E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Internal Developer Platform</w:t>
            </w:r>
          </w:p>
        </w:tc>
      </w:tr>
      <w:tr w:rsidR="00F246F8" w:rsidRPr="00F246F8" w14:paraId="39539662" w14:textId="77777777" w:rsidTr="00F2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1190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Software Templates</w:t>
            </w:r>
          </w:p>
        </w:tc>
        <w:tc>
          <w:tcPr>
            <w:tcW w:w="0" w:type="auto"/>
            <w:vAlign w:val="center"/>
            <w:hideMark/>
          </w:tcPr>
          <w:p w14:paraId="15109C94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Golden Path workflows</w:t>
            </w:r>
          </w:p>
        </w:tc>
      </w:tr>
      <w:tr w:rsidR="00F246F8" w:rsidRPr="00F246F8" w14:paraId="1F9FA68D" w14:textId="77777777" w:rsidTr="00F2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056B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Catalog</w:t>
            </w:r>
          </w:p>
        </w:tc>
        <w:tc>
          <w:tcPr>
            <w:tcW w:w="0" w:type="auto"/>
            <w:vAlign w:val="center"/>
            <w:hideMark/>
          </w:tcPr>
          <w:p w14:paraId="2C85AF37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registration</w:t>
            </w:r>
          </w:p>
        </w:tc>
      </w:tr>
      <w:tr w:rsidR="00F246F8" w:rsidRPr="00F246F8" w14:paraId="18D7C626" w14:textId="77777777" w:rsidTr="00F2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3355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Scaffolder</w:t>
            </w:r>
          </w:p>
        </w:tc>
        <w:tc>
          <w:tcPr>
            <w:tcW w:w="0" w:type="auto"/>
            <w:vAlign w:val="center"/>
            <w:hideMark/>
          </w:tcPr>
          <w:p w14:paraId="0A4F21FE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Automated project generation</w:t>
            </w:r>
          </w:p>
        </w:tc>
      </w:tr>
      <w:tr w:rsidR="00F246F8" w:rsidRPr="00F246F8" w14:paraId="2CB08DF3" w14:textId="77777777" w:rsidTr="00F2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4E1D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YAML Template</w:t>
            </w:r>
          </w:p>
        </w:tc>
        <w:tc>
          <w:tcPr>
            <w:tcW w:w="0" w:type="auto"/>
            <w:vAlign w:val="center"/>
            <w:hideMark/>
          </w:tcPr>
          <w:p w14:paraId="33966BC1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abstraction</w:t>
            </w:r>
          </w:p>
        </w:tc>
      </w:tr>
    </w:tbl>
    <w:p w14:paraId="0C427E05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081441">
          <v:rect id="_x0000_i1032" style="width:0;height:1.5pt" o:hralign="center" o:hrstd="t" o:hr="t" fillcolor="#a0a0a0" stroked="f"/>
        </w:pict>
      </w:r>
    </w:p>
    <w:p w14:paraId="6DE93804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Prerequisites</w:t>
      </w:r>
    </w:p>
    <w:p w14:paraId="2716E61E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 this lab:</w:t>
      </w:r>
    </w:p>
    <w:p w14:paraId="3486DFB2" w14:textId="77777777" w:rsidR="00F246F8" w:rsidRPr="00F246F8" w:rsidRDefault="00F246F8" w:rsidP="00F246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must already be running</w:t>
      </w:r>
    </w:p>
    <w:p w14:paraId="35407E7D" w14:textId="77777777" w:rsidR="00F246F8" w:rsidRPr="00F246F8" w:rsidRDefault="00F246F8" w:rsidP="00F246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have completed Lab 2</w:t>
      </w:r>
    </w:p>
    <w:p w14:paraId="06415E8D" w14:textId="77777777" w:rsidR="00F246F8" w:rsidRPr="00F246F8" w:rsidRDefault="00F246F8" w:rsidP="00F246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Security Group must allow:</w:t>
      </w:r>
    </w:p>
    <w:p w14:paraId="14D4F23C" w14:textId="77777777" w:rsidR="00F246F8" w:rsidRPr="00F246F8" w:rsidRDefault="00F246F8" w:rsidP="00F246F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3000</w:t>
      </w:r>
    </w:p>
    <w:p w14:paraId="485DA550" w14:textId="77777777" w:rsidR="00F246F8" w:rsidRPr="00F246F8" w:rsidRDefault="00F246F8" w:rsidP="00F246F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7007</w:t>
      </w:r>
    </w:p>
    <w:p w14:paraId="4B9BCCC5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FDDE01">
          <v:rect id="_x0000_i1033" style="width:0;height:1.5pt" o:hralign="center" o:hrstd="t" o:hr="t" fillcolor="#a0a0a0" stroked="f"/>
        </w:pict>
      </w:r>
    </w:p>
    <w:p w14:paraId="330B922F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Backstage Is Running</w:t>
      </w:r>
    </w:p>
    <w:p w14:paraId="5DF3EF23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your Backstage directory:</w:t>
      </w:r>
    </w:p>
    <w:p w14:paraId="7229F84A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</w:t>
      </w:r>
    </w:p>
    <w:p w14:paraId="4F272246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Backstage if not already running:</w:t>
      </w:r>
    </w:p>
    <w:p w14:paraId="2B5AA6C8" w14:textId="68F0AD21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start </w:t>
      </w:r>
    </w:p>
    <w:p w14:paraId="4FBD07D8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3A7E6A">
          <v:rect id="_x0000_i1034" style="width:0;height:1.5pt" o:hralign="center" o:hrstd="t" o:hr="t" fillcolor="#a0a0a0" stroked="f"/>
        </w:pict>
      </w:r>
    </w:p>
    <w:p w14:paraId="21E2C45C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Portal Access</w:t>
      </w:r>
    </w:p>
    <w:p w14:paraId="1393BD90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browser:</w:t>
      </w:r>
    </w:p>
    <w:p w14:paraId="25DC035F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http://&lt;EC2-PUBLIC-IP&gt;:3000</w:t>
      </w:r>
    </w:p>
    <w:p w14:paraId="047A26FC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D36525C" w14:textId="77777777" w:rsidR="00F246F8" w:rsidRPr="00F246F8" w:rsidRDefault="00F246F8" w:rsidP="00F246F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homepage loads successfully</w:t>
      </w:r>
    </w:p>
    <w:p w14:paraId="080271D6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108F3C">
          <v:rect id="_x0000_i1035" style="width:0;height:1.5pt" o:hralign="center" o:hrstd="t" o:hr="t" fillcolor="#a0a0a0" stroked="f"/>
        </w:pict>
      </w:r>
    </w:p>
    <w:p w14:paraId="60D5CD1F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Flow Overview</w:t>
      </w:r>
    </w:p>
    <w:p w14:paraId="052B08D0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 participants will:</w:t>
      </w:r>
    </w:p>
    <w:p w14:paraId="5EFDD247" w14:textId="77777777" w:rsidR="00F246F8" w:rsidRPr="00F246F8" w:rsidRDefault="00F246F8" w:rsidP="00F246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software template</w:t>
      </w:r>
    </w:p>
    <w:p w14:paraId="4A78C8E8" w14:textId="77777777" w:rsidR="00F246F8" w:rsidRPr="00F246F8" w:rsidRDefault="00F246F8" w:rsidP="00F246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template into Backstage</w:t>
      </w:r>
    </w:p>
    <w:p w14:paraId="16C04154" w14:textId="77777777" w:rsidR="00F246F8" w:rsidRPr="00F246F8" w:rsidRDefault="00F246F8" w:rsidP="00F246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Expose template inside portal</w:t>
      </w:r>
    </w:p>
    <w:p w14:paraId="6896ED35" w14:textId="77777777" w:rsidR="00F246F8" w:rsidRPr="00F246F8" w:rsidRDefault="00F246F8" w:rsidP="00F246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a microservice</w:t>
      </w:r>
    </w:p>
    <w:p w14:paraId="01170537" w14:textId="77777777" w:rsidR="00F246F8" w:rsidRPr="00F246F8" w:rsidRDefault="00F246F8" w:rsidP="00F246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Golden Path automation</w:t>
      </w:r>
    </w:p>
    <w:p w14:paraId="6B2FC53A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53CBD6">
          <v:rect id="_x0000_i1036" style="width:0;height:1.5pt" o:hralign="center" o:hrstd="t" o:hr="t" fillcolor="#a0a0a0" stroked="f"/>
        </w:pict>
      </w:r>
    </w:p>
    <w:p w14:paraId="22AE2F65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– Navigate to Examples Directory</w:t>
      </w:r>
    </w:p>
    <w:p w14:paraId="0F5CF54F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 NEW terminal.</w:t>
      </w:r>
    </w:p>
    <w:p w14:paraId="7C3B9357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Run:</w:t>
      </w:r>
    </w:p>
    <w:p w14:paraId="149060ED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~/my-backstage-app/examples</w:t>
      </w:r>
    </w:p>
    <w:p w14:paraId="01E3225E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BF9ED2">
          <v:rect id="_x0000_i1037" style="width:0;height:1.5pt" o:hralign="center" o:hrstd="t" o:hr="t" fillcolor="#a0a0a0" stroked="f"/>
        </w:pict>
      </w:r>
    </w:p>
    <w:p w14:paraId="01AA2175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– Create Template Directory</w:t>
      </w:r>
    </w:p>
    <w:p w14:paraId="76D2268C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microservice-template</w:t>
      </w:r>
    </w:p>
    <w:p w14:paraId="771DBDAA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microservice-template</w:t>
      </w:r>
    </w:p>
    <w:p w14:paraId="4B0216AC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3C9C1B">
          <v:rect id="_x0000_i1038" style="width:0;height:1.5pt" o:hralign="center" o:hrstd="t" o:hr="t" fillcolor="#a0a0a0" stroked="f"/>
        </w:pict>
      </w:r>
    </w:p>
    <w:p w14:paraId="2A2C9E53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– Create Template YAML</w:t>
      </w:r>
    </w:p>
    <w:p w14:paraId="0CC2A7D4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22AD230B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nano </w:t>
      </w:r>
      <w:proofErr w:type="spellStart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template.yaml</w:t>
      </w:r>
      <w:proofErr w:type="spellEnd"/>
    </w:p>
    <w:p w14:paraId="67262B38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the following content:</w:t>
      </w:r>
    </w:p>
    <w:p w14:paraId="3E54F576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scaffolder.backstage.io/v1beta3</w:t>
      </w:r>
    </w:p>
    <w:p w14:paraId="5C597BD8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Template</w:t>
      </w:r>
    </w:p>
    <w:p w14:paraId="6FF0EE59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F4C738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18B5EA0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simple-microservice-template</w:t>
      </w:r>
    </w:p>
    <w:p w14:paraId="4AB9EB34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Simple Microservice Template</w:t>
      </w:r>
    </w:p>
    <w:p w14:paraId="598103E1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Generate a standardized microservice</w:t>
      </w:r>
    </w:p>
    <w:p w14:paraId="457EAE59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F35D7B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3E5606A9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platform-team</w:t>
      </w:r>
    </w:p>
    <w:p w14:paraId="054A461C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service</w:t>
      </w:r>
    </w:p>
    <w:p w14:paraId="0D7042F1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C4D5D1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parameters:</w:t>
      </w:r>
    </w:p>
    <w:p w14:paraId="684B8A97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title: Service Information</w:t>
      </w:r>
    </w:p>
    <w:p w14:paraId="3510B0A0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54C7EF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</w:t>
      </w:r>
    </w:p>
    <w:p w14:paraId="3B87058C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</w:t>
      </w:r>
    </w:p>
    <w:p w14:paraId="45ECB103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4FA22C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14:paraId="1E0D42E9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CC9EB6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</w:t>
      </w:r>
    </w:p>
    <w:p w14:paraId="2DF1A38E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string</w:t>
      </w:r>
    </w:p>
    <w:p w14:paraId="2A1C46BE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Service Name</w:t>
      </w:r>
    </w:p>
    <w:p w14:paraId="19D2BDCB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Unique microservice name</w:t>
      </w:r>
    </w:p>
    <w:p w14:paraId="44C7D542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D2DE0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owner:</w:t>
      </w:r>
    </w:p>
    <w:p w14:paraId="48E5CF9A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string</w:t>
      </w:r>
    </w:p>
    <w:p w14:paraId="335A2FFF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Owner Team</w:t>
      </w:r>
    </w:p>
    <w:p w14:paraId="25F01671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Team responsible for service</w:t>
      </w:r>
    </w:p>
    <w:p w14:paraId="0699A780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BB80B0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steps:</w:t>
      </w:r>
    </w:p>
    <w:p w14:paraId="6744B9B3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94F918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id: fetch-base</w:t>
      </w:r>
    </w:p>
    <w:p w14:paraId="3824EB3B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Fetch Base</w:t>
      </w:r>
    </w:p>
    <w:p w14:paraId="7B610448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</w:t>
      </w:r>
      <w:proofErr w:type="spellStart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fetch:template</w:t>
      </w:r>
      <w:proofErr w:type="spellEnd"/>
    </w:p>
    <w:p w14:paraId="53EE33CB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45D37A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input:</w:t>
      </w:r>
    </w:p>
    <w:p w14:paraId="35CEDC44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./skeleton</w:t>
      </w:r>
    </w:p>
    <w:p w14:paraId="5BE4FABD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73FCEC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values:</w:t>
      </w:r>
    </w:p>
    <w:p w14:paraId="4EBAE8E3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${{ parameters.name }}</w:t>
      </w:r>
    </w:p>
    <w:p w14:paraId="73852FBE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owner: ${{ </w:t>
      </w:r>
      <w:proofErr w:type="spellStart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parameters.owner</w:t>
      </w:r>
      <w:proofErr w:type="spellEnd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7857FB6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815457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id: debug</w:t>
      </w:r>
    </w:p>
    <w:p w14:paraId="778D64AB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Show Output</w:t>
      </w:r>
    </w:p>
    <w:p w14:paraId="065BF6E0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</w:t>
      </w:r>
      <w:proofErr w:type="spellStart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debug:log</w:t>
      </w:r>
      <w:proofErr w:type="spellEnd"/>
    </w:p>
    <w:p w14:paraId="111AA181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B29932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input:</w:t>
      </w:r>
    </w:p>
    <w:p w14:paraId="6FABEA01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message: |</w:t>
      </w:r>
    </w:p>
    <w:p w14:paraId="313D1636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Service created successfully:</w:t>
      </w:r>
    </w:p>
    <w:p w14:paraId="0F89D430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${{ parameters.name }}</w:t>
      </w:r>
    </w:p>
    <w:p w14:paraId="359DDC40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Owner: ${{ </w:t>
      </w:r>
      <w:proofErr w:type="spellStart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parameters.owner</w:t>
      </w:r>
      <w:proofErr w:type="spellEnd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417608A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DF4715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output:</w:t>
      </w:r>
    </w:p>
    <w:p w14:paraId="03B6A5E8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</w:t>
      </w:r>
    </w:p>
    <w:p w14:paraId="11076E61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title: Service Generated</w:t>
      </w:r>
    </w:p>
    <w:p w14:paraId="65224272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content: |</w:t>
      </w:r>
    </w:p>
    <w:p w14:paraId="6E5C0CFE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Your microservice template has been generated.</w:t>
      </w:r>
    </w:p>
    <w:p w14:paraId="5C6B5698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Save:</w:t>
      </w:r>
    </w:p>
    <w:p w14:paraId="1CE5FBD5" w14:textId="77777777" w:rsidR="00F246F8" w:rsidRPr="00F246F8" w:rsidRDefault="00F246F8" w:rsidP="00F246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CTRL+O</w:t>
      </w:r>
    </w:p>
    <w:p w14:paraId="3DFAE276" w14:textId="77777777" w:rsidR="00F246F8" w:rsidRPr="00F246F8" w:rsidRDefault="00F246F8" w:rsidP="00F246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</w:t>
      </w:r>
    </w:p>
    <w:p w14:paraId="5CCE98AA" w14:textId="77777777" w:rsidR="00F246F8" w:rsidRPr="00F246F8" w:rsidRDefault="00F246F8" w:rsidP="00F246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CTRL+X</w:t>
      </w:r>
    </w:p>
    <w:p w14:paraId="7CC39CC1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3D8C07">
          <v:rect id="_x0000_i1039" style="width:0;height:1.5pt" o:hralign="center" o:hrstd="t" o:hr="t" fillcolor="#a0a0a0" stroked="f"/>
        </w:pict>
      </w:r>
    </w:p>
    <w:p w14:paraId="776180A3" w14:textId="2129BC3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39701BF8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YAML defines:</w:t>
      </w:r>
    </w:p>
    <w:p w14:paraId="1CEDC6F2" w14:textId="77777777" w:rsidR="00F246F8" w:rsidRPr="00F246F8" w:rsidRDefault="00F246F8" w:rsidP="00F246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workflow</w:t>
      </w:r>
    </w:p>
    <w:p w14:paraId="68F60130" w14:textId="77777777" w:rsidR="00F246F8" w:rsidRPr="00F246F8" w:rsidRDefault="00F246F8" w:rsidP="00F246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 inputs</w:t>
      </w:r>
    </w:p>
    <w:p w14:paraId="40986F05" w14:textId="77777777" w:rsidR="00F246F8" w:rsidRPr="00F246F8" w:rsidRDefault="00F246F8" w:rsidP="00F246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automation steps</w:t>
      </w:r>
    </w:p>
    <w:p w14:paraId="32E7F1D4" w14:textId="77777777" w:rsidR="00F246F8" w:rsidRPr="00F246F8" w:rsidRDefault="00F246F8" w:rsidP="00F246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standards</w:t>
      </w:r>
    </w:p>
    <w:p w14:paraId="073511C9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is:</w:t>
      </w:r>
    </w:p>
    <w:p w14:paraId="5AE77138" w14:textId="1EF481BB" w:rsidR="00253D5D" w:rsidRPr="00F246F8" w:rsidRDefault="00F246F8" w:rsidP="00F246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in action.</w:t>
      </w:r>
    </w:p>
    <w:p w14:paraId="57A1B8DF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31C8AD">
          <v:rect id="_x0000_i1040" style="width:0;height:1.5pt" o:hralign="center" o:hrstd="t" o:hr="t" fillcolor="#a0a0a0" stroked="f"/>
        </w:pict>
      </w:r>
    </w:p>
    <w:p w14:paraId="723E2850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4 – Create Template Skeleton Directory</w:t>
      </w:r>
    </w:p>
    <w:p w14:paraId="559D7514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skeleton</w:t>
      </w:r>
    </w:p>
    <w:p w14:paraId="14A16F63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skeleton</w:t>
      </w:r>
    </w:p>
    <w:p w14:paraId="103AEAC1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EC7069">
          <v:rect id="_x0000_i1041" style="width:0;height:1.5pt" o:hralign="center" o:hrstd="t" o:hr="t" fillcolor="#a0a0a0" stroked="f"/>
        </w:pict>
      </w:r>
    </w:p>
    <w:p w14:paraId="3F4CB406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– Create README Template</w:t>
      </w:r>
    </w:p>
    <w:p w14:paraId="7CA30FB6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169EA88A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README.md</w:t>
      </w:r>
    </w:p>
    <w:p w14:paraId="5FB46D81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27D9D09F" w14:textId="11331320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="005170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values.name }}</w:t>
      </w:r>
    </w:p>
    <w:p w14:paraId="6A2526AC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497631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Owner</w:t>
      </w:r>
    </w:p>
    <w:p w14:paraId="53480A3E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BDE191" w14:textId="11FB3CD6" w:rsidR="00F246F8" w:rsidRPr="00F246F8" w:rsidRDefault="00F072ED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r w:rsidR="00F246F8"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="00F246F8"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values.owner</w:t>
      </w:r>
      <w:proofErr w:type="spellEnd"/>
      <w:r w:rsidR="00F246F8"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48832083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31B34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Description</w:t>
      </w:r>
    </w:p>
    <w:p w14:paraId="65B77D05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440E92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service was generated automatically using the Internal Developer Platform.</w:t>
      </w:r>
    </w:p>
    <w:p w14:paraId="0CEFC425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446F65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Platform Standards</w:t>
      </w:r>
    </w:p>
    <w:p w14:paraId="0D725920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1D585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Standardized structure</w:t>
      </w:r>
    </w:p>
    <w:p w14:paraId="6AF958A8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Golden Path compliant</w:t>
      </w:r>
    </w:p>
    <w:p w14:paraId="7ACB2348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Platform-managed service</w:t>
      </w:r>
    </w:p>
    <w:p w14:paraId="5E1583E8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7A7233C5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A144A2">
          <v:rect id="_x0000_i1042" style="width:0;height:1.5pt" o:hralign="center" o:hrstd="t" o:hr="t" fillcolor="#a0a0a0" stroked="f"/>
        </w:pict>
      </w:r>
    </w:p>
    <w:p w14:paraId="0A38FA44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6 – Create </w:t>
      </w:r>
      <w:proofErr w:type="spellStart"/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Dockerfile</w:t>
      </w:r>
      <w:proofErr w:type="spellEnd"/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Template</w:t>
      </w:r>
    </w:p>
    <w:p w14:paraId="46E5B32E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7517D98E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nano </w:t>
      </w:r>
      <w:proofErr w:type="spellStart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2F02015E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7AFB3276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node:22-alpine</w:t>
      </w:r>
    </w:p>
    <w:p w14:paraId="11CBC55E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5F5B39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523B7CC3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2E23A0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 .</w:t>
      </w:r>
    </w:p>
    <w:p w14:paraId="38198259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AA6646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["node", "app.js"]</w:t>
      </w:r>
    </w:p>
    <w:p w14:paraId="35227262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058AE31C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D2E88D">
          <v:rect id="_x0000_i1043" style="width:0;height:1.5pt" o:hralign="center" o:hrstd="t" o:hr="t" fillcolor="#a0a0a0" stroked="f"/>
        </w:pict>
      </w:r>
    </w:p>
    <w:p w14:paraId="3C3763EB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– Create Application Template</w:t>
      </w:r>
    </w:p>
    <w:p w14:paraId="3400F16F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233AF89B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app.js</w:t>
      </w:r>
    </w:p>
    <w:p w14:paraId="28601E83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0A7F5704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console.log("Microservice started successfully");</w:t>
      </w:r>
    </w:p>
    <w:p w14:paraId="5239FC9C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159CC371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3019B4">
          <v:rect id="_x0000_i1044" style="width:0;height:1.5pt" o:hralign="center" o:hrstd="t" o:hr="t" fillcolor="#a0a0a0" stroked="f"/>
        </w:pict>
      </w:r>
    </w:p>
    <w:p w14:paraId="3A028691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 – Return to Backstage Root</w:t>
      </w:r>
    </w:p>
    <w:p w14:paraId="0DF12B37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</w:t>
      </w:r>
    </w:p>
    <w:p w14:paraId="78139BD8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56D5E0">
          <v:rect id="_x0000_i1045" style="width:0;height:1.5pt" o:hralign="center" o:hrstd="t" o:hr="t" fillcolor="#a0a0a0" stroked="f"/>
        </w:pict>
      </w:r>
    </w:p>
    <w:p w14:paraId="234E9685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 – Register Template in Backstage</w:t>
      </w:r>
    </w:p>
    <w:p w14:paraId="18F13945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browser:</w:t>
      </w:r>
    </w:p>
    <w:p w14:paraId="792ED472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http://&lt;EC2-PUBLIC-IP&gt;:3000</w:t>
      </w:r>
    </w:p>
    <w:p w14:paraId="14990517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4D64F794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</w:t>
      </w:r>
    </w:p>
    <w:p w14:paraId="357AD9C2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4500BE05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Register Existing Component</w:t>
      </w:r>
    </w:p>
    <w:p w14:paraId="488697CA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57B0CB">
          <v:rect id="_x0000_i1046" style="width:0;height:1.5pt" o:hralign="center" o:hrstd="t" o:hr="t" fillcolor="#a0a0a0" stroked="f"/>
        </w:pict>
      </w:r>
    </w:p>
    <w:p w14:paraId="6E79EF48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10 – Register Template Location</w:t>
      </w:r>
    </w:p>
    <w:p w14:paraId="56DD8142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0AB4B498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file:../../examples/microservice-template/</w:t>
      </w:r>
      <w:proofErr w:type="spellStart"/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template.yaml</w:t>
      </w:r>
      <w:proofErr w:type="spellEnd"/>
    </w:p>
    <w:p w14:paraId="5180E91C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597BB25C" w14:textId="77777777" w:rsidR="00F246F8" w:rsidRPr="00F246F8" w:rsidRDefault="00F246F8" w:rsidP="00F246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</w:t>
      </w:r>
    </w:p>
    <w:p w14:paraId="79764F6E" w14:textId="77777777" w:rsidR="00F246F8" w:rsidRPr="00F246F8" w:rsidRDefault="00F246F8" w:rsidP="00F246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</w:t>
      </w:r>
    </w:p>
    <w:p w14:paraId="4AD23143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261AFC">
          <v:rect id="_x0000_i1047" style="width:0;height:1.5pt" o:hralign="center" o:hrstd="t" o:hr="t" fillcolor="#a0a0a0" stroked="f"/>
        </w:pict>
      </w:r>
    </w:p>
    <w:p w14:paraId="7CB8AC61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Result</w:t>
      </w:r>
    </w:p>
    <w:p w14:paraId="53BA0BA9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 appears inside:</w:t>
      </w:r>
    </w:p>
    <w:p w14:paraId="235E2724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</w:t>
      </w:r>
    </w:p>
    <w:p w14:paraId="6E105443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now see:</w:t>
      </w:r>
    </w:p>
    <w:p w14:paraId="037D736C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 Microservice Template</w:t>
      </w:r>
    </w:p>
    <w:p w14:paraId="7EC1AB0E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the portal.</w:t>
      </w:r>
    </w:p>
    <w:p w14:paraId="66CC3A76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E61B14">
          <v:rect id="_x0000_i1048" style="width:0;height:1.5pt" o:hralign="center" o:hrstd="t" o:hr="t" fillcolor="#a0a0a0" stroked="f"/>
        </w:pict>
      </w:r>
    </w:p>
    <w:p w14:paraId="43EB9CCE" w14:textId="13A517F6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20C73AEE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team has now:</w:t>
      </w:r>
    </w:p>
    <w:p w14:paraId="162C6ED1" w14:textId="77777777" w:rsidR="00F246F8" w:rsidRPr="00F246F8" w:rsidRDefault="00F246F8" w:rsidP="00F246F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standardized service creation</w:t>
      </w:r>
    </w:p>
    <w:p w14:paraId="41A3FDCD" w14:textId="77777777" w:rsidR="00F246F8" w:rsidRPr="00F246F8" w:rsidRDefault="00F246F8" w:rsidP="00F246F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reusable workflows</w:t>
      </w:r>
    </w:p>
    <w:p w14:paraId="4B4C6BF3" w14:textId="77777777" w:rsidR="00F246F8" w:rsidRPr="00F246F8" w:rsidRDefault="00F246F8" w:rsidP="00F246F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developer onboarding complexity</w:t>
      </w:r>
    </w:p>
    <w:p w14:paraId="4DD6383F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a:</w:t>
      </w:r>
    </w:p>
    <w:p w14:paraId="2E38A31A" w14:textId="77777777" w:rsidR="00F246F8" w:rsidRPr="00F246F8" w:rsidRDefault="00F246F8" w:rsidP="00F246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Path.</w:t>
      </w:r>
    </w:p>
    <w:p w14:paraId="4DD5EA98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A98676">
          <v:rect id="_x0000_i1049" style="width:0;height:1.5pt" o:hralign="center" o:hrstd="t" o:hr="t" fillcolor="#a0a0a0" stroked="f"/>
        </w:pict>
      </w:r>
    </w:p>
    <w:p w14:paraId="2295B45E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11 – Generate a Microservice</w:t>
      </w:r>
    </w:p>
    <w:p w14:paraId="64354A3F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Inside Backstage:</w:t>
      </w:r>
    </w:p>
    <w:p w14:paraId="6B6E3364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7DB681BB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</w:t>
      </w:r>
    </w:p>
    <w:p w14:paraId="5D9BCD41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3D1E2D3A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 Microservice Template</w:t>
      </w:r>
    </w:p>
    <w:p w14:paraId="49B9D227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983F8D">
          <v:rect id="_x0000_i1050" style="width:0;height:1.5pt" o:hralign="center" o:hrstd="t" o:hr="t" fillcolor="#a0a0a0" stroked="f"/>
        </w:pict>
      </w:r>
    </w:p>
    <w:p w14:paraId="78BFF1F7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 – Fill Template Inputs</w:t>
      </w:r>
    </w:p>
    <w:p w14:paraId="76B27BBA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example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755"/>
      </w:tblGrid>
      <w:tr w:rsidR="00F246F8" w:rsidRPr="00F246F8" w14:paraId="2C87FEC2" w14:textId="77777777" w:rsidTr="00F2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7719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82BC8B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F246F8" w:rsidRPr="00F246F8" w14:paraId="0FE0CB3F" w14:textId="77777777" w:rsidTr="00F2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1F48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0ECDFFF3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inventory-service</w:t>
            </w:r>
          </w:p>
        </w:tc>
      </w:tr>
      <w:tr w:rsidR="00F246F8" w:rsidRPr="00F246F8" w14:paraId="74F6A3C1" w14:textId="77777777" w:rsidTr="00F2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EBAE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 Team</w:t>
            </w:r>
          </w:p>
        </w:tc>
        <w:tc>
          <w:tcPr>
            <w:tcW w:w="0" w:type="auto"/>
            <w:vAlign w:val="center"/>
            <w:hideMark/>
          </w:tcPr>
          <w:p w14:paraId="1F1B4A1B" w14:textId="77777777" w:rsidR="00F246F8" w:rsidRPr="00F246F8" w:rsidRDefault="00F246F8" w:rsidP="00F24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4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inventory-team</w:t>
            </w:r>
          </w:p>
        </w:tc>
      </w:tr>
    </w:tbl>
    <w:p w14:paraId="34F51AED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3A16BAA8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</w:t>
      </w:r>
    </w:p>
    <w:p w14:paraId="1503A097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4734875D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</w:t>
      </w:r>
    </w:p>
    <w:p w14:paraId="4539D1B4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CAC02A">
          <v:rect id="_x0000_i1051" style="width:0;height:1.5pt" o:hralign="center" o:hrstd="t" o:hr="t" fillcolor="#a0a0a0" stroked="f"/>
        </w:pict>
      </w:r>
    </w:p>
    <w:p w14:paraId="562EB4D7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13 – Observe Scaffolding Workflow</w:t>
      </w:r>
    </w:p>
    <w:p w14:paraId="58DC7CC3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observe:</w:t>
      </w:r>
    </w:p>
    <w:p w14:paraId="1DAB2AD2" w14:textId="77777777" w:rsidR="00F246F8" w:rsidRPr="00F246F8" w:rsidRDefault="00F246F8" w:rsidP="00F246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scaffolder execution</w:t>
      </w:r>
    </w:p>
    <w:p w14:paraId="4A9675EF" w14:textId="77777777" w:rsidR="00F246F8" w:rsidRPr="00F246F8" w:rsidRDefault="00F246F8" w:rsidP="00F246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automation steps</w:t>
      </w:r>
    </w:p>
    <w:p w14:paraId="09371BC8" w14:textId="77777777" w:rsidR="00F246F8" w:rsidRPr="00F246F8" w:rsidRDefault="00F246F8" w:rsidP="00F246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generated output</w:t>
      </w:r>
    </w:p>
    <w:p w14:paraId="223185D9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Instructor explains:</w:t>
      </w:r>
    </w:p>
    <w:p w14:paraId="60E8A687" w14:textId="77777777" w:rsidR="00F246F8" w:rsidRPr="00F246F8" w:rsidRDefault="00F246F8" w:rsidP="00F246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platform workflows</w:t>
      </w:r>
    </w:p>
    <w:p w14:paraId="58497AEF" w14:textId="77777777" w:rsidR="00F246F8" w:rsidRPr="00F246F8" w:rsidRDefault="00F246F8" w:rsidP="00F246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 enablement</w:t>
      </w:r>
    </w:p>
    <w:p w14:paraId="15FE0043" w14:textId="77777777" w:rsidR="00F246F8" w:rsidRPr="00F246F8" w:rsidRDefault="00F246F8" w:rsidP="00F246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automation-driven engineering</w:t>
      </w:r>
    </w:p>
    <w:p w14:paraId="4C5CD139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73AF115">
          <v:rect id="_x0000_i1052" style="width:0;height:1.5pt" o:hralign="center" o:hrstd="t" o:hr="t" fillcolor="#a0a0a0" stroked="f"/>
        </w:pict>
      </w:r>
    </w:p>
    <w:p w14:paraId="1FD34B1B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14 – Review Generated Output</w:t>
      </w:r>
    </w:p>
    <w:p w14:paraId="07F504A8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observe:</w:t>
      </w:r>
    </w:p>
    <w:p w14:paraId="5DC05D32" w14:textId="77777777" w:rsidR="00F246F8" w:rsidRPr="00F246F8" w:rsidRDefault="00F246F8" w:rsidP="00F246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generated README</w:t>
      </w:r>
    </w:p>
    <w:p w14:paraId="37C441E6" w14:textId="77777777" w:rsidR="00F246F8" w:rsidRPr="00F246F8" w:rsidRDefault="00F246F8" w:rsidP="00F246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generated </w:t>
      </w:r>
      <w:proofErr w:type="spellStart"/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  <w:proofErr w:type="spellEnd"/>
    </w:p>
    <w:p w14:paraId="7F20DC42" w14:textId="77777777" w:rsidR="00F246F8" w:rsidRPr="00F246F8" w:rsidRDefault="00F246F8" w:rsidP="00F246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generated application structure</w:t>
      </w:r>
    </w:p>
    <w:p w14:paraId="2AAEC9A9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3FAD23">
          <v:rect id="_x0000_i1053" style="width:0;height:1.5pt" o:hralign="center" o:hrstd="t" o:hr="t" fillcolor="#a0a0a0" stroked="f"/>
        </w:pict>
      </w:r>
    </w:p>
    <w:p w14:paraId="0E7B31A3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Instructor Discussion</w:t>
      </w:r>
    </w:p>
    <w:p w14:paraId="272BFA81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Platform Engineering:</w:t>
      </w:r>
    </w:p>
    <w:p w14:paraId="5D35FADB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manually created:</w:t>
      </w:r>
    </w:p>
    <w:p w14:paraId="7AE59526" w14:textId="77777777" w:rsidR="00F246F8" w:rsidRPr="00F246F8" w:rsidRDefault="00F246F8" w:rsidP="00F246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</w:t>
      </w:r>
    </w:p>
    <w:p w14:paraId="5497BABB" w14:textId="77777777" w:rsidR="00F246F8" w:rsidRPr="00F246F8" w:rsidRDefault="00F246F8" w:rsidP="00F246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docs</w:t>
      </w:r>
    </w:p>
    <w:p w14:paraId="5BE36F60" w14:textId="77777777" w:rsidR="00F246F8" w:rsidRPr="00F246F8" w:rsidRDefault="00F246F8" w:rsidP="00F246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Dockerfiles</w:t>
      </w:r>
      <w:proofErr w:type="spellEnd"/>
    </w:p>
    <w:p w14:paraId="3F348EBE" w14:textId="77777777" w:rsidR="00F246F8" w:rsidRPr="00F246F8" w:rsidRDefault="00F246F8" w:rsidP="00F246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structures</w:t>
      </w:r>
    </w:p>
    <w:p w14:paraId="5E54D2D5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Now:</w:t>
      </w:r>
    </w:p>
    <w:p w14:paraId="77291DFA" w14:textId="77777777" w:rsidR="00F246F8" w:rsidRPr="00F246F8" w:rsidRDefault="00F246F8" w:rsidP="00F246F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creates standardized assets automatically</w:t>
      </w:r>
    </w:p>
    <w:p w14:paraId="7F6FEF89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dramatically reduces:</w:t>
      </w:r>
    </w:p>
    <w:p w14:paraId="04455462" w14:textId="77777777" w:rsidR="00F246F8" w:rsidRPr="00F246F8" w:rsidRDefault="00F246F8" w:rsidP="00F246F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cognitive load</w:t>
      </w:r>
    </w:p>
    <w:p w14:paraId="72C2DF95" w14:textId="77777777" w:rsidR="00F246F8" w:rsidRPr="00F246F8" w:rsidRDefault="00F246F8" w:rsidP="00F246F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inconsistency</w:t>
      </w:r>
    </w:p>
    <w:p w14:paraId="390848DF" w14:textId="77777777" w:rsidR="00F246F8" w:rsidRPr="00F246F8" w:rsidRDefault="00F246F8" w:rsidP="00F246F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friction</w:t>
      </w:r>
    </w:p>
    <w:p w14:paraId="0DE062AA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E1F0E1">
          <v:rect id="_x0000_i1054" style="width:0;height:1.5pt" o:hralign="center" o:hrstd="t" o:hr="t" fillcolor="#a0a0a0" stroked="f"/>
        </w:pict>
      </w:r>
    </w:p>
    <w:p w14:paraId="7435CA74" w14:textId="5C5970C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15 –Enterprise Extensions</w:t>
      </w:r>
    </w:p>
    <w:p w14:paraId="4EA4B4E8" w14:textId="6E487A0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enterprise platforms extend this concept to:</w:t>
      </w:r>
    </w:p>
    <w:p w14:paraId="1FBD105C" w14:textId="77777777" w:rsidR="00F246F8" w:rsidRPr="00F246F8" w:rsidRDefault="00F246F8" w:rsidP="00F246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repo creation</w:t>
      </w:r>
    </w:p>
    <w:p w14:paraId="3329585D" w14:textId="77777777" w:rsidR="00F246F8" w:rsidRPr="00F246F8" w:rsidRDefault="00F246F8" w:rsidP="00F246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</w:t>
      </w:r>
    </w:p>
    <w:p w14:paraId="542FB170" w14:textId="77777777" w:rsidR="00F246F8" w:rsidRPr="00F246F8" w:rsidRDefault="00F246F8" w:rsidP="00F246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manifests</w:t>
      </w:r>
    </w:p>
    <w:p w14:paraId="44B704BB" w14:textId="77777777" w:rsidR="00F246F8" w:rsidRPr="00F246F8" w:rsidRDefault="00F246F8" w:rsidP="00F246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</w:t>
      </w:r>
    </w:p>
    <w:p w14:paraId="3C3D5B1E" w14:textId="77777777" w:rsidR="00F246F8" w:rsidRPr="00F246F8" w:rsidRDefault="00F246F8" w:rsidP="00F246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security scanning</w:t>
      </w:r>
    </w:p>
    <w:p w14:paraId="18DD57EE" w14:textId="77777777" w:rsidR="00F246F8" w:rsidRPr="00F246F8" w:rsidRDefault="00F246F8" w:rsidP="00F246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observability</w:t>
      </w:r>
    </w:p>
    <w:p w14:paraId="7E830A9E" w14:textId="77777777" w:rsidR="00F246F8" w:rsidRPr="00F246F8" w:rsidRDefault="00F246F8" w:rsidP="00F246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compliance policies</w:t>
      </w:r>
    </w:p>
    <w:p w14:paraId="043B4258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now understand:</w:t>
      </w:r>
    </w:p>
    <w:p w14:paraId="706CCFA8" w14:textId="77777777" w:rsidR="00F246F8" w:rsidRPr="00F246F8" w:rsidRDefault="00F246F8" w:rsidP="00F246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Paths are composable engineering workflows.</w:t>
      </w:r>
    </w:p>
    <w:p w14:paraId="196747E2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E2C76C">
          <v:rect id="_x0000_i1055" style="width:0;height:1.5pt" o:hralign="center" o:hrstd="t" o:hr="t" fillcolor="#a0a0a0" stroked="f"/>
        </w:pict>
      </w:r>
    </w:p>
    <w:p w14:paraId="2A3D79A7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16 – Explore Scaffolder Architecture</w:t>
      </w:r>
    </w:p>
    <w:p w14:paraId="667FFEA7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Scaffolder:</w:t>
      </w:r>
    </w:p>
    <w:p w14:paraId="5759392A" w14:textId="77777777" w:rsidR="00F246F8" w:rsidRPr="00F246F8" w:rsidRDefault="00F246F8" w:rsidP="00F246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takes inputs</w:t>
      </w:r>
    </w:p>
    <w:p w14:paraId="14F2DAB3" w14:textId="77777777" w:rsidR="00F246F8" w:rsidRPr="00F246F8" w:rsidRDefault="00F246F8" w:rsidP="00F246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executes workflows</w:t>
      </w:r>
    </w:p>
    <w:p w14:paraId="43BCC1B8" w14:textId="77777777" w:rsidR="00F246F8" w:rsidRPr="00F246F8" w:rsidRDefault="00F246F8" w:rsidP="00F246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artifacts</w:t>
      </w:r>
    </w:p>
    <w:p w14:paraId="3B608EA1" w14:textId="77777777" w:rsidR="00F246F8" w:rsidRPr="00F246F8" w:rsidRDefault="00F246F8" w:rsidP="00F246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automates engineering standards</w:t>
      </w:r>
    </w:p>
    <w:p w14:paraId="024C87B7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becomes:</w:t>
      </w:r>
    </w:p>
    <w:p w14:paraId="4CFF270F" w14:textId="77777777" w:rsidR="00F246F8" w:rsidRPr="00F246F8" w:rsidRDefault="00F246F8" w:rsidP="00F246F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engineering</w:t>
      </w:r>
    </w:p>
    <w:p w14:paraId="738A5166" w14:textId="77777777" w:rsidR="00F246F8" w:rsidRPr="00F246F8" w:rsidRDefault="00F246F8" w:rsidP="00F246F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automation</w:t>
      </w:r>
    </w:p>
    <w:p w14:paraId="1C61BCEE" w14:textId="77777777" w:rsidR="00F246F8" w:rsidRPr="00F246F8" w:rsidRDefault="00F246F8" w:rsidP="00F246F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 developer enablement</w:t>
      </w:r>
    </w:p>
    <w:p w14:paraId="6C99A823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09525A">
          <v:rect id="_x0000_i1056" style="width:0;height:1.5pt" o:hralign="center" o:hrstd="t" o:hr="t" fillcolor="#a0a0a0" stroked="f"/>
        </w:pict>
      </w:r>
    </w:p>
    <w:p w14:paraId="5DD430F6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17 – Simulate Organization Scale</w:t>
      </w:r>
    </w:p>
    <w:p w14:paraId="30673D16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Instructor asks:</w:t>
      </w:r>
    </w:p>
    <w:p w14:paraId="039F482B" w14:textId="77777777" w:rsidR="00F246F8" w:rsidRPr="00F246F8" w:rsidRDefault="00F246F8" w:rsidP="00F246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“What happens when 500 developers create services manually?”</w:t>
      </w:r>
    </w:p>
    <w:p w14:paraId="10A03E90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Discussion:</w:t>
      </w:r>
    </w:p>
    <w:p w14:paraId="6E8CE2D7" w14:textId="77777777" w:rsidR="00F246F8" w:rsidRPr="00F246F8" w:rsidRDefault="00F246F8" w:rsidP="00F246F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inconsistency</w:t>
      </w:r>
    </w:p>
    <w:p w14:paraId="2DE74BB7" w14:textId="77777777" w:rsidR="00F246F8" w:rsidRPr="00F246F8" w:rsidRDefault="00F246F8" w:rsidP="00F246F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drift</w:t>
      </w:r>
    </w:p>
    <w:p w14:paraId="1D507DD4" w14:textId="77777777" w:rsidR="00F246F8" w:rsidRPr="00F246F8" w:rsidRDefault="00F246F8" w:rsidP="00F246F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problems</w:t>
      </w:r>
    </w:p>
    <w:p w14:paraId="33F7F965" w14:textId="77777777" w:rsidR="00F246F8" w:rsidRPr="00F246F8" w:rsidRDefault="00F246F8" w:rsidP="00F246F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gaps</w:t>
      </w:r>
    </w:p>
    <w:p w14:paraId="4B276731" w14:textId="77777777" w:rsidR="00F246F8" w:rsidRPr="00F246F8" w:rsidRDefault="00F246F8" w:rsidP="00F246F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fragmentation</w:t>
      </w:r>
    </w:p>
    <w:p w14:paraId="41AE91ED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compare with:</w:t>
      </w:r>
    </w:p>
    <w:p w14:paraId="612103BE" w14:textId="77777777" w:rsidR="00F246F8" w:rsidRPr="00F246F8" w:rsidRDefault="00F246F8" w:rsidP="00F246F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standardized Golden Paths</w:t>
      </w:r>
    </w:p>
    <w:p w14:paraId="4A997746" w14:textId="77777777" w:rsidR="00F246F8" w:rsidRPr="00F246F8" w:rsidRDefault="00F246F8" w:rsidP="00F246F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reusable templates</w:t>
      </w:r>
    </w:p>
    <w:p w14:paraId="7C819DCE" w14:textId="77777777" w:rsidR="00F246F8" w:rsidRPr="00F246F8" w:rsidRDefault="00F246F8" w:rsidP="00F246F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workflows</w:t>
      </w:r>
    </w:p>
    <w:p w14:paraId="138FDED3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value becomes obvious.</w:t>
      </w:r>
    </w:p>
    <w:p w14:paraId="11640937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A9118D">
          <v:rect id="_x0000_i1057" style="width:0;height:1.5pt" o:hralign="center" o:hrstd="t" o:hr="t" fillcolor="#a0a0a0" stroked="f"/>
        </w:pict>
      </w:r>
    </w:p>
    <w:p w14:paraId="45C23E2C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18 – Cleanup (Optional)</w:t>
      </w:r>
    </w:p>
    <w:p w14:paraId="47D80ADB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Backstage:</w:t>
      </w:r>
    </w:p>
    <w:p w14:paraId="46254A7A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Press:</w:t>
      </w:r>
    </w:p>
    <w:p w14:paraId="1FA6F8C6" w14:textId="77777777" w:rsidR="00F246F8" w:rsidRPr="00F246F8" w:rsidRDefault="00F246F8" w:rsidP="00F2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6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CTRL+C</w:t>
      </w:r>
    </w:p>
    <w:p w14:paraId="63A27E39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13134F">
          <v:rect id="_x0000_i1058" style="width:0;height:1.5pt" o:hralign="center" o:hrstd="t" o:hr="t" fillcolor="#a0a0a0" stroked="f"/>
        </w:pict>
      </w:r>
    </w:p>
    <w:p w14:paraId="6BD136AF" w14:textId="278EF356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Debrief </w:t>
      </w:r>
    </w:p>
    <w:p w14:paraId="542BB994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D8834E">
          <v:rect id="_x0000_i1059" style="width:0;height:1.5pt" o:hralign="center" o:hrstd="t" o:hr="t" fillcolor="#a0a0a0" stroked="f"/>
        </w:pict>
      </w:r>
    </w:p>
    <w:p w14:paraId="2C7B5316" w14:textId="26242F8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Questions</w:t>
      </w:r>
    </w:p>
    <w:p w14:paraId="122F3130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manual work did the platform automate?</w:t>
      </w:r>
    </w:p>
    <w:p w14:paraId="111D7F76" w14:textId="77777777" w:rsidR="00F246F8" w:rsidRPr="00F246F8" w:rsidRDefault="00F246F8" w:rsidP="00F246F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creation</w:t>
      </w:r>
    </w:p>
    <w:p w14:paraId="33AF88F1" w14:textId="77777777" w:rsidR="00F246F8" w:rsidRPr="00F246F8" w:rsidRDefault="00F246F8" w:rsidP="00F246F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structure</w:t>
      </w:r>
    </w:p>
    <w:p w14:paraId="70254C6E" w14:textId="77777777" w:rsidR="00F246F8" w:rsidRPr="00F246F8" w:rsidRDefault="00F246F8" w:rsidP="00F246F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  <w:proofErr w:type="spellEnd"/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generation</w:t>
      </w:r>
    </w:p>
    <w:p w14:paraId="61F211B8" w14:textId="77777777" w:rsidR="00F246F8" w:rsidRPr="00F246F8" w:rsidRDefault="00F246F8" w:rsidP="00F246F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setup</w:t>
      </w:r>
    </w:p>
    <w:p w14:paraId="1E9EA021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323DB9">
          <v:rect id="_x0000_i1060" style="width:0;height:1.5pt" o:hralign="center" o:hrstd="t" o:hr="t" fillcolor="#a0a0a0" stroked="f"/>
        </w:pict>
      </w:r>
    </w:p>
    <w:p w14:paraId="4671D520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How does this improve developer experience?</w:t>
      </w:r>
    </w:p>
    <w:p w14:paraId="5236E575" w14:textId="77777777" w:rsidR="00F246F8" w:rsidRPr="00F246F8" w:rsidRDefault="00F246F8" w:rsidP="00F246F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cognitive load</w:t>
      </w:r>
    </w:p>
    <w:p w14:paraId="1F0D894E" w14:textId="77777777" w:rsidR="00F246F8" w:rsidRPr="00F246F8" w:rsidRDefault="00F246F8" w:rsidP="00F246F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onboarding</w:t>
      </w:r>
    </w:p>
    <w:p w14:paraId="655939F8" w14:textId="77777777" w:rsidR="00F246F8" w:rsidRPr="00F246F8" w:rsidRDefault="00F246F8" w:rsidP="00F246F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fewer decisions</w:t>
      </w:r>
    </w:p>
    <w:p w14:paraId="2B11C79F" w14:textId="77777777" w:rsidR="00F246F8" w:rsidRPr="00F246F8" w:rsidRDefault="00F246F8" w:rsidP="00F246F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consistency</w:t>
      </w:r>
    </w:p>
    <w:p w14:paraId="6423E125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76BBBF">
          <v:rect id="_x0000_i1061" style="width:0;height:1.5pt" o:hralign="center" o:hrstd="t" o:hr="t" fillcolor="#a0a0a0" stroked="f"/>
        </w:pict>
      </w:r>
    </w:p>
    <w:p w14:paraId="4F814618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enterprise risks does this reduce?</w:t>
      </w:r>
    </w:p>
    <w:p w14:paraId="7BB95724" w14:textId="77777777" w:rsidR="00F246F8" w:rsidRPr="00F246F8" w:rsidRDefault="00F246F8" w:rsidP="00F246F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security drift</w:t>
      </w:r>
    </w:p>
    <w:p w14:paraId="1050E7EF" w14:textId="77777777" w:rsidR="00F246F8" w:rsidRPr="00F246F8" w:rsidRDefault="00F246F8" w:rsidP="00F246F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standards</w:t>
      </w:r>
    </w:p>
    <w:p w14:paraId="0ADE6603" w14:textId="77777777" w:rsidR="00F246F8" w:rsidRPr="00F246F8" w:rsidRDefault="00F246F8" w:rsidP="00F246F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documentation</w:t>
      </w:r>
    </w:p>
    <w:p w14:paraId="10FC3EAF" w14:textId="77777777" w:rsidR="00F246F8" w:rsidRPr="00F246F8" w:rsidRDefault="00F246F8" w:rsidP="00F246F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variability</w:t>
      </w:r>
    </w:p>
    <w:p w14:paraId="37FD7EE4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0D6A8D">
          <v:rect id="_x0000_i1062" style="width:0;height:1.5pt" o:hralign="center" o:hrstd="t" o:hr="t" fillcolor="#a0a0a0" stroked="f"/>
        </w:pict>
      </w:r>
    </w:p>
    <w:p w14:paraId="12F9B6F7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Is this a Golden Path?</w:t>
      </w:r>
    </w:p>
    <w:p w14:paraId="10ECD5CF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YES.</w:t>
      </w:r>
    </w:p>
    <w:p w14:paraId="68D322E4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Because:</w:t>
      </w:r>
    </w:p>
    <w:p w14:paraId="06EE639E" w14:textId="77777777" w:rsidR="00F246F8" w:rsidRPr="00F246F8" w:rsidRDefault="00F246F8" w:rsidP="00F246F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team defines standards</w:t>
      </w:r>
    </w:p>
    <w:p w14:paraId="02704F43" w14:textId="77777777" w:rsidR="00F246F8" w:rsidRPr="00F246F8" w:rsidRDefault="00F246F8" w:rsidP="00F246F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consume self-service workflows</w:t>
      </w:r>
    </w:p>
    <w:p w14:paraId="299D6CEC" w14:textId="77777777" w:rsidR="00F246F8" w:rsidRPr="00F246F8" w:rsidRDefault="00F246F8" w:rsidP="00F246F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engineering becomes reusable</w:t>
      </w:r>
    </w:p>
    <w:p w14:paraId="17685A54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BD66BD">
          <v:rect id="_x0000_i1063" style="width:0;height:1.5pt" o:hralign="center" o:hrstd="t" o:hr="t" fillcolor="#a0a0a0" stroked="f"/>
        </w:pict>
      </w:r>
    </w:p>
    <w:p w14:paraId="195E02AA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What should the platform automate next?</w:t>
      </w:r>
    </w:p>
    <w:p w14:paraId="72A6BD92" w14:textId="77777777" w:rsidR="00F246F8" w:rsidRPr="00F246F8" w:rsidRDefault="00F246F8" w:rsidP="00F246F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repositories</w:t>
      </w:r>
    </w:p>
    <w:p w14:paraId="01C3799D" w14:textId="77777777" w:rsidR="00F246F8" w:rsidRPr="00F246F8" w:rsidRDefault="00F246F8" w:rsidP="00F246F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</w:t>
      </w:r>
    </w:p>
    <w:p w14:paraId="431D1AFB" w14:textId="77777777" w:rsidR="00F246F8" w:rsidRPr="00F246F8" w:rsidRDefault="00F246F8" w:rsidP="00F246F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manifests</w:t>
      </w:r>
    </w:p>
    <w:p w14:paraId="4EA0E9B3" w14:textId="77777777" w:rsidR="00F246F8" w:rsidRPr="00F246F8" w:rsidRDefault="00F246F8" w:rsidP="00F246F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</w:t>
      </w:r>
    </w:p>
    <w:p w14:paraId="0E3252B2" w14:textId="77777777" w:rsidR="00F246F8" w:rsidRPr="00F246F8" w:rsidRDefault="00F246F8" w:rsidP="00F246F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scans</w:t>
      </w:r>
    </w:p>
    <w:p w14:paraId="3B9B21E6" w14:textId="77777777" w:rsidR="00F246F8" w:rsidRPr="00F246F8" w:rsidRDefault="00F246F8" w:rsidP="00F246F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observability setup</w:t>
      </w:r>
    </w:p>
    <w:p w14:paraId="497046FA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Perfect transition into advanced Day 2 platform labs.</w:t>
      </w:r>
    </w:p>
    <w:p w14:paraId="735FB72A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1B0707">
          <v:rect id="_x0000_i1064" style="width:0;height:1.5pt" o:hralign="center" o:hrstd="t" o:hr="t" fillcolor="#a0a0a0" stroked="f"/>
        </w:pict>
      </w:r>
    </w:p>
    <w:p w14:paraId="3A02B800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</w:t>
      </w:r>
    </w:p>
    <w:p w14:paraId="1559A7A7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Paths are:</w:t>
      </w:r>
    </w:p>
    <w:p w14:paraId="2B81685E" w14:textId="77777777" w:rsidR="00F246F8" w:rsidRPr="00F246F8" w:rsidRDefault="00F246F8" w:rsidP="00F246F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engineering workflows</w:t>
      </w:r>
    </w:p>
    <w:p w14:paraId="1E8DA88E" w14:textId="77777777" w:rsidR="00F246F8" w:rsidRPr="00F246F8" w:rsidRDefault="00F246F8" w:rsidP="00F246F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abstractions</w:t>
      </w:r>
    </w:p>
    <w:p w14:paraId="3B881139" w14:textId="77777777" w:rsidR="00F246F8" w:rsidRPr="00F246F8" w:rsidRDefault="00F246F8" w:rsidP="00F246F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automation</w:t>
      </w:r>
    </w:p>
    <w:p w14:paraId="6E09960A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is NOT about:</w:t>
      </w:r>
    </w:p>
    <w:p w14:paraId="00CDF1C7" w14:textId="77777777" w:rsidR="00F246F8" w:rsidRPr="00F246F8" w:rsidRDefault="00F246F8" w:rsidP="00F246F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forcing developers into rigid systems</w:t>
      </w:r>
    </w:p>
    <w:p w14:paraId="77C10162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It is about:</w:t>
      </w:r>
    </w:p>
    <w:p w14:paraId="425EFF3E" w14:textId="77777777" w:rsidR="00F246F8" w:rsidRPr="00F246F8" w:rsidRDefault="00F246F8" w:rsidP="00F246F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reducing cognitive load</w:t>
      </w:r>
    </w:p>
    <w:p w14:paraId="5172CF74" w14:textId="77777777" w:rsidR="00F246F8" w:rsidRPr="00F246F8" w:rsidRDefault="00F246F8" w:rsidP="00F246F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enabling developer productivity</w:t>
      </w:r>
    </w:p>
    <w:p w14:paraId="3C8D7E7E" w14:textId="77777777" w:rsidR="00F246F8" w:rsidRPr="00F246F8" w:rsidRDefault="00F246F8" w:rsidP="00F246F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standardizing engineering excellence</w:t>
      </w:r>
    </w:p>
    <w:p w14:paraId="1B3A6A16" w14:textId="77777777" w:rsidR="00F246F8" w:rsidRPr="00F246F8" w:rsidRDefault="00000000" w:rsidP="00F246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E94B06">
          <v:rect id="_x0000_i1065" style="width:0;height:1.5pt" o:hralign="center" o:hrstd="t" o:hr="t" fillcolor="#a0a0a0" stroked="f"/>
        </w:pict>
      </w:r>
    </w:p>
    <w:p w14:paraId="2B049E51" w14:textId="77777777" w:rsidR="00F246F8" w:rsidRPr="00F246F8" w:rsidRDefault="00F246F8" w:rsidP="00F24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4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Lab</w:t>
      </w:r>
    </w:p>
    <w:p w14:paraId="6B3A5879" w14:textId="77777777" w:rsidR="00F246F8" w:rsidRPr="00F246F8" w:rsidRDefault="00F246F8" w:rsidP="00F24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now understand:</w:t>
      </w:r>
    </w:p>
    <w:p w14:paraId="38610C00" w14:textId="77777777" w:rsidR="00F246F8" w:rsidRPr="00F246F8" w:rsidRDefault="00F246F8" w:rsidP="00F246F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Golden Paths work</w:t>
      </w:r>
    </w:p>
    <w:p w14:paraId="7E162128" w14:textId="77777777" w:rsidR="00F246F8" w:rsidRPr="00F246F8" w:rsidRDefault="00F246F8" w:rsidP="00F246F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Backstage templates work</w:t>
      </w:r>
    </w:p>
    <w:p w14:paraId="3202EE79" w14:textId="77777777" w:rsidR="00F246F8" w:rsidRPr="00F246F8" w:rsidRDefault="00F246F8" w:rsidP="00F246F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self-service platforms reduce friction</w:t>
      </w:r>
    </w:p>
    <w:p w14:paraId="35836403" w14:textId="77777777" w:rsidR="00F246F8" w:rsidRPr="00F246F8" w:rsidRDefault="00F246F8" w:rsidP="00F246F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46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platform engineering enables developer productivity</w:t>
      </w:r>
    </w:p>
    <w:p w14:paraId="67156E56" w14:textId="77777777" w:rsidR="00F246F8" w:rsidRDefault="00F246F8"/>
    <w:sectPr w:rsidR="00F24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E62CD"/>
    <w:multiLevelType w:val="multilevel"/>
    <w:tmpl w:val="473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6767"/>
    <w:multiLevelType w:val="multilevel"/>
    <w:tmpl w:val="582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E79B7"/>
    <w:multiLevelType w:val="multilevel"/>
    <w:tmpl w:val="4F2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3307"/>
    <w:multiLevelType w:val="multilevel"/>
    <w:tmpl w:val="C70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77A37"/>
    <w:multiLevelType w:val="multilevel"/>
    <w:tmpl w:val="A22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C7445"/>
    <w:multiLevelType w:val="multilevel"/>
    <w:tmpl w:val="8180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578CD"/>
    <w:multiLevelType w:val="multilevel"/>
    <w:tmpl w:val="36D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4785B"/>
    <w:multiLevelType w:val="multilevel"/>
    <w:tmpl w:val="3C1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E1695"/>
    <w:multiLevelType w:val="multilevel"/>
    <w:tmpl w:val="24A0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57CC1"/>
    <w:multiLevelType w:val="multilevel"/>
    <w:tmpl w:val="BD3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74D0B"/>
    <w:multiLevelType w:val="multilevel"/>
    <w:tmpl w:val="A248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43A26"/>
    <w:multiLevelType w:val="multilevel"/>
    <w:tmpl w:val="EBE6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41631"/>
    <w:multiLevelType w:val="multilevel"/>
    <w:tmpl w:val="032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35B6A"/>
    <w:multiLevelType w:val="multilevel"/>
    <w:tmpl w:val="5E7A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B6708"/>
    <w:multiLevelType w:val="multilevel"/>
    <w:tmpl w:val="DBF8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B1055"/>
    <w:multiLevelType w:val="multilevel"/>
    <w:tmpl w:val="866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74A97"/>
    <w:multiLevelType w:val="multilevel"/>
    <w:tmpl w:val="989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8683F"/>
    <w:multiLevelType w:val="multilevel"/>
    <w:tmpl w:val="2DD8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87DCB"/>
    <w:multiLevelType w:val="multilevel"/>
    <w:tmpl w:val="5462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C60B19"/>
    <w:multiLevelType w:val="multilevel"/>
    <w:tmpl w:val="D2D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47DEC"/>
    <w:multiLevelType w:val="multilevel"/>
    <w:tmpl w:val="307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D7776"/>
    <w:multiLevelType w:val="multilevel"/>
    <w:tmpl w:val="97F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13A22"/>
    <w:multiLevelType w:val="multilevel"/>
    <w:tmpl w:val="CAD8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37643"/>
    <w:multiLevelType w:val="multilevel"/>
    <w:tmpl w:val="7B42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61CF9"/>
    <w:multiLevelType w:val="multilevel"/>
    <w:tmpl w:val="443E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B3EC7"/>
    <w:multiLevelType w:val="multilevel"/>
    <w:tmpl w:val="3060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E43B0"/>
    <w:multiLevelType w:val="multilevel"/>
    <w:tmpl w:val="08A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4C2D03"/>
    <w:multiLevelType w:val="multilevel"/>
    <w:tmpl w:val="F4C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592D20"/>
    <w:multiLevelType w:val="multilevel"/>
    <w:tmpl w:val="CC5A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816332"/>
    <w:multiLevelType w:val="multilevel"/>
    <w:tmpl w:val="98B6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95172"/>
    <w:multiLevelType w:val="multilevel"/>
    <w:tmpl w:val="8C2E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63E55"/>
    <w:multiLevelType w:val="multilevel"/>
    <w:tmpl w:val="119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9A3A93"/>
    <w:multiLevelType w:val="multilevel"/>
    <w:tmpl w:val="A32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D22277"/>
    <w:multiLevelType w:val="multilevel"/>
    <w:tmpl w:val="E6585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816434"/>
    <w:multiLevelType w:val="multilevel"/>
    <w:tmpl w:val="E83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D7BBA"/>
    <w:multiLevelType w:val="multilevel"/>
    <w:tmpl w:val="E87A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182CBE"/>
    <w:multiLevelType w:val="multilevel"/>
    <w:tmpl w:val="6A12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6E1BEE"/>
    <w:multiLevelType w:val="multilevel"/>
    <w:tmpl w:val="79B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574468"/>
    <w:multiLevelType w:val="multilevel"/>
    <w:tmpl w:val="1F5E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707DC0"/>
    <w:multiLevelType w:val="multilevel"/>
    <w:tmpl w:val="1E6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4228A1"/>
    <w:multiLevelType w:val="multilevel"/>
    <w:tmpl w:val="C6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C83C4A"/>
    <w:multiLevelType w:val="multilevel"/>
    <w:tmpl w:val="2C3C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064688"/>
    <w:multiLevelType w:val="multilevel"/>
    <w:tmpl w:val="087E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541BB7"/>
    <w:multiLevelType w:val="multilevel"/>
    <w:tmpl w:val="E58A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0D1389"/>
    <w:multiLevelType w:val="multilevel"/>
    <w:tmpl w:val="6AC8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2E5FB3"/>
    <w:multiLevelType w:val="multilevel"/>
    <w:tmpl w:val="4BF0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6B798E"/>
    <w:multiLevelType w:val="multilevel"/>
    <w:tmpl w:val="28D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E143B8"/>
    <w:multiLevelType w:val="multilevel"/>
    <w:tmpl w:val="371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2628CC"/>
    <w:multiLevelType w:val="multilevel"/>
    <w:tmpl w:val="9F96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FB7A2C"/>
    <w:multiLevelType w:val="multilevel"/>
    <w:tmpl w:val="747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61265E"/>
    <w:multiLevelType w:val="multilevel"/>
    <w:tmpl w:val="4704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271FD7"/>
    <w:multiLevelType w:val="multilevel"/>
    <w:tmpl w:val="5B3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8F38C2"/>
    <w:multiLevelType w:val="multilevel"/>
    <w:tmpl w:val="736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0B6125"/>
    <w:multiLevelType w:val="multilevel"/>
    <w:tmpl w:val="27C0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571495"/>
    <w:multiLevelType w:val="multilevel"/>
    <w:tmpl w:val="AA4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963FAE"/>
    <w:multiLevelType w:val="multilevel"/>
    <w:tmpl w:val="60A2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151E2C"/>
    <w:multiLevelType w:val="multilevel"/>
    <w:tmpl w:val="6B9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C71D1D"/>
    <w:multiLevelType w:val="multilevel"/>
    <w:tmpl w:val="1716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EB0D09"/>
    <w:multiLevelType w:val="multilevel"/>
    <w:tmpl w:val="6698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FD1812"/>
    <w:multiLevelType w:val="multilevel"/>
    <w:tmpl w:val="3F3A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0E2933"/>
    <w:multiLevelType w:val="multilevel"/>
    <w:tmpl w:val="89F2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D33A16"/>
    <w:multiLevelType w:val="multilevel"/>
    <w:tmpl w:val="40F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036E7B"/>
    <w:multiLevelType w:val="multilevel"/>
    <w:tmpl w:val="61B6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1C28AD"/>
    <w:multiLevelType w:val="multilevel"/>
    <w:tmpl w:val="52B2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115749"/>
    <w:multiLevelType w:val="multilevel"/>
    <w:tmpl w:val="A55E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0655D0"/>
    <w:multiLevelType w:val="multilevel"/>
    <w:tmpl w:val="AF8E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161AE6"/>
    <w:multiLevelType w:val="multilevel"/>
    <w:tmpl w:val="4FA4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D457D4"/>
    <w:multiLevelType w:val="multilevel"/>
    <w:tmpl w:val="322C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719048">
    <w:abstractNumId w:val="6"/>
  </w:num>
  <w:num w:numId="2" w16cid:durableId="636839677">
    <w:abstractNumId w:val="19"/>
  </w:num>
  <w:num w:numId="3" w16cid:durableId="2036805686">
    <w:abstractNumId w:val="43"/>
  </w:num>
  <w:num w:numId="4" w16cid:durableId="1259755062">
    <w:abstractNumId w:val="26"/>
  </w:num>
  <w:num w:numId="5" w16cid:durableId="424764189">
    <w:abstractNumId w:val="39"/>
  </w:num>
  <w:num w:numId="6" w16cid:durableId="1086069447">
    <w:abstractNumId w:val="4"/>
  </w:num>
  <w:num w:numId="7" w16cid:durableId="884490275">
    <w:abstractNumId w:val="62"/>
  </w:num>
  <w:num w:numId="8" w16cid:durableId="135725168">
    <w:abstractNumId w:val="23"/>
  </w:num>
  <w:num w:numId="9" w16cid:durableId="1962030830">
    <w:abstractNumId w:val="8"/>
  </w:num>
  <w:num w:numId="10" w16cid:durableId="892618772">
    <w:abstractNumId w:val="33"/>
  </w:num>
  <w:num w:numId="11" w16cid:durableId="786312350">
    <w:abstractNumId w:val="56"/>
  </w:num>
  <w:num w:numId="12" w16cid:durableId="1435898929">
    <w:abstractNumId w:val="54"/>
  </w:num>
  <w:num w:numId="13" w16cid:durableId="2041394359">
    <w:abstractNumId w:val="7"/>
  </w:num>
  <w:num w:numId="14" w16cid:durableId="942490431">
    <w:abstractNumId w:val="36"/>
  </w:num>
  <w:num w:numId="15" w16cid:durableId="1345011831">
    <w:abstractNumId w:val="17"/>
  </w:num>
  <w:num w:numId="16" w16cid:durableId="958297971">
    <w:abstractNumId w:val="41"/>
  </w:num>
  <w:num w:numId="17" w16cid:durableId="1983927387">
    <w:abstractNumId w:val="24"/>
  </w:num>
  <w:num w:numId="18" w16cid:durableId="1125464937">
    <w:abstractNumId w:val="57"/>
  </w:num>
  <w:num w:numId="19" w16cid:durableId="443691353">
    <w:abstractNumId w:val="55"/>
  </w:num>
  <w:num w:numId="20" w16cid:durableId="690567056">
    <w:abstractNumId w:val="60"/>
  </w:num>
  <w:num w:numId="21" w16cid:durableId="550119549">
    <w:abstractNumId w:val="65"/>
  </w:num>
  <w:num w:numId="22" w16cid:durableId="1001547315">
    <w:abstractNumId w:val="10"/>
  </w:num>
  <w:num w:numId="23" w16cid:durableId="1983735259">
    <w:abstractNumId w:val="58"/>
  </w:num>
  <w:num w:numId="24" w16cid:durableId="1298871587">
    <w:abstractNumId w:val="51"/>
  </w:num>
  <w:num w:numId="25" w16cid:durableId="1189639983">
    <w:abstractNumId w:val="38"/>
  </w:num>
  <w:num w:numId="26" w16cid:durableId="531109944">
    <w:abstractNumId w:val="0"/>
  </w:num>
  <w:num w:numId="27" w16cid:durableId="993993975">
    <w:abstractNumId w:val="35"/>
  </w:num>
  <w:num w:numId="28" w16cid:durableId="1184442457">
    <w:abstractNumId w:val="45"/>
  </w:num>
  <w:num w:numId="29" w16cid:durableId="1943954093">
    <w:abstractNumId w:val="30"/>
  </w:num>
  <w:num w:numId="30" w16cid:durableId="2010596453">
    <w:abstractNumId w:val="34"/>
  </w:num>
  <w:num w:numId="31" w16cid:durableId="1701196722">
    <w:abstractNumId w:val="12"/>
  </w:num>
  <w:num w:numId="32" w16cid:durableId="702754352">
    <w:abstractNumId w:val="48"/>
  </w:num>
  <w:num w:numId="33" w16cid:durableId="1359770003">
    <w:abstractNumId w:val="16"/>
  </w:num>
  <w:num w:numId="34" w16cid:durableId="1358578337">
    <w:abstractNumId w:val="66"/>
  </w:num>
  <w:num w:numId="35" w16cid:durableId="1030492005">
    <w:abstractNumId w:val="29"/>
  </w:num>
  <w:num w:numId="36" w16cid:durableId="916550259">
    <w:abstractNumId w:val="61"/>
  </w:num>
  <w:num w:numId="37" w16cid:durableId="2046782683">
    <w:abstractNumId w:val="2"/>
  </w:num>
  <w:num w:numId="38" w16cid:durableId="1503740844">
    <w:abstractNumId w:val="42"/>
  </w:num>
  <w:num w:numId="39" w16cid:durableId="1777945615">
    <w:abstractNumId w:val="21"/>
  </w:num>
  <w:num w:numId="40" w16cid:durableId="1787893893">
    <w:abstractNumId w:val="9"/>
  </w:num>
  <w:num w:numId="41" w16cid:durableId="2083329332">
    <w:abstractNumId w:val="47"/>
  </w:num>
  <w:num w:numId="42" w16cid:durableId="714933839">
    <w:abstractNumId w:val="37"/>
  </w:num>
  <w:num w:numId="43" w16cid:durableId="1874920754">
    <w:abstractNumId w:val="11"/>
  </w:num>
  <w:num w:numId="44" w16cid:durableId="1204441044">
    <w:abstractNumId w:val="18"/>
  </w:num>
  <w:num w:numId="45" w16cid:durableId="1614703343">
    <w:abstractNumId w:val="5"/>
  </w:num>
  <w:num w:numId="46" w16cid:durableId="546067503">
    <w:abstractNumId w:val="14"/>
  </w:num>
  <w:num w:numId="47" w16cid:durableId="561252710">
    <w:abstractNumId w:val="1"/>
  </w:num>
  <w:num w:numId="48" w16cid:durableId="1663466863">
    <w:abstractNumId w:val="52"/>
  </w:num>
  <w:num w:numId="49" w16cid:durableId="1963996786">
    <w:abstractNumId w:val="13"/>
  </w:num>
  <w:num w:numId="50" w16cid:durableId="895243824">
    <w:abstractNumId w:val="53"/>
  </w:num>
  <w:num w:numId="51" w16cid:durableId="1385443106">
    <w:abstractNumId w:val="64"/>
  </w:num>
  <w:num w:numId="52" w16cid:durableId="1408460070">
    <w:abstractNumId w:val="15"/>
  </w:num>
  <w:num w:numId="53" w16cid:durableId="1464226789">
    <w:abstractNumId w:val="31"/>
  </w:num>
  <w:num w:numId="54" w16cid:durableId="1278873661">
    <w:abstractNumId w:val="32"/>
  </w:num>
  <w:num w:numId="55" w16cid:durableId="1453019623">
    <w:abstractNumId w:val="27"/>
  </w:num>
  <w:num w:numId="56" w16cid:durableId="2088384850">
    <w:abstractNumId w:val="44"/>
  </w:num>
  <w:num w:numId="57" w16cid:durableId="1716654842">
    <w:abstractNumId w:val="25"/>
  </w:num>
  <w:num w:numId="58" w16cid:durableId="864055689">
    <w:abstractNumId w:val="50"/>
  </w:num>
  <w:num w:numId="59" w16cid:durableId="1480683130">
    <w:abstractNumId w:val="59"/>
  </w:num>
  <w:num w:numId="60" w16cid:durableId="700087359">
    <w:abstractNumId w:val="3"/>
  </w:num>
  <w:num w:numId="61" w16cid:durableId="444084086">
    <w:abstractNumId w:val="28"/>
  </w:num>
  <w:num w:numId="62" w16cid:durableId="309209833">
    <w:abstractNumId w:val="20"/>
  </w:num>
  <w:num w:numId="63" w16cid:durableId="177160572">
    <w:abstractNumId w:val="40"/>
  </w:num>
  <w:num w:numId="64" w16cid:durableId="2127385444">
    <w:abstractNumId w:val="67"/>
  </w:num>
  <w:num w:numId="65" w16cid:durableId="882444453">
    <w:abstractNumId w:val="22"/>
  </w:num>
  <w:num w:numId="66" w16cid:durableId="279455938">
    <w:abstractNumId w:val="49"/>
  </w:num>
  <w:num w:numId="67" w16cid:durableId="1798647951">
    <w:abstractNumId w:val="46"/>
  </w:num>
  <w:num w:numId="68" w16cid:durableId="22414355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F8"/>
    <w:rsid w:val="0000137C"/>
    <w:rsid w:val="000E0355"/>
    <w:rsid w:val="00121FB7"/>
    <w:rsid w:val="00226359"/>
    <w:rsid w:val="00253D5D"/>
    <w:rsid w:val="003034AA"/>
    <w:rsid w:val="003153E7"/>
    <w:rsid w:val="00360113"/>
    <w:rsid w:val="004E5F45"/>
    <w:rsid w:val="004F58B2"/>
    <w:rsid w:val="0051703C"/>
    <w:rsid w:val="0059743C"/>
    <w:rsid w:val="00612D88"/>
    <w:rsid w:val="0070615D"/>
    <w:rsid w:val="007A2222"/>
    <w:rsid w:val="007C7938"/>
    <w:rsid w:val="0080405B"/>
    <w:rsid w:val="00994927"/>
    <w:rsid w:val="00A03B86"/>
    <w:rsid w:val="00AB03AE"/>
    <w:rsid w:val="00AD7153"/>
    <w:rsid w:val="00B6792A"/>
    <w:rsid w:val="00CE311B"/>
    <w:rsid w:val="00E86F7B"/>
    <w:rsid w:val="00F072ED"/>
    <w:rsid w:val="00F2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0E07"/>
  <w15:chartTrackingRefBased/>
  <w15:docId w15:val="{64E041C8-BCFC-472E-A1D4-243FC3BA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92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74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39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6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0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7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1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9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2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3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3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15</Pages>
  <Words>1285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21</cp:revision>
  <dcterms:created xsi:type="dcterms:W3CDTF">2026-05-31T12:31:00Z</dcterms:created>
  <dcterms:modified xsi:type="dcterms:W3CDTF">2026-09-01T09:18:00Z</dcterms:modified>
</cp:coreProperties>
</file>