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3F717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6 – Self-Service Infrastructure Provisioning with Terraform</w:t>
      </w:r>
    </w:p>
    <w:p w14:paraId="2C1B270A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“Platform-Driven Infrastructure Automation”</w:t>
      </w:r>
    </w:p>
    <w:p w14:paraId="28B583E0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021386">
          <v:rect id="_x0000_i1025" style="width:0;height:1.5pt" o:hralign="center" o:hrstd="t" o:hr="t" fillcolor="#a0a0a0" stroked="f"/>
        </w:pict>
      </w:r>
    </w:p>
    <w:p w14:paraId="328FD858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B3D48B">
          <v:rect id="_x0000_i1026" style="width:0;height:1.5pt" o:hralign="center" o:hrstd="t" o:hr="t" fillcolor="#a0a0a0" stroked="f"/>
        </w:pict>
      </w:r>
    </w:p>
    <w:p w14:paraId="536B6988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Difficulty</w:t>
      </w:r>
    </w:p>
    <w:p w14:paraId="5ABC5DC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</w:t>
      </w:r>
    </w:p>
    <w:p w14:paraId="076646D5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EDC2AC">
          <v:rect id="_x0000_i1027" style="width:0;height:1.5pt" o:hralign="center" o:hrstd="t" o:hr="t" fillcolor="#a0a0a0" stroked="f"/>
        </w:pict>
      </w:r>
    </w:p>
    <w:p w14:paraId="79B7FAF2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Type</w:t>
      </w:r>
    </w:p>
    <w:p w14:paraId="2222FE24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Practical Lab</w:t>
      </w:r>
    </w:p>
    <w:p w14:paraId="337C7808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5202B9">
          <v:rect id="_x0000_i1028" style="width:0;height:1.5pt" o:hralign="center" o:hrstd="t" o:hr="t" fillcolor="#a0a0a0" stroked="f"/>
        </w:pict>
      </w:r>
    </w:p>
    <w:p w14:paraId="49159349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Objective</w:t>
      </w:r>
    </w:p>
    <w:p w14:paraId="5BC04331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 will extend the Internal Developer Platform to provision AWS infrastructure using Terraform through Backstage Golden Paths.</w:t>
      </w:r>
    </w:p>
    <w:p w14:paraId="79DE8950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6946AC15" w14:textId="77777777" w:rsidR="00B86AA8" w:rsidRPr="00B86AA8" w:rsidRDefault="00B86AA8" w:rsidP="00B86A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Terraform infrastructure code automatically</w:t>
      </w:r>
    </w:p>
    <w:p w14:paraId="5744A2BB" w14:textId="77777777" w:rsidR="00B86AA8" w:rsidRPr="00B86AA8" w:rsidRDefault="00B86AA8" w:rsidP="00B86A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reusable Infrastructure-as-Code templates</w:t>
      </w:r>
    </w:p>
    <w:p w14:paraId="7F23B87F" w14:textId="77777777" w:rsidR="00B86AA8" w:rsidRPr="00B86AA8" w:rsidRDefault="00B86AA8" w:rsidP="00B86A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 AWS S3 buckets</w:t>
      </w:r>
    </w:p>
    <w:p w14:paraId="1869D4CE" w14:textId="77777777" w:rsidR="00B86AA8" w:rsidRPr="00B86AA8" w:rsidRDefault="00B86AA8" w:rsidP="00B86A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infrastructure provisioning workflows</w:t>
      </w:r>
    </w:p>
    <w:p w14:paraId="2F158F45" w14:textId="77777777" w:rsidR="00B86AA8" w:rsidRPr="00B86AA8" w:rsidRDefault="00B86AA8" w:rsidP="00B86A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infrastructure repositories automatically</w:t>
      </w:r>
    </w:p>
    <w:p w14:paraId="692618E4" w14:textId="77777777" w:rsidR="00B86AA8" w:rsidRPr="00B86AA8" w:rsidRDefault="00B86AA8" w:rsidP="00B86A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infrastructure resources inside Backstage</w:t>
      </w:r>
    </w:p>
    <w:p w14:paraId="7595BFF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 one of the MOST important platform engineering capabilities:</w:t>
      </w:r>
    </w:p>
    <w:p w14:paraId="0CF2381B" w14:textId="77777777" w:rsidR="00B86AA8" w:rsidRPr="00B86AA8" w:rsidRDefault="00B86AA8" w:rsidP="00B86A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infrastructure provisioning through reusable platform abstractions.</w:t>
      </w:r>
    </w:p>
    <w:p w14:paraId="435F217A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3F3C8F">
          <v:rect id="_x0000_i1029" style="width:0;height:1.5pt" o:hralign="center" o:hrstd="t" o:hr="t" fillcolor="#a0a0a0" stroked="f"/>
        </w:pict>
      </w:r>
    </w:p>
    <w:p w14:paraId="33940B9B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This Lab Matters</w:t>
      </w:r>
    </w:p>
    <w:p w14:paraId="518DFB52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platform engineering:</w:t>
      </w:r>
    </w:p>
    <w:p w14:paraId="4EEF539A" w14:textId="77777777" w:rsidR="00B86AA8" w:rsidRPr="00B86AA8" w:rsidRDefault="00B86AA8" w:rsidP="00B86A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manually request infrastructure</w:t>
      </w:r>
    </w:p>
    <w:p w14:paraId="4E671A7A" w14:textId="77777777" w:rsidR="00B86AA8" w:rsidRPr="00B86AA8" w:rsidRDefault="00B86AA8" w:rsidP="00B86A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teams become bottlenecks</w:t>
      </w:r>
    </w:p>
    <w:p w14:paraId="646FAADC" w14:textId="77777777" w:rsidR="00B86AA8" w:rsidRPr="00B86AA8" w:rsidRDefault="00B86AA8" w:rsidP="00B86A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standards drift</w:t>
      </w:r>
    </w:p>
    <w:p w14:paraId="2AFAB362" w14:textId="77777777" w:rsidR="00B86AA8" w:rsidRPr="00B86AA8" w:rsidRDefault="00B86AA8" w:rsidP="00B86A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onboarding becomes difficult</w:t>
      </w:r>
    </w:p>
    <w:p w14:paraId="6EC07AEF" w14:textId="77777777" w:rsidR="00B86AA8" w:rsidRPr="00B86AA8" w:rsidRDefault="00B86AA8" w:rsidP="00B86A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visibility disappears</w:t>
      </w:r>
    </w:p>
    <w:p w14:paraId="693915D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solves this by:</w:t>
      </w:r>
    </w:p>
    <w:p w14:paraId="4E07AC0D" w14:textId="77777777" w:rsidR="00B86AA8" w:rsidRPr="00B86AA8" w:rsidRDefault="00B86AA8" w:rsidP="00B86A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 infrastructure templates into the platform</w:t>
      </w:r>
    </w:p>
    <w:p w14:paraId="17604B7D" w14:textId="77777777" w:rsidR="00B86AA8" w:rsidRPr="00B86AA8" w:rsidRDefault="00B86AA8" w:rsidP="00B86A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automating infrastructure provisioning</w:t>
      </w:r>
    </w:p>
    <w:p w14:paraId="643CA8F0" w14:textId="77777777" w:rsidR="00B86AA8" w:rsidRPr="00B86AA8" w:rsidRDefault="00B86AA8" w:rsidP="00B86A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standardizing IaC patterns</w:t>
      </w:r>
    </w:p>
    <w:p w14:paraId="0629F7AD" w14:textId="77777777" w:rsidR="00B86AA8" w:rsidRPr="00B86AA8" w:rsidRDefault="00B86AA8" w:rsidP="00B86A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enabling self-service infrastructure workflows</w:t>
      </w:r>
    </w:p>
    <w:p w14:paraId="130F5E5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dramatically improves:</w:t>
      </w:r>
    </w:p>
    <w:p w14:paraId="4FA24BA7" w14:textId="77777777" w:rsidR="00B86AA8" w:rsidRPr="00B86AA8" w:rsidRDefault="00B86AA8" w:rsidP="00B86A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productivity</w:t>
      </w:r>
    </w:p>
    <w:p w14:paraId="203D13AC" w14:textId="77777777" w:rsidR="00B86AA8" w:rsidRPr="00B86AA8" w:rsidRDefault="00B86AA8" w:rsidP="00B86A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consistency</w:t>
      </w:r>
    </w:p>
    <w:p w14:paraId="62286455" w14:textId="77777777" w:rsidR="00B86AA8" w:rsidRPr="00B86AA8" w:rsidRDefault="00B86AA8" w:rsidP="00B86A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visibility</w:t>
      </w:r>
    </w:p>
    <w:p w14:paraId="429DE938" w14:textId="77777777" w:rsidR="00B86AA8" w:rsidRPr="00B86AA8" w:rsidRDefault="00B86AA8" w:rsidP="00B86A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provisioning speed</w:t>
      </w:r>
    </w:p>
    <w:p w14:paraId="3F08E91A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03337B">
          <v:rect id="_x0000_i1030" style="width:0;height:1.5pt" o:hralign="center" o:hrstd="t" o:hr="t" fillcolor="#a0a0a0" stroked="f"/>
        </w:pict>
      </w:r>
    </w:p>
    <w:p w14:paraId="53E36987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Scenario</w:t>
      </w:r>
    </w:p>
    <w:p w14:paraId="56544D2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At:</w:t>
      </w:r>
    </w:p>
    <w:p w14:paraId="7B202389" w14:textId="77777777" w:rsidR="00B86AA8" w:rsidRPr="00B86AA8" w:rsidRDefault="00B86AA8" w:rsidP="00B86A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“GlobalShop E-Commerce”</w:t>
      </w:r>
    </w:p>
    <w:p w14:paraId="1B002739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can already:</w:t>
      </w:r>
    </w:p>
    <w:p w14:paraId="6FED7146" w14:textId="77777777" w:rsidR="00B86AA8" w:rsidRPr="00B86AA8" w:rsidRDefault="00B86AA8" w:rsidP="00B86A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repositories</w:t>
      </w:r>
    </w:p>
    <w:p w14:paraId="031F73C8" w14:textId="77777777" w:rsidR="00B86AA8" w:rsidRPr="00B86AA8" w:rsidRDefault="00B86AA8" w:rsidP="00B86A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CI/CD pipelines</w:t>
      </w:r>
    </w:p>
    <w:p w14:paraId="68A9821E" w14:textId="77777777" w:rsidR="00B86AA8" w:rsidRPr="00B86AA8" w:rsidRDefault="00B86AA8" w:rsidP="00B86A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 standardized applications</w:t>
      </w:r>
    </w:p>
    <w:p w14:paraId="49F19729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However:</w:t>
      </w:r>
    </w:p>
    <w:p w14:paraId="5440DDB4" w14:textId="77777777" w:rsidR="00B86AA8" w:rsidRPr="00B86AA8" w:rsidRDefault="00B86AA8" w:rsidP="00B86A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provisioning still requires manual tickets</w:t>
      </w:r>
    </w:p>
    <w:p w14:paraId="57862C1D" w14:textId="77777777" w:rsidR="00B86AA8" w:rsidRPr="00B86AA8" w:rsidRDefault="00B86AA8" w:rsidP="00B86A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code differs across teams</w:t>
      </w:r>
    </w:p>
    <w:p w14:paraId="515739B0" w14:textId="77777777" w:rsidR="00B86AA8" w:rsidRPr="00B86AA8" w:rsidRDefault="00B86AA8" w:rsidP="00B86A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visibility is poor</w:t>
      </w:r>
    </w:p>
    <w:p w14:paraId="1A4CF705" w14:textId="77777777" w:rsidR="00B86AA8" w:rsidRPr="00B86AA8" w:rsidRDefault="00B86AA8" w:rsidP="00B86A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onboarding is slow</w:t>
      </w:r>
    </w:p>
    <w:p w14:paraId="15AD4BBE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platform engineering team decides to:</w:t>
      </w:r>
    </w:p>
    <w:p w14:paraId="343F7218" w14:textId="77777777" w:rsidR="00B86AA8" w:rsidRPr="00B86AA8" w:rsidRDefault="00B86AA8" w:rsidP="00B86A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 Terraform workflows</w:t>
      </w:r>
    </w:p>
    <w:p w14:paraId="0108D3CC" w14:textId="77777777" w:rsidR="00B86AA8" w:rsidRPr="00B86AA8" w:rsidRDefault="00B86AA8" w:rsidP="00B86A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 Infrastructure-as-Code into Golden Paths</w:t>
      </w:r>
    </w:p>
    <w:p w14:paraId="4AB1DAC0" w14:textId="77777777" w:rsidR="00B86AA8" w:rsidRPr="00B86AA8" w:rsidRDefault="00B86AA8" w:rsidP="00B86A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automate AWS infrastructure provisioning</w:t>
      </w:r>
    </w:p>
    <w:p w14:paraId="2421E6F2" w14:textId="77777777" w:rsidR="00B86AA8" w:rsidRPr="00B86AA8" w:rsidRDefault="00B86AA8" w:rsidP="00B86A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infrastructure resources in Backstage</w:t>
      </w:r>
    </w:p>
    <w:p w14:paraId="43A5A622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task:</w:t>
      </w: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Build a self-service infrastructure provisioning workflow for AWS S3 buckets.</w:t>
      </w:r>
    </w:p>
    <w:p w14:paraId="44E3467C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DAE75A">
          <v:rect id="_x0000_i1031" style="width:0;height:1.5pt" o:hralign="center" o:hrstd="t" o:hr="t" fillcolor="#a0a0a0" stroked="f"/>
        </w:pict>
      </w:r>
    </w:p>
    <w:p w14:paraId="5E13DE9C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Will Learn</w:t>
      </w:r>
    </w:p>
    <w:p w14:paraId="3B4FDF2A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02311598" w14:textId="77777777" w:rsidR="00B86AA8" w:rsidRPr="00B86AA8" w:rsidRDefault="00B86AA8" w:rsidP="00B86A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self-service infrastructure provisioning</w:t>
      </w:r>
    </w:p>
    <w:p w14:paraId="301618B3" w14:textId="77777777" w:rsidR="00B86AA8" w:rsidRPr="00B86AA8" w:rsidRDefault="00B86AA8" w:rsidP="00B86A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Terraform automatically through Backstage</w:t>
      </w:r>
    </w:p>
    <w:p w14:paraId="5ABE5283" w14:textId="77777777" w:rsidR="00B86AA8" w:rsidRPr="00B86AA8" w:rsidRDefault="00B86AA8" w:rsidP="00B86A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 AWS infrastructure using Terraform</w:t>
      </w:r>
    </w:p>
    <w:p w14:paraId="52704102" w14:textId="77777777" w:rsidR="00B86AA8" w:rsidRPr="00B86AA8" w:rsidRDefault="00B86AA8" w:rsidP="00B86A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infrastructure resources in Backstage</w:t>
      </w:r>
    </w:p>
    <w:p w14:paraId="377AC644" w14:textId="77777777" w:rsidR="00B86AA8" w:rsidRPr="00B86AA8" w:rsidRDefault="00B86AA8" w:rsidP="00B86A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infrastructure abstractions</w:t>
      </w:r>
    </w:p>
    <w:p w14:paraId="7C14DEB0" w14:textId="77777777" w:rsidR="00B86AA8" w:rsidRPr="00B86AA8" w:rsidRDefault="00B86AA8" w:rsidP="00B86A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Infrastructure-as-Code workflows</w:t>
      </w:r>
    </w:p>
    <w:p w14:paraId="47B00AC9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EA3039">
          <v:rect id="_x0000_i1032" style="width:0;height:1.5pt" o:hralign="center" o:hrstd="t" o:hr="t" fillcolor="#a0a0a0" stroked="f"/>
        </w:pict>
      </w:r>
    </w:p>
    <w:p w14:paraId="479A9CCE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888"/>
      </w:tblGrid>
      <w:tr w:rsidR="00B86AA8" w:rsidRPr="00B86AA8" w14:paraId="4E42472B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783C" w14:textId="77777777" w:rsidR="00B86AA8" w:rsidRPr="00B86AA8" w:rsidRDefault="00B86AA8" w:rsidP="00B86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D750C4" w14:textId="77777777" w:rsidR="00B86AA8" w:rsidRPr="00B86AA8" w:rsidRDefault="00B86AA8" w:rsidP="00B86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B86AA8" w:rsidRPr="00B86AA8" w14:paraId="0C266BC0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1FE6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2921AE3F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Internal Developer Platform</w:t>
            </w:r>
          </w:p>
        </w:tc>
      </w:tr>
      <w:tr w:rsidR="00B86AA8" w:rsidRPr="00B86AA8" w14:paraId="5D555675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5574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5CDB1F87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provisioning</w:t>
            </w:r>
          </w:p>
        </w:tc>
      </w:tr>
      <w:tr w:rsidR="00B86AA8" w:rsidRPr="00B86AA8" w14:paraId="1E1C8F2A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AD3B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14:paraId="6C1C8B65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infrastructure resource</w:t>
            </w:r>
          </w:p>
        </w:tc>
      </w:tr>
      <w:tr w:rsidR="00B86AA8" w:rsidRPr="00B86AA8" w14:paraId="2CB66446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0045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FF031E1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repository</w:t>
            </w:r>
          </w:p>
        </w:tc>
      </w:tr>
      <w:tr w:rsidR="00B86AA8" w:rsidRPr="00B86AA8" w14:paraId="0E4483FB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9B9B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Golden Path Templates</w:t>
            </w:r>
          </w:p>
        </w:tc>
        <w:tc>
          <w:tcPr>
            <w:tcW w:w="0" w:type="auto"/>
            <w:vAlign w:val="center"/>
            <w:hideMark/>
          </w:tcPr>
          <w:p w14:paraId="462B82C4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IaC automation</w:t>
            </w:r>
          </w:p>
        </w:tc>
      </w:tr>
    </w:tbl>
    <w:p w14:paraId="7587E170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48F452">
          <v:rect id="_x0000_i1033" style="width:0;height:1.5pt" o:hralign="center" o:hrstd="t" o:hr="t" fillcolor="#a0a0a0" stroked="f"/>
        </w:pict>
      </w:r>
    </w:p>
    <w:p w14:paraId="78E07ACC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56D3E0B7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starting:</w:t>
      </w:r>
    </w:p>
    <w:p w14:paraId="1960A905" w14:textId="77777777" w:rsidR="00B86AA8" w:rsidRPr="00B86AA8" w:rsidRDefault="00B86AA8" w:rsidP="00B86A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must already be running</w:t>
      </w:r>
    </w:p>
    <w:p w14:paraId="2C40E4CF" w14:textId="77777777" w:rsidR="00B86AA8" w:rsidRPr="00B86AA8" w:rsidRDefault="00B86AA8" w:rsidP="00B86A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 completed:</w:t>
      </w:r>
    </w:p>
    <w:p w14:paraId="50969152" w14:textId="77777777" w:rsidR="00B86AA8" w:rsidRPr="00B86AA8" w:rsidRDefault="00B86AA8" w:rsidP="00B86AA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</w:t>
      </w:r>
    </w:p>
    <w:p w14:paraId="3B51D280" w14:textId="77777777" w:rsidR="00B86AA8" w:rsidRPr="00B86AA8" w:rsidRDefault="00B86AA8" w:rsidP="00B86AA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Lab 2</w:t>
      </w:r>
    </w:p>
    <w:p w14:paraId="4D055EED" w14:textId="77777777" w:rsidR="00B86AA8" w:rsidRPr="00B86AA8" w:rsidRDefault="00B86AA8" w:rsidP="00B86AA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</w:t>
      </w:r>
    </w:p>
    <w:p w14:paraId="62178F8C" w14:textId="77777777" w:rsidR="00B86AA8" w:rsidRPr="00B86AA8" w:rsidRDefault="00B86AA8" w:rsidP="00B86AA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4</w:t>
      </w:r>
    </w:p>
    <w:p w14:paraId="3CEAEBD0" w14:textId="77777777" w:rsidR="00B86AA8" w:rsidRPr="00B86AA8" w:rsidRDefault="00B86AA8" w:rsidP="00B86AA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5</w:t>
      </w:r>
    </w:p>
    <w:p w14:paraId="1B65715E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also have:</w:t>
      </w:r>
    </w:p>
    <w:p w14:paraId="1DBADEB8" w14:textId="77777777" w:rsidR="00B86AA8" w:rsidRPr="00B86AA8" w:rsidRDefault="00B86AA8" w:rsidP="00B86A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account</w:t>
      </w:r>
    </w:p>
    <w:p w14:paraId="24FEFBD5" w14:textId="77777777" w:rsidR="00B86AA8" w:rsidRPr="00B86AA8" w:rsidRDefault="00B86AA8" w:rsidP="00B86A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IAM user credentials</w:t>
      </w:r>
    </w:p>
    <w:p w14:paraId="650FDCB0" w14:textId="77777777" w:rsidR="00B86AA8" w:rsidRPr="00B86AA8" w:rsidRDefault="00B86AA8" w:rsidP="00B86A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PAT configured</w:t>
      </w:r>
    </w:p>
    <w:p w14:paraId="2C9242A0" w14:textId="77777777" w:rsidR="00B86AA8" w:rsidRPr="00B86AA8" w:rsidRDefault="00B86AA8" w:rsidP="00B86A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installed</w:t>
      </w:r>
    </w:p>
    <w:p w14:paraId="0212C32E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D199C5">
          <v:rect id="_x0000_i1034" style="width:0;height:1.5pt" o:hralign="center" o:hrstd="t" o:hr="t" fillcolor="#a0a0a0" stroked="f"/>
        </w:pict>
      </w:r>
    </w:p>
    <w:p w14:paraId="24D66107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Terraform Installation</w:t>
      </w:r>
    </w:p>
    <w:p w14:paraId="4F550E8E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D1C333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--version</w:t>
      </w:r>
    </w:p>
    <w:p w14:paraId="0DE62984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1D36094" w14:textId="77777777" w:rsidR="00B86AA8" w:rsidRPr="00B86AA8" w:rsidRDefault="00B86AA8" w:rsidP="00B86A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version displayed successfully</w:t>
      </w:r>
    </w:p>
    <w:p w14:paraId="352CED60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050C4F">
          <v:rect id="_x0000_i1035" style="width:0;height:1.5pt" o:hralign="center" o:hrstd="t" o:hr="t" fillcolor="#a0a0a0" stroked="f"/>
        </w:pict>
      </w:r>
    </w:p>
    <w:p w14:paraId="179B4D06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Backstage Is Running</w:t>
      </w:r>
    </w:p>
    <w:p w14:paraId="3BE6AE28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Backstage directory:</w:t>
      </w:r>
    </w:p>
    <w:p w14:paraId="1BB3F93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626D88A7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Backstage if not already running:</w:t>
      </w:r>
    </w:p>
    <w:p w14:paraId="1F20534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start --host 0.0.0.0</w:t>
      </w:r>
    </w:p>
    <w:p w14:paraId="36286247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B60232">
          <v:rect id="_x0000_i1036" style="width:0;height:1.5pt" o:hralign="center" o:hrstd="t" o:hr="t" fillcolor="#a0a0a0" stroked="f"/>
        </w:pict>
      </w:r>
    </w:p>
    <w:p w14:paraId="464F0533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Portal Access</w:t>
      </w:r>
    </w:p>
    <w:p w14:paraId="6087535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4294F3F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67602FE2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7F2DA7">
          <v:rect id="_x0000_i1037" style="width:0;height:1.5pt" o:hralign="center" o:hrstd="t" o:hr="t" fillcolor="#a0a0a0" stroked="f"/>
        </w:pict>
      </w:r>
    </w:p>
    <w:p w14:paraId="7019D32E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Flow Overview</w:t>
      </w:r>
    </w:p>
    <w:p w14:paraId="29C78300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65F95111" w14:textId="77777777" w:rsidR="00B86AA8" w:rsidRPr="00B86AA8" w:rsidRDefault="00B86AA8" w:rsidP="00B86A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Terraform infrastructure template</w:t>
      </w:r>
    </w:p>
    <w:p w14:paraId="28A7F09D" w14:textId="77777777" w:rsidR="00B86AA8" w:rsidRPr="00B86AA8" w:rsidRDefault="00B86AA8" w:rsidP="00B86A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Scaffold S3 Infrastructure-as-Code</w:t>
      </w:r>
    </w:p>
    <w:p w14:paraId="4DC67F0A" w14:textId="77777777" w:rsidR="00B86AA8" w:rsidRPr="00B86AA8" w:rsidRDefault="00B86AA8" w:rsidP="00B86A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GitHub infrastructure repository</w:t>
      </w:r>
    </w:p>
    <w:p w14:paraId="530491D3" w14:textId="77777777" w:rsidR="00B86AA8" w:rsidRPr="00B86AA8" w:rsidRDefault="00B86AA8" w:rsidP="00B86A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 S3 bucket using Terraform</w:t>
      </w:r>
    </w:p>
    <w:p w14:paraId="715B3AC5" w14:textId="77777777" w:rsidR="00B86AA8" w:rsidRPr="00B86AA8" w:rsidRDefault="00B86AA8" w:rsidP="00B86A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S3 resource in Backstage</w:t>
      </w:r>
    </w:p>
    <w:p w14:paraId="53EA7FB7" w14:textId="77777777" w:rsidR="00B86AA8" w:rsidRPr="00B86AA8" w:rsidRDefault="00B86AA8" w:rsidP="00B86A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 infrastructure visibility</w:t>
      </w:r>
    </w:p>
    <w:p w14:paraId="66327BE6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073251">
          <v:rect id="_x0000_i1038" style="width:0;height:1.5pt" o:hralign="center" o:hrstd="t" o:hr="t" fillcolor="#a0a0a0" stroked="f"/>
        </w:pict>
      </w:r>
    </w:p>
    <w:p w14:paraId="39C82064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Navigate to Backstage Examples Directory</w:t>
      </w:r>
    </w:p>
    <w:p w14:paraId="4D8F5D24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NEW terminal.</w:t>
      </w:r>
    </w:p>
    <w:p w14:paraId="0FF50C7E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6ECEC2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~/my-backstage-app/examples</w:t>
      </w:r>
    </w:p>
    <w:p w14:paraId="0A2C7EB8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220E4F">
          <v:rect id="_x0000_i1039" style="width:0;height:1.5pt" o:hralign="center" o:hrstd="t" o:hr="t" fillcolor="#a0a0a0" stroked="f"/>
        </w:pict>
      </w:r>
    </w:p>
    <w:p w14:paraId="6806178E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Create Infrastructure Template Directory</w:t>
      </w:r>
    </w:p>
    <w:p w14:paraId="4CC2A41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terraform-s3-template</w:t>
      </w:r>
    </w:p>
    <w:p w14:paraId="621CCED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terraform-s3-template</w:t>
      </w:r>
    </w:p>
    <w:p w14:paraId="0638879F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8BF871">
          <v:rect id="_x0000_i1040" style="width:0;height:1.5pt" o:hralign="center" o:hrstd="t" o:hr="t" fillcolor="#a0a0a0" stroked="f"/>
        </w:pict>
      </w:r>
    </w:p>
    <w:p w14:paraId="41B78CFE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Create Template YAML</w:t>
      </w:r>
    </w:p>
    <w:p w14:paraId="39A8C8E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B2F736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template.yaml</w:t>
      </w:r>
    </w:p>
    <w:p w14:paraId="36999A5A" w14:textId="2FF6BDA7" w:rsidR="00BE7919" w:rsidRPr="00BE7919" w:rsidRDefault="00B86AA8" w:rsidP="00BE7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038CA8F2" w14:textId="77777777" w:rsidR="00BE7919" w:rsidRDefault="00BE7919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B2EAC" w14:textId="77777777" w:rsidR="00BE7919" w:rsidRDefault="00BE7919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54E7A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scaffolder.backstage.io/v1beta3</w:t>
      </w:r>
    </w:p>
    <w:p w14:paraId="3CF068CD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Template</w:t>
      </w:r>
    </w:p>
    <w:p w14:paraId="6DF14913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D5E7A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66E62D6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terraform-s3-template</w:t>
      </w:r>
    </w:p>
    <w:p w14:paraId="43D2708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Terraform AWS S3 Template</w:t>
      </w:r>
    </w:p>
    <w:p w14:paraId="7B33BB23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Provision AWS S3 buckets using Terraform</w:t>
      </w:r>
    </w:p>
    <w:p w14:paraId="0A9F349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1368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6185E9A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69619B3C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infrastructure</w:t>
      </w:r>
    </w:p>
    <w:p w14:paraId="608D3864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94E3D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parameters:</w:t>
      </w:r>
    </w:p>
    <w:p w14:paraId="73FB41F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D94D8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title: Infrastructure Information</w:t>
      </w:r>
    </w:p>
    <w:p w14:paraId="4EE3D14C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13E9B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</w:t>
      </w:r>
    </w:p>
    <w:p w14:paraId="202B8CAA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bucket_name</w:t>
      </w:r>
    </w:p>
    <w:p w14:paraId="41C00CC1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repo</w:t>
      </w:r>
    </w:p>
    <w:p w14:paraId="7FB62E63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E89D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2D9B034E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A870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bucket_name:</w:t>
      </w:r>
    </w:p>
    <w:p w14:paraId="107ADA28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540FF65D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S3 Bucket Name</w:t>
      </w:r>
    </w:p>
    <w:p w14:paraId="036B32B8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563A8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|</w:t>
      </w:r>
    </w:p>
    <w:p w14:paraId="124D0152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Must be globally unique.</w:t>
      </w:r>
    </w:p>
    <w:p w14:paraId="2F385FBC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 lowercase letters, numbers, and hyphens only.</w:t>
      </w:r>
    </w:p>
    <w:p w14:paraId="20BD8AF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7D24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pattern: '^([a-z0-9-]+)$'</w:t>
      </w:r>
    </w:p>
    <w:p w14:paraId="4F9AFDBB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4C62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ui:help: |</w:t>
      </w:r>
    </w:p>
    <w:p w14:paraId="3A328A21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Example:</w:t>
      </w:r>
    </w:p>
    <w:p w14:paraId="3FE9E42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backstage-demo-raman-12345</w:t>
      </w:r>
    </w:p>
    <w:p w14:paraId="0AE2E06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6706F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repo:</w:t>
      </w:r>
    </w:p>
    <w:p w14:paraId="23D41696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string</w:t>
      </w:r>
    </w:p>
    <w:p w14:paraId="1A733E2E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title: Repository Name</w:t>
      </w:r>
    </w:p>
    <w:p w14:paraId="52251B5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6AE05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|</w:t>
      </w:r>
    </w:p>
    <w:p w14:paraId="539EF8B7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GitHub repository name for generated Terraform infrastructure code.</w:t>
      </w:r>
    </w:p>
    <w:p w14:paraId="14B86AE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A2BBD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pattern: '^([a-zA-Z0-9-_]+)$'</w:t>
      </w:r>
    </w:p>
    <w:p w14:paraId="0F9CA2E4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1C546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ui:help: |</w:t>
      </w:r>
    </w:p>
    <w:p w14:paraId="3599BAA3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Example:</w:t>
      </w:r>
    </w:p>
    <w:p w14:paraId="6599DF7F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terraform-s3-demo</w:t>
      </w:r>
    </w:p>
    <w:p w14:paraId="5B1FF4A2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8E176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steps:</w:t>
      </w:r>
    </w:p>
    <w:p w14:paraId="2DEE5A5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B7F03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fetch-base</w:t>
      </w:r>
    </w:p>
    <w:p w14:paraId="501468A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Generate Terraform Infrastructure</w:t>
      </w:r>
    </w:p>
    <w:p w14:paraId="39FFFBAE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fetch:template</w:t>
      </w:r>
    </w:p>
    <w:p w14:paraId="2C67055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4F796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7BDAD735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./skeleton</w:t>
      </w:r>
    </w:p>
    <w:p w14:paraId="157F026B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C8795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values:</w:t>
      </w:r>
    </w:p>
    <w:p w14:paraId="5E3A2842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bucket_name: ${{ parameters.bucket_name }}</w:t>
      </w:r>
    </w:p>
    <w:p w14:paraId="7827509A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C21FA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publish</w:t>
      </w:r>
    </w:p>
    <w:p w14:paraId="5EC03B6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Publish Infrastructure Repository</w:t>
      </w:r>
    </w:p>
    <w:p w14:paraId="0FB2BDA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publish:github</w:t>
      </w:r>
    </w:p>
    <w:p w14:paraId="57215E3E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9566D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6AE56EA2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repoUrl: github.com?owner=ramannkhanna2&amp;repo=${{ parameters.repo }}</w:t>
      </w:r>
    </w:p>
    <w:p w14:paraId="7ED2314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9C836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Terraform Infrastructure Repository</w:t>
      </w:r>
    </w:p>
    <w:p w14:paraId="5242A1D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7E0B1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defaultBranch: main</w:t>
      </w:r>
    </w:p>
    <w:p w14:paraId="1D83BE7E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FB998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id: debug</w:t>
      </w:r>
    </w:p>
    <w:p w14:paraId="5BEFE38B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Template Output</w:t>
      </w:r>
    </w:p>
    <w:p w14:paraId="1CF937D8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debug:log</w:t>
      </w:r>
    </w:p>
    <w:p w14:paraId="1FE025F9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D8663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input:</w:t>
      </w:r>
    </w:p>
    <w:p w14:paraId="08B9885E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message: |</w:t>
      </w:r>
    </w:p>
    <w:p w14:paraId="50B1302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Terraform infrastructure repository created successfully.</w:t>
      </w:r>
    </w:p>
    <w:p w14:paraId="38901B62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75DB0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output:</w:t>
      </w:r>
    </w:p>
    <w:p w14:paraId="7D51EFAB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links:</w:t>
      </w:r>
    </w:p>
    <w:p w14:paraId="4B645EF1" w14:textId="77777777" w:rsidR="00BE7919" w:rsidRPr="00BE7919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title: Repository</w:t>
      </w:r>
    </w:p>
    <w:p w14:paraId="6F9EFC33" w14:textId="649B2C13" w:rsidR="00BE7919" w:rsidRPr="00B86AA8" w:rsidRDefault="00BE7919" w:rsidP="00BE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79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${{ steps.publish.output.remoteUrl }}</w:t>
      </w:r>
    </w:p>
    <w:p w14:paraId="5F5D4F4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19B6EDF3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6D7C0">
          <v:rect id="_x0000_i1041" style="width:0;height:1.5pt" o:hralign="center" o:hrstd="t" o:hr="t" fillcolor="#a0a0a0" stroked="f"/>
        </w:pict>
      </w:r>
    </w:p>
    <w:p w14:paraId="19D33BA0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– Create Skeleton Directory</w:t>
      </w:r>
    </w:p>
    <w:p w14:paraId="57A33361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skeleton</w:t>
      </w:r>
    </w:p>
    <w:p w14:paraId="2AF6EA4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skeleton</w:t>
      </w:r>
    </w:p>
    <w:p w14:paraId="5D87728C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4FAC47">
          <v:rect id="_x0000_i1042" style="width:0;height:1.5pt" o:hralign="center" o:hrstd="t" o:hr="t" fillcolor="#a0a0a0" stroked="f"/>
        </w:pict>
      </w:r>
    </w:p>
    <w:p w14:paraId="30425840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Create Terraform Provider File</w:t>
      </w:r>
    </w:p>
    <w:p w14:paraId="7C405E99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4C79FB2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provider.tf</w:t>
      </w:r>
    </w:p>
    <w:p w14:paraId="7EA4226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9C82466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0E2967C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DEC9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required_providers {</w:t>
      </w:r>
    </w:p>
    <w:p w14:paraId="2AEB484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3FE42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 = {</w:t>
      </w:r>
    </w:p>
    <w:p w14:paraId="71211771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 = "hashicorp/aws"</w:t>
      </w:r>
    </w:p>
    <w:p w14:paraId="1D8D3161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version = "~&gt; 5.0"</w:t>
      </w:r>
    </w:p>
    <w:p w14:paraId="4CAC1C4C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C66315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3DD71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4E3167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1989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A8A084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2CDD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"aws" {</w:t>
      </w:r>
    </w:p>
    <w:p w14:paraId="1140259A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F2CA8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"ap-south-1"</w:t>
      </w:r>
    </w:p>
    <w:p w14:paraId="46910D36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4A4D6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2485E0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1A30BDF1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90FD3A">
          <v:rect id="_x0000_i1043" style="width:0;height:1.5pt" o:hralign="center" o:hrstd="t" o:hr="t" fillcolor="#a0a0a0" stroked="f"/>
        </w:pict>
      </w:r>
    </w:p>
    <w:p w14:paraId="5AF378AD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– Create Terraform S3 Resource</w:t>
      </w:r>
    </w:p>
    <w:p w14:paraId="4969728B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6D5C1556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main.tf</w:t>
      </w:r>
    </w:p>
    <w:p w14:paraId="00AB7217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C449AEC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"aws_s3_bucket" "platform_bucket" {</w:t>
      </w:r>
    </w:p>
    <w:p w14:paraId="7EF81CE8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9FF66" w14:textId="2B5B1FD5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"</w:t>
      </w:r>
      <w:r w:rsidR="003E2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values.bucket_name }}"</w:t>
      </w:r>
    </w:p>
    <w:p w14:paraId="56479D2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3FA38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5A82FA2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392C4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"development"</w:t>
      </w:r>
    </w:p>
    <w:p w14:paraId="02E258E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ManagedBy   = "Backstage"</w:t>
      </w:r>
    </w:p>
    <w:p w14:paraId="407A28F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Platform    = "GoldenPath"</w:t>
      </w:r>
    </w:p>
    <w:p w14:paraId="2982F775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C1EE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91AE7E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403EA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B1229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3D88564A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4F8751">
          <v:rect id="_x0000_i1044" style="width:0;height:1.5pt" o:hralign="center" o:hrstd="t" o:hr="t" fillcolor="#a0a0a0" stroked="f"/>
        </w:pict>
      </w:r>
    </w:p>
    <w:p w14:paraId="32633C83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Create README</w:t>
      </w:r>
    </w:p>
    <w:p w14:paraId="2415291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5AD5ED0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README.md</w:t>
      </w:r>
    </w:p>
    <w:p w14:paraId="5BF2528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Add:</w:t>
      </w:r>
    </w:p>
    <w:p w14:paraId="7A54AEA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Terraform S3 Infrastructure</w:t>
      </w:r>
    </w:p>
    <w:p w14:paraId="1DBC291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004E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Resource</w:t>
      </w:r>
    </w:p>
    <w:p w14:paraId="0848232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A3D5A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S3 Bucket</w:t>
      </w:r>
    </w:p>
    <w:p w14:paraId="369094E4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CB795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Provision Infrastructure</w:t>
      </w:r>
    </w:p>
    <w:p w14:paraId="740BB74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30B1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3E4C50C9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</w:p>
    <w:p w14:paraId="10C3FF0C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4A1C2E0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61D8A25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</w:p>
    <w:p w14:paraId="2649869C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6DBDC7FD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0701F9">
          <v:rect id="_x0000_i1045" style="width:0;height:1.5pt" o:hralign="center" o:hrstd="t" o:hr="t" fillcolor="#a0a0a0" stroked="f"/>
        </w:pict>
      </w:r>
    </w:p>
    <w:p w14:paraId="24AE3364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– Create Resource Metadata File</w:t>
      </w:r>
    </w:p>
    <w:p w14:paraId="49F64E2E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09222629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catalog-info.yaml</w:t>
      </w:r>
    </w:p>
    <w:p w14:paraId="7E1EB880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7B98FCE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backstage.io/v1alpha1</w:t>
      </w:r>
    </w:p>
    <w:p w14:paraId="372A6A01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Resource</w:t>
      </w:r>
    </w:p>
    <w:p w14:paraId="71318499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8D26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46D685B" w14:textId="61E10179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</w:t>
      </w:r>
      <w:r w:rsidR="003E27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values.bucket_name }}"</w:t>
      </w:r>
    </w:p>
    <w:p w14:paraId="64492CD8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AWS S3 bucket provisioned through platform engineering</w:t>
      </w:r>
    </w:p>
    <w:p w14:paraId="664A46B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8AC8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850B30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s3-bucket</w:t>
      </w:r>
    </w:p>
    <w:p w14:paraId="4AF00B06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75E3C11D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system: infrastructure-platform</w:t>
      </w:r>
    </w:p>
    <w:p w14:paraId="3D7470DE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371ACDE4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E3753D">
          <v:rect id="_x0000_i1046" style="width:0;height:1.5pt" o:hralign="center" o:hrstd="t" o:hr="t" fillcolor="#a0a0a0" stroked="f"/>
        </w:pict>
      </w:r>
    </w:p>
    <w:p w14:paraId="1A59641F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– Register Template in Backstage</w:t>
      </w:r>
    </w:p>
    <w:p w14:paraId="7262A6E4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Backstage root:</w:t>
      </w:r>
    </w:p>
    <w:p w14:paraId="4DA96A6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</w:p>
    <w:p w14:paraId="776472CB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browser:</w:t>
      </w:r>
    </w:p>
    <w:p w14:paraId="6394D379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5F81C15D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FE40905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→ Register Existing Component</w:t>
      </w:r>
    </w:p>
    <w:p w14:paraId="3A3ABE70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57F73">
          <v:rect id="_x0000_i1047" style="width:0;height:1.5pt" o:hralign="center" o:hrstd="t" o:hr="t" fillcolor="#a0a0a0" stroked="f"/>
        </w:pict>
      </w:r>
    </w:p>
    <w:p w14:paraId="7AA89C4F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– Register Template</w:t>
      </w:r>
    </w:p>
    <w:p w14:paraId="318189CC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51901DC4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file:../../examples/terraform-s3-template/template.yaml</w:t>
      </w:r>
    </w:p>
    <w:p w14:paraId="20D2CD0F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2117EA8" w14:textId="77777777" w:rsidR="00B86AA8" w:rsidRPr="00B86AA8" w:rsidRDefault="00B86AA8" w:rsidP="00B86A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</w:p>
    <w:p w14:paraId="0434D471" w14:textId="77777777" w:rsidR="00B86AA8" w:rsidRDefault="00B86AA8" w:rsidP="00B86A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</w:t>
      </w:r>
    </w:p>
    <w:p w14:paraId="15DC0F93" w14:textId="77777777" w:rsidR="00417D61" w:rsidRDefault="00417D61" w:rsidP="0041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28D810" w14:textId="77777777" w:rsidR="00417D61" w:rsidRDefault="00417D61" w:rsidP="0041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43E0FC" w14:textId="77777777" w:rsidR="00417D61" w:rsidRPr="00417D61" w:rsidRDefault="00417D61" w:rsidP="0041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SHOULD ADD TO TEMPLATE</w:t>
      </w:r>
    </w:p>
    <w:p w14:paraId="101B00FC" w14:textId="77777777" w:rsidR="00417D61" w:rsidRPr="00417D61" w:rsidRDefault="00417D61" w:rsidP="0041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17D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77018A6D" w14:textId="77777777" w:rsidR="00417D61" w:rsidRPr="00417D61" w:rsidRDefault="00417D61" w:rsidP="00417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skeleton/.github/workflows/</w:t>
      </w:r>
    </w:p>
    <w:p w14:paraId="1128715C" w14:textId="77777777" w:rsidR="00417D61" w:rsidRPr="00417D61" w:rsidRDefault="00417D61" w:rsidP="0041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17D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57919057" w14:textId="77777777" w:rsidR="00417D61" w:rsidRPr="00417D61" w:rsidRDefault="00417D61" w:rsidP="00417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</w:p>
    <w:p w14:paraId="065B431C" w14:textId="77777777" w:rsidR="00417D61" w:rsidRPr="00417D61" w:rsidRDefault="00000000" w:rsidP="00417D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BEA81A">
          <v:rect id="_x0000_i1048" style="width:0;height:1.5pt" o:hralign="center" o:hrstd="t" o:hr="t" fillcolor="#a0a0a0" stroked="f"/>
        </w:pict>
      </w:r>
    </w:p>
    <w:p w14:paraId="762A330E" w14:textId="77777777" w:rsidR="00417D61" w:rsidRPr="00417D61" w:rsidRDefault="00417D61" w:rsidP="00417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7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GitHub Actions Workflow</w:t>
      </w:r>
    </w:p>
    <w:p w14:paraId="3289CF5F" w14:textId="77777777" w:rsidR="006332ED" w:rsidRDefault="00417D61" w:rsidP="00417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Terraform Infrastructure Pipeline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push: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branches: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main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jobs: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terraform: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runs-on: ubuntu-latest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steps: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Checkout Repository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uses: actions/checkout@v4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Setup Terraform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uses: hashicorp/setup-terraform@v3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Configure AWS Credentials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uses: aws-actions/configure-aws-credentials@v4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with: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aws-access-key-id: </w:t>
      </w:r>
      <w:r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aws-secret-access-key:          </w:t>
      </w:r>
    </w:p>
    <w:p w14:paraId="4BF58E88" w14:textId="361B1F05" w:rsidR="00417D61" w:rsidRPr="00417D61" w:rsidRDefault="006332ED" w:rsidP="00417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aws-region: ap-south-1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Terraform Init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run: terraform init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Terraform Plan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run: terraform plan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name: Terraform Apply</w:t>
      </w:r>
      <w:r w:rsidR="00417D61" w:rsidRPr="00417D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run: terraform apply -auto-approve</w:t>
      </w:r>
    </w:p>
    <w:p w14:paraId="5DD7F94A" w14:textId="77777777" w:rsidR="00417D61" w:rsidRPr="00B86AA8" w:rsidRDefault="00417D61" w:rsidP="00417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C6AB9E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C733E6">
          <v:rect id="_x0000_i1049" style="width:0;height:1.5pt" o:hralign="center" o:hrstd="t" o:hr="t" fillcolor="#a0a0a0" stroked="f"/>
        </w:pict>
      </w:r>
    </w:p>
    <w:p w14:paraId="55B2D1EB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– Generate Infrastructure Repository</w:t>
      </w:r>
    </w:p>
    <w:p w14:paraId="482C189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5EB801C4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</w:t>
      </w:r>
    </w:p>
    <w:p w14:paraId="54289CC9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513AA08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AWS S3 Template</w:t>
      </w:r>
    </w:p>
    <w:p w14:paraId="4E6EB4AB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EBF38">
          <v:rect id="_x0000_i1050" style="width:0;height:1.5pt" o:hralign="center" o:hrstd="t" o:hr="t" fillcolor="#a0a0a0" stroked="f"/>
        </w:pict>
      </w:r>
    </w:p>
    <w:p w14:paraId="0815F411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12 – Fill Template Inputs</w:t>
      </w:r>
    </w:p>
    <w:p w14:paraId="4D40F1E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034"/>
      </w:tblGrid>
      <w:tr w:rsidR="00B86AA8" w:rsidRPr="00B86AA8" w14:paraId="7394AC62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76C4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B52D38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B86AA8" w:rsidRPr="00B86AA8" w14:paraId="234D70C6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3326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Bucket Name</w:t>
            </w:r>
          </w:p>
        </w:tc>
        <w:tc>
          <w:tcPr>
            <w:tcW w:w="0" w:type="auto"/>
            <w:vAlign w:val="center"/>
            <w:hideMark/>
          </w:tcPr>
          <w:p w14:paraId="680502E8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backstage-demo-bucket-12345</w:t>
            </w:r>
          </w:p>
        </w:tc>
      </w:tr>
      <w:tr w:rsidR="00B86AA8" w:rsidRPr="00B86AA8" w14:paraId="46283F11" w14:textId="77777777" w:rsidTr="00B86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2462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3A3CB63E" w14:textId="77777777" w:rsidR="00B86AA8" w:rsidRPr="00B86AA8" w:rsidRDefault="00B86AA8" w:rsidP="00B86A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86AA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terraform-s3-demo</w:t>
            </w:r>
          </w:p>
        </w:tc>
      </w:tr>
    </w:tbl>
    <w:p w14:paraId="11084127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4B81DB5" w14:textId="77777777" w:rsidR="00B86AA8" w:rsidRPr="00B86AA8" w:rsidRDefault="00B86AA8" w:rsidP="00B86A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</w:t>
      </w:r>
    </w:p>
    <w:p w14:paraId="2658667F" w14:textId="77777777" w:rsidR="00B86AA8" w:rsidRPr="00B86AA8" w:rsidRDefault="00B86AA8" w:rsidP="00B86A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</w:t>
      </w:r>
    </w:p>
    <w:p w14:paraId="2860E364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9A97D2">
          <v:rect id="_x0000_i1051" style="width:0;height:1.5pt" o:hralign="center" o:hrstd="t" o:hr="t" fillcolor="#a0a0a0" stroked="f"/>
        </w:pict>
      </w:r>
    </w:p>
    <w:p w14:paraId="28003138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– Observe Scaffolding Workflow</w:t>
      </w:r>
    </w:p>
    <w:p w14:paraId="2A6D0C88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3486996B" w14:textId="77777777" w:rsidR="00B86AA8" w:rsidRPr="00B86AA8" w:rsidRDefault="00B86AA8" w:rsidP="00B86A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code generation</w:t>
      </w:r>
    </w:p>
    <w:p w14:paraId="2AB879CF" w14:textId="77777777" w:rsidR="00B86AA8" w:rsidRPr="00B86AA8" w:rsidRDefault="00B86AA8" w:rsidP="00B86A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provisioning</w:t>
      </w:r>
    </w:p>
    <w:p w14:paraId="0225CF2C" w14:textId="77777777" w:rsidR="00B86AA8" w:rsidRPr="00B86AA8" w:rsidRDefault="00B86AA8" w:rsidP="00B86A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publishing</w:t>
      </w:r>
    </w:p>
    <w:p w14:paraId="7F897DB5" w14:textId="77777777" w:rsidR="00B86AA8" w:rsidRPr="00B86AA8" w:rsidRDefault="00B86AA8" w:rsidP="00B86A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 scaffolding</w:t>
      </w:r>
    </w:p>
    <w:p w14:paraId="58A887D5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F09E9">
          <v:rect id="_x0000_i1052" style="width:0;height:1.5pt" o:hralign="center" o:hrstd="t" o:hr="t" fillcolor="#a0a0a0" stroked="f"/>
        </w:pict>
      </w:r>
    </w:p>
    <w:p w14:paraId="546FE9B1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– Verify Generated Repository</w:t>
      </w:r>
    </w:p>
    <w:p w14:paraId="64651A0B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repository:</w:t>
      </w:r>
    </w:p>
    <w:p w14:paraId="15A503AC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https://github.com/&lt;github-user&gt;/terraform-s3-demo</w:t>
      </w:r>
    </w:p>
    <w:p w14:paraId="768A91A2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files:</w:t>
      </w:r>
    </w:p>
    <w:p w14:paraId="3D01DDE0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provider.tf</w:t>
      </w:r>
    </w:p>
    <w:p w14:paraId="0BA9B51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main.tf</w:t>
      </w:r>
    </w:p>
    <w:p w14:paraId="0895F21B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7B759DBE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catalog-info.yaml</w:t>
      </w:r>
    </w:p>
    <w:p w14:paraId="6A317B1B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EC1972">
          <v:rect id="_x0000_i1053" style="width:0;height:1.5pt" o:hralign="center" o:hrstd="t" o:hr="t" fillcolor="#a0a0a0" stroked="f"/>
        </w:pict>
      </w:r>
    </w:p>
    <w:p w14:paraId="565171C2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3577E1">
          <v:rect id="_x0000_i1054" style="width:0;height:1.5pt" o:hralign="center" o:hrstd="t" o:hr="t" fillcolor="#a0a0a0" stroked="f"/>
        </w:pict>
      </w:r>
    </w:p>
    <w:p w14:paraId="0D861677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Result</w:t>
      </w:r>
    </w:p>
    <w:p w14:paraId="6C1897CA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Participants should now observe:</w:t>
      </w:r>
    </w:p>
    <w:p w14:paraId="068401F1" w14:textId="77777777" w:rsidR="00B86AA8" w:rsidRPr="00B86AA8" w:rsidRDefault="00B86AA8" w:rsidP="00B86A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bucket created successfully</w:t>
      </w:r>
    </w:p>
    <w:p w14:paraId="114B4136" w14:textId="77777777" w:rsidR="00B86AA8" w:rsidRPr="00B86AA8" w:rsidRDefault="00B86AA8" w:rsidP="00B86A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state generated</w:t>
      </w:r>
    </w:p>
    <w:p w14:paraId="0F11731C" w14:textId="77777777" w:rsidR="00B86AA8" w:rsidRPr="00B86AA8" w:rsidRDefault="00B86AA8" w:rsidP="00B86A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infrastructure provisioned automatically</w:t>
      </w:r>
    </w:p>
    <w:p w14:paraId="2B79BF62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49654">
          <v:rect id="_x0000_i1055" style="width:0;height:1.5pt" o:hralign="center" o:hrstd="t" o:hr="t" fillcolor="#a0a0a0" stroked="f"/>
        </w:pict>
      </w:r>
    </w:p>
    <w:p w14:paraId="78AFCDA4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– Verify AWS S3 Bucket</w:t>
      </w:r>
    </w:p>
    <w:p w14:paraId="0B7111E1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AWS Console.</w:t>
      </w:r>
    </w:p>
    <w:p w14:paraId="0BC79D9D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3F63E58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S3</w:t>
      </w:r>
    </w:p>
    <w:p w14:paraId="18C27330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76C9BB45" w14:textId="77777777" w:rsidR="00B86AA8" w:rsidRPr="00B86AA8" w:rsidRDefault="00B86AA8" w:rsidP="00B86A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newly provisioned S3 bucket</w:t>
      </w:r>
    </w:p>
    <w:p w14:paraId="3422472B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47F912">
          <v:rect id="_x0000_i1056" style="width:0;height:1.5pt" o:hralign="center" o:hrstd="t" o:hr="t" fillcolor="#a0a0a0" stroked="f"/>
        </w:pict>
      </w:r>
    </w:p>
    <w:p w14:paraId="22111543" w14:textId="35D8398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0469809D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5E77AF4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now provides:</w:t>
      </w:r>
    </w:p>
    <w:p w14:paraId="308BD8A9" w14:textId="77777777" w:rsidR="00B86AA8" w:rsidRPr="00B86AA8" w:rsidRDefault="00B86AA8" w:rsidP="00B86A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infrastructure provisioning</w:t>
      </w:r>
    </w:p>
    <w:p w14:paraId="0003A922" w14:textId="77777777" w:rsidR="00B86AA8" w:rsidRPr="00B86AA8" w:rsidRDefault="00B86AA8" w:rsidP="00B86A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standardized Terraform generation</w:t>
      </w:r>
    </w:p>
    <w:p w14:paraId="277C39BF" w14:textId="77777777" w:rsidR="00B86AA8" w:rsidRPr="00B86AA8" w:rsidRDefault="00B86AA8" w:rsidP="00B86A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infrastructure workflows</w:t>
      </w:r>
    </w:p>
    <w:p w14:paraId="63C0174C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no longer:</w:t>
      </w:r>
    </w:p>
    <w:p w14:paraId="5B4AAE24" w14:textId="77777777" w:rsidR="00B86AA8" w:rsidRPr="00B86AA8" w:rsidRDefault="00B86AA8" w:rsidP="00B86A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manually create infrastructure</w:t>
      </w:r>
    </w:p>
    <w:p w14:paraId="5B07700C" w14:textId="77777777" w:rsidR="00B86AA8" w:rsidRPr="00B86AA8" w:rsidRDefault="00B86AA8" w:rsidP="00B86A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manually write Terraform</w:t>
      </w:r>
    </w:p>
    <w:p w14:paraId="47625573" w14:textId="77777777" w:rsidR="00B86AA8" w:rsidRPr="00B86AA8" w:rsidRDefault="00B86AA8" w:rsidP="00B86A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manually request cloud resources</w:t>
      </w:r>
    </w:p>
    <w:p w14:paraId="2274F57F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7BFABF02" w14:textId="77777777" w:rsidR="00B86AA8" w:rsidRPr="00B86AA8" w:rsidRDefault="00B86AA8" w:rsidP="00B86A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abstraction through platform engineering.</w:t>
      </w:r>
    </w:p>
    <w:p w14:paraId="5D7EA091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2AF83D">
          <v:rect id="_x0000_i1057" style="width:0;height:1.5pt" o:hralign="center" o:hrstd="t" o:hr="t" fillcolor="#a0a0a0" stroked="f"/>
        </w:pict>
      </w:r>
    </w:p>
    <w:p w14:paraId="5DE2C9CB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21 – Register Infrastructure Resource in Backstage</w:t>
      </w:r>
    </w:p>
    <w:p w14:paraId="606458E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browser:</w:t>
      </w:r>
    </w:p>
    <w:p w14:paraId="04B3357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6A16DBC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9F9B743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→ Register Existing Component</w:t>
      </w:r>
    </w:p>
    <w:p w14:paraId="4BF83CA3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8207B1">
          <v:rect id="_x0000_i1058" style="width:0;height:1.5pt" o:hralign="center" o:hrstd="t" o:hr="t" fillcolor="#a0a0a0" stroked="f"/>
        </w:pict>
      </w:r>
    </w:p>
    <w:p w14:paraId="0D3B1501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22 – Register catalog-info.yaml</w:t>
      </w:r>
    </w:p>
    <w:p w14:paraId="2EA18E6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06E09A07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https://github.com/&lt;github-user&gt;/terraform-s3-demo/blob/main/catalog-info.yaml</w:t>
      </w:r>
    </w:p>
    <w:p w14:paraId="7181B02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174F5EB9" w14:textId="77777777" w:rsidR="00B86AA8" w:rsidRPr="00B86AA8" w:rsidRDefault="00B86AA8" w:rsidP="00B86A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</w:t>
      </w:r>
    </w:p>
    <w:p w14:paraId="5AF1AC9B" w14:textId="77777777" w:rsidR="00B86AA8" w:rsidRPr="00B86AA8" w:rsidRDefault="00B86AA8" w:rsidP="00B86A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</w:t>
      </w:r>
    </w:p>
    <w:p w14:paraId="0477A881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6DC860">
          <v:rect id="_x0000_i1059" style="width:0;height:1.5pt" o:hralign="center" o:hrstd="t" o:hr="t" fillcolor="#a0a0a0" stroked="f"/>
        </w:pict>
      </w:r>
    </w:p>
    <w:p w14:paraId="7D880971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23 – Explore Resource Catalog</w:t>
      </w:r>
    </w:p>
    <w:p w14:paraId="66DF372C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1C548E65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Catalog</w:t>
      </w:r>
    </w:p>
    <w:p w14:paraId="72E77262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by:</w:t>
      </w:r>
    </w:p>
    <w:p w14:paraId="341C148F" w14:textId="77777777" w:rsidR="00B86AA8" w:rsidRPr="00B86AA8" w:rsidRDefault="00B86AA8" w:rsidP="00B86AA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</w:t>
      </w:r>
    </w:p>
    <w:p w14:paraId="344D8EA3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1E65D125" w14:textId="77777777" w:rsidR="00B86AA8" w:rsidRPr="00B86AA8" w:rsidRDefault="00B86AA8" w:rsidP="00B86A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bucket resource</w:t>
      </w:r>
    </w:p>
    <w:p w14:paraId="43152852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ACD1C2">
          <v:rect id="_x0000_i1060" style="width:0;height:1.5pt" o:hralign="center" o:hrstd="t" o:hr="t" fillcolor="#a0a0a0" stroked="f"/>
        </w:pict>
      </w:r>
    </w:p>
    <w:p w14:paraId="1DB8AE41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24 – Explore Resource Metadata</w:t>
      </w:r>
    </w:p>
    <w:p w14:paraId="5101ACA2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resource entity.</w:t>
      </w:r>
    </w:p>
    <w:p w14:paraId="4848A57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260054D8" w14:textId="77777777" w:rsidR="00B86AA8" w:rsidRPr="00B86AA8" w:rsidRDefault="00B86AA8" w:rsidP="00B86A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ownership metadata</w:t>
      </w:r>
    </w:p>
    <w:p w14:paraId="75C3A60D" w14:textId="77777777" w:rsidR="00B86AA8" w:rsidRPr="00B86AA8" w:rsidRDefault="00B86AA8" w:rsidP="00B86A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visibility</w:t>
      </w:r>
    </w:p>
    <w:p w14:paraId="6DC63AC7" w14:textId="77777777" w:rsidR="00B86AA8" w:rsidRPr="00B86AA8" w:rsidRDefault="00B86AA8" w:rsidP="00B86AA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platform-managed resource registration</w:t>
      </w:r>
    </w:p>
    <w:p w14:paraId="68C9E072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F7D2DE">
          <v:rect id="_x0000_i1061" style="width:0;height:1.5pt" o:hralign="center" o:hrstd="t" o:hr="t" fillcolor="#a0a0a0" stroked="f"/>
        </w:pict>
      </w:r>
    </w:p>
    <w:p w14:paraId="23B474DE" w14:textId="2AAAF74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5CF4415D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217C6906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now becomes:</w:t>
      </w:r>
    </w:p>
    <w:p w14:paraId="3CD5D5A9" w14:textId="77777777" w:rsidR="00B86AA8" w:rsidRPr="00B86AA8" w:rsidRDefault="00B86AA8" w:rsidP="00B86A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visibility platform</w:t>
      </w:r>
    </w:p>
    <w:p w14:paraId="72727CFF" w14:textId="77777777" w:rsidR="00B86AA8" w:rsidRPr="00B86AA8" w:rsidRDefault="00B86AA8" w:rsidP="00B86A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catalog</w:t>
      </w:r>
    </w:p>
    <w:p w14:paraId="2D324337" w14:textId="77777777" w:rsidR="00B86AA8" w:rsidRPr="00B86AA8" w:rsidRDefault="00B86AA8" w:rsidP="00B86AA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 source of truth</w:t>
      </w:r>
    </w:p>
    <w:p w14:paraId="7C496321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improves:</w:t>
      </w:r>
    </w:p>
    <w:p w14:paraId="266CD423" w14:textId="77777777" w:rsidR="00B86AA8" w:rsidRPr="00B86AA8" w:rsidRDefault="00B86AA8" w:rsidP="00B86A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discoverability</w:t>
      </w:r>
    </w:p>
    <w:p w14:paraId="381312F7" w14:textId="77777777" w:rsidR="00B86AA8" w:rsidRPr="00B86AA8" w:rsidRDefault="00B86AA8" w:rsidP="00B86A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</w:t>
      </w:r>
    </w:p>
    <w:p w14:paraId="4ECB55D0" w14:textId="77777777" w:rsidR="00B86AA8" w:rsidRPr="00B86AA8" w:rsidRDefault="00B86AA8" w:rsidP="00B86AA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visibility</w:t>
      </w:r>
    </w:p>
    <w:p w14:paraId="69A7DC5C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619539">
          <v:rect id="_x0000_i1062" style="width:0;height:1.5pt" o:hralign="center" o:hrstd="t" o:hr="t" fillcolor="#a0a0a0" stroked="f"/>
        </w:pict>
      </w:r>
    </w:p>
    <w:p w14:paraId="67BDA06B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25 – Cleanup Infrastructure</w:t>
      </w:r>
    </w:p>
    <w:p w14:paraId="70C01165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 infrastructure:</w:t>
      </w:r>
    </w:p>
    <w:p w14:paraId="13683872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204A1E7F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Type:</w:t>
      </w:r>
    </w:p>
    <w:p w14:paraId="5680A0A3" w14:textId="77777777" w:rsidR="00B86AA8" w:rsidRPr="00B86AA8" w:rsidRDefault="00B86AA8" w:rsidP="00B86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A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1F9F7764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A667E1">
          <v:rect id="_x0000_i1063" style="width:0;height:1.5pt" o:hralign="center" o:hrstd="t" o:hr="t" fillcolor="#a0a0a0" stroked="f"/>
        </w:pict>
      </w:r>
    </w:p>
    <w:p w14:paraId="43B3F991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6A79F907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Platform engineering enables:</w:t>
      </w:r>
    </w:p>
    <w:p w14:paraId="64537B13" w14:textId="77777777" w:rsidR="00B86AA8" w:rsidRPr="00B86AA8" w:rsidRDefault="00B86AA8" w:rsidP="00B86A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infrastructure provisioning</w:t>
      </w:r>
    </w:p>
    <w:p w14:paraId="71A57991" w14:textId="77777777" w:rsidR="00B86AA8" w:rsidRPr="00B86AA8" w:rsidRDefault="00B86AA8" w:rsidP="00B86A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Infrastructure-as-Code automation</w:t>
      </w:r>
    </w:p>
    <w:p w14:paraId="74359E91" w14:textId="77777777" w:rsidR="00B86AA8" w:rsidRPr="00B86AA8" w:rsidRDefault="00B86AA8" w:rsidP="00B86A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reusable Terraform Golden Paths</w:t>
      </w:r>
    </w:p>
    <w:p w14:paraId="48111A49" w14:textId="77777777" w:rsidR="00B86AA8" w:rsidRPr="00B86AA8" w:rsidRDefault="00B86AA8" w:rsidP="00B86AA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visibility</w:t>
      </w:r>
    </w:p>
    <w:p w14:paraId="532A34DD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Paths reduce:</w:t>
      </w:r>
    </w:p>
    <w:p w14:paraId="153AF407" w14:textId="77777777" w:rsidR="00B86AA8" w:rsidRPr="00B86AA8" w:rsidRDefault="00B86AA8" w:rsidP="00B86A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bottlenecks</w:t>
      </w:r>
    </w:p>
    <w:p w14:paraId="11B0800C" w14:textId="77777777" w:rsidR="00B86AA8" w:rsidRPr="00B86AA8" w:rsidRDefault="00B86AA8" w:rsidP="00B86A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provisioning inconsistency</w:t>
      </w:r>
    </w:p>
    <w:p w14:paraId="3B2CF51F" w14:textId="77777777" w:rsidR="00B86AA8" w:rsidRPr="00B86AA8" w:rsidRDefault="00B86AA8" w:rsidP="00B86AA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fragmentation</w:t>
      </w:r>
    </w:p>
    <w:p w14:paraId="46C478E8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improving:</w:t>
      </w:r>
    </w:p>
    <w:p w14:paraId="7A5F4387" w14:textId="77777777" w:rsidR="00B86AA8" w:rsidRPr="00B86AA8" w:rsidRDefault="00B86AA8" w:rsidP="00B86A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 productivity</w:t>
      </w:r>
    </w:p>
    <w:p w14:paraId="33AE9DC9" w14:textId="77777777" w:rsidR="00B86AA8" w:rsidRPr="00B86AA8" w:rsidRDefault="00B86AA8" w:rsidP="00B86A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reliability</w:t>
      </w:r>
    </w:p>
    <w:p w14:paraId="4CE7F8B8" w14:textId="77777777" w:rsidR="00B86AA8" w:rsidRPr="00B86AA8" w:rsidRDefault="00B86AA8" w:rsidP="00B86AA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standardization</w:t>
      </w:r>
    </w:p>
    <w:p w14:paraId="7A3D765E" w14:textId="77777777" w:rsidR="00B86AA8" w:rsidRPr="00B86AA8" w:rsidRDefault="00000000" w:rsidP="00B86A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BD0BF">
          <v:rect id="_x0000_i1064" style="width:0;height:1.5pt" o:hralign="center" o:hrstd="t" o:hr="t" fillcolor="#a0a0a0" stroked="f"/>
        </w:pict>
      </w:r>
    </w:p>
    <w:p w14:paraId="22F2F7F3" w14:textId="77777777" w:rsidR="00B86AA8" w:rsidRPr="00B86AA8" w:rsidRDefault="00B86AA8" w:rsidP="00B86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6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Lab</w:t>
      </w:r>
    </w:p>
    <w:p w14:paraId="5E1EEC3C" w14:textId="77777777" w:rsidR="00B86AA8" w:rsidRPr="00B86AA8" w:rsidRDefault="00B86AA8" w:rsidP="00B86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63599429" w14:textId="77777777" w:rsidR="00B86AA8" w:rsidRPr="00B86AA8" w:rsidRDefault="00B86AA8" w:rsidP="00B86A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platform-driven Terraform generation</w:t>
      </w:r>
    </w:p>
    <w:p w14:paraId="7E95C4FA" w14:textId="77777777" w:rsidR="00B86AA8" w:rsidRPr="00B86AA8" w:rsidRDefault="00B86AA8" w:rsidP="00B86A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self-service AWS provisioning</w:t>
      </w:r>
    </w:p>
    <w:p w14:paraId="52B2B417" w14:textId="77777777" w:rsidR="00B86AA8" w:rsidRPr="00B86AA8" w:rsidRDefault="00B86AA8" w:rsidP="00B86A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Infrastructure-as-Code workflows</w:t>
      </w:r>
    </w:p>
    <w:p w14:paraId="2CB3A734" w14:textId="77777777" w:rsidR="00B86AA8" w:rsidRPr="00B86AA8" w:rsidRDefault="00B86AA8" w:rsidP="00B86A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resource registration</w:t>
      </w:r>
    </w:p>
    <w:p w14:paraId="03224F5C" w14:textId="77777777" w:rsidR="00B86AA8" w:rsidRPr="00B86AA8" w:rsidRDefault="00B86AA8" w:rsidP="00B86AA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abstraction through platform engineering</w:t>
      </w:r>
    </w:p>
    <w:p w14:paraId="24C436FD" w14:textId="77777777" w:rsidR="00B86AA8" w:rsidRDefault="00B86AA8"/>
    <w:sectPr w:rsidR="00B86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5E1C"/>
    <w:multiLevelType w:val="multilevel"/>
    <w:tmpl w:val="3A2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7C24"/>
    <w:multiLevelType w:val="multilevel"/>
    <w:tmpl w:val="681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33A"/>
    <w:multiLevelType w:val="multilevel"/>
    <w:tmpl w:val="9A8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3AD0"/>
    <w:multiLevelType w:val="multilevel"/>
    <w:tmpl w:val="194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A6C"/>
    <w:multiLevelType w:val="multilevel"/>
    <w:tmpl w:val="1BD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463E"/>
    <w:multiLevelType w:val="multilevel"/>
    <w:tmpl w:val="F55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C3AC8"/>
    <w:multiLevelType w:val="multilevel"/>
    <w:tmpl w:val="974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C6458"/>
    <w:multiLevelType w:val="multilevel"/>
    <w:tmpl w:val="A618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12D6B"/>
    <w:multiLevelType w:val="multilevel"/>
    <w:tmpl w:val="443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245B6"/>
    <w:multiLevelType w:val="multilevel"/>
    <w:tmpl w:val="5A2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7396B"/>
    <w:multiLevelType w:val="multilevel"/>
    <w:tmpl w:val="E13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30184"/>
    <w:multiLevelType w:val="multilevel"/>
    <w:tmpl w:val="ACAA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909AE"/>
    <w:multiLevelType w:val="multilevel"/>
    <w:tmpl w:val="1AE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92E9A"/>
    <w:multiLevelType w:val="multilevel"/>
    <w:tmpl w:val="250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66FC4"/>
    <w:multiLevelType w:val="multilevel"/>
    <w:tmpl w:val="FB1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3AE"/>
    <w:multiLevelType w:val="multilevel"/>
    <w:tmpl w:val="7D6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E0345"/>
    <w:multiLevelType w:val="multilevel"/>
    <w:tmpl w:val="325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11F7"/>
    <w:multiLevelType w:val="multilevel"/>
    <w:tmpl w:val="C21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D7AF8"/>
    <w:multiLevelType w:val="multilevel"/>
    <w:tmpl w:val="976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17FC0"/>
    <w:multiLevelType w:val="multilevel"/>
    <w:tmpl w:val="7B46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C65B9F"/>
    <w:multiLevelType w:val="multilevel"/>
    <w:tmpl w:val="4C78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A62B8"/>
    <w:multiLevelType w:val="multilevel"/>
    <w:tmpl w:val="012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62704"/>
    <w:multiLevelType w:val="multilevel"/>
    <w:tmpl w:val="0AD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8122A"/>
    <w:multiLevelType w:val="multilevel"/>
    <w:tmpl w:val="27FA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B6799"/>
    <w:multiLevelType w:val="multilevel"/>
    <w:tmpl w:val="6AF6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B13265"/>
    <w:multiLevelType w:val="multilevel"/>
    <w:tmpl w:val="123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359B6"/>
    <w:multiLevelType w:val="multilevel"/>
    <w:tmpl w:val="B67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450B0"/>
    <w:multiLevelType w:val="multilevel"/>
    <w:tmpl w:val="7D1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2138FD"/>
    <w:multiLevelType w:val="multilevel"/>
    <w:tmpl w:val="E17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11CAD"/>
    <w:multiLevelType w:val="multilevel"/>
    <w:tmpl w:val="A65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126DD"/>
    <w:multiLevelType w:val="multilevel"/>
    <w:tmpl w:val="2A8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7512D"/>
    <w:multiLevelType w:val="multilevel"/>
    <w:tmpl w:val="EA6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82089"/>
    <w:multiLevelType w:val="multilevel"/>
    <w:tmpl w:val="AA6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EF61A1"/>
    <w:multiLevelType w:val="multilevel"/>
    <w:tmpl w:val="6AE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31C7A"/>
    <w:multiLevelType w:val="multilevel"/>
    <w:tmpl w:val="4E4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F5AE8"/>
    <w:multiLevelType w:val="multilevel"/>
    <w:tmpl w:val="704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35867"/>
    <w:multiLevelType w:val="multilevel"/>
    <w:tmpl w:val="60B4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A22A96"/>
    <w:multiLevelType w:val="multilevel"/>
    <w:tmpl w:val="089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42E94"/>
    <w:multiLevelType w:val="multilevel"/>
    <w:tmpl w:val="492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6B1383"/>
    <w:multiLevelType w:val="multilevel"/>
    <w:tmpl w:val="9A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654D0"/>
    <w:multiLevelType w:val="multilevel"/>
    <w:tmpl w:val="CD1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97537"/>
    <w:multiLevelType w:val="multilevel"/>
    <w:tmpl w:val="3BD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4157F"/>
    <w:multiLevelType w:val="multilevel"/>
    <w:tmpl w:val="C59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4363C"/>
    <w:multiLevelType w:val="multilevel"/>
    <w:tmpl w:val="CFE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326C6"/>
    <w:multiLevelType w:val="multilevel"/>
    <w:tmpl w:val="6A0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37B55"/>
    <w:multiLevelType w:val="multilevel"/>
    <w:tmpl w:val="7D9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391648"/>
    <w:multiLevelType w:val="multilevel"/>
    <w:tmpl w:val="16E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B38D5"/>
    <w:multiLevelType w:val="multilevel"/>
    <w:tmpl w:val="260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44099"/>
    <w:multiLevelType w:val="multilevel"/>
    <w:tmpl w:val="F58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01151"/>
    <w:multiLevelType w:val="multilevel"/>
    <w:tmpl w:val="0C7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6723F6"/>
    <w:multiLevelType w:val="multilevel"/>
    <w:tmpl w:val="AD6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92379"/>
    <w:multiLevelType w:val="multilevel"/>
    <w:tmpl w:val="40A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5F1FCE"/>
    <w:multiLevelType w:val="multilevel"/>
    <w:tmpl w:val="C62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2A5120"/>
    <w:multiLevelType w:val="multilevel"/>
    <w:tmpl w:val="E0C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874BA"/>
    <w:multiLevelType w:val="multilevel"/>
    <w:tmpl w:val="A14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361513"/>
    <w:multiLevelType w:val="multilevel"/>
    <w:tmpl w:val="433E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4482A"/>
    <w:multiLevelType w:val="multilevel"/>
    <w:tmpl w:val="8D0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0E6DBE"/>
    <w:multiLevelType w:val="multilevel"/>
    <w:tmpl w:val="D79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8490F"/>
    <w:multiLevelType w:val="multilevel"/>
    <w:tmpl w:val="23E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A771E"/>
    <w:multiLevelType w:val="multilevel"/>
    <w:tmpl w:val="0AA8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CA3819"/>
    <w:multiLevelType w:val="multilevel"/>
    <w:tmpl w:val="88C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F0033"/>
    <w:multiLevelType w:val="multilevel"/>
    <w:tmpl w:val="BD7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0456">
    <w:abstractNumId w:val="10"/>
  </w:num>
  <w:num w:numId="2" w16cid:durableId="287519064">
    <w:abstractNumId w:val="54"/>
  </w:num>
  <w:num w:numId="3" w16cid:durableId="870337449">
    <w:abstractNumId w:val="23"/>
  </w:num>
  <w:num w:numId="4" w16cid:durableId="1316715477">
    <w:abstractNumId w:val="41"/>
  </w:num>
  <w:num w:numId="5" w16cid:durableId="1922910967">
    <w:abstractNumId w:val="34"/>
  </w:num>
  <w:num w:numId="6" w16cid:durableId="1441409363">
    <w:abstractNumId w:val="32"/>
  </w:num>
  <w:num w:numId="7" w16cid:durableId="2075081774">
    <w:abstractNumId w:val="8"/>
  </w:num>
  <w:num w:numId="8" w16cid:durableId="1063068041">
    <w:abstractNumId w:val="39"/>
  </w:num>
  <w:num w:numId="9" w16cid:durableId="980499744">
    <w:abstractNumId w:val="9"/>
  </w:num>
  <w:num w:numId="10" w16cid:durableId="916741791">
    <w:abstractNumId w:val="20"/>
  </w:num>
  <w:num w:numId="11" w16cid:durableId="1043168859">
    <w:abstractNumId w:val="38"/>
  </w:num>
  <w:num w:numId="12" w16cid:durableId="299114581">
    <w:abstractNumId w:val="24"/>
  </w:num>
  <w:num w:numId="13" w16cid:durableId="1870486824">
    <w:abstractNumId w:val="0"/>
  </w:num>
  <w:num w:numId="14" w16cid:durableId="907302629">
    <w:abstractNumId w:val="36"/>
  </w:num>
  <w:num w:numId="15" w16cid:durableId="379744416">
    <w:abstractNumId w:val="28"/>
  </w:num>
  <w:num w:numId="16" w16cid:durableId="1906724006">
    <w:abstractNumId w:val="26"/>
  </w:num>
  <w:num w:numId="17" w16cid:durableId="1244101983">
    <w:abstractNumId w:val="50"/>
  </w:num>
  <w:num w:numId="18" w16cid:durableId="1325278734">
    <w:abstractNumId w:val="56"/>
  </w:num>
  <w:num w:numId="19" w16cid:durableId="1212695337">
    <w:abstractNumId w:val="12"/>
  </w:num>
  <w:num w:numId="20" w16cid:durableId="311757337">
    <w:abstractNumId w:val="35"/>
  </w:num>
  <w:num w:numId="21" w16cid:durableId="985865297">
    <w:abstractNumId w:val="11"/>
  </w:num>
  <w:num w:numId="22" w16cid:durableId="2146657894">
    <w:abstractNumId w:val="6"/>
  </w:num>
  <w:num w:numId="23" w16cid:durableId="238950685">
    <w:abstractNumId w:val="61"/>
  </w:num>
  <w:num w:numId="24" w16cid:durableId="444154350">
    <w:abstractNumId w:val="17"/>
  </w:num>
  <w:num w:numId="25" w16cid:durableId="275991147">
    <w:abstractNumId w:val="47"/>
  </w:num>
  <w:num w:numId="26" w16cid:durableId="782071999">
    <w:abstractNumId w:val="40"/>
  </w:num>
  <w:num w:numId="27" w16cid:durableId="205676571">
    <w:abstractNumId w:val="14"/>
  </w:num>
  <w:num w:numId="28" w16cid:durableId="1735011347">
    <w:abstractNumId w:val="48"/>
  </w:num>
  <w:num w:numId="29" w16cid:durableId="1903832227">
    <w:abstractNumId w:val="13"/>
  </w:num>
  <w:num w:numId="30" w16cid:durableId="1670056006">
    <w:abstractNumId w:val="25"/>
  </w:num>
  <w:num w:numId="31" w16cid:durableId="119343838">
    <w:abstractNumId w:val="29"/>
  </w:num>
  <w:num w:numId="32" w16cid:durableId="514156922">
    <w:abstractNumId w:val="51"/>
  </w:num>
  <w:num w:numId="33" w16cid:durableId="1033388029">
    <w:abstractNumId w:val="52"/>
  </w:num>
  <w:num w:numId="34" w16cid:durableId="1272977881">
    <w:abstractNumId w:val="2"/>
  </w:num>
  <w:num w:numId="35" w16cid:durableId="1720130217">
    <w:abstractNumId w:val="44"/>
  </w:num>
  <w:num w:numId="36" w16cid:durableId="2042590183">
    <w:abstractNumId w:val="16"/>
  </w:num>
  <w:num w:numId="37" w16cid:durableId="1719167199">
    <w:abstractNumId w:val="37"/>
  </w:num>
  <w:num w:numId="38" w16cid:durableId="2089493767">
    <w:abstractNumId w:val="55"/>
  </w:num>
  <w:num w:numId="39" w16cid:durableId="1010522884">
    <w:abstractNumId w:val="18"/>
  </w:num>
  <w:num w:numId="40" w16cid:durableId="1664504881">
    <w:abstractNumId w:val="57"/>
  </w:num>
  <w:num w:numId="41" w16cid:durableId="29576544">
    <w:abstractNumId w:val="30"/>
  </w:num>
  <w:num w:numId="42" w16cid:durableId="54403387">
    <w:abstractNumId w:val="49"/>
  </w:num>
  <w:num w:numId="43" w16cid:durableId="507868862">
    <w:abstractNumId w:val="19"/>
  </w:num>
  <w:num w:numId="44" w16cid:durableId="852916849">
    <w:abstractNumId w:val="27"/>
  </w:num>
  <w:num w:numId="45" w16cid:durableId="1803189722">
    <w:abstractNumId w:val="15"/>
  </w:num>
  <w:num w:numId="46" w16cid:durableId="1171408065">
    <w:abstractNumId w:val="5"/>
  </w:num>
  <w:num w:numId="47" w16cid:durableId="811677610">
    <w:abstractNumId w:val="46"/>
  </w:num>
  <w:num w:numId="48" w16cid:durableId="160632255">
    <w:abstractNumId w:val="31"/>
  </w:num>
  <w:num w:numId="49" w16cid:durableId="681127310">
    <w:abstractNumId w:val="4"/>
  </w:num>
  <w:num w:numId="50" w16cid:durableId="2033065179">
    <w:abstractNumId w:val="45"/>
  </w:num>
  <w:num w:numId="51" w16cid:durableId="1887713627">
    <w:abstractNumId w:val="53"/>
  </w:num>
  <w:num w:numId="52" w16cid:durableId="201943623">
    <w:abstractNumId w:val="21"/>
  </w:num>
  <w:num w:numId="53" w16cid:durableId="1538081437">
    <w:abstractNumId w:val="43"/>
  </w:num>
  <w:num w:numId="54" w16cid:durableId="143276867">
    <w:abstractNumId w:val="58"/>
  </w:num>
  <w:num w:numId="55" w16cid:durableId="570236717">
    <w:abstractNumId w:val="33"/>
  </w:num>
  <w:num w:numId="56" w16cid:durableId="1012100432">
    <w:abstractNumId w:val="59"/>
  </w:num>
  <w:num w:numId="57" w16cid:durableId="1890023498">
    <w:abstractNumId w:val="7"/>
  </w:num>
  <w:num w:numId="58" w16cid:durableId="1634024840">
    <w:abstractNumId w:val="60"/>
  </w:num>
  <w:num w:numId="59" w16cid:durableId="538008892">
    <w:abstractNumId w:val="3"/>
  </w:num>
  <w:num w:numId="60" w16cid:durableId="481624868">
    <w:abstractNumId w:val="1"/>
  </w:num>
  <w:num w:numId="61" w16cid:durableId="1713530668">
    <w:abstractNumId w:val="22"/>
  </w:num>
  <w:num w:numId="62" w16cid:durableId="23161966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A8"/>
    <w:rsid w:val="0001119F"/>
    <w:rsid w:val="00020D12"/>
    <w:rsid w:val="00060D75"/>
    <w:rsid w:val="00121FB7"/>
    <w:rsid w:val="00126356"/>
    <w:rsid w:val="0020795A"/>
    <w:rsid w:val="00226359"/>
    <w:rsid w:val="002B0B5B"/>
    <w:rsid w:val="003034AA"/>
    <w:rsid w:val="00321224"/>
    <w:rsid w:val="00360113"/>
    <w:rsid w:val="003E27AF"/>
    <w:rsid w:val="00417D61"/>
    <w:rsid w:val="00572BD3"/>
    <w:rsid w:val="005A51BC"/>
    <w:rsid w:val="005B7640"/>
    <w:rsid w:val="006332ED"/>
    <w:rsid w:val="006513E1"/>
    <w:rsid w:val="0068018C"/>
    <w:rsid w:val="007A2222"/>
    <w:rsid w:val="00802858"/>
    <w:rsid w:val="00994927"/>
    <w:rsid w:val="00B86AA8"/>
    <w:rsid w:val="00BE7919"/>
    <w:rsid w:val="00ED648A"/>
    <w:rsid w:val="00FA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71B2"/>
  <w15:chartTrackingRefBased/>
  <w15:docId w15:val="{B56DA15A-7B5F-4A8F-98BC-4EA6D950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7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7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53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7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4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1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3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2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2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5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9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9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3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9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0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8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54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8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6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4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4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4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8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4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5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54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7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5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1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7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1541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22</cp:revision>
  <dcterms:created xsi:type="dcterms:W3CDTF">2026-06-02T13:36:00Z</dcterms:created>
  <dcterms:modified xsi:type="dcterms:W3CDTF">2026-09-03T06:25:00Z</dcterms:modified>
</cp:coreProperties>
</file>