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89FAE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Lab 12: Adding Docs with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(Backstage-native Docs)</w:t>
      </w:r>
    </w:p>
    <w:p w14:paraId="4732A52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79A731">
          <v:rect id="_x0000_i1910" style="width:0;height:1.5pt" o:hralign="center" o:hrstd="t" o:hr="t" fillcolor="#a0a0a0" stroked="f"/>
        </w:pict>
      </w:r>
    </w:p>
    <w:p w14:paraId="7CF7E725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4D6B65EF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lab, each trainee will:</w:t>
      </w:r>
    </w:p>
    <w:p w14:paraId="2C326674" w14:textId="77777777" w:rsidR="00E43A92" w:rsidRPr="00E43A92" w:rsidRDefault="00E43A92" w:rsidP="00E43A9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service-level documentation using Markdown and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MkDocs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9147CF" w14:textId="77777777" w:rsidR="00E43A92" w:rsidRPr="00E43A92" w:rsidRDefault="00E43A92" w:rsidP="00E43A9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render and serve these docs within Backstage.</w:t>
      </w:r>
    </w:p>
    <w:p w14:paraId="747C979A" w14:textId="77777777" w:rsidR="00E43A92" w:rsidRPr="00E43A92" w:rsidRDefault="00E43A92" w:rsidP="00E43A9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documentation becomes a first-class citizen in the developer portal.</w:t>
      </w:r>
    </w:p>
    <w:p w14:paraId="6AD0F31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10FCB8E">
          <v:rect id="_x0000_i1911" style="width:0;height:1.5pt" o:hralign="center" o:hrstd="t" o:hr="t" fillcolor="#a0a0a0" stroked="f"/>
        </w:pict>
      </w:r>
    </w:p>
    <w:p w14:paraId="6D0BAF9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💡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Lab Matters </w:t>
      </w:r>
    </w:p>
    <w:p w14:paraId="745D4BFD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 Perspective: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 is one of the most underappreciated, yet most critical, components of platform engineering. This lab demonstrates how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self-serve developer experience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by:</w:t>
      </w:r>
    </w:p>
    <w:p w14:paraId="3A391209" w14:textId="77777777" w:rsidR="00E43A92" w:rsidRPr="00E43A92" w:rsidRDefault="00E43A92" w:rsidP="00E43A9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Making documentation visible and accessible </w:t>
      </w:r>
      <w:r w:rsidRPr="00E43A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 the same place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developers discover and operate services.</w:t>
      </w:r>
    </w:p>
    <w:p w14:paraId="3A75B71D" w14:textId="77777777" w:rsidR="00E43A92" w:rsidRPr="00E43A92" w:rsidRDefault="00E43A92" w:rsidP="00E43A9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Eliminating the need to jump between Confluence, Google Docs, Notion, etc.</w:t>
      </w:r>
    </w:p>
    <w:p w14:paraId="50FEB730" w14:textId="77777777" w:rsidR="00E43A92" w:rsidRPr="00E43A92" w:rsidRDefault="00E43A92" w:rsidP="00E43A9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Creating a documentation standard (Markdown +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MkDocs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6C69C9B" w14:textId="77777777" w:rsidR="00E43A92" w:rsidRPr="00E43A92" w:rsidRDefault="00E43A92" w:rsidP="00E43A9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Encouraging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treat docs like code (version-controlled, PR-reviewed, co-located).</w:t>
      </w:r>
    </w:p>
    <w:p w14:paraId="1C72BCE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00EEBC">
          <v:rect id="_x0000_i1912" style="width:0;height:1.5pt" o:hralign="center" o:hrstd="t" o:hr="t" fillcolor="#a0a0a0" stroked="f"/>
        </w:pict>
      </w:r>
    </w:p>
    <w:p w14:paraId="78C6A90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Lab Setup</w:t>
      </w:r>
    </w:p>
    <w:p w14:paraId="784FAF6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following structure exists in your GitHub 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 :</w:t>
      </w:r>
      <w:proofErr w:type="gramEnd"/>
    </w:p>
    <w:p w14:paraId="240933C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Customer-service/</w:t>
      </w:r>
    </w:p>
    <w:p w14:paraId="10140AA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catalog-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</w:p>
    <w:p w14:paraId="6BEA36D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</w:p>
    <w:p w14:paraId="13476F9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</w:t>
      </w:r>
    </w:p>
    <w:p w14:paraId="36919DD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index.md</w:t>
      </w:r>
    </w:p>
    <w:p w14:paraId="0B61501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D38E91">
          <v:rect id="_x0000_i1913" style="width:0;height:1.5pt" o:hralign="center" o:hrstd="t" o:hr="t" fillcolor="#a0a0a0" stroked="f"/>
        </w:pict>
      </w:r>
    </w:p>
    <w:p w14:paraId="2F498BE5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Documentation Files</w:t>
      </w:r>
    </w:p>
    <w:p w14:paraId="3388A35D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Create 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mkdocs.yml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 root:</w:t>
      </w:r>
    </w:p>
    <w:p w14:paraId="1BEFF21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site_name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customer-micro</w:t>
      </w:r>
    </w:p>
    <w:p w14:paraId="5F2724E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nav:</w:t>
      </w:r>
    </w:p>
    <w:p w14:paraId="7BBEEBB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Home: index.md</w:t>
      </w:r>
    </w:p>
    <w:p w14:paraId="6665776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plugins:</w:t>
      </w:r>
    </w:p>
    <w:p w14:paraId="5DA1FBE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-core</w:t>
      </w:r>
    </w:p>
    <w:p w14:paraId="2A49150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📄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Create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docs/index.md</w:t>
      </w:r>
    </w:p>
    <w:p w14:paraId="50B84DB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Raman Microservice</w:t>
      </w:r>
    </w:p>
    <w:p w14:paraId="49892FD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FDB30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Welcome to the **customer-micro** documentation.</w:t>
      </w:r>
    </w:p>
    <w:p w14:paraId="55C9346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EB799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E43A9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🔧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Features</w:t>
      </w:r>
    </w:p>
    <w:p w14:paraId="3EA404C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57E9E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Flask-based microservice</w:t>
      </w:r>
    </w:p>
    <w:p w14:paraId="08B467A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CI/CD via GitHub Actions</w:t>
      </w:r>
    </w:p>
    <w:p w14:paraId="0BF968B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SAST, DAST, SBOM integrated</w:t>
      </w:r>
    </w:p>
    <w:p w14:paraId="7A33997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Dockerized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Helm-compatible</w:t>
      </w:r>
    </w:p>
    <w:p w14:paraId="2893214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Exposes Prometheus metrics</w:t>
      </w:r>
    </w:p>
    <w:p w14:paraId="2F71744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873B9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E43A9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🚀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Deployment</w:t>
      </w:r>
    </w:p>
    <w:p w14:paraId="1506ABC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F8146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Deployed via GitHub Actions workflow.</w:t>
      </w:r>
    </w:p>
    <w:p w14:paraId="3732C47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A7493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E43A9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🧪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Observability</w:t>
      </w:r>
    </w:p>
    <w:p w14:paraId="79B1A4B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08EE7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Integrated with:</w:t>
      </w:r>
    </w:p>
    <w:p w14:paraId="04B18AA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Prometheus for metrics</w:t>
      </w:r>
    </w:p>
    <w:p w14:paraId="2A21C5D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Loki/ELK for logs</w:t>
      </w:r>
    </w:p>
    <w:p w14:paraId="6CAFD5B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Grafana dashboards</w:t>
      </w:r>
    </w:p>
    <w:p w14:paraId="30A7D7E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1298C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## </w:t>
      </w:r>
      <w:r w:rsidRPr="00E43A9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👤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Owner</w:t>
      </w:r>
    </w:p>
    <w:p w14:paraId="0E7AE3C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82187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Maintained by **Raman Khanna**.</w:t>
      </w:r>
    </w:p>
    <w:p w14:paraId="68F0B99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113C92">
          <v:rect id="_x0000_i1914" style="width:0;height:1.5pt" o:hralign="center" o:hrstd="t" o:hr="t" fillcolor="#a0a0a0" stroked="f"/>
        </w:pict>
      </w:r>
    </w:p>
    <w:p w14:paraId="760D7A9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Add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Annotation to Catalog</w:t>
      </w:r>
    </w:p>
    <w:p w14:paraId="7E25331E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your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ensure it includes:</w:t>
      </w:r>
    </w:p>
    <w:p w14:paraId="742709B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8ABDEF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149643F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63BAFD9A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tells Backstage to look for docs locally inside the repo.</w:t>
      </w:r>
    </w:p>
    <w:p w14:paraId="179FDBB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4D9C76">
          <v:rect id="_x0000_i1915" style="width:0;height:1.5pt" o:hralign="center" o:hrstd="t" o:hr="t" fillcolor="#a0a0a0" stroked="f"/>
        </w:pict>
      </w:r>
    </w:p>
    <w:p w14:paraId="6ABD662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Commit and Push Changes</w:t>
      </w:r>
    </w:p>
    <w:p w14:paraId="7F04E27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mkdocs.yml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docs/</w:t>
      </w:r>
    </w:p>
    <w:p w14:paraId="797122E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documentation"</w:t>
      </w:r>
    </w:p>
    <w:p w14:paraId="04550E4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E1268B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78123E">
          <v:rect id="_x0000_i1916" style="width:0;height:1.5pt" o:hralign="center" o:hrstd="t" o:hr="t" fillcolor="#a0a0a0" stroked="f"/>
        </w:pict>
      </w:r>
    </w:p>
    <w:p w14:paraId="33488FB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⚙️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Confirm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Configuration in Backstage</w:t>
      </w:r>
    </w:p>
    <w:p w14:paraId="01BE721F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following block is in your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2CAE7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72CA16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builder: local</w:t>
      </w:r>
    </w:p>
    <w:p w14:paraId="5637FAE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generator:</w:t>
      </w:r>
    </w:p>
    <w:p w14:paraId="3CA114A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runIn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docker</w:t>
      </w:r>
    </w:p>
    <w:p w14:paraId="0AA21CC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publisher:</w:t>
      </w:r>
    </w:p>
    <w:p w14:paraId="08374E3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type: local</w:t>
      </w:r>
    </w:p>
    <w:p w14:paraId="4CC0963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4F3D4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backend:</w:t>
      </w:r>
    </w:p>
    <w:p w14:paraId="61EDC3D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baseUrl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http://localhost:7007</w:t>
      </w:r>
    </w:p>
    <w:p w14:paraId="797E4DFD" w14:textId="77777777" w:rsidR="00E43A92" w:rsidRPr="00E43A92" w:rsidRDefault="00E43A92" w:rsidP="00E43A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✉️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use an external publisher (like GCS or S3), configuration will vary.</w:t>
      </w:r>
    </w:p>
    <w:p w14:paraId="7D82E90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6090EB">
          <v:rect id="_x0000_i1917" style="width:0;height:1.5pt" o:hralign="center" o:hrstd="t" o:hr="t" fillcolor="#a0a0a0" stroked="f"/>
        </w:pict>
      </w:r>
    </w:p>
    <w:p w14:paraId="2232B724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View Docs in Backstage UI</w:t>
      </w:r>
    </w:p>
    <w:p w14:paraId="0EA8B4D3" w14:textId="77777777" w:rsidR="00E43A92" w:rsidRPr="00E43A92" w:rsidRDefault="00E43A92" w:rsidP="00E43A9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your Backstage portal</w:t>
      </w:r>
    </w:p>
    <w:p w14:paraId="792DC6D5" w14:textId="77777777" w:rsidR="00E43A92" w:rsidRPr="00E43A92" w:rsidRDefault="00E43A92" w:rsidP="00E43A9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to: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6C31E4D1" w14:textId="77777777" w:rsidR="00E43A92" w:rsidRPr="00E43A92" w:rsidRDefault="00E43A92" w:rsidP="00E43A9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on the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"View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button (top-right corner)</w:t>
      </w:r>
    </w:p>
    <w:p w14:paraId="5124277A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your Markdown rendered beautifully inside the UI. </w:t>
      </w: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🎉</w:t>
      </w:r>
    </w:p>
    <w:p w14:paraId="730B4F6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A44A49">
          <v:rect id="_x0000_i1918" style="width:0;height:1.5pt" o:hralign="center" o:hrstd="t" o:hr="t" fillcolor="#a0a0a0" stroked="f"/>
        </w:pict>
      </w:r>
    </w:p>
    <w:p w14:paraId="13F22BB1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📚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for Trainees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4554"/>
      </w:tblGrid>
      <w:tr w:rsidR="00E43A92" w:rsidRPr="00E43A92" w14:paraId="7113093D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CFC9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What You Did</w:t>
            </w:r>
          </w:p>
        </w:tc>
        <w:tc>
          <w:tcPr>
            <w:tcW w:w="0" w:type="auto"/>
            <w:vAlign w:val="center"/>
            <w:hideMark/>
          </w:tcPr>
          <w:p w14:paraId="516A2B7C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 It Matters</w:t>
            </w:r>
          </w:p>
        </w:tc>
      </w:tr>
      <w:tr w:rsidR="00E43A92" w:rsidRPr="00E43A92" w14:paraId="38036C77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65729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Wrote Markdown Docs</w:t>
            </w:r>
          </w:p>
        </w:tc>
        <w:tc>
          <w:tcPr>
            <w:tcW w:w="0" w:type="auto"/>
            <w:vAlign w:val="center"/>
            <w:hideMark/>
          </w:tcPr>
          <w:p w14:paraId="455A65E2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Consistent and readable documentation format</w:t>
            </w:r>
          </w:p>
        </w:tc>
      </w:tr>
      <w:tr w:rsidR="00E43A92" w:rsidRPr="00E43A92" w14:paraId="3C514659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4E825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Added </w:t>
            </w:r>
            <w:proofErr w:type="spell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mkdocs.yml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AC842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Defines the structure and metadata for docs</w:t>
            </w:r>
          </w:p>
        </w:tc>
      </w:tr>
      <w:tr w:rsidR="00E43A92" w:rsidRPr="00E43A92" w14:paraId="695EEB85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48AEB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Used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annotation</w:t>
            </w:r>
          </w:p>
        </w:tc>
        <w:tc>
          <w:tcPr>
            <w:tcW w:w="0" w:type="auto"/>
            <w:vAlign w:val="center"/>
            <w:hideMark/>
          </w:tcPr>
          <w:p w14:paraId="6A5210E4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Connects your repo to Backstage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TechDocs</w:t>
            </w:r>
            <w:proofErr w:type="spellEnd"/>
          </w:p>
        </w:tc>
      </w:tr>
      <w:tr w:rsidR="00E43A92" w:rsidRPr="00E43A92" w14:paraId="360988EF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2E58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Rendered Docs in Backstage</w:t>
            </w:r>
          </w:p>
        </w:tc>
        <w:tc>
          <w:tcPr>
            <w:tcW w:w="0" w:type="auto"/>
            <w:vAlign w:val="center"/>
            <w:hideMark/>
          </w:tcPr>
          <w:p w14:paraId="78C4EEC9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 access in developer portal</w:t>
            </w:r>
          </w:p>
        </w:tc>
      </w:tr>
    </w:tbl>
    <w:p w14:paraId="26D712A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C28DDD">
          <v:rect id="_x0000_i1919" style="width:0;height:1.5pt" o:hralign="center" o:hrstd="t" o:hr="t" fillcolor="#a0a0a0" stroked="f"/>
        </w:pict>
      </w:r>
    </w:p>
    <w:p w14:paraId="23F3D56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Post-Lab Discussion Questions</w:t>
      </w:r>
    </w:p>
    <w:p w14:paraId="5C4FB659" w14:textId="77777777" w:rsidR="00E43A92" w:rsidRPr="00E43A92" w:rsidRDefault="00E43A92" w:rsidP="00E43A9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does co-locating docs with code improve your dev workflow?</w:t>
      </w:r>
    </w:p>
    <w:p w14:paraId="791368EB" w14:textId="77777777" w:rsidR="00E43A92" w:rsidRPr="00E43A92" w:rsidRDefault="00E43A92" w:rsidP="00E43A9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Can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TechDocs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existing tools like Confluence?</w:t>
      </w:r>
    </w:p>
    <w:p w14:paraId="78ACF17C" w14:textId="77777777" w:rsidR="00E43A92" w:rsidRPr="00E43A92" w:rsidRDefault="00E43A92" w:rsidP="00E43A9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might you enforce documentation as part of service creation?</w:t>
      </w:r>
    </w:p>
    <w:p w14:paraId="1DB9147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EC92BBB">
          <v:rect id="_x0000_i1920" style="width:0;height:1.5pt" o:hralign="center" o:hrstd="t" o:hr="t" fillcolor="#a0a0a0" stroked="f"/>
        </w:pict>
      </w:r>
    </w:p>
    <w:p w14:paraId="6052DAC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📈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Platform Engineering Takeaways</w:t>
      </w:r>
    </w:p>
    <w:p w14:paraId="65A0751C" w14:textId="77777777" w:rsidR="00E43A92" w:rsidRPr="00E43A92" w:rsidRDefault="00E43A92" w:rsidP="00E43A9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Enables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self-serve documentation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tribal knowledge.</w:t>
      </w:r>
    </w:p>
    <w:p w14:paraId="57B9AB6E" w14:textId="77777777" w:rsidR="00E43A92" w:rsidRPr="00E43A92" w:rsidRDefault="00E43A92" w:rsidP="00E43A9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Bridges the gap between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ownership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discoverability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F28942" w14:textId="77777777" w:rsidR="00E43A92" w:rsidRPr="00E43A92" w:rsidRDefault="00E43A92" w:rsidP="00E43A9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documentation versioned, reviewed, and owned just like code.</w:t>
      </w:r>
    </w:p>
    <w:p w14:paraId="5B886AD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9F739C">
          <v:rect id="_x0000_i1921" style="width:0;height:1.5pt" o:hralign="center" o:hrstd="t" o:hr="t" fillcolor="#a0a0a0" stroked="f"/>
        </w:pict>
      </w:r>
    </w:p>
    <w:p w14:paraId="1B7786FC" w14:textId="77777777" w:rsidR="00E43A92" w:rsidRPr="00E43A92" w:rsidRDefault="00E43A92" w:rsidP="00E43A92"/>
    <w:p w14:paraId="538232F5" w14:textId="77777777" w:rsidR="00E43A92" w:rsidRPr="00E43A92" w:rsidRDefault="00E43A92" w:rsidP="00E43A92"/>
    <w:p w14:paraId="44E9D0CC" w14:textId="77777777" w:rsidR="00E43A92" w:rsidRPr="00E43A92" w:rsidRDefault="00E43A92" w:rsidP="00E43A92"/>
    <w:p w14:paraId="58FBFC3F" w14:textId="77777777" w:rsidR="00E43A92" w:rsidRPr="00E43A92" w:rsidRDefault="00E43A92" w:rsidP="00E43A92"/>
    <w:p w14:paraId="5608EA6E" w14:textId="77777777" w:rsidR="00E43A92" w:rsidRPr="00E43A92" w:rsidRDefault="00E43A92" w:rsidP="00E43A92"/>
    <w:p w14:paraId="2F166D3B" w14:textId="77777777" w:rsidR="00E43A92" w:rsidRPr="00E43A92" w:rsidRDefault="00E43A92" w:rsidP="00E43A92"/>
    <w:p w14:paraId="0A694029" w14:textId="77777777" w:rsidR="00E43A92" w:rsidRPr="00E43A92" w:rsidRDefault="00E43A92" w:rsidP="00E43A92"/>
    <w:p w14:paraId="02CF2291" w14:textId="77777777" w:rsidR="00E43A92" w:rsidRPr="00E43A92" w:rsidRDefault="00E43A92" w:rsidP="00E43A92"/>
    <w:p w14:paraId="5F6DB498" w14:textId="77777777" w:rsidR="00E43A92" w:rsidRPr="00E43A92" w:rsidRDefault="00E43A92" w:rsidP="00E43A92"/>
    <w:p w14:paraId="0EB61399" w14:textId="77777777" w:rsidR="00E43A92" w:rsidRPr="00E43A92" w:rsidRDefault="00E43A92" w:rsidP="00E43A92"/>
    <w:p w14:paraId="7A1AA008" w14:textId="77777777" w:rsidR="00E43A92" w:rsidRPr="00E43A92" w:rsidRDefault="00E43A92" w:rsidP="00E43A92"/>
    <w:p w14:paraId="6A7A4FBC" w14:textId="77777777" w:rsidR="00E43A92" w:rsidRPr="00E43A92" w:rsidRDefault="00E43A92" w:rsidP="00E43A92"/>
    <w:p w14:paraId="7151D0D0" w14:textId="77777777" w:rsidR="00E43A92" w:rsidRPr="00E43A92" w:rsidRDefault="00E43A92" w:rsidP="00E43A92"/>
    <w:p w14:paraId="6AC49C84" w14:textId="77777777" w:rsidR="00E43A92" w:rsidRPr="00E43A92" w:rsidRDefault="00E43A92" w:rsidP="00E43A92"/>
    <w:p w14:paraId="13B575F5" w14:textId="77777777" w:rsidR="00E43A92" w:rsidRPr="00E43A92" w:rsidRDefault="00E43A92" w:rsidP="00E43A92"/>
    <w:p w14:paraId="337AF12D" w14:textId="77777777" w:rsidR="00E43A92" w:rsidRPr="00E43A92" w:rsidRDefault="00E43A92" w:rsidP="00E43A92"/>
    <w:p w14:paraId="0E831588" w14:textId="77777777" w:rsidR="00E43A92" w:rsidRPr="00E43A92" w:rsidRDefault="00E43A92" w:rsidP="00E43A92"/>
    <w:p w14:paraId="55DDAF23" w14:textId="77777777" w:rsidR="00E43A92" w:rsidRPr="00E43A92" w:rsidRDefault="00E43A92" w:rsidP="00E43A92"/>
    <w:p w14:paraId="3494BC6A" w14:textId="77777777" w:rsidR="00E43A92" w:rsidRPr="00E43A92" w:rsidRDefault="00E43A92" w:rsidP="00E43A92"/>
    <w:p w14:paraId="490CFB29" w14:textId="77777777" w:rsidR="00E43A92" w:rsidRPr="00E43A92" w:rsidRDefault="00E43A92" w:rsidP="00E43A92"/>
    <w:p w14:paraId="120C26C5" w14:textId="77777777" w:rsidR="00E43A92" w:rsidRPr="00E43A92" w:rsidRDefault="00E43A92" w:rsidP="00E43A92"/>
    <w:p w14:paraId="773802FE" w14:textId="77777777" w:rsidR="00E43A92" w:rsidRPr="00E43A92" w:rsidRDefault="00E43A92" w:rsidP="00E43A92"/>
    <w:p w14:paraId="3AD7C9A7" w14:textId="77777777" w:rsidR="00E43A92" w:rsidRPr="00E43A92" w:rsidRDefault="00E43A92" w:rsidP="00E43A92"/>
    <w:p w14:paraId="035FDD6B" w14:textId="77777777" w:rsidR="00E43A92" w:rsidRPr="00E43A92" w:rsidRDefault="00E43A92" w:rsidP="00E43A92"/>
    <w:p w14:paraId="0FBE0BDE" w14:textId="77777777" w:rsidR="00E43A92" w:rsidRPr="00E43A92" w:rsidRDefault="00E43A92" w:rsidP="00E43A92"/>
    <w:p w14:paraId="08DA0DC2" w14:textId="77777777" w:rsidR="00E43A92" w:rsidRPr="00E43A92" w:rsidRDefault="00E43A92" w:rsidP="00E43A92"/>
    <w:p w14:paraId="304E713E" w14:textId="77777777" w:rsidR="00E43A92" w:rsidRPr="00E43A92" w:rsidRDefault="00E43A92" w:rsidP="00E43A92"/>
    <w:p w14:paraId="4C5B1FFB" w14:textId="77777777" w:rsidR="00E43A92" w:rsidRPr="00E43A92" w:rsidRDefault="00E43A92" w:rsidP="00E43A92"/>
    <w:p w14:paraId="5EE6AC76" w14:textId="77777777" w:rsidR="00E43A92" w:rsidRPr="00E43A92" w:rsidRDefault="00E43A92" w:rsidP="00E43A92"/>
    <w:p w14:paraId="52730142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Lab 13 – Add Prometheus Metrics &amp; Grafana Dashboards to </w:t>
      </w:r>
      <w:r w:rsidRPr="00E43A9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customer-order-service</w:t>
      </w:r>
    </w:p>
    <w:p w14:paraId="21042B60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3800D904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your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customer-order-service 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Flask microservice to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expose runtime metrics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have them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scraped by Prometheus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visualized in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 inside Backstage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developer observability.</w:t>
      </w:r>
    </w:p>
    <w:p w14:paraId="139251D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22F6DE">
          <v:rect id="_x0000_i1922" style="width:0;height:1.5pt" o:hralign="center" o:hrstd="t" o:hr="t" fillcolor="#a0a0a0" stroked="f"/>
        </w:pict>
      </w:r>
    </w:p>
    <w:p w14:paraId="6F59467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in Platform Engineering</w:t>
      </w:r>
    </w:p>
    <w:p w14:paraId="4EF236E0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part of an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Developer Platform (IDP)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D3006D1" w14:textId="77777777" w:rsidR="00E43A92" w:rsidRPr="00E43A92" w:rsidRDefault="00E43A92" w:rsidP="00E43A9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Observability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Developers should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 to manually set up monitoring for every new service. The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should include </w:t>
      </w:r>
      <w:r w:rsidRPr="00E43A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instrumentation by default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8258CA" w14:textId="77777777" w:rsidR="00E43A92" w:rsidRPr="00E43A92" w:rsidRDefault="00E43A92" w:rsidP="00E43A9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Troubleshooting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Exposing metrics via Prometheus allows:</w:t>
      </w:r>
    </w:p>
    <w:p w14:paraId="0195278F" w14:textId="77777777" w:rsidR="00E43A92" w:rsidRPr="00E43A92" w:rsidRDefault="00E43A92" w:rsidP="00E43A92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visibility into service health.</w:t>
      </w:r>
    </w:p>
    <w:p w14:paraId="521B5B43" w14:textId="77777777" w:rsidR="00E43A92" w:rsidRPr="00E43A92" w:rsidRDefault="00E43A92" w:rsidP="00E43A92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Quick detection of anomalies without SSH-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servers.</w:t>
      </w:r>
    </w:p>
    <w:p w14:paraId="7E88E9A9" w14:textId="77777777" w:rsidR="00E43A92" w:rsidRPr="00E43A92" w:rsidRDefault="00E43A92" w:rsidP="00E43A9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Integration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Linking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directly inside Backstage means:</w:t>
      </w:r>
    </w:p>
    <w:p w14:paraId="6578F945" w14:textId="77777777" w:rsidR="00E43A92" w:rsidRPr="00E43A92" w:rsidRDefault="00E43A92" w:rsidP="00E43A92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One-click access to metrics per service.</w:t>
      </w:r>
    </w:p>
    <w:p w14:paraId="6CFFB616" w14:textId="77777777" w:rsidR="00E43A92" w:rsidRPr="00E43A92" w:rsidRDefault="00E43A92" w:rsidP="00E43A92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single pane of glass for developers and SREs.</w:t>
      </w:r>
    </w:p>
    <w:p w14:paraId="28F96B05" w14:textId="77777777" w:rsidR="00E43A92" w:rsidRPr="00E43A92" w:rsidRDefault="00E43A92" w:rsidP="00E43A92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SLO / SLA Tracking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Metrics collected here can power Service Level Objectives (SLOs) and error budgets.</w:t>
      </w:r>
    </w:p>
    <w:p w14:paraId="038B709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E65A2A0">
          <v:rect id="_x0000_i1923" style="width:0;height:1.5pt" o:hralign="center" o:hrstd="t" o:hr="t" fillcolor="#a0a0a0" stroked="f"/>
        </w:pict>
      </w:r>
    </w:p>
    <w:p w14:paraId="176A24AC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Outcomes</w:t>
      </w:r>
    </w:p>
    <w:p w14:paraId="5E0DA496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end of this lab, you will:</w:t>
      </w:r>
    </w:p>
    <w:p w14:paraId="4C7000FB" w14:textId="77777777" w:rsidR="00E43A92" w:rsidRPr="00E43A92" w:rsidRDefault="00E43A92" w:rsidP="00E43A9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Have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/metrics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in your microservice.</w:t>
      </w:r>
    </w:p>
    <w:p w14:paraId="7FE28C00" w14:textId="77777777" w:rsidR="00E43A92" w:rsidRPr="00E43A92" w:rsidRDefault="00E43A92" w:rsidP="00E43A9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metrics scraped by Prometheus.</w:t>
      </w:r>
    </w:p>
    <w:p w14:paraId="3121CEA4" w14:textId="77777777" w:rsidR="00E43A92" w:rsidRPr="00E43A92" w:rsidRDefault="00E43A92" w:rsidP="00E43A9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Build a Grafana dashboard.</w:t>
      </w:r>
    </w:p>
    <w:p w14:paraId="7901401E" w14:textId="77777777" w:rsidR="00E43A92" w:rsidRPr="00E43A92" w:rsidRDefault="00E43A92" w:rsidP="00E43A92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 the dashboard in Backstage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catalog-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05B73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1CB742">
          <v:rect id="_x0000_i1924" style="width:0;height:1.5pt" o:hralign="center" o:hrstd="t" o:hr="t" fillcolor="#a0a0a0" stroked="f"/>
        </w:pict>
      </w:r>
    </w:p>
    <w:p w14:paraId="365347D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Steps</w:t>
      </w:r>
    </w:p>
    <w:p w14:paraId="33F81B83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 – Add Prometheus Client to Flask</w:t>
      </w:r>
    </w:p>
    <w:p w14:paraId="50443599" w14:textId="77777777" w:rsidR="00E43A92" w:rsidRPr="00E43A92" w:rsidRDefault="00E43A92" w:rsidP="00E43A92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client library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C9139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0135A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73876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441D73EC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to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F4FCD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2995020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47C71C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</w:p>
    <w:p w14:paraId="4526D7C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AF1E5D">
          <v:rect id="_x0000_i1925" style="width:0;height:1.5pt" o:hralign="center" o:hrstd="t" o:hr="t" fillcolor="#a0a0a0" stroked="f"/>
        </w:pict>
      </w:r>
    </w:p>
    <w:p w14:paraId="7E31F038" w14:textId="77777777" w:rsidR="00E43A92" w:rsidRPr="00E43A92" w:rsidRDefault="00E43A92" w:rsidP="00E43A92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Instrument your Flask app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5CD9943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219112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B2C31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flask import Flask, Response</w:t>
      </w:r>
    </w:p>
    <w:p w14:paraId="02F3AB6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prometheus_client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Counter, Histogram,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generate_latest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CONTENT_TYPE_LATEST</w:t>
      </w:r>
    </w:p>
    <w:p w14:paraId="5903DBB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0411165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93A33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20E915A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F062A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Metrics</w:t>
      </w:r>
    </w:p>
    <w:p w14:paraId="2904DF2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REQUEST_COUNT =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"Total number of requests")</w:t>
      </w:r>
    </w:p>
    <w:p w14:paraId="3AF2CAF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REQUEST_LATENCY =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Histogram(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"Request latency in seconds")</w:t>
      </w:r>
    </w:p>
    <w:p w14:paraId="0F623F9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2EBBC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("/")</w:t>
      </w:r>
    </w:p>
    <w:p w14:paraId="66E7A4E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FAE0E4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REQUEST_COUNT.inc(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679EC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with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REQUEST_LATENCY.time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():</w:t>
      </w:r>
    </w:p>
    <w:p w14:paraId="2942127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time.sleep</w:t>
      </w:r>
      <w:proofErr w:type="spellEnd"/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(0.1)  # Simulate processing</w:t>
      </w:r>
    </w:p>
    <w:p w14:paraId="66CBAD4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"Hello from Raman Micro!"</w:t>
      </w:r>
    </w:p>
    <w:p w14:paraId="2EC390A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90326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Expose metrics</w:t>
      </w:r>
    </w:p>
    <w:p w14:paraId="79EB537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("/metrics")</w:t>
      </w:r>
    </w:p>
    <w:p w14:paraId="53ECF9B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5345EB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return Response(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generate_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latest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mimetype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=CONTENT_TYPE_LATEST)</w:t>
      </w:r>
    </w:p>
    <w:p w14:paraId="05222A5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BDE96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32AFB99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host="0.0.0.0", port=5000)</w:t>
      </w:r>
    </w:p>
    <w:p w14:paraId="1A6F669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D2CC940">
          <v:rect id="_x0000_i1926" style="width:0;height:1.5pt" o:hralign="center" o:hrstd="t" o:hr="t" fillcolor="#a0a0a0" stroked="f"/>
        </w:pict>
      </w:r>
    </w:p>
    <w:p w14:paraId="3EBE8F8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 – Run and Test Metrics Endpoint</w:t>
      </w:r>
    </w:p>
    <w:p w14:paraId="2F96345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062F42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3E44E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72E5401B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in browser or terminal:</w:t>
      </w:r>
    </w:p>
    <w:p w14:paraId="5FD939E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B8E402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3F389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http://localhost:5000/metrics</w:t>
      </w:r>
    </w:p>
    <w:p w14:paraId="1369A87C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 output like:</w:t>
      </w:r>
    </w:p>
    <w:p w14:paraId="57714B0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30591FC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25821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HELP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number of requests</w:t>
      </w:r>
    </w:p>
    <w:p w14:paraId="47FB9F6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TYPE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counter</w:t>
      </w:r>
    </w:p>
    <w:p w14:paraId="1B1F8C2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2.0</w:t>
      </w:r>
    </w:p>
    <w:p w14:paraId="2450D4E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317292">
          <v:rect id="_x0000_i1927" style="width:0;height:1.5pt" o:hralign="center" o:hrstd="t" o:hr="t" fillcolor="#a0a0a0" stroked="f"/>
        </w:pict>
      </w:r>
    </w:p>
    <w:p w14:paraId="4C03FA0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 – Create Prometheus Config</w:t>
      </w:r>
    </w:p>
    <w:p w14:paraId="4F9CD303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57F17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ED6E76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78225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global:</w:t>
      </w:r>
    </w:p>
    <w:p w14:paraId="5CCA988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scrape_interval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10s</w:t>
      </w:r>
    </w:p>
    <w:p w14:paraId="634B72D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80F06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scrape_configs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D94756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job_name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-micro'</w:t>
      </w:r>
    </w:p>
    <w:p w14:paraId="5368577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static_configs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4F05DC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targets: ['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.internal:5000']</w:t>
      </w:r>
    </w:p>
    <w:p w14:paraId="744A6432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scrapes metrics from your Flask app every 10 seconds.</w:t>
      </w:r>
    </w:p>
    <w:p w14:paraId="64F2C84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05081B">
          <v:rect id="_x0000_i1928" style="width:0;height:1.5pt" o:hralign="center" o:hrstd="t" o:hr="t" fillcolor="#a0a0a0" stroked="f"/>
        </w:pict>
      </w:r>
    </w:p>
    <w:p w14:paraId="50F9234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 – Run Prometheus &amp; Grafana in Docker</w:t>
      </w:r>
    </w:p>
    <w:p w14:paraId="00CB4771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shared network:</w:t>
      </w:r>
    </w:p>
    <w:p w14:paraId="11807C1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9244CA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09C812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docker network create observability-net</w:t>
      </w:r>
    </w:p>
    <w:p w14:paraId="1F13DAB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14CF12">
          <v:rect id="_x0000_i1929" style="width:0;height:1.5pt" o:hralign="center" o:hrstd="t" o:hr="t" fillcolor="#a0a0a0" stroked="f"/>
        </w:pict>
      </w:r>
    </w:p>
    <w:p w14:paraId="57BABEAD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Prometheus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31DA0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85F69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51D39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\</w:t>
      </w:r>
    </w:p>
    <w:p w14:paraId="792F7F2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E2CFA1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observability-net \</w:t>
      </w:r>
    </w:p>
    <w:p w14:paraId="0E82395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--add-host=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host.docker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.internal:host-gateway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34DF80C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-v "$(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prometheus.yml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7D5CEE0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9090:9090 \</w:t>
      </w:r>
    </w:p>
    <w:p w14:paraId="7125175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prom/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36FCCAC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58C886">
          <v:rect id="_x0000_i1930" style="width:0;height:1.5pt" o:hralign="center" o:hrstd="t" o:hr="t" fillcolor="#a0a0a0" stroked="f"/>
        </w:pict>
      </w:r>
    </w:p>
    <w:p w14:paraId="1AFB34D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Grafana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26F71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E134A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AD863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\</w:t>
      </w:r>
    </w:p>
    <w:p w14:paraId="0103CC5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09C415C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--network observability-net \</w:t>
      </w:r>
    </w:p>
    <w:p w14:paraId="428549A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-p 3001:3000 \</w:t>
      </w:r>
    </w:p>
    <w:p w14:paraId="0E66FAB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</w:p>
    <w:p w14:paraId="1FAC663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116E22">
          <v:rect id="_x0000_i1931" style="width:0;height:1.5pt" o:hralign="center" o:hrstd="t" o:hr="t" fillcolor="#a0a0a0" stroked="f"/>
        </w:pict>
      </w:r>
    </w:p>
    <w:p w14:paraId="33DA26D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 – Check Prometheus Target</w:t>
      </w:r>
    </w:p>
    <w:p w14:paraId="5311F926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7390133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793E6B8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B0747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http://&lt;your-server-ip&gt;:9090/targets</w:t>
      </w:r>
    </w:p>
    <w:p w14:paraId="0E7098EE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0A78F9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3B94D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 – UP</w:t>
      </w:r>
    </w:p>
    <w:p w14:paraId="13CA4D9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BAE3B3">
          <v:rect id="_x0000_i1932" style="width:0;height:1.5pt" o:hralign="center" o:bullet="t" o:hrstd="t" o:hr="t" fillcolor="#a0a0a0" stroked="f"/>
        </w:pict>
      </w:r>
    </w:p>
    <w:p w14:paraId="5310080D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179B0C58" wp14:editId="32355267">
            <wp:extent cx="5943600" cy="1711325"/>
            <wp:effectExtent l="0" t="0" r="0" b="3175"/>
            <wp:docPr id="232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C54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9C9CD25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CFDF8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 – Configure Grafana</w:t>
      </w:r>
    </w:p>
    <w:p w14:paraId="6AC01FA1" w14:textId="77777777" w:rsidR="00E43A92" w:rsidRPr="00E43A92" w:rsidRDefault="00E43A92" w:rsidP="00E43A92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Grafana:</w:t>
      </w:r>
    </w:p>
    <w:p w14:paraId="678A438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</w:p>
    <w:p w14:paraId="3E4E267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260CC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http://&lt;your-server-ip&gt;:3001</w:t>
      </w:r>
    </w:p>
    <w:p w14:paraId="69C40F11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(Default login: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admin/admin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182FFE8" w14:textId="77777777" w:rsidR="00E43A92" w:rsidRPr="00E43A92" w:rsidRDefault="00E43A92" w:rsidP="00E43A92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39A01D0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4E85924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4931E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⚙️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Data Sources → Add Data Source → Prometheus</w:t>
      </w:r>
    </w:p>
    <w:p w14:paraId="140CB77A" w14:textId="77777777" w:rsidR="00E43A92" w:rsidRPr="00E43A92" w:rsidRDefault="00E43A92" w:rsidP="00E43A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URL:</w:t>
      </w:r>
    </w:p>
    <w:p w14:paraId="46E7724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3818C98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F89D9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http://prometheus:9090</w:t>
      </w:r>
    </w:p>
    <w:p w14:paraId="41C3216B" w14:textId="77777777" w:rsidR="00E43A92" w:rsidRPr="00E43A92" w:rsidRDefault="00E43A92" w:rsidP="00E43A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Save &amp; Test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Should say “Data source is working”.</w:t>
      </w:r>
    </w:p>
    <w:p w14:paraId="75E5E51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BDF93C">
          <v:rect id="_x0000_i1933" style="width:0;height:1.5pt" o:hralign="center" o:hrstd="t" o:hr="t" fillcolor="#a0a0a0" stroked="f"/>
        </w:pict>
      </w:r>
    </w:p>
    <w:p w14:paraId="0F93117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 – Create Grafana Dashboard</w:t>
      </w:r>
    </w:p>
    <w:p w14:paraId="1812590D" w14:textId="77777777" w:rsidR="00E43A92" w:rsidRPr="00E43A92" w:rsidRDefault="00E43A92" w:rsidP="00E43A92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</w:p>
    <w:p w14:paraId="12EF188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98B92A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852A2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Dashboards → New → New Dashboard</w:t>
      </w:r>
    </w:p>
    <w:p w14:paraId="61AF7AE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60F36E9">
          <v:rect id="_x0000_i1934" style="width:0;height:1.5pt" o:hralign="center" o:hrstd="t" o:hr="t" fillcolor="#a0a0a0" stroked="f"/>
        </w:pict>
      </w:r>
    </w:p>
    <w:p w14:paraId="2409D9B0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1 – Total Requests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F10783" w14:textId="77777777" w:rsidR="00E43A92" w:rsidRPr="00E43A92" w:rsidRDefault="00E43A92" w:rsidP="00E43A92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41B9E68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13CCF2B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8899D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request_count_total</w:t>
      </w:r>
      <w:proofErr w:type="spellEnd"/>
    </w:p>
    <w:p w14:paraId="6B81D55E" w14:textId="77777777" w:rsidR="00E43A92" w:rsidRPr="00E43A92" w:rsidRDefault="00E43A92" w:rsidP="00E43A9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Requests</w:t>
      </w:r>
    </w:p>
    <w:p w14:paraId="6EE36D4F" w14:textId="77777777" w:rsidR="00E43A92" w:rsidRPr="00E43A92" w:rsidRDefault="00E43A92" w:rsidP="00E43A92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25E55AC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BA4065">
          <v:rect id="_x0000_i1935" style="width:0;height:1.5pt" o:hralign="center" o:hrstd="t" o:hr="t" fillcolor="#a0a0a0" stroked="f"/>
        </w:pict>
      </w:r>
    </w:p>
    <w:p w14:paraId="6AD82722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Panel 2 – Average Latency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622EF4" w14:textId="77777777" w:rsidR="00E43A92" w:rsidRPr="00E43A92" w:rsidRDefault="00E43A92" w:rsidP="00E43A92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Query:</w:t>
      </w:r>
    </w:p>
    <w:p w14:paraId="2EAFF3D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2F29AD7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EF611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rate(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request_latency_seconds_sum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 / rate(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request_latency_seconds_count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[1m])</w:t>
      </w:r>
    </w:p>
    <w:p w14:paraId="366D794E" w14:textId="77777777" w:rsidR="00E43A92" w:rsidRPr="00E43A92" w:rsidRDefault="00E43A92" w:rsidP="00E43A9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Title: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Latency</w:t>
      </w:r>
    </w:p>
    <w:p w14:paraId="20D36673" w14:textId="77777777" w:rsidR="00E43A92" w:rsidRPr="00E43A92" w:rsidRDefault="00E43A92" w:rsidP="00E43A92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Visualization: Time series</w:t>
      </w:r>
    </w:p>
    <w:p w14:paraId="690E1DB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451B90">
          <v:rect id="_x0000_i1936" style="width:0;height:1.5pt" o:hralign="center" o:hrstd="t" o:hr="t" fillcolor="#a0a0a0" stroked="f"/>
        </w:pict>
      </w:r>
    </w:p>
    <w:p w14:paraId="5D962049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as:</w:t>
      </w:r>
    </w:p>
    <w:p w14:paraId="63617C9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F49DA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-micro-dashboard</w:t>
      </w:r>
    </w:p>
    <w:p w14:paraId="1C517E8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A3F37FA">
          <v:rect id="_x0000_i1937" style="width:0;height:1.5pt" o:hralign="center" o:bullet="t" o:hrstd="t" o:hr="t" fillcolor="#a0a0a0" stroked="f"/>
        </w:pict>
      </w:r>
    </w:p>
    <w:p w14:paraId="7D7050AA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2A7095E" wp14:editId="1D1F2DB9">
            <wp:extent cx="5943600" cy="5234940"/>
            <wp:effectExtent l="0" t="0" r="0" b="3810"/>
            <wp:docPr id="13205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1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967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8407E9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D455080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 – Link Dashboard in Backstage</w:t>
      </w:r>
    </w:p>
    <w:p w14:paraId="172E430D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your service:</w:t>
      </w:r>
    </w:p>
    <w:p w14:paraId="64CF09A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5B189B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6FDAAC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3C8D075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095F117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F2D9D9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34031C1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 with metrics</w:t>
      </w:r>
    </w:p>
    <w:p w14:paraId="7658A83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42394ED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B9295C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/dashboard-url: http://&lt;your-server-ip&gt;:3001/d/abc123/raman-micro-dashboard</w:t>
      </w:r>
    </w:p>
    <w:p w14:paraId="3189B17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0A68F8F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78240F6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user:raman</w:t>
      </w:r>
      <w:proofErr w:type="spellEnd"/>
      <w:proofErr w:type="gramEnd"/>
    </w:p>
    <w:p w14:paraId="1A70671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652FDADC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Now, inside Backstage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service page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can show a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link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view metrics.</w:t>
      </w:r>
    </w:p>
    <w:p w14:paraId="77EC0D4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6537BC3">
          <v:rect id="_x0000_i1938" style="width:0;height:1.5pt" o:hralign="center" o:hrstd="t" o:hr="t" fillcolor="#a0a0a0" stroked="f"/>
        </w:pict>
      </w:r>
    </w:p>
    <w:p w14:paraId="35C6311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Platform Engineering Takeaways</w:t>
      </w:r>
    </w:p>
    <w:p w14:paraId="0F56002C" w14:textId="77777777" w:rsidR="00E43A92" w:rsidRPr="00E43A92" w:rsidRDefault="00E43A92" w:rsidP="00E43A9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for Observability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Any new microservice should have metrics from day 1.</w:t>
      </w:r>
    </w:p>
    <w:p w14:paraId="71515007" w14:textId="77777777" w:rsidR="00E43A92" w:rsidRPr="00E43A92" w:rsidRDefault="00E43A92" w:rsidP="00E43A9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Monitoring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Devs can see service health without raising infra tickets.</w:t>
      </w:r>
    </w:p>
    <w:p w14:paraId="577817A6" w14:textId="77777777" w:rsidR="00E43A92" w:rsidRPr="00E43A92" w:rsidRDefault="00E43A92" w:rsidP="00E43A9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One-Stop Developer Portal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Backstage becomes the central hub for code, builds, and monitoring.</w:t>
      </w:r>
    </w:p>
    <w:p w14:paraId="353025EE" w14:textId="77777777" w:rsidR="00E43A92" w:rsidRPr="00E43A92" w:rsidRDefault="00E43A92" w:rsidP="00E43A92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Promotes SRE Practices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Enables tracking of error budgets, latency SLIs, and uptime SLOs.</w:t>
      </w:r>
    </w:p>
    <w:p w14:paraId="132BE126" w14:textId="77777777" w:rsidR="00E43A92" w:rsidRPr="00E43A92" w:rsidRDefault="00E43A92" w:rsidP="00E43A92"/>
    <w:p w14:paraId="15691F70" w14:textId="77777777" w:rsidR="00E43A92" w:rsidRPr="00E43A92" w:rsidRDefault="00E43A92" w:rsidP="00E43A92"/>
    <w:p w14:paraId="7CE7BABD" w14:textId="77777777" w:rsidR="00E43A92" w:rsidRPr="00E43A92" w:rsidRDefault="00E43A92" w:rsidP="00E43A92"/>
    <w:p w14:paraId="60F3E78F" w14:textId="77777777" w:rsidR="00E43A92" w:rsidRPr="00E43A92" w:rsidRDefault="00E43A92" w:rsidP="00E43A92"/>
    <w:p w14:paraId="08073F61" w14:textId="77777777" w:rsidR="00E43A92" w:rsidRPr="00E43A92" w:rsidRDefault="00E43A92" w:rsidP="00E43A92"/>
    <w:p w14:paraId="19172B55" w14:textId="77777777" w:rsidR="00E43A92" w:rsidRPr="00E43A92" w:rsidRDefault="00E43A92" w:rsidP="00E43A92"/>
    <w:p w14:paraId="28E60D1C" w14:textId="77777777" w:rsidR="00E43A92" w:rsidRPr="00E43A92" w:rsidRDefault="00E43A92" w:rsidP="00E43A92"/>
    <w:p w14:paraId="1C91AB9D" w14:textId="77777777" w:rsidR="00E43A92" w:rsidRPr="00E43A92" w:rsidRDefault="00E43A92" w:rsidP="00E43A92"/>
    <w:p w14:paraId="1B71619B" w14:textId="77777777" w:rsidR="00E43A92" w:rsidRPr="00E43A92" w:rsidRDefault="00E43A92" w:rsidP="00E43A92"/>
    <w:p w14:paraId="67BA3A4B" w14:textId="77777777" w:rsidR="00E43A92" w:rsidRPr="00E43A92" w:rsidRDefault="00E43A92" w:rsidP="00E43A92"/>
    <w:p w14:paraId="6E5B37EB" w14:textId="77777777" w:rsidR="00E43A92" w:rsidRPr="00E43A92" w:rsidRDefault="00E43A92" w:rsidP="00E43A92"/>
    <w:p w14:paraId="3C7D290F" w14:textId="77777777" w:rsidR="00E43A92" w:rsidRPr="00E43A92" w:rsidRDefault="00E43A92" w:rsidP="00E43A92"/>
    <w:p w14:paraId="289CF380" w14:textId="77777777" w:rsidR="00E43A92" w:rsidRPr="00E43A92" w:rsidRDefault="00E43A92" w:rsidP="00E43A92"/>
    <w:p w14:paraId="2836412E" w14:textId="77777777" w:rsidR="00E43A92" w:rsidRPr="00E43A92" w:rsidRDefault="00E43A92" w:rsidP="00E43A92"/>
    <w:p w14:paraId="446F46B8" w14:textId="77777777" w:rsidR="00E43A92" w:rsidRPr="00E43A92" w:rsidRDefault="00E43A92" w:rsidP="00E43A92"/>
    <w:p w14:paraId="7BF8E5D8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lastRenderedPageBreak/>
        <w:t xml:space="preserve">Lab 14 – Integrate Grafana Dashboards into Backstage for </w:t>
      </w:r>
      <w:r w:rsidRPr="00E43A92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customer-order-svc</w:t>
      </w:r>
    </w:p>
    <w:p w14:paraId="169689F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28381510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 your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the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customer-order-svc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microservice directly into Backstage so developers, SREs, and platform teams can:</w:t>
      </w:r>
    </w:p>
    <w:p w14:paraId="0A8CC71B" w14:textId="77777777" w:rsidR="00E43A92" w:rsidRPr="00E43A92" w:rsidRDefault="00E43A92" w:rsidP="00E43A9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service metrics inside the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service entity page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BF0470" w14:textId="77777777" w:rsidR="00E43A92" w:rsidRPr="00E43A92" w:rsidRDefault="00E43A92" w:rsidP="00E43A9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Grafana dashboards with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 click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1A2E48" w14:textId="77777777" w:rsidR="00E43A92" w:rsidRPr="00E43A92" w:rsidRDefault="00E43A92" w:rsidP="00E43A92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Easily filter dashboards for the specific service using annotations and tags.</w:t>
      </w:r>
    </w:p>
    <w:p w14:paraId="336E41B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BBFD11E">
          <v:rect id="_x0000_i1939" style="width:0;height:1.5pt" o:hralign="center" o:hrstd="t" o:hr="t" fillcolor="#a0a0a0" stroked="f"/>
        </w:pict>
      </w:r>
    </w:p>
    <w:p w14:paraId="27DC073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This Lab Matters in Platform Engineering</w:t>
      </w:r>
    </w:p>
    <w:p w14:paraId="3F0D7484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 12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you instrumented your service with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Prometheus metrics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visualized them in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However, without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 integration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developers have to:</w:t>
      </w:r>
    </w:p>
    <w:p w14:paraId="023BB3E3" w14:textId="77777777" w:rsidR="00E43A92" w:rsidRPr="00E43A92" w:rsidRDefault="00E43A92" w:rsidP="00E43A9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Remember the Grafana URL.</w:t>
      </w:r>
    </w:p>
    <w:p w14:paraId="4770CD54" w14:textId="77777777" w:rsidR="00E43A92" w:rsidRPr="00E43A92" w:rsidRDefault="00E43A92" w:rsidP="00E43A9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Search for the correct dashboard manually.</w:t>
      </w:r>
    </w:p>
    <w:p w14:paraId="4D81DC65" w14:textId="77777777" w:rsidR="00E43A92" w:rsidRPr="00E43A92" w:rsidRDefault="00E43A92" w:rsidP="00E43A92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across multiple tools.</w:t>
      </w:r>
    </w:p>
    <w:p w14:paraId="09F0E71C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embedding Grafana into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9DEDD88" w14:textId="77777777" w:rsidR="00E43A92" w:rsidRPr="00E43A92" w:rsidRDefault="00E43A92" w:rsidP="00E43A9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Single Pane of Glass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Developers see code, builds, deployments, and metrics in one place.</w:t>
      </w:r>
    </w:p>
    <w:p w14:paraId="75E5ABBB" w14:textId="77777777" w:rsidR="00E43A92" w:rsidRPr="00E43A92" w:rsidRDefault="00E43A92" w:rsidP="00E43A9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Observability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Every scaffolded service can automatically link to its dashboard.</w:t>
      </w:r>
    </w:p>
    <w:p w14:paraId="06FA128F" w14:textId="77777777" w:rsidR="00E43A92" w:rsidRPr="00E43A92" w:rsidRDefault="00E43A92" w:rsidP="00E43A9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Faster Incident Response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context switching during production issues.</w:t>
      </w:r>
    </w:p>
    <w:p w14:paraId="42A6A189" w14:textId="77777777" w:rsidR="00E43A92" w:rsidRPr="00E43A92" w:rsidRDefault="00E43A92" w:rsidP="00E43A92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Self-Service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No tickets needed to access performance data.</w:t>
      </w:r>
    </w:p>
    <w:p w14:paraId="0D8FD75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key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Platform Engineering principle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4504E3" w14:textId="77777777" w:rsidR="00E43A92" w:rsidRPr="00E43A92" w:rsidRDefault="00E43A92" w:rsidP="00E43A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“Developers should spend time shipping features, not finding dashboards.”</w:t>
      </w:r>
    </w:p>
    <w:p w14:paraId="0CD961F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C6273D">
          <v:rect id="_x0000_i1940" style="width:0;height:1.5pt" o:hralign="center" o:hrstd="t" o:hr="t" fillcolor="#a0a0a0" stroked="f"/>
        </w:pict>
      </w:r>
    </w:p>
    <w:p w14:paraId="0A9010F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Outcomes</w:t>
      </w:r>
    </w:p>
    <w:p w14:paraId="53E83544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the end of this lab:</w:t>
      </w:r>
    </w:p>
    <w:p w14:paraId="0E504181" w14:textId="77777777" w:rsidR="00E43A92" w:rsidRPr="00E43A92" w:rsidRDefault="00E43A92" w:rsidP="00E43A9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Grafana community plugin installed in Backstage.</w:t>
      </w:r>
    </w:p>
    <w:p w14:paraId="37EDB680" w14:textId="77777777" w:rsidR="00E43A92" w:rsidRPr="00E43A92" w:rsidRDefault="00E43A92" w:rsidP="00E43A9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Backstage proxy configured for Grafana API access.</w:t>
      </w:r>
    </w:p>
    <w:p w14:paraId="357F0EAA" w14:textId="77777777" w:rsidR="00E43A92" w:rsidRPr="00E43A92" w:rsidRDefault="00E43A92" w:rsidP="00E43A9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entity page shows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Dashboard Card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625224" w14:textId="77777777" w:rsidR="00E43A92" w:rsidRPr="00E43A92" w:rsidRDefault="00E43A92" w:rsidP="00E43A92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customer-order-svc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dashboard linked via annotations.</w:t>
      </w:r>
    </w:p>
    <w:p w14:paraId="64F62CB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DC49F7">
          <v:rect id="_x0000_i1941" style="width:0;height:1.5pt" o:hralign="center" o:hrstd="t" o:hr="t" fillcolor="#a0a0a0" stroked="f"/>
        </w:pict>
      </w:r>
    </w:p>
    <w:p w14:paraId="531EF339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Two community versions available:</w:t>
      </w:r>
    </w:p>
    <w:p w14:paraId="6565C41F" w14:textId="77777777" w:rsidR="00E43A92" w:rsidRPr="00E43A92" w:rsidRDefault="00E43A92" w:rsidP="00E43A9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Official Backstage community version: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@backstage-community/plugin-grafana</w:t>
      </w:r>
    </w:p>
    <w:p w14:paraId="0C21C11E" w14:textId="77777777" w:rsidR="00E43A92" w:rsidRPr="00E43A92" w:rsidRDefault="00E43A92" w:rsidP="00E43A92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Roadie fork by K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noBreakHyphen/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Phoen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@k-phoen/backstage-plugin-grafana</w:t>
      </w:r>
    </w:p>
    <w:p w14:paraId="05FA45F0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📦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most users, the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community version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ideal:</w:t>
      </w:r>
    </w:p>
    <w:p w14:paraId="6D59B7D7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E43A92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https://github.com/backstage/community-plugins/blob/main/workspaces/grafana/plugins/grafana/docs/setup.md</w:t>
        </w:r>
      </w:hyperlink>
    </w:p>
    <w:p w14:paraId="25EEA10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A44F0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/packages/app# yarn add @backstage-community/plugin-grafana</w:t>
      </w:r>
    </w:p>
    <w:p w14:paraId="10779B7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· Yarn 4.4.1</w:t>
      </w:r>
    </w:p>
    <w:p w14:paraId="57936C8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┌ Resolution step</w:t>
      </w:r>
    </w:p>
    <w:p w14:paraId="4DB8855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└ Completed in 0s 789ms</w:t>
      </w:r>
    </w:p>
    <w:p w14:paraId="3AE10B5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YN0000: ┌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Post-resolution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validation</w:t>
      </w:r>
    </w:p>
    <w:p w14:paraId="667CD82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➤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YN0060: │ @testing-library/react is listed by your project</w:t>
      </w:r>
    </w:p>
    <w:p w14:paraId="5E7E32C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6FD75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A5CC0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91CA37" w14:textId="77777777" w:rsidR="00E43A92" w:rsidRPr="00E43A92" w:rsidRDefault="00E43A92" w:rsidP="00E43A92">
      <w:pPr>
        <w:numPr>
          <w:ilvl w:val="0"/>
          <w:numId w:val="1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vierify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plugin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installed :</w:t>
      </w:r>
      <w:proofErr w:type="gramEnd"/>
    </w:p>
    <w:p w14:paraId="1207825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/backstage-app/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ramanapp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/packages/app# cat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</w:p>
    <w:p w14:paraId="4520F038" w14:textId="77777777" w:rsidR="00E43A92" w:rsidRPr="00E43A92" w:rsidRDefault="00E43A92" w:rsidP="00E43A92">
      <w:pPr>
        <w:numPr>
          <w:ilvl w:val="0"/>
          <w:numId w:val="1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shud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see the plugin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there .</w:t>
      </w:r>
      <w:proofErr w:type="gramEnd"/>
    </w:p>
    <w:p w14:paraId="1BAC644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9063D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2293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0E7DD7">
          <v:rect id="_x0000_i1942" style="width:0;height:1.5pt" o:hralign="center" o:hrstd="t" o:hr="t" fillcolor="#a0a0a0" stroked="f"/>
        </w:pict>
      </w:r>
    </w:p>
    <w:p w14:paraId="6803BFC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E01F5C" w14:textId="77777777" w:rsidR="00E43A92" w:rsidRPr="00E43A92" w:rsidRDefault="00E43A92" w:rsidP="00E43A92">
      <w:pPr>
        <w:numPr>
          <w:ilvl w:val="0"/>
          <w:numId w:val="1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Grafana and generate a service account and token </w:t>
      </w:r>
    </w:p>
    <w:p w14:paraId="1B1FFAD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Configure Proxy and Grafana URL (if Grafana requires auth or is remote)</w:t>
      </w:r>
    </w:p>
    <w:p w14:paraId="34E7E699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Edit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config.yaml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(at project root):</w:t>
      </w:r>
    </w:p>
    <w:p w14:paraId="3F864E2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proxy:</w:t>
      </w:r>
    </w:p>
    <w:p w14:paraId="1E710E7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### Example for how to add a proxy endpoint for the frontend.</w:t>
      </w:r>
    </w:p>
    <w:p w14:paraId="72443B4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### A typical reason to do this is to handle HTTPS and CORS for internal services.</w:t>
      </w:r>
    </w:p>
    <w:p w14:paraId="3EA2E30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# endpoints:</w:t>
      </w:r>
    </w:p>
    <w:p w14:paraId="09ECE52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'/test':</w:t>
      </w:r>
    </w:p>
    <w:p w14:paraId="601FDFE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  target: 'https://example.com'</w:t>
      </w:r>
    </w:p>
    <w:p w14:paraId="41DEBAB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changeOrigin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</w:t>
      </w:r>
    </w:p>
    <w:p w14:paraId="18AD4DE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'/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</w:t>
      </w:r>
    </w:p>
    <w:p w14:paraId="4B93625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target: http://54.233.49.51:3001</w:t>
      </w:r>
    </w:p>
    <w:p w14:paraId="702FF33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headers:</w:t>
      </w:r>
    </w:p>
    <w:p w14:paraId="7A91DEB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 Only needed if your Grafana API requires an auth token</w:t>
      </w:r>
    </w:p>
    <w:p w14:paraId="49190D2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Authorization: Bearer glsaRxAGZz5qCqX8j8dqflkgbut    #grafana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token</w:t>
      </w:r>
    </w:p>
    <w:p w14:paraId="611B98A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BCB4B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46E574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domain: http://54.233.49.51:3001</w:t>
      </w:r>
    </w:p>
    <w:p w14:paraId="0816330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If you're using Grafana's new unified alerting:</w:t>
      </w:r>
    </w:p>
    <w:p w14:paraId="56B15CC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unifiedAlerting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false</w:t>
      </w:r>
    </w:p>
    <w:p w14:paraId="6D411D1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05597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46E65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FE9DA3">
          <v:rect id="_x0000_i1943" style="width:0;height:1.5pt" o:hralign="center" o:hrstd="t" o:hr="t" fillcolor="#a0a0a0" stroked="f"/>
        </w:pict>
      </w:r>
    </w:p>
    <w:p w14:paraId="28FFF1B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E916AD" w14:textId="77777777" w:rsidR="00E43A92" w:rsidRPr="00E43A92" w:rsidRDefault="00E43A92" w:rsidP="00E43A92">
      <w:pPr>
        <w:numPr>
          <w:ilvl w:val="0"/>
          <w:numId w:val="122"/>
        </w:numPr>
        <w:shd w:val="clear" w:color="auto" w:fill="FFFFFF"/>
        <w:spacing w:after="24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Expose the plugin to Backstage:</w:t>
      </w:r>
    </w:p>
    <w:p w14:paraId="7217EE32" w14:textId="77777777" w:rsidR="00E43A92" w:rsidRPr="00E43A92" w:rsidRDefault="00E43A92" w:rsidP="00E43A92">
      <w:pPr>
        <w:numPr>
          <w:ilvl w:val="0"/>
          <w:numId w:val="122"/>
        </w:numPr>
        <w:shd w:val="clear" w:color="auto" w:fill="FFFFFF"/>
        <w:spacing w:after="24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Create a file named </w:t>
      </w:r>
      <w:proofErr w:type="spellStart"/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plugins.tsx</w:t>
      </w:r>
      <w:proofErr w:type="spellEnd"/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~/backstage-app/</w:t>
      </w:r>
      <w:proofErr w:type="spellStart"/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ramanapp</w:t>
      </w:r>
      <w:proofErr w:type="spellEnd"/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/packages/app/</w:t>
      </w:r>
      <w:proofErr w:type="spellStart"/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src</w:t>
      </w:r>
      <w:proofErr w:type="spellEnd"/>
    </w:p>
    <w:p w14:paraId="1B19DE0A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4A67F26F" w14:textId="77777777" w:rsidR="00E43A92" w:rsidRPr="00E43A92" w:rsidRDefault="00E43A92" w:rsidP="00E43A92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packages/app/</w:t>
      </w:r>
      <w:proofErr w:type="spellStart"/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src</w:t>
      </w:r>
      <w:proofErr w:type="spellEnd"/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plugins.tsx</w:t>
      </w:r>
      <w:proofErr w:type="spellEnd"/>
    </w:p>
    <w:p w14:paraId="10CC6D23" w14:textId="77777777" w:rsidR="00E43A92" w:rsidRPr="00E43A92" w:rsidRDefault="00E43A92" w:rsidP="00E43A92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0D837EE8" w14:textId="77777777" w:rsidR="00E43A92" w:rsidRPr="00E43A92" w:rsidRDefault="00E43A92" w:rsidP="00E43A92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other plugins...</w:t>
      </w:r>
    </w:p>
    <w:p w14:paraId="08A83DB0" w14:textId="77777777" w:rsidR="00E43A92" w:rsidRPr="00E43A92" w:rsidRDefault="00E43A92" w:rsidP="00E43A92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39532D47" w14:textId="77777777" w:rsidR="00E43A92" w:rsidRPr="00E43A92" w:rsidRDefault="00E43A92" w:rsidP="00E43A92">
      <w:pPr>
        <w:numPr>
          <w:ilvl w:val="0"/>
          <w:numId w:val="1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export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{ 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grafanaPlugin</w:t>
      </w:r>
      <w:proofErr w:type="spellEnd"/>
      <w:proofErr w:type="gram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} </w:t>
      </w:r>
      <w:r w:rsidRPr="00E43A92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from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'@backstage-community/plugin-</w:t>
      </w:r>
      <w:proofErr w:type="spellStart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;</w:t>
      </w:r>
    </w:p>
    <w:p w14:paraId="46FCDA4E" w14:textId="77777777" w:rsidR="00E43A92" w:rsidRPr="00E43A92" w:rsidRDefault="00E43A92" w:rsidP="00E43A9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4FB02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26F0B7" w14:textId="77777777" w:rsidR="00E43A92" w:rsidRPr="00E43A92" w:rsidRDefault="00E43A92" w:rsidP="00E43A92">
      <w:pPr>
        <w:numPr>
          <w:ilvl w:val="0"/>
          <w:numId w:val="121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for testing if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ur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able to reach Grafana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ui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from </w:t>
      </w:r>
      <w:proofErr w:type="spellStart"/>
      <w:proofErr w:type="gramStart"/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api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</w:p>
    <w:p w14:paraId="61ED56D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-H "Authorization: Bearer glsa_RxAGZz5qCqX8j8dqflnr8oi" http://54.233.49.51:3001/api/search?tag=raman-micro</w:t>
      </w:r>
    </w:p>
    <w:p w14:paraId="6929AFC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F49432D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Update Service Entity Layout to Include Dashboard Card</w:t>
      </w:r>
    </w:p>
    <w:p w14:paraId="38A3060A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hyperlink r:id="rId8" w:history="1">
        <w:r w:rsidRPr="00E43A92">
          <w:rPr>
            <w:rFonts w:ascii="Times New Roman" w:eastAsia="Times New Roman" w:hAnsi="Times New Roman" w:cs="Times New Roman"/>
            <w:b/>
            <w:bCs/>
            <w:color w:val="0563C1" w:themeColor="hyperlink"/>
            <w:kern w:val="0"/>
            <w:sz w:val="36"/>
            <w:szCs w:val="36"/>
            <w:u w:val="single"/>
            <w14:ligatures w14:val="none"/>
          </w:rPr>
          <w:t>https://github.com/backstage/community-plugins/blob/main/workspaces/grafana/plugins/grafana/docs/dashboards-on-component-page.md</w:t>
        </w:r>
      </w:hyperlink>
    </w:p>
    <w:p w14:paraId="612B8EAA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F0CF236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Edit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packages/app/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/components/catalog/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EntityPage.tsx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(or wherever you layout service pages):</w:t>
      </w:r>
    </w:p>
    <w:p w14:paraId="0EB4F562" w14:textId="77777777" w:rsidR="00E43A92" w:rsidRPr="00E43A92" w:rsidRDefault="00E43A92" w:rsidP="00E43A9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E43A9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Display dashboards on a component page</w:t>
      </w:r>
    </w:p>
    <w:p w14:paraId="4F367C6E" w14:textId="77777777" w:rsidR="00E43A92" w:rsidRPr="00E43A92" w:rsidRDefault="00E43A92" w:rsidP="00E43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Adding the 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EntityGrafanaDashboardsCard</w:t>
      </w:r>
      <w:proofErr w:type="spellEnd"/>
      <w:r w:rsidRPr="00E43A9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component to an entity's page will display a list of dashboards related to that entity.</w:t>
      </w:r>
    </w:p>
    <w:p w14:paraId="78505AE7" w14:textId="77777777" w:rsidR="00E43A92" w:rsidRPr="00E43A92" w:rsidRDefault="00E43A92" w:rsidP="00E43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DBC530B" w14:textId="77777777" w:rsidR="00E43A92" w:rsidRPr="00E43A92" w:rsidRDefault="00E43A92" w:rsidP="00E43A9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CCAA209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packages/app/</w:t>
      </w:r>
      <w:proofErr w:type="spellStart"/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src</w:t>
      </w:r>
      <w:proofErr w:type="spellEnd"/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/components/catalog/</w:t>
      </w:r>
      <w:proofErr w:type="spellStart"/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EntityPage.tsx</w:t>
      </w:r>
      <w:proofErr w:type="spellEnd"/>
    </w:p>
    <w:p w14:paraId="04B739B2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042D100C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import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gram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{ </w:t>
      </w:r>
      <w:proofErr w:type="spellStart"/>
      <w:r w:rsidRPr="00E43A92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EntityGrafanaDashboardsCard</w:t>
      </w:r>
      <w:proofErr w:type="spellEnd"/>
      <w:proofErr w:type="gram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} </w:t>
      </w:r>
      <w:r w:rsidRPr="00E43A92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from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'@backstage-community/plugin-</w:t>
      </w:r>
      <w:proofErr w:type="spellStart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'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;</w:t>
      </w:r>
    </w:p>
    <w:p w14:paraId="4FCD608B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14FD9994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// ...</w:t>
      </w:r>
    </w:p>
    <w:p w14:paraId="5FF97783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006AD800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CF222E"/>
          <w:kern w:val="0"/>
          <w:sz w:val="20"/>
          <w:szCs w:val="20"/>
          <w14:ligatures w14:val="none"/>
        </w:rPr>
        <w:t>const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overviewContent</w:t>
      </w:r>
      <w:proofErr w:type="spell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(</w:t>
      </w:r>
    </w:p>
    <w:p w14:paraId="1DED31B2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container spacing</w:t>
      </w:r>
      <w:proofErr w:type="gramStart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3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alignItems</w:t>
      </w:r>
      <w:proofErr w:type="spell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"stretch"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2F984E43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6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00FF2218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EntityAboutCard</w:t>
      </w:r>
      <w:proofErr w:type="spell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variant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proofErr w:type="spellStart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gridItem</w:t>
      </w:r>
      <w:proofErr w:type="spellEnd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56CBA1F6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5D113524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7830A0CF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6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7C961344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{</w:t>
      </w:r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/* Grafana alert card start */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</w:p>
    <w:p w14:paraId="246E1177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EntityGrafanaDashboardsCard</w:t>
      </w:r>
      <w:proofErr w:type="spell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2DA0BC27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{</w:t>
      </w:r>
      <w:r w:rsidRPr="00E43A92">
        <w:rPr>
          <w:rFonts w:ascii="Consolas" w:eastAsia="Times New Roman" w:hAnsi="Consolas" w:cs="Courier New"/>
          <w:color w:val="59636E"/>
          <w:kern w:val="0"/>
          <w:sz w:val="20"/>
          <w:szCs w:val="20"/>
          <w14:ligatures w14:val="none"/>
        </w:rPr>
        <w:t>/* Grafana alert card end */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</w:p>
    <w:p w14:paraId="0A5EE74F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Grid&gt;</w:t>
      </w:r>
    </w:p>
    <w:p w14:paraId="75DC6B95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</w:p>
    <w:p w14:paraId="24182193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4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xs</w:t>
      </w:r>
      <w:proofErr w:type="spell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12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4CCCD45A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953800"/>
          <w:kern w:val="0"/>
          <w:sz w:val="20"/>
          <w:szCs w:val="20"/>
          <w14:ligatures w14:val="none"/>
        </w:rPr>
        <w:t>EntityLinksCard</w:t>
      </w:r>
      <w:proofErr w:type="spell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68FB5344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0CB637FD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 item md</w:t>
      </w:r>
      <w:proofErr w:type="gramStart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8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} 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xs</w:t>
      </w:r>
      <w:proofErr w:type="spellEnd"/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{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12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458EA80C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EntityHasSubcomponentsCard</w:t>
      </w:r>
      <w:proofErr w:type="spellEnd"/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variant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proofErr w:type="spellStart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gridItem</w:t>
      </w:r>
      <w:proofErr w:type="spellEnd"/>
      <w:r w:rsidRPr="00E43A92">
        <w:rPr>
          <w:rFonts w:ascii="Consolas" w:eastAsia="Times New Roman" w:hAnsi="Consolas" w:cs="Courier New"/>
          <w:color w:val="0A3069"/>
          <w:kern w:val="0"/>
          <w:sz w:val="20"/>
          <w:szCs w:val="20"/>
          <w14:ligatures w14:val="none"/>
        </w:rPr>
        <w:t>"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/&gt;</w:t>
      </w:r>
    </w:p>
    <w:p w14:paraId="0CD1A49C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61A4BCC0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0550AE"/>
          <w:kern w:val="0"/>
          <w:sz w:val="20"/>
          <w:szCs w:val="20"/>
          <w14:ligatures w14:val="none"/>
        </w:rPr>
        <w:t>&gt;</w:t>
      </w:r>
    </w:p>
    <w:p w14:paraId="07EA07EA" w14:textId="77777777" w:rsidR="00E43A92" w:rsidRPr="00E43A92" w:rsidRDefault="00E43A92" w:rsidP="00E43A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E43A92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);</w:t>
      </w:r>
    </w:p>
    <w:p w14:paraId="383E60A5" w14:textId="77777777" w:rsidR="00E43A92" w:rsidRPr="00E43A92" w:rsidRDefault="00E43A92" w:rsidP="00E43A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0E5C1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2F24BDC">
          <v:rect id="_x0000_i1944" style="width:0;height:1.5pt" o:hralign="center" o:hrstd="t" o:hr="t" fillcolor="#a0a0a0" stroked="f"/>
        </w:pict>
      </w:r>
    </w:p>
    <w:p w14:paraId="5DF03A3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F5677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8EBE6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2C7460" w14:textId="77777777" w:rsidR="00E43A92" w:rsidRPr="00E43A92" w:rsidRDefault="00E43A92" w:rsidP="00E43A92">
      <w:pPr>
        <w:numPr>
          <w:ilvl w:val="0"/>
          <w:numId w:val="1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 Grafana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ui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 the tag to the "count" dashboard "customer-micro" so that backstage plugin can find the dashboard of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Grafana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..</w:t>
      </w:r>
      <w:proofErr w:type="gramEnd"/>
    </w:p>
    <w:p w14:paraId="7F796EB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🔁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Ensure Your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catalog-</w:t>
      </w:r>
      <w:proofErr w:type="spellStart"/>
      <w:proofErr w:type="gram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info.yaml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Has the Grafana Annotation</w:t>
      </w:r>
    </w:p>
    <w:p w14:paraId="7099A61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86B0E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root@ip-172-31-14-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172:~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-micro# cat catalog-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info.yaml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3E60D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backstage.io/v1alpha1</w:t>
      </w:r>
    </w:p>
    <w:p w14:paraId="6F15214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Component</w:t>
      </w:r>
    </w:p>
    <w:p w14:paraId="18AA2AC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337347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07E4607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Flask microservice demo with Prometheus &amp; Grafana</w:t>
      </w:r>
    </w:p>
    <w:p w14:paraId="5F56A28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tags:</w:t>
      </w:r>
    </w:p>
    <w:p w14:paraId="19A51BD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flask</w:t>
      </w:r>
    </w:p>
    <w:p w14:paraId="6E28B21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python</w:t>
      </w:r>
    </w:p>
    <w:p w14:paraId="2A44C05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prometheus</w:t>
      </w:r>
      <w:proofErr w:type="spellEnd"/>
    </w:p>
    <w:p w14:paraId="2A92EAD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demo</w:t>
      </w:r>
    </w:p>
    <w:p w14:paraId="61475CB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annotations:</w:t>
      </w:r>
    </w:p>
    <w:p w14:paraId="09BDD8C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github.com/project-slug: ramannkhanna2/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332893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backstage.io/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techdocs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-ref: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:.</w:t>
      </w:r>
      <w:proofErr w:type="gramEnd"/>
    </w:p>
    <w:p w14:paraId="54C6AF9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/dashboard-url: http://54.233.49.51:3001/d/1f416562-37ea-4ef1-8df3-d6d1381b7f89/count</w:t>
      </w:r>
    </w:p>
    <w:p w14:paraId="654A041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grafana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/dashboard-selector: customer-micro</w:t>
      </w:r>
    </w:p>
    <w:p w14:paraId="638B21C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#grafana/dashboard-selector: 'tag=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-micro'</w:t>
      </w:r>
    </w:p>
    <w:p w14:paraId="6B9C613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#grafana/tag-selector: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694AF14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16C00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2D0BB5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service</w:t>
      </w:r>
    </w:p>
    <w:p w14:paraId="0CAF851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4492B68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owner: dev-team</w:t>
      </w:r>
    </w:p>
    <w:p w14:paraId="4B72133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system: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 </w:t>
      </w:r>
    </w:p>
    <w:p w14:paraId="72581692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ensures the plugin can pick up the correct dashboard to display.</w:t>
      </w:r>
    </w:p>
    <w:p w14:paraId="3866C6F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550201">
          <v:rect id="_x0000_i1945" style="width:0;height:1.5pt" o:hralign="center" o:hrstd="t" o:hr="t" fillcolor="#a0a0a0" stroked="f"/>
        </w:pict>
      </w:r>
    </w:p>
    <w:p w14:paraId="59EBC92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9175D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2F00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E3EF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E25315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9A462A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🌀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Restart Backstage &amp; Refresh Entity</w:t>
      </w:r>
    </w:p>
    <w:p w14:paraId="418284B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2A109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CB157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11047C2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dev</w:t>
      </w:r>
    </w:p>
    <w:p w14:paraId="741BEE4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90511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3184982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F040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Yarn start </w:t>
      </w:r>
    </w:p>
    <w:p w14:paraId="0EDAB99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0FAEE6" w14:textId="77777777" w:rsidR="00E43A92" w:rsidRPr="00E43A92" w:rsidRDefault="00E43A92" w:rsidP="00E43A92">
      <w:pPr>
        <w:numPr>
          <w:ilvl w:val="0"/>
          <w:numId w:val="1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again register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service on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backstage .</w:t>
      </w:r>
      <w:proofErr w:type="gramEnd"/>
    </w:p>
    <w:p w14:paraId="0CB598D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2DB5C13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C2CCB3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→ Go to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Catalog →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-micro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then click the “Refresh” button (</w:t>
      </w:r>
      <w:r w:rsidRPr="00E43A92">
        <w:rPr>
          <w:rFonts w:ascii="Cambria Math" w:eastAsia="Times New Roman" w:hAnsi="Cambria Math" w:cs="Cambria Math"/>
          <w:kern w:val="0"/>
          <w:sz w:val="24"/>
          <w:szCs w:val="24"/>
          <w14:ligatures w14:val="none"/>
        </w:rPr>
        <w:t>⋮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menu).</w:t>
      </w:r>
    </w:p>
    <w:p w14:paraId="3C33C7D1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should see a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“Grafana”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card with your dashboard preview and alerts (if any).</w:t>
      </w:r>
    </w:p>
    <w:p w14:paraId="2985802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C3A93FE">
          <v:rect id="_x0000_i1946" style="width:0;height:1.5pt" o:hralign="center" o:hrstd="t" o:hr="t" fillcolor="#a0a0a0" stroked="f"/>
        </w:pict>
      </w:r>
    </w:p>
    <w:p w14:paraId="01915EB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 What You’ve Set Up</w:t>
      </w:r>
    </w:p>
    <w:p w14:paraId="40EB3519" w14:textId="77777777" w:rsidR="00E43A92" w:rsidRPr="00E43A92" w:rsidRDefault="00E43A92" w:rsidP="00E43A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🎯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the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plugin</w:t>
      </w:r>
    </w:p>
    <w:p w14:paraId="1A60D6C7" w14:textId="77777777" w:rsidR="00E43A92" w:rsidRPr="00E43A92" w:rsidRDefault="00E43A92" w:rsidP="00E43A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🔧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proxy and domain in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config.yaml</w:t>
      </w:r>
      <w:proofErr w:type="spellEnd"/>
      <w:proofErr w:type="gramEnd"/>
    </w:p>
    <w:p w14:paraId="101C554E" w14:textId="77777777" w:rsidR="00E43A92" w:rsidRPr="00E43A92" w:rsidRDefault="00E43A92" w:rsidP="00E43A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🛠️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Added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Grafana cards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service page layout</w:t>
      </w:r>
    </w:p>
    <w:p w14:paraId="2A014FFA" w14:textId="77777777" w:rsidR="00E43A92" w:rsidRPr="00E43A92" w:rsidRDefault="00E43A92" w:rsidP="00E43A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Provided dashboard URL in your service metadata</w:t>
      </w:r>
    </w:p>
    <w:p w14:paraId="0F65FDF8" w14:textId="77777777" w:rsidR="00E43A92" w:rsidRPr="00E43A92" w:rsidRDefault="00E43A92" w:rsidP="00E43A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🔄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Restarted Backstage and refreshed</w:t>
      </w:r>
    </w:p>
    <w:p w14:paraId="56CCC5E5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D0C1E1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AA867E" w14:textId="77777777" w:rsidR="00E43A92" w:rsidRPr="00E43A92" w:rsidRDefault="00E43A92" w:rsidP="00E43A92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F65AA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4C3086">
          <v:rect id="_x0000_i1947" style="width:0;height:1.5pt" o:hralign="center" o:hrstd="t" o:hr="t" fillcolor="#a0a0a0" stroked="f"/>
        </w:pict>
      </w:r>
    </w:p>
    <w:p w14:paraId="70FF9792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Platform Engineering Value Recap</w:t>
      </w:r>
    </w:p>
    <w:p w14:paraId="1866A803" w14:textId="77777777" w:rsidR="00E43A92" w:rsidRPr="00E43A92" w:rsidRDefault="00E43A92" w:rsidP="00E43A9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 Experience (DX)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Metrics are part of the developer workflow, not an afterthought.</w:t>
      </w:r>
    </w:p>
    <w:p w14:paraId="35484B30" w14:textId="77777777" w:rsidR="00E43A92" w:rsidRPr="00E43A92" w:rsidRDefault="00E43A92" w:rsidP="00E43A9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Golden Path Compliance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Every service follows the same monitoring standard.</w:t>
      </w:r>
    </w:p>
    <w:p w14:paraId="317950F2" w14:textId="77777777" w:rsidR="00E43A92" w:rsidRPr="00E43A92" w:rsidRDefault="00E43A92" w:rsidP="00E43A9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Self-Service Observability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Devs don’t rely on ops teams to view metrics.</w:t>
      </w:r>
    </w:p>
    <w:p w14:paraId="16232BF5" w14:textId="77777777" w:rsidR="00E43A92" w:rsidRPr="00E43A92" w:rsidRDefault="00E43A92" w:rsidP="00E43A9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Reduced MTTR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Troubleshooting happens faster with in-context metrics.</w:t>
      </w:r>
    </w:p>
    <w:p w14:paraId="5E5A19E3" w14:textId="77777777" w:rsidR="00E43A92" w:rsidRPr="00E43A92" w:rsidRDefault="00E43A92" w:rsidP="00E43A92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IDP Maturity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This makes your Backstage portal a </w:t>
      </w:r>
      <w:r w:rsidRPr="00E43A9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true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single entry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point for both code &amp; operational insights.</w:t>
      </w:r>
    </w:p>
    <w:p w14:paraId="41A00909" w14:textId="77777777" w:rsidR="00E43A92" w:rsidRPr="00E43A92" w:rsidRDefault="00E43A92" w:rsidP="00E43A92"/>
    <w:p w14:paraId="33876381" w14:textId="77777777" w:rsidR="00E43A92" w:rsidRPr="00E43A92" w:rsidRDefault="00E43A92" w:rsidP="00E43A92"/>
    <w:p w14:paraId="6C011F68" w14:textId="77777777" w:rsidR="00E43A92" w:rsidRPr="00E43A92" w:rsidRDefault="00E43A92" w:rsidP="00E43A92"/>
    <w:p w14:paraId="021EC6EE" w14:textId="77777777" w:rsidR="00E43A92" w:rsidRPr="00E43A92" w:rsidRDefault="00E43A92" w:rsidP="00E43A92"/>
    <w:p w14:paraId="71C24C89" w14:textId="77777777" w:rsidR="00E43A92" w:rsidRPr="00E43A92" w:rsidRDefault="00E43A92" w:rsidP="00E43A92"/>
    <w:p w14:paraId="45FF06D4" w14:textId="77777777" w:rsidR="00E43A92" w:rsidRPr="00E43A92" w:rsidRDefault="00E43A92" w:rsidP="00E43A92"/>
    <w:p w14:paraId="63B5C283" w14:textId="77777777" w:rsidR="00E43A92" w:rsidRPr="00E43A92" w:rsidRDefault="00E43A92" w:rsidP="00E43A92"/>
    <w:p w14:paraId="4EF41114" w14:textId="77777777" w:rsidR="00E43A92" w:rsidRPr="00E43A92" w:rsidRDefault="00E43A92" w:rsidP="00E43A92"/>
    <w:p w14:paraId="043FFEEA" w14:textId="77777777" w:rsidR="00E43A92" w:rsidRPr="00E43A92" w:rsidRDefault="00E43A92" w:rsidP="00E43A92"/>
    <w:p w14:paraId="262317E6" w14:textId="77777777" w:rsidR="00E43A92" w:rsidRPr="00E43A92" w:rsidRDefault="00E43A92" w:rsidP="00E43A92"/>
    <w:p w14:paraId="2B589192" w14:textId="77777777" w:rsidR="00E43A92" w:rsidRPr="00E43A92" w:rsidRDefault="00E43A92" w:rsidP="00E43A92"/>
    <w:p w14:paraId="7FD55EA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 xml:space="preserve">Lab 15: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Integrate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KubeClusterUsingTerraformAnsible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into Backstage for One-Click Cluster Creation</w:t>
      </w:r>
    </w:p>
    <w:p w14:paraId="379D645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1E590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B61ED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Already have the setup of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 creation in </w:t>
      </w:r>
      <w:hyperlink r:id="rId9" w:history="1">
        <w:r w:rsidRPr="00E43A92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https://github.com/ramannkhanna2/KubeClusterUsingTerraformAnsible.git</w:t>
        </w:r>
      </w:hyperlink>
    </w:p>
    <w:p w14:paraId="1DF893E5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4E8704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Thers the catalog-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info.yaml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inside .</w:t>
      </w:r>
    </w:p>
    <w:p w14:paraId="339E8197" w14:textId="77777777" w:rsidR="00E43A92" w:rsidRPr="00E43A92" w:rsidRDefault="00E43A92" w:rsidP="00E43A92">
      <w:pPr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DE4F3A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Register it as a component in backstage with below 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url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059247F4" w14:textId="77777777" w:rsidR="00E43A92" w:rsidRPr="00E43A92" w:rsidRDefault="00E43A92" w:rsidP="00E43A92">
      <w:pPr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DF13FC" w14:textId="77777777" w:rsidR="00E43A92" w:rsidRPr="00E43A92" w:rsidRDefault="00E43A92" w:rsidP="00E43A92">
      <w:pPr>
        <w:numPr>
          <w:ilvl w:val="0"/>
          <w:numId w:val="122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E43A92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https://github.com/ramannkhanna2/KubeClusterUsingTerraformAnsible/blob/main/catalog-info.yaml</w:t>
        </w:r>
      </w:hyperlink>
    </w:p>
    <w:p w14:paraId="240E9B2B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u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shud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see your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actions one click 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workflow  to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setup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kubeadm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 node Kubernetes cluster .</w:t>
      </w:r>
    </w:p>
    <w:p w14:paraId="5F63745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2545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1B672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29CC20" wp14:editId="6E88D11F">
            <wp:extent cx="5943600" cy="1332865"/>
            <wp:effectExtent l="0" t="0" r="0" b="635"/>
            <wp:docPr id="15134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8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F8B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EAC3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E194D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CB88E0" wp14:editId="484EC188">
            <wp:extent cx="5943600" cy="1056640"/>
            <wp:effectExtent l="0" t="0" r="0" b="0"/>
            <wp:docPr id="457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EF3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9E511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99FB6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lastRenderedPageBreak/>
        <w:t xml:space="preserve">Lab </w:t>
      </w:r>
      <w:proofErr w:type="gramStart"/>
      <w:r w:rsidRPr="00E43A92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14:ligatures w14:val="none"/>
        </w:rPr>
        <w:t>16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:</w:t>
      </w:r>
      <w:proofErr w:type="gram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Gatekeeper +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 + Backstage Integration</w:t>
      </w:r>
    </w:p>
    <w:p w14:paraId="5E4F928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EE2F77">
          <v:rect id="_x0000_i1948" style="width:0;height:1.5pt" o:hralign="center" o:hrstd="t" o:hr="t" fillcolor="#a0a0a0" stroked="f"/>
        </w:pict>
      </w:r>
    </w:p>
    <w:p w14:paraId="2DB486A1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Pre-Requirements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1876"/>
        <w:gridCol w:w="3209"/>
      </w:tblGrid>
      <w:tr w:rsidR="00E43A92" w:rsidRPr="00E43A92" w14:paraId="313200E9" w14:textId="77777777" w:rsidTr="002549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D9C91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68C247F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960C9FF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:rsidR="00E43A92" w:rsidRPr="00E43A92" w14:paraId="31A66E72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9AE7D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🧠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Kubeadm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cluster</w:t>
            </w:r>
          </w:p>
        </w:tc>
        <w:tc>
          <w:tcPr>
            <w:tcW w:w="0" w:type="auto"/>
            <w:vAlign w:val="center"/>
            <w:hideMark/>
          </w:tcPr>
          <w:p w14:paraId="1987F0AE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Ready</w:t>
            </w:r>
          </w:p>
        </w:tc>
        <w:tc>
          <w:tcPr>
            <w:tcW w:w="0" w:type="auto"/>
            <w:vAlign w:val="center"/>
            <w:hideMark/>
          </w:tcPr>
          <w:p w14:paraId="0F28F75D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Already provisioned by you</w:t>
            </w:r>
          </w:p>
        </w:tc>
      </w:tr>
      <w:tr w:rsidR="00E43A92" w:rsidRPr="00E43A92" w14:paraId="62A9F019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E613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🔐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OPA Gatekeeper</w:t>
            </w:r>
          </w:p>
        </w:tc>
        <w:tc>
          <w:tcPr>
            <w:tcW w:w="0" w:type="auto"/>
            <w:vAlign w:val="center"/>
            <w:hideMark/>
          </w:tcPr>
          <w:p w14:paraId="53725EDD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We'll install it</w:t>
            </w:r>
          </w:p>
        </w:tc>
        <w:tc>
          <w:tcPr>
            <w:tcW w:w="0" w:type="auto"/>
            <w:vAlign w:val="center"/>
            <w:hideMark/>
          </w:tcPr>
          <w:p w14:paraId="65AE16B4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Policy enforcement</w:t>
            </w:r>
          </w:p>
        </w:tc>
      </w:tr>
      <w:tr w:rsidR="00E43A92" w:rsidRPr="00E43A92" w14:paraId="77E178E4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E0D3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📁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9CE26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⏳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be installed</w:t>
            </w:r>
          </w:p>
        </w:tc>
        <w:tc>
          <w:tcPr>
            <w:tcW w:w="0" w:type="auto"/>
            <w:vAlign w:val="center"/>
            <w:hideMark/>
          </w:tcPr>
          <w:p w14:paraId="75667D4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sync engine</w:t>
            </w:r>
          </w:p>
        </w:tc>
      </w:tr>
      <w:tr w:rsidR="00E43A92" w:rsidRPr="00E43A92" w14:paraId="4CF8B154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7AA28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🐙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 Repo</w:t>
            </w:r>
          </w:p>
        </w:tc>
        <w:tc>
          <w:tcPr>
            <w:tcW w:w="0" w:type="auto"/>
            <w:vAlign w:val="center"/>
            <w:hideMark/>
          </w:tcPr>
          <w:p w14:paraId="15778698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You have it</w:t>
            </w:r>
          </w:p>
        </w:tc>
        <w:tc>
          <w:tcPr>
            <w:tcW w:w="0" w:type="auto"/>
            <w:vAlign w:val="center"/>
            <w:hideMark/>
          </w:tcPr>
          <w:p w14:paraId="25732254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Your </w:t>
            </w:r>
            <w:proofErr w:type="spell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-micro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or Helm app</w:t>
            </w:r>
          </w:p>
        </w:tc>
      </w:tr>
      <w:tr w:rsidR="00E43A92" w:rsidRPr="00E43A92" w14:paraId="6BE6029D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7C1EC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🎛️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Backstage</w:t>
            </w:r>
          </w:p>
        </w:tc>
        <w:tc>
          <w:tcPr>
            <w:tcW w:w="0" w:type="auto"/>
            <w:vAlign w:val="center"/>
            <w:hideMark/>
          </w:tcPr>
          <w:p w14:paraId="539775D7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Running</w:t>
            </w:r>
          </w:p>
        </w:tc>
        <w:tc>
          <w:tcPr>
            <w:tcW w:w="0" w:type="auto"/>
            <w:vAlign w:val="center"/>
            <w:hideMark/>
          </w:tcPr>
          <w:p w14:paraId="7490A3B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We’ll add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plugin</w:t>
            </w:r>
          </w:p>
        </w:tc>
      </w:tr>
    </w:tbl>
    <w:p w14:paraId="71FF3E8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B9FB735">
          <v:rect id="_x0000_i1949" style="width:0;height:1.5pt" o:hralign="center" o:hrstd="t" o:hr="t" fillcolor="#a0a0a0" stroked="f"/>
        </w:pict>
      </w:r>
    </w:p>
    <w:p w14:paraId="680F178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Phase 1: Enforce Gatekeeper Policies (Cluster Level)</w:t>
      </w:r>
    </w:p>
    <w:p w14:paraId="2607CAA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94430F6">
          <v:rect id="_x0000_i1950" style="width:0;height:1.5pt" o:hralign="center" o:hrstd="t" o:hr="t" fillcolor="#a0a0a0" stroked="f"/>
        </w:pict>
      </w:r>
    </w:p>
    <w:p w14:paraId="13F62C4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0C8D4E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Increase capacity of all nodes to 2 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vcpus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,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gb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ram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atlease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all nodes </w:t>
      </w:r>
    </w:p>
    <w:p w14:paraId="0A95E56C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🧱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1.1: Install Gatekeeper</w:t>
      </w:r>
    </w:p>
    <w:p w14:paraId="338F0BE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https://raw.githubusercontent.com/open-policy-agent/gatekeeper/release-3.12/deploy/gatekeeper.yaml</w:t>
      </w:r>
    </w:p>
    <w:p w14:paraId="11C90C3E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Verify:</w:t>
      </w:r>
    </w:p>
    <w:p w14:paraId="68E7602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F60391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7A21E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gatekeeper-system</w:t>
      </w:r>
    </w:p>
    <w:p w14:paraId="5D73AE3A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Wait for all pods (controller, audit) to be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Running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EFC51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173CDD">
          <v:rect id="_x0000_i1951" style="width:0;height:1.5pt" o:hralign="center" o:hrstd="t" o:hr="t" fillcolor="#a0a0a0" stroked="f"/>
        </w:pict>
      </w:r>
    </w:p>
    <w:p w14:paraId="3E69751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BD32B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4E9381" w14:textId="77777777" w:rsidR="00E43A92" w:rsidRPr="00E43A92" w:rsidRDefault="00E43A92" w:rsidP="00E43A92">
      <w:pPr>
        <w:numPr>
          <w:ilvl w:val="0"/>
          <w:numId w:val="130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named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kube+gatekeeper+argo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clone it to add all files in it </w:t>
      </w:r>
    </w:p>
    <w:p w14:paraId="407DA89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B94B8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941784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🚫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1.2: Create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ConstraintTemplate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Block Untrusted Image Registry</w:t>
      </w:r>
    </w:p>
    <w:p w14:paraId="3657251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3743E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root@ip-172-31-27-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88:~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-gatekeeper-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cat template-image-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B35505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templates.gatekeeper.sh/v1beta1</w:t>
      </w:r>
    </w:p>
    <w:p w14:paraId="1756BA8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ConstraintTemplate</w:t>
      </w:r>
      <w:proofErr w:type="spellEnd"/>
    </w:p>
    <w:p w14:paraId="753F4A2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80C83F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k8sallowedrepos</w:t>
      </w:r>
    </w:p>
    <w:p w14:paraId="332FBE2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99E97B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42F0E2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C3E399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names:</w:t>
      </w:r>
    </w:p>
    <w:p w14:paraId="7A335C3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kind: K8sAllowedRepos</w:t>
      </w:r>
    </w:p>
    <w:p w14:paraId="1F66BE5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43A2022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393867A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14:paraId="43EC7BC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package k8sallowedrepos</w:t>
      </w:r>
    </w:p>
    <w:p w14:paraId="6256726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F370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2A9ED31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2A1436F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startswith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container.image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"docker.io/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648DDBB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sprintf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("container image '%v' is not from allowed registry", [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container.image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1325BC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3F80E3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46A99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E54D6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D6C40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2A299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8952E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3F313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063D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262C2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Apply:</w:t>
      </w:r>
    </w:p>
    <w:p w14:paraId="7D635C6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7DDCB6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D096A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template-image-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5730E1B5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E86A88E">
          <v:rect id="_x0000_i1952" style="width:0;height:1.5pt" o:hralign="center" o:bullet="t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4041"/>
      </w:tblGrid>
      <w:tr w:rsidR="00E43A92" w:rsidRPr="00E43A92" w14:paraId="08CE3166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B074" w14:textId="77777777" w:rsidR="00E43A92" w:rsidRPr="00E43A92" w:rsidRDefault="00E43A92" w:rsidP="00E43A9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5131017F" w14:textId="77777777" w:rsidR="00E43A92" w:rsidRPr="00E43A92" w:rsidRDefault="00E43A92" w:rsidP="00E43A9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6013372E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template-image-</w:t>
            </w:r>
            <w:proofErr w:type="spellStart"/>
            <w:proofErr w:type="gram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policy.yaml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38DBF1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C5A8C8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Defines </w:t>
            </w:r>
            <w:r w:rsidRPr="00E43A92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how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validate container images</w:t>
            </w:r>
          </w:p>
        </w:tc>
      </w:tr>
    </w:tbl>
    <w:p w14:paraId="6949D06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4687"/>
      </w:tblGrid>
      <w:tr w:rsidR="00E43A92" w:rsidRPr="00E43A92" w14:paraId="5C74F4AD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DAC2E" w14:textId="77777777" w:rsidR="00E43A92" w:rsidRPr="00E43A92" w:rsidRDefault="00E43A92" w:rsidP="00E43A92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20533E99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constraint-image-</w:t>
            </w:r>
            <w:proofErr w:type="spellStart"/>
            <w:proofErr w:type="gram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policy.yaml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4953DE9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Activates enforcement for real objects like Pods</w:t>
            </w:r>
          </w:p>
        </w:tc>
      </w:tr>
    </w:tbl>
    <w:p w14:paraId="0DDB734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36E344BD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47D0D27D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3127D85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60A3F7D1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⚙️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1.3: Apply Constraint: Only Allow docker.io/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raman</w:t>
      </w:r>
      <w:proofErr w:type="spellEnd"/>
    </w:p>
    <w:p w14:paraId="0D67083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B1C53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constraint-image-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72E6EBF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constraints.gatekeeper.sh/v1beta1</w:t>
      </w:r>
    </w:p>
    <w:p w14:paraId="1FF897D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K8sAllowedRepos</w:t>
      </w:r>
    </w:p>
    <w:p w14:paraId="1EE6C77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67DD87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allowed-docker-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4E66A0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67F7B9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match:</w:t>
      </w:r>
    </w:p>
    <w:p w14:paraId="23B54E4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kinds:</w:t>
      </w:r>
    </w:p>
    <w:p w14:paraId="7D88243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6AE28E4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1078FF1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parameters: {}</w:t>
      </w:r>
    </w:p>
    <w:p w14:paraId="0CDF630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E71AE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FC01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A79512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2A34E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constraint-image-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policy.yaml</w:t>
      </w:r>
      <w:proofErr w:type="spellEnd"/>
      <w:proofErr w:type="gramEnd"/>
    </w:p>
    <w:p w14:paraId="6D3D756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FD00E4">
          <v:rect id="_x0000_i1953" style="width:0;height:1.5pt" o:hralign="center" o:hrstd="t" o:hr="t" fillcolor="#a0a0a0" stroked="f"/>
        </w:pict>
      </w:r>
    </w:p>
    <w:p w14:paraId="69CE2D03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p w14:paraId="25A1AD4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 real-time Kubernetes admission control policy:</w:t>
      </w:r>
    </w:p>
    <w:p w14:paraId="46812075" w14:textId="77777777" w:rsidR="00E43A92" w:rsidRPr="00E43A92" w:rsidRDefault="00E43A92" w:rsidP="00E43A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all Pods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do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images from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62C71406" w14:textId="77777777" w:rsidR="00E43A92" w:rsidRPr="00E43A92" w:rsidRDefault="00E43A92" w:rsidP="00E43A92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0A581D20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</w:p>
    <w:p w14:paraId="7161FA29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💡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1.4: Add Another Constraint — Require CPU &amp; Memory Limits</w:t>
      </w:r>
    </w:p>
    <w:p w14:paraId="56C6F72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template-limits-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required.yaml</w:t>
      </w:r>
      <w:proofErr w:type="spellEnd"/>
      <w:proofErr w:type="gramEnd"/>
    </w:p>
    <w:p w14:paraId="2A052BA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templates.gatekeeper.sh/v1beta1</w:t>
      </w:r>
    </w:p>
    <w:p w14:paraId="23676E6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ConstraintTemplate</w:t>
      </w:r>
      <w:proofErr w:type="spellEnd"/>
    </w:p>
    <w:p w14:paraId="5202E74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46FF07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k8srequiredresources</w:t>
      </w:r>
    </w:p>
    <w:p w14:paraId="6569560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151739D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2D66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68B728F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names:</w:t>
      </w:r>
    </w:p>
    <w:p w14:paraId="55AAA05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kind: K8sRequiredResources</w:t>
      </w:r>
    </w:p>
    <w:p w14:paraId="0DD6B81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targets:</w:t>
      </w:r>
    </w:p>
    <w:p w14:paraId="0161664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109DB1C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rego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|</w:t>
      </w:r>
    </w:p>
    <w:p w14:paraId="0CB9B5B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package k8srequiredresources</w:t>
      </w:r>
    </w:p>
    <w:p w14:paraId="4B7C5EE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52391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5666310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2973C09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container.resources.limits.cpu</w:t>
      </w:r>
      <w:proofErr w:type="spellEnd"/>
    </w:p>
    <w:p w14:paraId="58AF718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"Missing CPU limit"</w:t>
      </w:r>
    </w:p>
    <w:p w14:paraId="5DA28B9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FD1703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CA40A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violation[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{"msg": msg}] {</w:t>
      </w:r>
    </w:p>
    <w:p w14:paraId="4A1EFE4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 :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input.review.object.spec.containers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[_]</w:t>
      </w:r>
    </w:p>
    <w:p w14:paraId="220D480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not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container.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resources.limits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.memory</w:t>
      </w:r>
      <w:proofErr w:type="spellEnd"/>
    </w:p>
    <w:p w14:paraId="729004E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: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"Missing memory limit"</w:t>
      </w:r>
    </w:p>
    <w:p w14:paraId="1A19417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5F1AF4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DDF4F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0C383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template-limits-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required.yaml</w:t>
      </w:r>
      <w:proofErr w:type="spellEnd"/>
      <w:proofErr w:type="gramEnd"/>
    </w:p>
    <w:p w14:paraId="20D6946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883F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BAA1C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DDE282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You’ve now successfully created a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second Gatekeeper 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ConstraintTemplate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474F1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3B1481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26AEF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✅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constrainttemplate.templates.gatekeeper.sh/k8srequiredresources created</w:t>
      </w:r>
    </w:p>
    <w:p w14:paraId="6E13C83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policy will enforce that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all Pods must define both 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cpu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memory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limits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which is a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crucial best practice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Kubernetes multi-tenancy and resource fairness.</w:t>
      </w:r>
    </w:p>
    <w:p w14:paraId="07F501E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56FAF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E6E631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Constraint:</w:t>
      </w:r>
    </w:p>
    <w:p w14:paraId="7119C76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0504BAE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81FD3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constraint-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12DBF8A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constraints.gatekeeper.sh/v1beta1</w:t>
      </w:r>
    </w:p>
    <w:p w14:paraId="1BDEF80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K8sRequiredResources</w:t>
      </w:r>
    </w:p>
    <w:p w14:paraId="53DF25A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32B5299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require-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-memory-limits</w:t>
      </w:r>
    </w:p>
    <w:p w14:paraId="6B09C4E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0D4729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match:</w:t>
      </w:r>
    </w:p>
    <w:p w14:paraId="213DEBF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kinds:</w:t>
      </w:r>
    </w:p>
    <w:p w14:paraId="5F934BF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apiGroups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[""]</w:t>
      </w:r>
    </w:p>
    <w:p w14:paraId="30D5EA4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198A157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6738D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FDA26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04BDF4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C241F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constraint-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7C68CAD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3B53F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1199F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CE4D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Segoe UI Emoji" w:hAnsi="Segoe UI Emoji" w:cs="Segoe UI Emoji"/>
        </w:rPr>
        <w:t>✅</w:t>
      </w:r>
      <w:r w:rsidRPr="00E43A92">
        <w:t xml:space="preserve"> This means your cluster will now </w:t>
      </w:r>
      <w:r w:rsidRPr="00E43A92">
        <w:rPr>
          <w:b/>
          <w:bCs/>
        </w:rPr>
        <w:t xml:space="preserve">block any Pod that doesn’t define both </w:t>
      </w:r>
      <w:proofErr w:type="spellStart"/>
      <w:r w:rsidRPr="00E43A92">
        <w:rPr>
          <w:rFonts w:ascii="Courier New" w:hAnsi="Courier New" w:cs="Courier New"/>
          <w:b/>
          <w:bCs/>
          <w:sz w:val="20"/>
          <w:szCs w:val="20"/>
        </w:rPr>
        <w:t>cpu</w:t>
      </w:r>
      <w:proofErr w:type="spellEnd"/>
      <w:r w:rsidRPr="00E43A92">
        <w:rPr>
          <w:b/>
          <w:bCs/>
        </w:rPr>
        <w:t xml:space="preserve"> and </w:t>
      </w:r>
      <w:r w:rsidRPr="00E43A92">
        <w:rPr>
          <w:rFonts w:ascii="Courier New" w:hAnsi="Courier New" w:cs="Courier New"/>
          <w:b/>
          <w:bCs/>
          <w:sz w:val="20"/>
          <w:szCs w:val="20"/>
        </w:rPr>
        <w:t>memory</w:t>
      </w:r>
      <w:r w:rsidRPr="00E43A92">
        <w:rPr>
          <w:b/>
          <w:bCs/>
        </w:rPr>
        <w:t xml:space="preserve"> limits</w:t>
      </w:r>
      <w:r w:rsidRPr="00E43A92">
        <w:t xml:space="preserve"> for every container.</w:t>
      </w:r>
    </w:p>
    <w:p w14:paraId="24F3B77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316C5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1D4DAC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Test: Validate Enforcement</w:t>
      </w:r>
    </w:p>
    <w:p w14:paraId="7C398B9C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Here’s a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negative test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Gatekeeper is enforcing the rule:</w:t>
      </w:r>
    </w:p>
    <w:p w14:paraId="46ADCE7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14D7842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F49CF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no-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053755D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36E4572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Pod</w:t>
      </w:r>
    </w:p>
    <w:p w14:paraId="70F0EC7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5AC043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no-limits</w:t>
      </w:r>
    </w:p>
    <w:p w14:paraId="1329B4E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420EBBD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containers:</w:t>
      </w:r>
    </w:p>
    <w:p w14:paraId="4A4A105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name: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</w:t>
      </w:r>
      <w:proofErr w:type="spellEnd"/>
    </w:p>
    <w:p w14:paraId="1661812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image: docker.io/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busybox:latest</w:t>
      </w:r>
      <w:proofErr w:type="spellEnd"/>
      <w:proofErr w:type="gramEnd"/>
    </w:p>
    <w:p w14:paraId="35A524D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command: ["sleep", "3600"]</w:t>
      </w:r>
    </w:p>
    <w:p w14:paraId="1B840EC0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to apply:</w:t>
      </w:r>
    </w:p>
    <w:p w14:paraId="343694C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F62C2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096F5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no-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limits.yaml</w:t>
      </w:r>
      <w:proofErr w:type="spellEnd"/>
      <w:proofErr w:type="gramEnd"/>
    </w:p>
    <w:p w14:paraId="340086BD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should see:</w:t>
      </w:r>
    </w:p>
    <w:p w14:paraId="133DD48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460E3C8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B34841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 from server (Forbidden): admission webhook "validation.gatekeeper.sh" denied the request: [Missing CPU limit, Missing memory limit]</w:t>
      </w:r>
    </w:p>
    <w:p w14:paraId="18BD6FE2" w14:textId="77777777" w:rsidR="00E43A92" w:rsidRPr="00E43A92" w:rsidRDefault="00E43A92" w:rsidP="00E43A92">
      <w:pPr>
        <w:numPr>
          <w:ilvl w:val="0"/>
          <w:numId w:val="131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79E3A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7D2054FC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Setup Already Ensures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693"/>
        <w:gridCol w:w="2398"/>
      </w:tblGrid>
      <w:tr w:rsidR="00E43A92" w:rsidRPr="00E43A92" w14:paraId="4A248909" w14:textId="77777777" w:rsidTr="002549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95263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4F8A9022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1C83EF9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Enforces Policy?</w:t>
            </w:r>
          </w:p>
        </w:tc>
      </w:tr>
      <w:tr w:rsidR="00E43A92" w:rsidRPr="00E43A92" w14:paraId="2980DB57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E90C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6F5E55D6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OPA Gatekeeper</w:t>
            </w:r>
          </w:p>
        </w:tc>
        <w:tc>
          <w:tcPr>
            <w:tcW w:w="0" w:type="auto"/>
            <w:vAlign w:val="center"/>
            <w:hideMark/>
          </w:tcPr>
          <w:p w14:paraId="110FE2E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Denies at admission</w:t>
            </w:r>
          </w:p>
        </w:tc>
      </w:tr>
    </w:tbl>
    <w:p w14:paraId="4F6B5226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cluster will now:</w:t>
      </w:r>
    </w:p>
    <w:p w14:paraId="633B68D3" w14:textId="77777777" w:rsidR="00E43A92" w:rsidRPr="00E43A92" w:rsidRDefault="00E43A92" w:rsidP="00E43A9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 any pod without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resources.limits</w:t>
      </w:r>
      <w:proofErr w:type="spellEnd"/>
      <w:proofErr w:type="gramEnd"/>
    </w:p>
    <w:p w14:paraId="79314B81" w14:textId="77777777" w:rsidR="00E43A92" w:rsidRPr="00E43A92" w:rsidRDefault="00E43A92" w:rsidP="00E43A92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❌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Reject any image not starting with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32A806E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means:</w:t>
      </w:r>
    </w:p>
    <w:p w14:paraId="408E03CE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manifest can ever be deployed to your cluster if it violates the rules.</w:t>
      </w:r>
    </w:p>
    <w:p w14:paraId="2334DBD1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DE19C92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Goal: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+ Backstage Integration for 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-micro</w:t>
      </w:r>
    </w:p>
    <w:p w14:paraId="134056FF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We’ll now:</w:t>
      </w:r>
    </w:p>
    <w:p w14:paraId="265632D4" w14:textId="77777777" w:rsidR="00E43A92" w:rsidRPr="00E43A92" w:rsidRDefault="00E43A92" w:rsidP="00E43A9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🔁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GitOps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-deploy your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k8s/*.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cluster</w:t>
      </w:r>
    </w:p>
    <w:p w14:paraId="53E8BFB6" w14:textId="77777777" w:rsidR="00E43A92" w:rsidRPr="00E43A92" w:rsidRDefault="00E43A92" w:rsidP="00E43A92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🔍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Hook that into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devs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visually see:</w:t>
      </w:r>
    </w:p>
    <w:p w14:paraId="230F9B03" w14:textId="77777777" w:rsidR="00E43A92" w:rsidRPr="00E43A92" w:rsidRDefault="00E43A92" w:rsidP="00E43A92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status</w:t>
      </w:r>
    </w:p>
    <w:p w14:paraId="28BA792A" w14:textId="77777777" w:rsidR="00E43A92" w:rsidRPr="00E43A92" w:rsidRDefault="00E43A92" w:rsidP="00E43A92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</w:t>
      </w:r>
    </w:p>
    <w:p w14:paraId="14C70725" w14:textId="77777777" w:rsidR="00E43A92" w:rsidRPr="00E43A92" w:rsidRDefault="00E43A92" w:rsidP="00E43A92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Drift</w:t>
      </w:r>
    </w:p>
    <w:p w14:paraId="3269C37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17F23C">
          <v:rect id="_x0000_i1954" style="width:0;height:1.5pt" o:hralign="center" o:hrstd="t" o:hr="t" fillcolor="#a0a0a0" stroked="f"/>
        </w:pict>
      </w:r>
    </w:p>
    <w:p w14:paraId="1E7CD92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3: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GitOps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with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</w:p>
    <w:p w14:paraId="36A402CA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Prerequisites Recap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478"/>
      </w:tblGrid>
      <w:tr w:rsidR="00E43A92" w:rsidRPr="00E43A92" w14:paraId="4FF3FD9C" w14:textId="77777777" w:rsidTr="002549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BD3C0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59C75AD2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E43A92" w:rsidRPr="00E43A92" w14:paraId="5D6ED69A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522E9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installed (namespace </w:t>
            </w:r>
            <w:proofErr w:type="spell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argocd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292B4D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TobeDone</w:t>
            </w:r>
            <w:proofErr w:type="spellEnd"/>
          </w:p>
        </w:tc>
      </w:tr>
      <w:tr w:rsidR="00E43A92" w:rsidRPr="00E43A92" w14:paraId="5E8C6A54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C38B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raman</w:t>
            </w:r>
            <w:proofErr w:type="spellEnd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gramStart"/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micro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GitHub</w:t>
            </w:r>
            <w:proofErr w:type="gram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29F95DB3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Exists</w:t>
            </w:r>
          </w:p>
        </w:tc>
      </w:tr>
      <w:tr w:rsidR="00E43A92" w:rsidRPr="00E43A92" w14:paraId="31E224B8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7F99F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Manifests under </w:t>
            </w:r>
            <w:r w:rsidRPr="00E43A9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k8s/</w:t>
            </w:r>
          </w:p>
        </w:tc>
        <w:tc>
          <w:tcPr>
            <w:tcW w:w="0" w:type="auto"/>
            <w:vAlign w:val="center"/>
            <w:hideMark/>
          </w:tcPr>
          <w:p w14:paraId="37903230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TobeDone</w:t>
            </w:r>
            <w:proofErr w:type="spellEnd"/>
          </w:p>
        </w:tc>
      </w:tr>
      <w:tr w:rsidR="00E43A92" w:rsidRPr="00E43A92" w14:paraId="6DDB812C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7730C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Gatekeeper enforcing image + limits</w:t>
            </w:r>
          </w:p>
        </w:tc>
        <w:tc>
          <w:tcPr>
            <w:tcW w:w="0" w:type="auto"/>
            <w:vAlign w:val="center"/>
            <w:hideMark/>
          </w:tcPr>
          <w:p w14:paraId="71F562C8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Active</w:t>
            </w:r>
          </w:p>
        </w:tc>
      </w:tr>
    </w:tbl>
    <w:p w14:paraId="18F7723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B4C59C">
          <v:rect id="_x0000_i1955" style="width:0;height:1.5pt" o:hralign="center" o:hrstd="t" o:hr="t" fillcolor="#a0a0a0" stroked="f"/>
        </w:pict>
      </w:r>
    </w:p>
    <w:p w14:paraId="67E4895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7653C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79E751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create a proper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k8s/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in your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repo with fully compliant Kubernetes manifests that:</w:t>
      </w:r>
    </w:p>
    <w:p w14:paraId="4AABF454" w14:textId="77777777" w:rsidR="00E43A92" w:rsidRPr="00E43A92" w:rsidRDefault="00E43A92" w:rsidP="00E43A9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image</w:t>
      </w:r>
    </w:p>
    <w:p w14:paraId="41C9158E" w14:textId="77777777" w:rsidR="00E43A92" w:rsidRPr="00E43A92" w:rsidRDefault="00E43A92" w:rsidP="00E43A9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Include CPU &amp; memory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limits</w:t>
      </w:r>
    </w:p>
    <w:p w14:paraId="5A4CB6A9" w14:textId="77777777" w:rsidR="00E43A92" w:rsidRPr="00E43A92" w:rsidRDefault="00E43A92" w:rsidP="00E43A9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 Gatekeeper constraints</w:t>
      </w:r>
    </w:p>
    <w:p w14:paraId="4C085593" w14:textId="77777777" w:rsidR="00E43A92" w:rsidRPr="00E43A92" w:rsidRDefault="00E43A92" w:rsidP="00E43A92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deployable via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</w:p>
    <w:p w14:paraId="76C7BC9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0DB508">
          <v:rect id="_x0000_i1956" style="width:0;height:1.5pt" o:hralign="center" o:hrstd="t" o:hr="t" fillcolor="#a0a0a0" stroked="f"/>
        </w:pict>
      </w:r>
    </w:p>
    <w:p w14:paraId="679BFFE5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to Add to Your Repo</w:t>
      </w:r>
    </w:p>
    <w:p w14:paraId="66B4CFD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markdown</w:t>
      </w:r>
    </w:p>
    <w:p w14:paraId="4195D77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C78268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-micro/</w:t>
      </w:r>
    </w:p>
    <w:p w14:paraId="186B06A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k8s/</w:t>
      </w:r>
    </w:p>
    <w:p w14:paraId="5CE9EC1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1512D82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0EFBAABD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E6D90F">
          <v:rect id="_x0000_i1957" style="width:0;height:1.5pt" o:hralign="center" o:hrstd="t" o:hr="t" fillcolor="#a0a0a0" stroked="f"/>
        </w:pict>
      </w:r>
    </w:p>
    <w:p w14:paraId="67D1C23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7514A29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33AED9F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EDBC6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C6211D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79541F9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B4C57D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2AD3B71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labels:</w:t>
      </w:r>
    </w:p>
    <w:p w14:paraId="1723C63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2783C8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9B67C8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18D51CF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42C41CB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88EB08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app: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5165A2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158C2A8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D478F8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</w:t>
      </w:r>
    </w:p>
    <w:p w14:paraId="7D58E5E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app: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5678EF4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787FD27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AB9824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9C8E65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docker.io/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raman-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micro:latest</w:t>
      </w:r>
      <w:proofErr w:type="spellEnd"/>
      <w:proofErr w:type="gramEnd"/>
    </w:p>
    <w:p w14:paraId="4B39890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</w:t>
      </w:r>
    </w:p>
    <w:p w14:paraId="794B6B5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5D6214F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resources:</w:t>
      </w:r>
    </w:p>
    <w:p w14:paraId="16CA32B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limits:</w:t>
      </w:r>
    </w:p>
    <w:p w14:paraId="6607CC0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"250m"</w:t>
      </w:r>
    </w:p>
    <w:p w14:paraId="542A071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memory: "256Mi"</w:t>
      </w:r>
    </w:p>
    <w:p w14:paraId="6B5E2D0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21F688">
          <v:rect id="_x0000_i1958" style="width:0;height:1.5pt" o:hralign="center" o:hrstd="t" o:hr="t" fillcolor="#a0a0a0" stroked="f"/>
        </w:pict>
      </w:r>
    </w:p>
    <w:p w14:paraId="16F2708A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📄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</w:p>
    <w:p w14:paraId="6DD40F8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  <w:proofErr w:type="spellEnd"/>
    </w:p>
    <w:p w14:paraId="7B63E2F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206F79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20546DC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6204986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5568B5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442C7B1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97B368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</w:t>
      </w:r>
    </w:p>
    <w:p w14:paraId="06E8186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0FD4AB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602713E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protocol: TCP</w:t>
      </w:r>
    </w:p>
    <w:p w14:paraId="5633A08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port: 80</w:t>
      </w:r>
    </w:p>
    <w:p w14:paraId="15A2D89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5000</w:t>
      </w:r>
    </w:p>
    <w:p w14:paraId="235C593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28D6B76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AFB9068">
          <v:rect id="_x0000_i1959" style="width:0;height:1.5pt" o:hralign="center" o:hrstd="t" o:hr="t" fillcolor="#a0a0a0" stroked="f"/>
        </w:pict>
      </w:r>
    </w:p>
    <w:p w14:paraId="50475F0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to Do Next</w:t>
      </w:r>
    </w:p>
    <w:p w14:paraId="5D169E7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Add These Files to Your GitHub Repo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raman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-micro</w:t>
      </w:r>
    </w:p>
    <w:p w14:paraId="47C9F0C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7E3C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A5B2EE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"Add k8s manifests for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sync"</w:t>
      </w:r>
    </w:p>
    <w:p w14:paraId="172412D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5DF291C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02FF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C6C3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61871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88BE9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04B85E" w14:textId="77777777" w:rsidR="00E43A92" w:rsidRPr="00E43A92" w:rsidRDefault="00E43A92" w:rsidP="00E43A92">
      <w:pPr>
        <w:numPr>
          <w:ilvl w:val="0"/>
          <w:numId w:val="136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Install 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CLI</w:t>
      </w:r>
    </w:p>
    <w:p w14:paraId="6421BE3F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following on your Ubuntu (or Amazon Linux) system:</w:t>
      </w:r>
    </w:p>
    <w:p w14:paraId="7D8C576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0195B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3DA114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Download latest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 (v2.11.3 as of June 2025)</w:t>
      </w:r>
    </w:p>
    <w:p w14:paraId="4FD4E12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VERSION=$(curl -s https://api.github.com/repos/argoproj/argo-cd/releases/latest | grep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tag_name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cut -d '"' -f 4)</w:t>
      </w:r>
    </w:p>
    <w:p w14:paraId="34CE564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-o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</w:t>
      </w:r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https://github.com/argoproj/argo-cd/releases/download/${</w:t>
      </w:r>
      <w:proofErr w:type="gram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VERSION}/argocd-linux-amd64"</w:t>
      </w:r>
    </w:p>
    <w:p w14:paraId="6AD0DC1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+x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6997AF86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mv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</w:t>
      </w:r>
    </w:p>
    <w:p w14:paraId="7B3593CC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install:</w:t>
      </w:r>
    </w:p>
    <w:p w14:paraId="5173FD6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9CE5CC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CC9DC6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version</w:t>
      </w:r>
    </w:p>
    <w:p w14:paraId="5719A91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78EEB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6A92A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892F5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AF80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3AC87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94A7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1B34F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AB66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35CE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F4C6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B2E06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570F0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E964C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CCE8B5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Yes, the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UI runs as a pod in your Kubernetes cluster.</w:t>
      </w:r>
    </w:p>
    <w:p w14:paraId="2E085899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you installed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using:</w:t>
      </w:r>
    </w:p>
    <w:p w14:paraId="113BAE5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namespace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399C016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-n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30EE459A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deployed all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components — including the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(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-server)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into your cluster.</w:t>
      </w:r>
    </w:p>
    <w:p w14:paraId="3FF0EA7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FDFA6D1">
          <v:rect id="_x0000_i1960" style="width:0;height:1.5pt" o:hralign="center" o:hrstd="t" o:hr="t" fillcolor="#a0a0a0" stroked="f"/>
        </w:pict>
      </w:r>
    </w:p>
    <w:p w14:paraId="186039B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Components (All Run as Pods)</w:t>
      </w:r>
    </w:p>
    <w:p w14:paraId="3E93E552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check with:</w:t>
      </w:r>
    </w:p>
    <w:p w14:paraId="4AD1569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BF332C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BF09D7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 -n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</w:p>
    <w:p w14:paraId="78D4D00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3D0CB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1E55B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CA7FDB" w14:textId="77777777" w:rsidR="00E43A92" w:rsidRPr="00E43A92" w:rsidRDefault="00E43A92" w:rsidP="00E43A92">
      <w:pPr>
        <w:numPr>
          <w:ilvl w:val="0"/>
          <w:numId w:val="1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 will notice pods will not get created due to the gatekeeper policy </w:t>
      </w:r>
    </w:p>
    <w:p w14:paraId="3D97C78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E43A92">
        <w:rPr>
          <w:rFonts w:ascii="Segoe UI Emoji" w:hAnsi="Segoe UI Emoji" w:cs="Segoe UI Emoji"/>
        </w:rPr>
        <w:t>❌</w:t>
      </w:r>
      <w:r w:rsidRPr="00E43A92">
        <w:t xml:space="preserve"> Problem: Gatekeeper is Blocking </w:t>
      </w:r>
      <w:proofErr w:type="spellStart"/>
      <w:r w:rsidRPr="00E43A92">
        <w:t>ArgoCD</w:t>
      </w:r>
      <w:proofErr w:type="spellEnd"/>
      <w:r w:rsidRPr="00E43A92">
        <w:t xml:space="preserve"> Pods</w:t>
      </w:r>
    </w:p>
    <w:p w14:paraId="02CD7CA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2032DB0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5A0920F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2B418B07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Disable the policy </w:t>
      </w:r>
      <w:proofErr w:type="gram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temporarily ;</w:t>
      </w:r>
      <w:proofErr w:type="gramEnd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will activate again after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cd installation.</w:t>
      </w:r>
    </w:p>
    <w:p w14:paraId="0C7F5E5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Only if you're still testing.</w:t>
      </w:r>
    </w:p>
    <w:p w14:paraId="0D52FE6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3F79F1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9F537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constraint</w:t>
      </w:r>
    </w:p>
    <w:p w14:paraId="34516D0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D0378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k8srequiredresources.constraints.gatekeeper.sh require-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cpu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-memory-limits</w:t>
      </w:r>
    </w:p>
    <w:p w14:paraId="78EF004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EB3DA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k8sallowedrepos.constraints.gatekeeper.sh allowed-docker-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</w:p>
    <w:p w14:paraId="72A9D63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8BB09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020B63" w14:textId="77777777" w:rsidR="00E43A92" w:rsidRPr="00E43A92" w:rsidRDefault="00E43A92" w:rsidP="00E43A92">
      <w:pPr>
        <w:numPr>
          <w:ilvl w:val="0"/>
          <w:numId w:val="1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Again install </w:t>
      </w:r>
      <w:proofErr w:type="spellStart"/>
      <w:proofErr w:type="gram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</w:p>
    <w:p w14:paraId="437BA4E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727793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-n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3762490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993AEF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-n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-f https://raw.githubusercontent.com/argoproj/argo-cd/stable/manifests/install.yaml</w:t>
      </w:r>
    </w:p>
    <w:p w14:paraId="2176BA0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CBFBF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8DB62D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pods -n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592C3D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F4993" w14:textId="77777777" w:rsidR="00E43A92" w:rsidRPr="00E43A92" w:rsidRDefault="00E43A92" w:rsidP="00E43A92">
      <w:pPr>
        <w:numPr>
          <w:ilvl w:val="0"/>
          <w:numId w:val="136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again enable gatekeeper 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constraints  :</w:t>
      </w:r>
      <w:proofErr w:type="gramEnd"/>
    </w:p>
    <w:p w14:paraId="0A6650A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314F7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C1790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apply -f constraint-image-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policy.yaml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4D706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k8sallowedrepos.constraints.gatekeeper.sh/allowed-docker-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created</w:t>
      </w:r>
    </w:p>
    <w:p w14:paraId="12DE6F0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apply -f constraint-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limit.yaml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56DF5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k8srequiredresources.constraints.gatekeeper.sh/require-cpu-memory-limits created</w:t>
      </w:r>
    </w:p>
    <w:p w14:paraId="71C3435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A64E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 k get constraints</w:t>
      </w:r>
    </w:p>
    <w:p w14:paraId="22FDA9B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                                                 ENFORCEMENT-ACTION   TOTAL-VIOLATIONS</w:t>
      </w:r>
    </w:p>
    <w:p w14:paraId="78659DE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k8sallowedrepos.constraints.gatekeeper.sh/allowed-docker-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 </w:t>
      </w:r>
    </w:p>
    <w:p w14:paraId="6D68D7B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7F43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                                                           ENFORCEMENT-ACTION   TOTAL-VIOLATIONS</w:t>
      </w:r>
    </w:p>
    <w:p w14:paraId="19D114D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k8srequiredresources.constraints.gatekeeper.sh/require-cpu-memory-limits   </w:t>
      </w:r>
    </w:p>
    <w:p w14:paraId="05191F5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D374D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72796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expose 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04F6958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D28B4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edit -n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svc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6235B73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service/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 edited</w:t>
      </w:r>
    </w:p>
    <w:p w14:paraId="41C3DC4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get svc -n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-server</w:t>
      </w:r>
    </w:p>
    <w:p w14:paraId="11E6925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  TYPE       CLUSTER-IP      EXTERNAL-IP   PORT(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S)   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AGE</w:t>
      </w:r>
    </w:p>
    <w:p w14:paraId="5588174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-server  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NodePort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10.99.164.110   &lt;none&gt;        80:30786/TCP,443:31194/TCP   4m51s                     </w:t>
      </w:r>
    </w:p>
    <w:p w14:paraId="60F2B1B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7F9DD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98B5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2A22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548CF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AF9EF0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714F8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Let’s now help you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into the UI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—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uses:</w:t>
      </w:r>
    </w:p>
    <w:p w14:paraId="1F04CEED" w14:textId="77777777" w:rsidR="00E43A92" w:rsidRPr="00E43A92" w:rsidRDefault="00E43A92" w:rsidP="00E43A9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admin</w:t>
      </w:r>
    </w:p>
    <w:p w14:paraId="16832E9F" w14:textId="77777777" w:rsidR="00E43A92" w:rsidRPr="00E43A92" w:rsidRDefault="00E43A92" w:rsidP="00E43A92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in a Kubernetes 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secret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(base64-encoded)</w:t>
      </w:r>
    </w:p>
    <w:p w14:paraId="41A0390B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0F933E">
          <v:rect id="_x0000_i1961" style="width:0;height:1.5pt" o:hralign="center" o:hrstd="t" o:hr="t" fillcolor="#a0a0a0" stroked="f"/>
        </w:pict>
      </w:r>
    </w:p>
    <w:p w14:paraId="3AB92613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Get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Admin Credentials</w:t>
      </w:r>
    </w:p>
    <w:p w14:paraId="6BF680E4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Get the admin </w:t>
      </w:r>
      <w:proofErr w:type="gram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password :</w:t>
      </w:r>
      <w:proofErr w:type="gramEnd"/>
    </w:p>
    <w:p w14:paraId="6ABB8A6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kubectl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-n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get secret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-initial-admin-secret -o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jsonpath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="{.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data.password</w:t>
      </w:r>
      <w:proofErr w:type="spellEnd"/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}" | base64 -d &amp;&amp; echo</w:t>
      </w:r>
    </w:p>
    <w:p w14:paraId="37BABBD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4CFB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6618A8E" w14:textId="77777777" w:rsidR="00E43A92" w:rsidRPr="00E43A92" w:rsidRDefault="00E43A92" w:rsidP="00E43A92">
      <w:pPr>
        <w:numPr>
          <w:ilvl w:val="0"/>
          <w:numId w:val="137"/>
        </w:num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Login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using cli as </w:t>
      </w:r>
      <w:proofErr w:type="gramStart"/>
      <w:r w:rsidRPr="00E43A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well :</w:t>
      </w:r>
      <w:proofErr w:type="gramEnd"/>
    </w:p>
    <w:p w14:paraId="270D32B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5F7B1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login 15.228.172.48:30786 --username admin --password V9kGvXX0SH1Fw7Fn --insecure</w:t>
      </w:r>
    </w:p>
    <w:p w14:paraId="2A02B8D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:login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logged in successfully</w:t>
      </w:r>
    </w:p>
    <w:p w14:paraId="4579D78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Context '15.228.172.48:30786' updated</w:t>
      </w:r>
    </w:p>
    <w:p w14:paraId="6E4D9A6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📦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3.1: Create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for </w:t>
      </w:r>
      <w:proofErr w:type="spellStart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-micro</w:t>
      </w:r>
    </w:p>
    <w:p w14:paraId="322924C8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Replace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YOUR_GITHUB_URL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needed.</w:t>
      </w:r>
    </w:p>
    <w:p w14:paraId="6F74CB85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EB0965D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85611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create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 \</w:t>
      </w:r>
    </w:p>
    <w:p w14:paraId="22EAEAE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--repo https://github.com/ramannkhanna2/raman-micro.git \</w:t>
      </w:r>
    </w:p>
    <w:p w14:paraId="29426C32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--path k8s \</w:t>
      </w:r>
    </w:p>
    <w:p w14:paraId="743D908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-server https://kubernetes.default.svc \</w:t>
      </w:r>
    </w:p>
    <w:p w14:paraId="78DF81F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-namespace default \</w:t>
      </w:r>
    </w:p>
    <w:p w14:paraId="318A77B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--sync-policy automated \</w:t>
      </w:r>
    </w:p>
    <w:p w14:paraId="281E7E5E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--self-heal \</w:t>
      </w:r>
    </w:p>
    <w:p w14:paraId="34E2B769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--auto-prune</w:t>
      </w:r>
    </w:p>
    <w:p w14:paraId="78A31A1F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Explanation:</w:t>
      </w:r>
    </w:p>
    <w:p w14:paraId="242E1571" w14:textId="77777777" w:rsidR="00E43A92" w:rsidRPr="00E43A92" w:rsidRDefault="00E43A92" w:rsidP="00E43A9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--path k8s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we’re using plain manifests, not Helm</w:t>
      </w:r>
    </w:p>
    <w:p w14:paraId="16F96566" w14:textId="77777777" w:rsidR="00E43A92" w:rsidRPr="00E43A92" w:rsidRDefault="00E43A92" w:rsidP="00E43A9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--sync-policy automated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auto-deploys when Git changes</w:t>
      </w:r>
    </w:p>
    <w:p w14:paraId="78B3A942" w14:textId="77777777" w:rsidR="00E43A92" w:rsidRPr="00E43A92" w:rsidRDefault="00E43A92" w:rsidP="00E43A9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--self-heal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ensures drifted resources are reconciled</w:t>
      </w:r>
    </w:p>
    <w:p w14:paraId="1F713374" w14:textId="77777777" w:rsidR="00E43A92" w:rsidRPr="00E43A92" w:rsidRDefault="00E43A92" w:rsidP="00E43A92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--auto-prune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deletes removed resources from Git</w:t>
      </w:r>
    </w:p>
    <w:p w14:paraId="54CFA0F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9079E7">
          <v:rect id="_x0000_i1962" style="width:0;height:1.5pt" o:hralign="center" o:hrstd="t" o:hr="t" fillcolor="#a0a0a0" stroked="f"/>
        </w:pict>
      </w:r>
    </w:p>
    <w:p w14:paraId="3C5EE39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F4D289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root@ip-172-31-27-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88:~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kube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-gatekeeper-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# k get application  -n </w:t>
      </w: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argocd</w:t>
      </w:r>
      <w:proofErr w:type="spellEnd"/>
    </w:p>
    <w:p w14:paraId="6E1AE672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         SYNC STATUS   HEALTH STATUS</w:t>
      </w:r>
    </w:p>
    <w:p w14:paraId="19078918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raman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   Synced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Progressing</w:t>
      </w:r>
    </w:p>
    <w:p w14:paraId="512323ED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61C81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063552D" wp14:editId="4DC75FDC">
            <wp:extent cx="4945380" cy="2541905"/>
            <wp:effectExtent l="0" t="0" r="7620" b="0"/>
            <wp:docPr id="20076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898" cy="2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5FC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07F44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2C8E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52AEA5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02D086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3.2: Trigger a Sync (optional)</w:t>
      </w:r>
    </w:p>
    <w:p w14:paraId="430683B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F6DD10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88B9EC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sync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-micro</w:t>
      </w:r>
    </w:p>
    <w:p w14:paraId="1F563A5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08E88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3A17E98">
          <v:rect id="_x0000_i1963" style="width:0;height:1.5pt" o:hralign="center" o:hrstd="t" o:hr="t" fillcolor="#a0a0a0" stroked="f"/>
        </w:pict>
      </w:r>
    </w:p>
    <w:p w14:paraId="52CE7E54" w14:textId="77777777" w:rsidR="00E43A92" w:rsidRPr="00E43A92" w:rsidRDefault="00E43A92" w:rsidP="00E43A92">
      <w:pPr>
        <w:numPr>
          <w:ilvl w:val="0"/>
          <w:numId w:val="121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Check if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argo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cd setup is working fine by making changes on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-micro/k8s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repo and se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eif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its automatically replicating on the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kubecluster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using argi cd</w:t>
      </w:r>
      <w:proofErr w:type="gram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..</w:t>
      </w:r>
      <w:proofErr w:type="gramEnd"/>
    </w:p>
    <w:p w14:paraId="56D14830" w14:textId="77777777" w:rsidR="00E43A92" w:rsidRPr="00E43A92" w:rsidRDefault="00E43A92" w:rsidP="00E43A92">
      <w:pPr>
        <w:numPr>
          <w:ilvl w:val="0"/>
          <w:numId w:val="134"/>
        </w:numPr>
        <w:spacing w:before="100" w:beforeAutospacing="1" w:after="100" w:afterAutospacing="1" w:line="240" w:lineRule="auto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If fails check for the right image from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dockerhub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and update in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-micro 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github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repo </w:t>
      </w:r>
      <w:proofErr w:type="spellStart"/>
      <w:proofErr w:type="gram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i.e</w:t>
      </w:r>
      <w:proofErr w:type="spell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:</w:t>
      </w:r>
      <w:proofErr w:type="gramEnd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 xml:space="preserve"> ramann123/</w:t>
      </w:r>
      <w:proofErr w:type="spellStart"/>
      <w:r w:rsidRPr="00E43A9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raman-micro:latest</w:t>
      </w:r>
      <w:proofErr w:type="spellEnd"/>
    </w:p>
    <w:p w14:paraId="35CB33F4" w14:textId="77777777" w:rsidR="00E43A92" w:rsidRPr="00E43A92" w:rsidRDefault="00E43A92" w:rsidP="00E43A92">
      <w:pPr>
        <w:spacing w:before="100" w:beforeAutospacing="1" w:after="100" w:afterAutospacing="1" w:line="240" w:lineRule="auto"/>
        <w:ind w:left="720"/>
        <w:contextualSpacing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F94DB4D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1CADF3A3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86885D0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3CE24EFC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0FCEBE4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Phase 4: Backstage + </w:t>
      </w:r>
      <w:proofErr w:type="spellStart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Plugin Integration</w:t>
      </w:r>
    </w:p>
    <w:p w14:paraId="11F27B9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582415F">
          <v:rect id="_x0000_i1964" style="width:0;height:1.5pt" o:hralign="center" o:hrstd="t" o:hr="t" fillcolor="#a0a0a0" stroked="f"/>
        </w:pict>
      </w:r>
    </w:p>
    <w:p w14:paraId="1E7B5F8A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0D0041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history="1">
        <w:r w:rsidRPr="00E43A92">
          <w:rPr>
            <w:rFonts w:ascii="Times New Roman" w:eastAsia="Times New Roman" w:hAnsi="Times New Roman" w:cs="Times New Roman"/>
            <w:color w:val="0563C1" w:themeColor="hyperlink"/>
            <w:kern w:val="0"/>
            <w:sz w:val="24"/>
            <w:szCs w:val="24"/>
            <w:u w:val="single"/>
            <w14:ligatures w14:val="none"/>
          </w:rPr>
          <w:t>https://backstage.io/plugins/</w:t>
        </w:r>
      </w:hyperlink>
    </w:p>
    <w:p w14:paraId="53CFB69F" w14:textId="77777777" w:rsidR="00E43A92" w:rsidRPr="00E43A92" w:rsidRDefault="00E43A92" w:rsidP="00E43A92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9DD916" w14:textId="77777777" w:rsidR="00E43A92" w:rsidRPr="00E43A92" w:rsidRDefault="00E43A92" w:rsidP="00E43A92">
      <w:pPr>
        <w:numPr>
          <w:ilvl w:val="0"/>
          <w:numId w:val="121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https://roadie.io/backstage/plugins/argo-cd/?utm_source=backstage.io&amp;utm_medium=marketplace&amp;utm_campaign=argo-cd</w:t>
      </w:r>
    </w:p>
    <w:p w14:paraId="5C9E0D56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728F1C" w14:textId="77777777" w:rsidR="00E43A92" w:rsidRPr="00E43A92" w:rsidRDefault="00E43A92" w:rsidP="00E43A9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Install the plugin into Backstage.</w:t>
      </w:r>
    </w:p>
    <w:p w14:paraId="63E8EA1B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cd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/root/backstage-app/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ramanapp</w:t>
      </w:r>
      <w:proofErr w:type="spellEnd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/packages/app</w:t>
      </w:r>
    </w:p>
    <w:p w14:paraId="7969EBD7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E43A92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yarn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add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@roadiehq/backstage-plugin-argo-cd</w:t>
      </w:r>
    </w:p>
    <w:p w14:paraId="6F8995B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42263E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129D2B">
          <v:rect id="_x0000_i1965" style="width:0;height:1.5pt" o:hralign="center" o:hrstd="t" o:hr="t" fillcolor="#a0a0a0" stroked="f"/>
        </w:pict>
      </w:r>
    </w:p>
    <w:p w14:paraId="60C1BD03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7D078B" w14:textId="77777777" w:rsidR="00E43A92" w:rsidRPr="00E43A92" w:rsidRDefault="00E43A92" w:rsidP="00E43A9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Add proxy config to the app-</w:t>
      </w:r>
      <w:proofErr w:type="spellStart"/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config.yaml</w:t>
      </w:r>
      <w:proofErr w:type="spellEnd"/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file</w:t>
      </w:r>
    </w:p>
    <w:p w14:paraId="6E96FEBD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proxy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31B78F0C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'/</w:t>
      </w:r>
      <w:proofErr w:type="spellStart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/</w:t>
      </w:r>
      <w:proofErr w:type="spellStart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api</w:t>
      </w:r>
      <w:proofErr w:type="spellEnd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'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69F798E5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target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https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//&lt;your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argocd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instance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&gt;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/api/v1/</w:t>
      </w:r>
    </w:p>
    <w:p w14:paraId="5AB18BB7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proofErr w:type="spellStart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changeOrigin</w:t>
      </w:r>
      <w:proofErr w:type="spellEnd"/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b/>
          <w:bCs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true</w:t>
      </w:r>
    </w:p>
    <w:p w14:paraId="6849D55A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# </w:t>
      </w:r>
      <w:proofErr w:type="gramStart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only</w:t>
      </w:r>
      <w:proofErr w:type="gramEnd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if your </w:t>
      </w:r>
      <w:proofErr w:type="spellStart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</w:t>
      </w:r>
      <w:proofErr w:type="spellStart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api</w:t>
      </w:r>
      <w:proofErr w:type="spellEnd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 xml:space="preserve"> has self-signed cert</w:t>
      </w:r>
    </w:p>
    <w:p w14:paraId="738AD0C8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secure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b/>
          <w:bCs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false</w:t>
      </w:r>
    </w:p>
    <w:p w14:paraId="2F7888DC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headers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3E2731AB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Cookie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00A94D7C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$env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ARGOCD_AUTH_TOKEN</w:t>
      </w:r>
    </w:p>
    <w:p w14:paraId="7A0E31C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8DE8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247BA5">
          <v:rect id="_x0000_i1966" style="width:0;height:1.5pt" o:hralign="center" o:hrstd="t" o:hr="t" fillcolor="#a0a0a0" stroked="f"/>
        </w:pict>
      </w:r>
    </w:p>
    <w:p w14:paraId="3C9D1B96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gramStart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above  generate</w:t>
      </w:r>
      <w:proofErr w:type="gram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token and save as env :</w:t>
      </w:r>
    </w:p>
    <w:p w14:paraId="723814B8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C7FBEC4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BC66301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account generate-token </w:t>
      </w:r>
    </w:p>
    <w:p w14:paraId="04D11CA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4596F9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BDB9E8" w14:textId="77777777" w:rsidR="00E43A92" w:rsidRPr="00E43A92" w:rsidRDefault="00E43A92" w:rsidP="00E43A9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Add </w:t>
      </w:r>
      <w:proofErr w:type="spellStart"/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argoCD</w:t>
      </w:r>
      <w:proofErr w:type="spellEnd"/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widget to your overview page</w:t>
      </w:r>
    </w:p>
    <w:p w14:paraId="3E91BEE4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lastRenderedPageBreak/>
        <w:t>// packages/app/</w:t>
      </w:r>
      <w:proofErr w:type="spellStart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src</w:t>
      </w:r>
      <w:proofErr w:type="spellEnd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/components/catalog/</w:t>
      </w:r>
      <w:proofErr w:type="spellStart"/>
      <w:r w:rsidRPr="00E43A92">
        <w:rPr>
          <w:rFonts w:ascii="Consolas" w:eastAsia="Times New Roman" w:hAnsi="Consolas" w:cs="Courier New"/>
          <w:color w:val="708090"/>
          <w:kern w:val="0"/>
          <w:sz w:val="27"/>
          <w:szCs w:val="27"/>
          <w:bdr w:val="single" w:sz="2" w:space="0" w:color="E5E5E5" w:frame="1"/>
          <w14:ligatures w14:val="none"/>
        </w:rPr>
        <w:t>EntityPage.tsx</w:t>
      </w:r>
      <w:proofErr w:type="spellEnd"/>
    </w:p>
    <w:p w14:paraId="785500D9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import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</w:p>
    <w:p w14:paraId="700E84BB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EntityArgoCDOverviewCard</w:t>
      </w:r>
      <w:proofErr w:type="spellEnd"/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,</w:t>
      </w:r>
    </w:p>
    <w:p w14:paraId="7806FC88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isArgocdAvailable</w:t>
      </w:r>
      <w:proofErr w:type="spellEnd"/>
    </w:p>
    <w:p w14:paraId="3F12DE53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from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'@</w:t>
      </w:r>
      <w:proofErr w:type="spellStart"/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roadiehq</w:t>
      </w:r>
      <w:proofErr w:type="spellEnd"/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/backstage-plugin-</w:t>
      </w:r>
      <w:proofErr w:type="spellStart"/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argo</w:t>
      </w:r>
      <w:proofErr w:type="spellEnd"/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-cd'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;</w:t>
      </w:r>
    </w:p>
    <w:p w14:paraId="51E7E5CD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</w:p>
    <w:p w14:paraId="4867C689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const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overviewContent</w:t>
      </w:r>
      <w:proofErr w:type="spellEnd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</w:p>
    <w:p w14:paraId="5038402C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 container spacing</w:t>
      </w:r>
      <w:proofErr w:type="gramStart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E5E5E5" w:frame="1"/>
          <w14:ligatures w14:val="none"/>
        </w:rPr>
        <w:t>3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alignItems</w:t>
      </w:r>
      <w:proofErr w:type="spellEnd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"stretch"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1902BFFD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...</w:t>
      </w:r>
    </w:p>
    <w:p w14:paraId="198C04E2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proofErr w:type="spellEnd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2BA41FE1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.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Case</w:t>
      </w:r>
      <w:proofErr w:type="spellEnd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if</w:t>
      </w:r>
      <w:proofErr w:type="gramStart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e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=&gt;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Boolean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  <w:proofErr w:type="spellStart"/>
      <w:r w:rsidRPr="00E43A92">
        <w:rPr>
          <w:rFonts w:ascii="Consolas" w:eastAsia="Times New Roman" w:hAnsi="Consolas" w:cs="Courier New"/>
          <w:color w:val="DD4A68"/>
          <w:kern w:val="0"/>
          <w:sz w:val="27"/>
          <w:szCs w:val="27"/>
          <w:bdr w:val="single" w:sz="2" w:space="0" w:color="E5E5E5" w:frame="1"/>
          <w14:ligatures w14:val="none"/>
        </w:rPr>
        <w:t>isArgocdAvailable</w:t>
      </w:r>
      <w:proofErr w:type="spellEnd"/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(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))}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5267C30B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Grid item 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sm</w:t>
      </w:r>
      <w:proofErr w:type="spellEnd"/>
      <w:proofErr w:type="gramStart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{</w:t>
      </w:r>
      <w:proofErr w:type="gramEnd"/>
      <w:r w:rsidRPr="00E43A92">
        <w:rPr>
          <w:rFonts w:ascii="Consolas" w:eastAsia="Times New Roman" w:hAnsi="Consolas" w:cs="Courier New"/>
          <w:color w:val="990055"/>
          <w:kern w:val="0"/>
          <w:sz w:val="27"/>
          <w:szCs w:val="27"/>
          <w:bdr w:val="single" w:sz="2" w:space="0" w:color="E5E5E5" w:frame="1"/>
          <w14:ligatures w14:val="none"/>
        </w:rPr>
        <w:t>4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}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71B261B2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EntityArgoCDOverviewCard</w:t>
      </w:r>
      <w:proofErr w:type="spellEnd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/&gt;</w:t>
      </w:r>
    </w:p>
    <w:p w14:paraId="635AEEA9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3282B31F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.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Case</w:t>
      </w:r>
      <w:proofErr w:type="spellEnd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5B1E6B0D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proofErr w:type="spellStart"/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EntitySwitch</w:t>
      </w:r>
      <w:proofErr w:type="spellEnd"/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38FDB3CE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...</w:t>
      </w:r>
    </w:p>
    <w:p w14:paraId="77E7B6C1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&lt;/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Grid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0F5B10EA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);</w:t>
      </w:r>
    </w:p>
    <w:p w14:paraId="33A48BCB" w14:textId="77777777" w:rsidR="00E43A92" w:rsidRPr="00E43A92" w:rsidRDefault="00E43A92" w:rsidP="00E43A9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Add annotation to the </w:t>
      </w:r>
      <w:proofErr w:type="spellStart"/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yaml</w:t>
      </w:r>
      <w:proofErr w:type="spellEnd"/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 xml:space="preserve"> config file of a component</w:t>
      </w:r>
    </w:p>
    <w:p w14:paraId="4A93B9B8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metadata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2048B2EB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</w:t>
      </w:r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annotations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</w:p>
    <w:p w14:paraId="2004AA81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   </w:t>
      </w:r>
      <w:proofErr w:type="spellStart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argocd</w:t>
      </w:r>
      <w:proofErr w:type="spellEnd"/>
      <w:r w:rsidRPr="00E43A92">
        <w:rPr>
          <w:rFonts w:ascii="Consolas" w:eastAsia="Times New Roman" w:hAnsi="Consolas" w:cs="Courier New"/>
          <w:color w:val="0077AA"/>
          <w:kern w:val="0"/>
          <w:sz w:val="27"/>
          <w:szCs w:val="27"/>
          <w:bdr w:val="single" w:sz="2" w:space="0" w:color="E5E5E5" w:frame="1"/>
          <w14:ligatures w14:val="none"/>
        </w:rPr>
        <w:t>/app-name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: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 xml:space="preserve"> &lt;your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app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-</w:t>
      </w:r>
      <w:r w:rsidRPr="00E43A92">
        <w:rPr>
          <w:rFonts w:ascii="Consolas" w:eastAsia="Times New Roman" w:hAnsi="Consolas" w:cs="Courier New"/>
          <w:color w:val="000000"/>
          <w:kern w:val="0"/>
          <w:sz w:val="20"/>
          <w:szCs w:val="20"/>
          <w:bdr w:val="single" w:sz="2" w:space="0" w:color="E5E5E5" w:frame="1"/>
          <w14:ligatures w14:val="none"/>
        </w:rPr>
        <w:t>name</w:t>
      </w:r>
      <w:r w:rsidRPr="00E43A92">
        <w:rPr>
          <w:rFonts w:ascii="Consolas" w:eastAsia="Times New Roman" w:hAnsi="Consolas" w:cs="Courier New"/>
          <w:color w:val="999999"/>
          <w:kern w:val="0"/>
          <w:sz w:val="27"/>
          <w:szCs w:val="27"/>
          <w:bdr w:val="single" w:sz="2" w:space="0" w:color="E5E5E5" w:frame="1"/>
          <w14:ligatures w14:val="none"/>
        </w:rPr>
        <w:t>&gt;</w:t>
      </w:r>
    </w:p>
    <w:p w14:paraId="6E0DD520" w14:textId="77777777" w:rsidR="00E43A92" w:rsidRPr="00E43A92" w:rsidRDefault="00E43A92" w:rsidP="00E43A92">
      <w:pPr>
        <w:pBdr>
          <w:top w:val="single" w:sz="2" w:space="0" w:color="E5E5E5"/>
          <w:left w:val="single" w:sz="2" w:space="0" w:color="E5E5E5"/>
          <w:bottom w:val="single" w:sz="2" w:space="0" w:color="E5E5E5"/>
          <w:right w:val="single" w:sz="2" w:space="0" w:color="E5E5E5"/>
        </w:pBdr>
        <w:shd w:val="clear" w:color="auto" w:fill="FDFDFD"/>
        <w:spacing w:after="0" w:line="240" w:lineRule="auto"/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</w:pPr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Get and provide </w:t>
      </w:r>
      <w:r w:rsidRPr="00E43A92">
        <w:rPr>
          <w:rFonts w:ascii="Consolas" w:eastAsia="Times New Roman" w:hAnsi="Consolas" w:cs="Courier New"/>
          <w:b/>
          <w:bCs/>
          <w:color w:val="111827"/>
          <w:kern w:val="0"/>
          <w:sz w:val="24"/>
          <w:szCs w:val="24"/>
          <w:bdr w:val="single" w:sz="2" w:space="0" w:color="E5E5E5" w:frame="1"/>
          <w14:ligatures w14:val="none"/>
        </w:rPr>
        <w:t>ARGOCD_AUTH_TOKEN</w:t>
      </w:r>
      <w:r w:rsidRPr="00E43A92">
        <w:rPr>
          <w:rFonts w:ascii="Segoe UI" w:eastAsia="Times New Roman" w:hAnsi="Segoe UI" w:cs="Segoe UI"/>
          <w:color w:val="374151"/>
          <w:kern w:val="0"/>
          <w:sz w:val="27"/>
          <w:szCs w:val="27"/>
          <w14:ligatures w14:val="none"/>
        </w:rPr>
        <w:t> as env variable in following format</w:t>
      </w:r>
    </w:p>
    <w:p w14:paraId="23B62AA8" w14:textId="77777777" w:rsidR="00E43A92" w:rsidRPr="00E43A92" w:rsidRDefault="00E43A92" w:rsidP="00E43A92">
      <w:pPr>
        <w:pBdr>
          <w:top w:val="single" w:sz="2" w:space="12" w:color="E5E5E5"/>
          <w:left w:val="single" w:sz="2" w:space="12" w:color="E5E5E5"/>
          <w:bottom w:val="single" w:sz="2" w:space="12" w:color="E5E5E5"/>
          <w:right w:val="single" w:sz="2" w:space="12" w:color="E5E5E5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7"/>
          <w:szCs w:val="27"/>
          <w14:ligatures w14:val="none"/>
        </w:rPr>
      </w:pPr>
      <w:r w:rsidRPr="00E43A92">
        <w:rPr>
          <w:rFonts w:ascii="Consolas" w:eastAsia="Times New Roman" w:hAnsi="Consolas" w:cs="Courier New"/>
          <w:color w:val="EE9900"/>
          <w:kern w:val="0"/>
          <w:sz w:val="27"/>
          <w:szCs w:val="27"/>
          <w:bdr w:val="single" w:sz="2" w:space="0" w:color="E5E5E5" w:frame="1"/>
          <w14:ligatures w14:val="none"/>
        </w:rPr>
        <w:t>ARGOCD_AUTH_TOKEN</w:t>
      </w:r>
      <w:r w:rsidRPr="00E43A92">
        <w:rPr>
          <w:rFonts w:ascii="Consolas" w:eastAsia="Times New Roman" w:hAnsi="Consolas" w:cs="Courier New"/>
          <w:color w:val="9A6E3A"/>
          <w:kern w:val="0"/>
          <w:sz w:val="27"/>
          <w:szCs w:val="27"/>
          <w:bdr w:val="single" w:sz="2" w:space="0" w:color="E5E5E5" w:frame="1"/>
          <w14:ligatures w14:val="none"/>
        </w:rPr>
        <w:t>=</w:t>
      </w:r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'</w:t>
      </w:r>
      <w:proofErr w:type="spellStart"/>
      <w:proofErr w:type="gramStart"/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argocd.token</w:t>
      </w:r>
      <w:proofErr w:type="spellEnd"/>
      <w:proofErr w:type="gramEnd"/>
      <w:r w:rsidRPr="00E43A92">
        <w:rPr>
          <w:rFonts w:ascii="Consolas" w:eastAsia="Times New Roman" w:hAnsi="Consolas" w:cs="Courier New"/>
          <w:color w:val="669900"/>
          <w:kern w:val="0"/>
          <w:sz w:val="27"/>
          <w:szCs w:val="27"/>
          <w:bdr w:val="single" w:sz="2" w:space="0" w:color="E5E5E5" w:frame="1"/>
          <w14:ligatures w14:val="none"/>
        </w:rPr>
        <w:t>=&lt;token&gt;'</w:t>
      </w:r>
    </w:p>
    <w:p w14:paraId="1E8F3697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2E043C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6579A4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A8610C">
          <v:rect id="_x0000_i1967" style="width:0;height:1.5pt" o:hralign="center" o:hrstd="t" o:hr="t" fillcolor="#a0a0a0" stroked="f"/>
        </w:pict>
      </w:r>
    </w:p>
    <w:p w14:paraId="3EF86E8E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4.5: Restart Backstage</w:t>
      </w:r>
    </w:p>
    <w:p w14:paraId="5BB61F97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4E6D42C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66808A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~/backstage-app/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-app</w:t>
      </w:r>
    </w:p>
    <w:p w14:paraId="355DFEFB" w14:textId="77777777" w:rsidR="00E43A92" w:rsidRPr="00E43A92" w:rsidRDefault="00E43A92" w:rsidP="00E43A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yarn start</w:t>
      </w:r>
    </w:p>
    <w:p w14:paraId="720BBCA5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to: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🧭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Backstage →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raman</w:t>
      </w:r>
      <w:proofErr w:type="spellEnd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-micro → </w:t>
      </w:r>
      <w:proofErr w:type="spellStart"/>
      <w:r w:rsidRPr="00E43A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ArgoCD</w:t>
      </w:r>
      <w:proofErr w:type="spellEnd"/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4751017F" w14:textId="77777777" w:rsidR="00E43A92" w:rsidRPr="00E43A92" w:rsidRDefault="00E43A92" w:rsidP="00E4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should now see:</w:t>
      </w:r>
    </w:p>
    <w:p w14:paraId="09B35336" w14:textId="77777777" w:rsidR="00E43A92" w:rsidRPr="00E43A92" w:rsidRDefault="00E43A92" w:rsidP="00E43A9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Sync Status</w:t>
      </w:r>
    </w:p>
    <w:p w14:paraId="3F8BEB93" w14:textId="77777777" w:rsidR="00E43A92" w:rsidRPr="00E43A92" w:rsidRDefault="00E43A92" w:rsidP="00E43A9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Drift</w:t>
      </w:r>
    </w:p>
    <w:p w14:paraId="75D93FA4" w14:textId="77777777" w:rsidR="00E43A92" w:rsidRPr="00E43A92" w:rsidRDefault="00E43A92" w:rsidP="00E43A9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Health</w:t>
      </w:r>
    </w:p>
    <w:p w14:paraId="2A6B5D3B" w14:textId="77777777" w:rsidR="00E43A92" w:rsidRPr="00E43A92" w:rsidRDefault="00E43A92" w:rsidP="00E43A9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 sync timestamp</w:t>
      </w:r>
    </w:p>
    <w:p w14:paraId="73E47493" w14:textId="77777777" w:rsidR="00E43A92" w:rsidRPr="00E43A92" w:rsidRDefault="00E43A92" w:rsidP="00E43A92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Commit SHA</w:t>
      </w:r>
    </w:p>
    <w:p w14:paraId="1E592AEF" w14:textId="77777777" w:rsidR="00E43A92" w:rsidRPr="00E43A92" w:rsidRDefault="00E43A92" w:rsidP="00E43A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3A9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A01027">
          <v:rect id="_x0000_i1968" style="width:0;height:1.5pt" o:hralign="center" o:hrstd="t" o:hr="t" fillcolor="#a0a0a0" stroked="f"/>
        </w:pict>
      </w:r>
    </w:p>
    <w:p w14:paraId="5DD0CC4B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43A9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Pr="00E43A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1200"/>
        <w:gridCol w:w="716"/>
      </w:tblGrid>
      <w:tr w:rsidR="00E43A92" w:rsidRPr="00E43A92" w14:paraId="71F27C14" w14:textId="77777777" w:rsidTr="002549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A3F4D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0B9B2F96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B7D5353" w14:textId="77777777" w:rsidR="00E43A92" w:rsidRPr="00E43A92" w:rsidRDefault="00E43A92" w:rsidP="00E43A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:rsidR="00E43A92" w:rsidRPr="00E43A92" w14:paraId="5304F654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EFECD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GitOps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4ED20245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DFE62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E43A92" w:rsidRPr="00E43A92" w14:paraId="056CCCF7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AD09B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Admission policy enforcement</w:t>
            </w:r>
          </w:p>
        </w:tc>
        <w:tc>
          <w:tcPr>
            <w:tcW w:w="0" w:type="auto"/>
            <w:vAlign w:val="center"/>
            <w:hideMark/>
          </w:tcPr>
          <w:p w14:paraId="1CD186D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Gatekeeper</w:t>
            </w:r>
          </w:p>
        </w:tc>
        <w:tc>
          <w:tcPr>
            <w:tcW w:w="0" w:type="auto"/>
            <w:vAlign w:val="center"/>
            <w:hideMark/>
          </w:tcPr>
          <w:p w14:paraId="2D2F2A0C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E43A92" w:rsidRPr="00E43A92" w14:paraId="5E2726C5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FDD36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Visual deployment status</w:t>
            </w:r>
          </w:p>
        </w:tc>
        <w:tc>
          <w:tcPr>
            <w:tcW w:w="0" w:type="auto"/>
            <w:vAlign w:val="center"/>
            <w:hideMark/>
          </w:tcPr>
          <w:p w14:paraId="27D628A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Backstage</w:t>
            </w:r>
          </w:p>
        </w:tc>
        <w:tc>
          <w:tcPr>
            <w:tcW w:w="0" w:type="auto"/>
            <w:vAlign w:val="center"/>
            <w:hideMark/>
          </w:tcPr>
          <w:p w14:paraId="5DE2BAD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:rsidR="00E43A92" w:rsidRPr="00E43A92" w14:paraId="661367AF" w14:textId="77777777" w:rsidTr="002549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72AC9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Real-time sync &amp; drift detection</w:t>
            </w:r>
          </w:p>
        </w:tc>
        <w:tc>
          <w:tcPr>
            <w:tcW w:w="0" w:type="auto"/>
            <w:vAlign w:val="center"/>
            <w:hideMark/>
          </w:tcPr>
          <w:p w14:paraId="710124FA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  <w:proofErr w:type="spellEnd"/>
            <w:r w:rsidRPr="00E43A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53F4815B" w14:textId="77777777" w:rsidR="00E43A92" w:rsidRPr="00E43A92" w:rsidRDefault="00E43A92" w:rsidP="00E43A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43A92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117D866F" w14:textId="77777777" w:rsidR="00E43A92" w:rsidRPr="00E43A92" w:rsidRDefault="00E43A92" w:rsidP="00E43A9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41B8F207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747" style="width:0;height:1.5pt" o:hralign="center" o:bullet="t" o:hrstd="t" o:hr="t" fillcolor="#a0a0a0" stroked="f"/>
    </w:pict>
  </w:numPicBullet>
  <w:numPicBullet w:numPicBulletId="1">
    <w:pict>
      <v:rect id="_x0000_i1748" style="width:0;height:1.5pt" o:hralign="center" o:bullet="t" o:hrstd="t" o:hr="t" fillcolor="#a0a0a0" stroked="f"/>
    </w:pict>
  </w:numPicBullet>
  <w:numPicBullet w:numPicBulletId="2">
    <w:pict>
      <v:rect id="_x0000_i1749" style="width:0;height:1.5pt" o:hralign="center" o:bullet="t" o:hrstd="t" o:hr="t" fillcolor="#a0a0a0" stroked="f"/>
    </w:pict>
  </w:numPicBullet>
  <w:numPicBullet w:numPicBulletId="3">
    <w:pict>
      <v:rect id="_x0000_i1750" style="width:0;height:1.5pt" o:hralign="center" o:bullet="t" o:hrstd="t" o:hr="t" fillcolor="#a0a0a0" stroked="f"/>
    </w:pict>
  </w:numPicBullet>
  <w:abstractNum w:abstractNumId="0" w15:restartNumberingAfterBreak="0">
    <w:nsid w:val="0004567C"/>
    <w:multiLevelType w:val="multilevel"/>
    <w:tmpl w:val="1D3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2616A"/>
    <w:multiLevelType w:val="multilevel"/>
    <w:tmpl w:val="DE8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37D52"/>
    <w:multiLevelType w:val="multilevel"/>
    <w:tmpl w:val="23AE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045B3"/>
    <w:multiLevelType w:val="multilevel"/>
    <w:tmpl w:val="728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73079"/>
    <w:multiLevelType w:val="multilevel"/>
    <w:tmpl w:val="C05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68AF"/>
    <w:multiLevelType w:val="multilevel"/>
    <w:tmpl w:val="8F66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1240B"/>
    <w:multiLevelType w:val="multilevel"/>
    <w:tmpl w:val="F1F4A7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9C125B"/>
    <w:multiLevelType w:val="multilevel"/>
    <w:tmpl w:val="ADAC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251E49"/>
    <w:multiLevelType w:val="multilevel"/>
    <w:tmpl w:val="215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DC0091"/>
    <w:multiLevelType w:val="multilevel"/>
    <w:tmpl w:val="D8A6E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C1DF4"/>
    <w:multiLevelType w:val="multilevel"/>
    <w:tmpl w:val="9BD4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F7161C"/>
    <w:multiLevelType w:val="multilevel"/>
    <w:tmpl w:val="EEC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27B6A"/>
    <w:multiLevelType w:val="multilevel"/>
    <w:tmpl w:val="C1A4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D04158"/>
    <w:multiLevelType w:val="multilevel"/>
    <w:tmpl w:val="2900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4F3DFA"/>
    <w:multiLevelType w:val="multilevel"/>
    <w:tmpl w:val="AD3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771053"/>
    <w:multiLevelType w:val="multilevel"/>
    <w:tmpl w:val="070C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F752C1"/>
    <w:multiLevelType w:val="multilevel"/>
    <w:tmpl w:val="EBE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070603"/>
    <w:multiLevelType w:val="multilevel"/>
    <w:tmpl w:val="85A2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CE5462"/>
    <w:multiLevelType w:val="multilevel"/>
    <w:tmpl w:val="DF38F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1DD01CE"/>
    <w:multiLevelType w:val="hybridMultilevel"/>
    <w:tmpl w:val="23A86080"/>
    <w:lvl w:ilvl="0" w:tplc="EE863A46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F93D80"/>
    <w:multiLevelType w:val="multilevel"/>
    <w:tmpl w:val="1256B9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E513EA"/>
    <w:multiLevelType w:val="multilevel"/>
    <w:tmpl w:val="76B8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1B2DF1"/>
    <w:multiLevelType w:val="hybridMultilevel"/>
    <w:tmpl w:val="27E27708"/>
    <w:lvl w:ilvl="0" w:tplc="002A853E">
      <w:start w:val="4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44130AC"/>
    <w:multiLevelType w:val="multilevel"/>
    <w:tmpl w:val="CF1E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F41505"/>
    <w:multiLevelType w:val="multilevel"/>
    <w:tmpl w:val="3F28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480CA5"/>
    <w:multiLevelType w:val="multilevel"/>
    <w:tmpl w:val="81E0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60377E"/>
    <w:multiLevelType w:val="multilevel"/>
    <w:tmpl w:val="137C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AE55D4"/>
    <w:multiLevelType w:val="multilevel"/>
    <w:tmpl w:val="F486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E573FD"/>
    <w:multiLevelType w:val="multilevel"/>
    <w:tmpl w:val="F052F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401325"/>
    <w:multiLevelType w:val="multilevel"/>
    <w:tmpl w:val="341E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4E0116"/>
    <w:multiLevelType w:val="multilevel"/>
    <w:tmpl w:val="C88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DA7546"/>
    <w:multiLevelType w:val="multilevel"/>
    <w:tmpl w:val="960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E91092"/>
    <w:multiLevelType w:val="multilevel"/>
    <w:tmpl w:val="CE4849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554715"/>
    <w:multiLevelType w:val="multilevel"/>
    <w:tmpl w:val="485C5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B501F7"/>
    <w:multiLevelType w:val="multilevel"/>
    <w:tmpl w:val="28A2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AA3D86"/>
    <w:multiLevelType w:val="multilevel"/>
    <w:tmpl w:val="0BD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13421A"/>
    <w:multiLevelType w:val="multilevel"/>
    <w:tmpl w:val="3240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17E0F42"/>
    <w:multiLevelType w:val="multilevel"/>
    <w:tmpl w:val="1658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25662AD"/>
    <w:multiLevelType w:val="multilevel"/>
    <w:tmpl w:val="93A0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36F03A3"/>
    <w:multiLevelType w:val="multilevel"/>
    <w:tmpl w:val="425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4519A8"/>
    <w:multiLevelType w:val="multilevel"/>
    <w:tmpl w:val="FF8A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4D406F6"/>
    <w:multiLevelType w:val="multilevel"/>
    <w:tmpl w:val="7048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556572"/>
    <w:multiLevelType w:val="multilevel"/>
    <w:tmpl w:val="20C0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4022BB"/>
    <w:multiLevelType w:val="multilevel"/>
    <w:tmpl w:val="44083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6720D49"/>
    <w:multiLevelType w:val="multilevel"/>
    <w:tmpl w:val="9576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6F84078"/>
    <w:multiLevelType w:val="multilevel"/>
    <w:tmpl w:val="EB24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7936B29"/>
    <w:multiLevelType w:val="multilevel"/>
    <w:tmpl w:val="9BEE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144F38"/>
    <w:multiLevelType w:val="multilevel"/>
    <w:tmpl w:val="BB52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8B907CB"/>
    <w:multiLevelType w:val="multilevel"/>
    <w:tmpl w:val="3462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9526DE2"/>
    <w:multiLevelType w:val="multilevel"/>
    <w:tmpl w:val="742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CA64F1"/>
    <w:multiLevelType w:val="multilevel"/>
    <w:tmpl w:val="9B7C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C50B0E"/>
    <w:multiLevelType w:val="multilevel"/>
    <w:tmpl w:val="B5AC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AE82E58"/>
    <w:multiLevelType w:val="hybridMultilevel"/>
    <w:tmpl w:val="3098B72A"/>
    <w:lvl w:ilvl="0" w:tplc="60B46A6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BEE8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42F9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6E7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D6B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2E8D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FA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E02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00ED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 w15:restartNumberingAfterBreak="0">
    <w:nsid w:val="2AFA6782"/>
    <w:multiLevelType w:val="multilevel"/>
    <w:tmpl w:val="558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CE3D2F"/>
    <w:multiLevelType w:val="multilevel"/>
    <w:tmpl w:val="EA042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876118"/>
    <w:multiLevelType w:val="hybridMultilevel"/>
    <w:tmpl w:val="62607772"/>
    <w:lvl w:ilvl="0" w:tplc="EAEABAB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E837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60C3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E2F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E87D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2E05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72FB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BA5E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405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 w15:restartNumberingAfterBreak="0">
    <w:nsid w:val="2D472AAB"/>
    <w:multiLevelType w:val="multilevel"/>
    <w:tmpl w:val="17F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13866CF"/>
    <w:multiLevelType w:val="multilevel"/>
    <w:tmpl w:val="E308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23C6072"/>
    <w:multiLevelType w:val="multilevel"/>
    <w:tmpl w:val="874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28E33AD"/>
    <w:multiLevelType w:val="multilevel"/>
    <w:tmpl w:val="4EBE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38C32C0"/>
    <w:multiLevelType w:val="multilevel"/>
    <w:tmpl w:val="664A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F628C3"/>
    <w:multiLevelType w:val="multilevel"/>
    <w:tmpl w:val="D972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7D5324F"/>
    <w:multiLevelType w:val="multilevel"/>
    <w:tmpl w:val="90D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D1457E"/>
    <w:multiLevelType w:val="multilevel"/>
    <w:tmpl w:val="5D3AC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3109E"/>
    <w:multiLevelType w:val="multilevel"/>
    <w:tmpl w:val="5BE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EA867E7"/>
    <w:multiLevelType w:val="multilevel"/>
    <w:tmpl w:val="B530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FC3566D"/>
    <w:multiLevelType w:val="multilevel"/>
    <w:tmpl w:val="B0006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0F35A8F"/>
    <w:multiLevelType w:val="multilevel"/>
    <w:tmpl w:val="F01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D7153D"/>
    <w:multiLevelType w:val="multilevel"/>
    <w:tmpl w:val="09B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D34020"/>
    <w:multiLevelType w:val="multilevel"/>
    <w:tmpl w:val="BDF2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E3018D"/>
    <w:multiLevelType w:val="multilevel"/>
    <w:tmpl w:val="46A0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E971EC"/>
    <w:multiLevelType w:val="multilevel"/>
    <w:tmpl w:val="628022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FB77D8"/>
    <w:multiLevelType w:val="multilevel"/>
    <w:tmpl w:val="E52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4D7B8A"/>
    <w:multiLevelType w:val="multilevel"/>
    <w:tmpl w:val="46CA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E2705B5"/>
    <w:multiLevelType w:val="multilevel"/>
    <w:tmpl w:val="5D12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E5D05BA"/>
    <w:multiLevelType w:val="multilevel"/>
    <w:tmpl w:val="E29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F12802"/>
    <w:multiLevelType w:val="multilevel"/>
    <w:tmpl w:val="1F5A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2D3C0B"/>
    <w:multiLevelType w:val="multilevel"/>
    <w:tmpl w:val="4E7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FFA778E"/>
    <w:multiLevelType w:val="multilevel"/>
    <w:tmpl w:val="8356E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02844DC"/>
    <w:multiLevelType w:val="multilevel"/>
    <w:tmpl w:val="F41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D67713"/>
    <w:multiLevelType w:val="multilevel"/>
    <w:tmpl w:val="C60A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127667"/>
    <w:multiLevelType w:val="multilevel"/>
    <w:tmpl w:val="5D34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158560A"/>
    <w:multiLevelType w:val="multilevel"/>
    <w:tmpl w:val="224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27A611F"/>
    <w:multiLevelType w:val="multilevel"/>
    <w:tmpl w:val="606C8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30536CD"/>
    <w:multiLevelType w:val="multilevel"/>
    <w:tmpl w:val="11B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134705"/>
    <w:multiLevelType w:val="multilevel"/>
    <w:tmpl w:val="B090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3C7B66"/>
    <w:multiLevelType w:val="multilevel"/>
    <w:tmpl w:val="7BF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A157AE"/>
    <w:multiLevelType w:val="multilevel"/>
    <w:tmpl w:val="DF20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CE7E75"/>
    <w:multiLevelType w:val="multilevel"/>
    <w:tmpl w:val="4BF2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6123F7C"/>
    <w:multiLevelType w:val="multilevel"/>
    <w:tmpl w:val="7252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B10D25"/>
    <w:multiLevelType w:val="multilevel"/>
    <w:tmpl w:val="D3B8D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B21312"/>
    <w:multiLevelType w:val="multilevel"/>
    <w:tmpl w:val="A002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1C0466"/>
    <w:multiLevelType w:val="multilevel"/>
    <w:tmpl w:val="E734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85A4B26"/>
    <w:multiLevelType w:val="multilevel"/>
    <w:tmpl w:val="4A92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9235CB9"/>
    <w:multiLevelType w:val="multilevel"/>
    <w:tmpl w:val="D70C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9EC7EB8"/>
    <w:multiLevelType w:val="multilevel"/>
    <w:tmpl w:val="7CD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483739"/>
    <w:multiLevelType w:val="multilevel"/>
    <w:tmpl w:val="91F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6F1B5D"/>
    <w:multiLevelType w:val="multilevel"/>
    <w:tmpl w:val="E5B2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ABC2ED8"/>
    <w:multiLevelType w:val="multilevel"/>
    <w:tmpl w:val="871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91184A"/>
    <w:multiLevelType w:val="multilevel"/>
    <w:tmpl w:val="FD00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BF330CB"/>
    <w:multiLevelType w:val="multilevel"/>
    <w:tmpl w:val="3D22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C840BAA"/>
    <w:multiLevelType w:val="multilevel"/>
    <w:tmpl w:val="7AB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D735D06"/>
    <w:multiLevelType w:val="multilevel"/>
    <w:tmpl w:val="EDEE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F0A5E16"/>
    <w:multiLevelType w:val="multilevel"/>
    <w:tmpl w:val="89EE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D81AFD"/>
    <w:multiLevelType w:val="multilevel"/>
    <w:tmpl w:val="233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289631D"/>
    <w:multiLevelType w:val="multilevel"/>
    <w:tmpl w:val="5D3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E4201E"/>
    <w:multiLevelType w:val="multilevel"/>
    <w:tmpl w:val="C11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23059C"/>
    <w:multiLevelType w:val="multilevel"/>
    <w:tmpl w:val="AA94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88297A"/>
    <w:multiLevelType w:val="multilevel"/>
    <w:tmpl w:val="B39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47F180F"/>
    <w:multiLevelType w:val="multilevel"/>
    <w:tmpl w:val="3D7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957A2C"/>
    <w:multiLevelType w:val="multilevel"/>
    <w:tmpl w:val="9642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6272403"/>
    <w:multiLevelType w:val="multilevel"/>
    <w:tmpl w:val="900E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940BE4"/>
    <w:multiLevelType w:val="multilevel"/>
    <w:tmpl w:val="AB1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E95515"/>
    <w:multiLevelType w:val="multilevel"/>
    <w:tmpl w:val="8330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4C1FEC"/>
    <w:multiLevelType w:val="multilevel"/>
    <w:tmpl w:val="D228E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93B5190"/>
    <w:multiLevelType w:val="multilevel"/>
    <w:tmpl w:val="92EC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9936A38"/>
    <w:multiLevelType w:val="multilevel"/>
    <w:tmpl w:val="61A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9DC74A5"/>
    <w:multiLevelType w:val="multilevel"/>
    <w:tmpl w:val="62C22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A3E20CD"/>
    <w:multiLevelType w:val="multilevel"/>
    <w:tmpl w:val="0806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9E6A81"/>
    <w:multiLevelType w:val="multilevel"/>
    <w:tmpl w:val="3792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4214A0"/>
    <w:multiLevelType w:val="multilevel"/>
    <w:tmpl w:val="DFE6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BB544C9"/>
    <w:multiLevelType w:val="multilevel"/>
    <w:tmpl w:val="2BC0A9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D37213B"/>
    <w:multiLevelType w:val="multilevel"/>
    <w:tmpl w:val="1C2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7D0F2B"/>
    <w:multiLevelType w:val="multilevel"/>
    <w:tmpl w:val="0DAE2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700A0E53"/>
    <w:multiLevelType w:val="multilevel"/>
    <w:tmpl w:val="8D84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372D2B"/>
    <w:multiLevelType w:val="multilevel"/>
    <w:tmpl w:val="192A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1797605"/>
    <w:multiLevelType w:val="multilevel"/>
    <w:tmpl w:val="C44A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4221B26"/>
    <w:multiLevelType w:val="multilevel"/>
    <w:tmpl w:val="588E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2F7502"/>
    <w:multiLevelType w:val="multilevel"/>
    <w:tmpl w:val="43A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235CE4"/>
    <w:multiLevelType w:val="multilevel"/>
    <w:tmpl w:val="64F2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74C6E3B"/>
    <w:multiLevelType w:val="multilevel"/>
    <w:tmpl w:val="3EE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0C3E5F"/>
    <w:multiLevelType w:val="multilevel"/>
    <w:tmpl w:val="FAC8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1602BF"/>
    <w:multiLevelType w:val="multilevel"/>
    <w:tmpl w:val="1B7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4A4CEC"/>
    <w:multiLevelType w:val="multilevel"/>
    <w:tmpl w:val="8BEE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4E2005"/>
    <w:multiLevelType w:val="multilevel"/>
    <w:tmpl w:val="2CE2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B01904"/>
    <w:multiLevelType w:val="multilevel"/>
    <w:tmpl w:val="A918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956F4A"/>
    <w:multiLevelType w:val="multilevel"/>
    <w:tmpl w:val="7ECA9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548076">
    <w:abstractNumId w:val="57"/>
  </w:num>
  <w:num w:numId="2" w16cid:durableId="464395449">
    <w:abstractNumId w:val="122"/>
  </w:num>
  <w:num w:numId="3" w16cid:durableId="2081098019">
    <w:abstractNumId w:val="124"/>
  </w:num>
  <w:num w:numId="4" w16cid:durableId="684208989">
    <w:abstractNumId w:val="106"/>
  </w:num>
  <w:num w:numId="5" w16cid:durableId="658577379">
    <w:abstractNumId w:val="55"/>
  </w:num>
  <w:num w:numId="6" w16cid:durableId="1733194041">
    <w:abstractNumId w:val="34"/>
  </w:num>
  <w:num w:numId="7" w16cid:durableId="1589729934">
    <w:abstractNumId w:val="103"/>
  </w:num>
  <w:num w:numId="8" w16cid:durableId="1829326103">
    <w:abstractNumId w:val="67"/>
  </w:num>
  <w:num w:numId="9" w16cid:durableId="1323122322">
    <w:abstractNumId w:val="56"/>
  </w:num>
  <w:num w:numId="10" w16cid:durableId="1851866214">
    <w:abstractNumId w:val="44"/>
  </w:num>
  <w:num w:numId="11" w16cid:durableId="246379424">
    <w:abstractNumId w:val="108"/>
  </w:num>
  <w:num w:numId="12" w16cid:durableId="1272786315">
    <w:abstractNumId w:val="23"/>
  </w:num>
  <w:num w:numId="13" w16cid:durableId="1038356362">
    <w:abstractNumId w:val="117"/>
  </w:num>
  <w:num w:numId="14" w16cid:durableId="796332933">
    <w:abstractNumId w:val="93"/>
  </w:num>
  <w:num w:numId="15" w16cid:durableId="1764715636">
    <w:abstractNumId w:val="12"/>
  </w:num>
  <w:num w:numId="16" w16cid:durableId="1533811198">
    <w:abstractNumId w:val="101"/>
  </w:num>
  <w:num w:numId="17" w16cid:durableId="749236226">
    <w:abstractNumId w:val="87"/>
  </w:num>
  <w:num w:numId="18" w16cid:durableId="246041148">
    <w:abstractNumId w:val="134"/>
  </w:num>
  <w:num w:numId="19" w16cid:durableId="243685401">
    <w:abstractNumId w:val="21"/>
  </w:num>
  <w:num w:numId="20" w16cid:durableId="456798017">
    <w:abstractNumId w:val="3"/>
  </w:num>
  <w:num w:numId="21" w16cid:durableId="252670904">
    <w:abstractNumId w:val="105"/>
  </w:num>
  <w:num w:numId="22" w16cid:durableId="242226939">
    <w:abstractNumId w:val="5"/>
  </w:num>
  <w:num w:numId="23" w16cid:durableId="177355711">
    <w:abstractNumId w:val="94"/>
  </w:num>
  <w:num w:numId="24" w16cid:durableId="420298833">
    <w:abstractNumId w:val="29"/>
  </w:num>
  <w:num w:numId="25" w16cid:durableId="1273706340">
    <w:abstractNumId w:val="31"/>
  </w:num>
  <w:num w:numId="26" w16cid:durableId="619336396">
    <w:abstractNumId w:val="121"/>
  </w:num>
  <w:num w:numId="27" w16cid:durableId="1388577145">
    <w:abstractNumId w:val="7"/>
  </w:num>
  <w:num w:numId="28" w16cid:durableId="573244597">
    <w:abstractNumId w:val="96"/>
  </w:num>
  <w:num w:numId="29" w16cid:durableId="2096628186">
    <w:abstractNumId w:val="61"/>
  </w:num>
  <w:num w:numId="30" w16cid:durableId="571701849">
    <w:abstractNumId w:val="60"/>
  </w:num>
  <w:num w:numId="31" w16cid:durableId="75371612">
    <w:abstractNumId w:val="53"/>
  </w:num>
  <w:num w:numId="32" w16cid:durableId="276983727">
    <w:abstractNumId w:val="77"/>
  </w:num>
  <w:num w:numId="33" w16cid:durableId="1058044314">
    <w:abstractNumId w:val="9"/>
  </w:num>
  <w:num w:numId="34" w16cid:durableId="1393120605">
    <w:abstractNumId w:val="126"/>
  </w:num>
  <w:num w:numId="35" w16cid:durableId="21249439">
    <w:abstractNumId w:val="40"/>
  </w:num>
  <w:num w:numId="36" w16cid:durableId="1644233756">
    <w:abstractNumId w:val="59"/>
  </w:num>
  <w:num w:numId="37" w16cid:durableId="1114253756">
    <w:abstractNumId w:val="111"/>
  </w:num>
  <w:num w:numId="38" w16cid:durableId="293143580">
    <w:abstractNumId w:val="69"/>
  </w:num>
  <w:num w:numId="39" w16cid:durableId="731540097">
    <w:abstractNumId w:val="95"/>
  </w:num>
  <w:num w:numId="40" w16cid:durableId="736247927">
    <w:abstractNumId w:val="89"/>
  </w:num>
  <w:num w:numId="41" w16cid:durableId="1517038358">
    <w:abstractNumId w:val="70"/>
  </w:num>
  <w:num w:numId="42" w16cid:durableId="1366831429">
    <w:abstractNumId w:val="24"/>
  </w:num>
  <w:num w:numId="43" w16cid:durableId="1871454739">
    <w:abstractNumId w:val="47"/>
  </w:num>
  <w:num w:numId="44" w16cid:durableId="1230730666">
    <w:abstractNumId w:val="133"/>
  </w:num>
  <w:num w:numId="45" w16cid:durableId="1886480998">
    <w:abstractNumId w:val="129"/>
  </w:num>
  <w:num w:numId="46" w16cid:durableId="1186864321">
    <w:abstractNumId w:val="39"/>
  </w:num>
  <w:num w:numId="47" w16cid:durableId="1230073933">
    <w:abstractNumId w:val="88"/>
  </w:num>
  <w:num w:numId="48" w16cid:durableId="1309019295">
    <w:abstractNumId w:val="58"/>
  </w:num>
  <w:num w:numId="49" w16cid:durableId="64571742">
    <w:abstractNumId w:val="114"/>
  </w:num>
  <w:num w:numId="50" w16cid:durableId="2124573036">
    <w:abstractNumId w:val="18"/>
  </w:num>
  <w:num w:numId="51" w16cid:durableId="915357410">
    <w:abstractNumId w:val="28"/>
  </w:num>
  <w:num w:numId="52" w16cid:durableId="1909000198">
    <w:abstractNumId w:val="17"/>
  </w:num>
  <w:num w:numId="53" w16cid:durableId="1175456492">
    <w:abstractNumId w:val="131"/>
  </w:num>
  <w:num w:numId="54" w16cid:durableId="1730154182">
    <w:abstractNumId w:val="43"/>
  </w:num>
  <w:num w:numId="55" w16cid:durableId="618491156">
    <w:abstractNumId w:val="109"/>
  </w:num>
  <w:num w:numId="56" w16cid:durableId="1123353840">
    <w:abstractNumId w:val="99"/>
  </w:num>
  <w:num w:numId="57" w16cid:durableId="1335837918">
    <w:abstractNumId w:val="71"/>
  </w:num>
  <w:num w:numId="58" w16cid:durableId="1111166325">
    <w:abstractNumId w:val="54"/>
  </w:num>
  <w:num w:numId="59" w16cid:durableId="1634167585">
    <w:abstractNumId w:val="27"/>
  </w:num>
  <w:num w:numId="60" w16cid:durableId="513154288">
    <w:abstractNumId w:val="51"/>
  </w:num>
  <w:num w:numId="61" w16cid:durableId="202987998">
    <w:abstractNumId w:val="100"/>
  </w:num>
  <w:num w:numId="62" w16cid:durableId="2071225179">
    <w:abstractNumId w:val="14"/>
  </w:num>
  <w:num w:numId="63" w16cid:durableId="386295986">
    <w:abstractNumId w:val="128"/>
  </w:num>
  <w:num w:numId="64" w16cid:durableId="2098403943">
    <w:abstractNumId w:val="8"/>
  </w:num>
  <w:num w:numId="65" w16cid:durableId="1964652181">
    <w:abstractNumId w:val="35"/>
  </w:num>
  <w:num w:numId="66" w16cid:durableId="1331911418">
    <w:abstractNumId w:val="46"/>
  </w:num>
  <w:num w:numId="67" w16cid:durableId="851645984">
    <w:abstractNumId w:val="66"/>
  </w:num>
  <w:num w:numId="68" w16cid:durableId="1985617376">
    <w:abstractNumId w:val="112"/>
  </w:num>
  <w:num w:numId="69" w16cid:durableId="745034403">
    <w:abstractNumId w:val="65"/>
  </w:num>
  <w:num w:numId="70" w16cid:durableId="2011562837">
    <w:abstractNumId w:val="4"/>
  </w:num>
  <w:num w:numId="71" w16cid:durableId="1478844010">
    <w:abstractNumId w:val="16"/>
  </w:num>
  <w:num w:numId="72" w16cid:durableId="74204252">
    <w:abstractNumId w:val="84"/>
  </w:num>
  <w:num w:numId="73" w16cid:durableId="364060764">
    <w:abstractNumId w:val="92"/>
  </w:num>
  <w:num w:numId="74" w16cid:durableId="1087069946">
    <w:abstractNumId w:val="85"/>
  </w:num>
  <w:num w:numId="75" w16cid:durableId="1290433003">
    <w:abstractNumId w:val="97"/>
  </w:num>
  <w:num w:numId="76" w16cid:durableId="920484764">
    <w:abstractNumId w:val="73"/>
  </w:num>
  <w:num w:numId="77" w16cid:durableId="1487436467">
    <w:abstractNumId w:val="82"/>
  </w:num>
  <w:num w:numId="78" w16cid:durableId="509026046">
    <w:abstractNumId w:val="123"/>
  </w:num>
  <w:num w:numId="79" w16cid:durableId="1624192301">
    <w:abstractNumId w:val="104"/>
  </w:num>
  <w:num w:numId="80" w16cid:durableId="853307971">
    <w:abstractNumId w:val="80"/>
  </w:num>
  <w:num w:numId="81" w16cid:durableId="897130600">
    <w:abstractNumId w:val="63"/>
  </w:num>
  <w:num w:numId="82" w16cid:durableId="1420835272">
    <w:abstractNumId w:val="6"/>
  </w:num>
  <w:num w:numId="83" w16cid:durableId="360593851">
    <w:abstractNumId w:val="49"/>
  </w:num>
  <w:num w:numId="84" w16cid:durableId="42753367">
    <w:abstractNumId w:val="26"/>
  </w:num>
  <w:num w:numId="85" w16cid:durableId="1448310202">
    <w:abstractNumId w:val="37"/>
  </w:num>
  <w:num w:numId="86" w16cid:durableId="1455563876">
    <w:abstractNumId w:val="36"/>
  </w:num>
  <w:num w:numId="87" w16cid:durableId="1036852424">
    <w:abstractNumId w:val="102"/>
  </w:num>
  <w:num w:numId="88" w16cid:durableId="813328006">
    <w:abstractNumId w:val="113"/>
  </w:num>
  <w:num w:numId="89" w16cid:durableId="1522668961">
    <w:abstractNumId w:val="136"/>
  </w:num>
  <w:num w:numId="90" w16cid:durableId="799223570">
    <w:abstractNumId w:val="127"/>
  </w:num>
  <w:num w:numId="91" w16cid:durableId="1302927235">
    <w:abstractNumId w:val="135"/>
  </w:num>
  <w:num w:numId="92" w16cid:durableId="1233081728">
    <w:abstractNumId w:val="64"/>
  </w:num>
  <w:num w:numId="93" w16cid:durableId="1470243376">
    <w:abstractNumId w:val="72"/>
  </w:num>
  <w:num w:numId="94" w16cid:durableId="986251296">
    <w:abstractNumId w:val="90"/>
  </w:num>
  <w:num w:numId="95" w16cid:durableId="2044092510">
    <w:abstractNumId w:val="48"/>
  </w:num>
  <w:num w:numId="96" w16cid:durableId="1949311993">
    <w:abstractNumId w:val="32"/>
  </w:num>
  <w:num w:numId="97" w16cid:durableId="414254698">
    <w:abstractNumId w:val="86"/>
  </w:num>
  <w:num w:numId="98" w16cid:durableId="1848783416">
    <w:abstractNumId w:val="20"/>
  </w:num>
  <w:num w:numId="99" w16cid:durableId="2113429381">
    <w:abstractNumId w:val="91"/>
  </w:num>
  <w:num w:numId="100" w16cid:durableId="2083595882">
    <w:abstractNumId w:val="76"/>
  </w:num>
  <w:num w:numId="101" w16cid:durableId="372585858">
    <w:abstractNumId w:val="62"/>
  </w:num>
  <w:num w:numId="102" w16cid:durableId="1470393514">
    <w:abstractNumId w:val="116"/>
  </w:num>
  <w:num w:numId="103" w16cid:durableId="366757079">
    <w:abstractNumId w:val="15"/>
  </w:num>
  <w:num w:numId="104" w16cid:durableId="35204252">
    <w:abstractNumId w:val="33"/>
  </w:num>
  <w:num w:numId="105" w16cid:durableId="1379085246">
    <w:abstractNumId w:val="25"/>
  </w:num>
  <w:num w:numId="106" w16cid:durableId="816337074">
    <w:abstractNumId w:val="83"/>
  </w:num>
  <w:num w:numId="107" w16cid:durableId="1323511250">
    <w:abstractNumId w:val="125"/>
  </w:num>
  <w:num w:numId="108" w16cid:durableId="1324745079">
    <w:abstractNumId w:val="68"/>
  </w:num>
  <w:num w:numId="109" w16cid:durableId="2040860675">
    <w:abstractNumId w:val="13"/>
  </w:num>
  <w:num w:numId="110" w16cid:durableId="515846676">
    <w:abstractNumId w:val="119"/>
  </w:num>
  <w:num w:numId="111" w16cid:durableId="1785886185">
    <w:abstractNumId w:val="45"/>
  </w:num>
  <w:num w:numId="112" w16cid:durableId="88353279">
    <w:abstractNumId w:val="38"/>
  </w:num>
  <w:num w:numId="113" w16cid:durableId="1883980590">
    <w:abstractNumId w:val="118"/>
  </w:num>
  <w:num w:numId="114" w16cid:durableId="1157456741">
    <w:abstractNumId w:val="130"/>
  </w:num>
  <w:num w:numId="115" w16cid:durableId="1644970452">
    <w:abstractNumId w:val="115"/>
  </w:num>
  <w:num w:numId="116" w16cid:durableId="1098598143">
    <w:abstractNumId w:val="110"/>
  </w:num>
  <w:num w:numId="117" w16cid:durableId="1400398819">
    <w:abstractNumId w:val="120"/>
  </w:num>
  <w:num w:numId="118" w16cid:durableId="1292712741">
    <w:abstractNumId w:val="42"/>
  </w:num>
  <w:num w:numId="119" w16cid:durableId="1413311071">
    <w:abstractNumId w:val="1"/>
  </w:num>
  <w:num w:numId="120" w16cid:durableId="1607929264">
    <w:abstractNumId w:val="132"/>
  </w:num>
  <w:num w:numId="121" w16cid:durableId="1723862613">
    <w:abstractNumId w:val="19"/>
  </w:num>
  <w:num w:numId="122" w16cid:durableId="770123627">
    <w:abstractNumId w:val="22"/>
  </w:num>
  <w:num w:numId="123" w16cid:durableId="1363894508">
    <w:abstractNumId w:val="81"/>
  </w:num>
  <w:num w:numId="124" w16cid:durableId="154541407">
    <w:abstractNumId w:val="98"/>
  </w:num>
  <w:num w:numId="125" w16cid:durableId="1100293412">
    <w:abstractNumId w:val="30"/>
  </w:num>
  <w:num w:numId="126" w16cid:durableId="577639065">
    <w:abstractNumId w:val="79"/>
  </w:num>
  <w:num w:numId="127" w16cid:durableId="1049260574">
    <w:abstractNumId w:val="50"/>
  </w:num>
  <w:num w:numId="128" w16cid:durableId="87426608">
    <w:abstractNumId w:val="78"/>
  </w:num>
  <w:num w:numId="129" w16cid:durableId="1152022318">
    <w:abstractNumId w:val="41"/>
  </w:num>
  <w:num w:numId="130" w16cid:durableId="693992511">
    <w:abstractNumId w:val="74"/>
  </w:num>
  <w:num w:numId="131" w16cid:durableId="452329523">
    <w:abstractNumId w:val="52"/>
  </w:num>
  <w:num w:numId="132" w16cid:durableId="826092968">
    <w:abstractNumId w:val="10"/>
  </w:num>
  <w:num w:numId="133" w16cid:durableId="743067466">
    <w:abstractNumId w:val="11"/>
  </w:num>
  <w:num w:numId="134" w16cid:durableId="1734935890">
    <w:abstractNumId w:val="107"/>
  </w:num>
  <w:num w:numId="135" w16cid:durableId="319426307">
    <w:abstractNumId w:val="2"/>
  </w:num>
  <w:num w:numId="136" w16cid:durableId="570892062">
    <w:abstractNumId w:val="0"/>
  </w:num>
  <w:num w:numId="137" w16cid:durableId="1361856008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92"/>
    <w:rsid w:val="00121FB7"/>
    <w:rsid w:val="003034AA"/>
    <w:rsid w:val="006E7E88"/>
    <w:rsid w:val="007A2222"/>
    <w:rsid w:val="00E4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8E6E"/>
  <w15:chartTrackingRefBased/>
  <w15:docId w15:val="{4F3A1326-4401-4BF8-ACBF-A2EED922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A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43A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A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A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A92"/>
    <w:rPr>
      <w:b/>
      <w:bCs/>
    </w:rPr>
  </w:style>
  <w:style w:type="character" w:styleId="Emphasis">
    <w:name w:val="Emphasis"/>
    <w:basedOn w:val="DefaultParagraphFont"/>
    <w:uiPriority w:val="20"/>
    <w:qFormat/>
    <w:rsid w:val="00E43A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stage/community-plugins/blob/main/workspaces/grafana/plugins/grafana/docs/dashboards-on-component-page.m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backstage/community-plugins/blob/main/workspaces/grafana/plugins/grafana/docs/setup.m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ramannkhanna2/KubeClusterUsingTerraformAnsible/blob/main/catalog-info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annkhanna2/KubeClusterUsingTerraformAnsible.git" TargetMode="External"/><Relationship Id="rId14" Type="http://schemas.openxmlformats.org/officeDocument/2006/relationships/hyperlink" Target="https://backstage.io/plug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4288</Words>
  <Characters>24448</Characters>
  <Application>Microsoft Office Word</Application>
  <DocSecurity>0</DocSecurity>
  <Lines>203</Lines>
  <Paragraphs>57</Paragraphs>
  <ScaleCrop>false</ScaleCrop>
  <Company/>
  <LinksUpToDate>false</LinksUpToDate>
  <CharactersWithSpaces>28679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2025-08-08T05:38:00Z</dcterms:created>
  <dcterms:modified xsi:type="dcterms:W3CDTF">2025-08-08T05:39:00Z</dcterms:modified>
</cp:coreProperties>
</file>