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01CEE4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Exercise 1 – Worked Solution Guide</w:t>
      </w:r>
    </w:p>
    <w:p w14:paraId="766AB19A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Developer Journey Before vs After Platform Engineering</w:t>
      </w:r>
    </w:p>
    <w:p w14:paraId="762C6AA9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Exercise Objective</w:t>
      </w:r>
    </w:p>
    <w:p w14:paraId="2104D034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purpose of this exercise is to understand:</w:t>
      </w:r>
    </w:p>
    <w:p w14:paraId="50B429A4" w14:textId="77777777" w:rsidR="00B90AD5" w:rsidRPr="00B90AD5" w:rsidRDefault="00B90AD5" w:rsidP="00B90A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cost of fragmentation</w:t>
      </w:r>
    </w:p>
    <w:p w14:paraId="2AAE4EBF" w14:textId="77777777" w:rsidR="00B90AD5" w:rsidRPr="00B90AD5" w:rsidRDefault="00B90AD5" w:rsidP="00B90A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impact of manual processes</w:t>
      </w:r>
    </w:p>
    <w:p w14:paraId="7C0FCAE0" w14:textId="77777777" w:rsidR="00B90AD5" w:rsidRPr="00B90AD5" w:rsidRDefault="00B90AD5" w:rsidP="00B90A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Platform Engineering improves developer experience</w:t>
      </w:r>
    </w:p>
    <w:p w14:paraId="04E6FD3F" w14:textId="77777777" w:rsidR="00B90AD5" w:rsidRPr="00B90AD5" w:rsidRDefault="00B90AD5" w:rsidP="00B90A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Platform Engineering should be treated as an internal product</w:t>
      </w:r>
    </w:p>
    <w:p w14:paraId="2C8E15C2" w14:textId="77777777" w:rsidR="00B90AD5" w:rsidRPr="00B90AD5" w:rsidRDefault="00B90AD5" w:rsidP="00B90A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platform initiatives create business value</w:t>
      </w:r>
    </w:p>
    <w:p w14:paraId="61E56BF9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exercise demonstrates the difference between traditional delivery models and modern platform-driven delivery models.</w:t>
      </w:r>
    </w:p>
    <w:p w14:paraId="396C07A6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6CF5A3">
          <v:rect id="_x0000_i2079" style="width:0;height:1.5pt" o:hralign="center" o:hrstd="t" o:hr="t" fillcolor="#a0a0a0" stroked="f"/>
        </w:pict>
      </w:r>
    </w:p>
    <w:p w14:paraId="006E3D21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Scenario Recap</w:t>
      </w:r>
    </w:p>
    <w:p w14:paraId="202BDBF4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Acme Retail currently operates with:</w:t>
      </w:r>
    </w:p>
    <w:p w14:paraId="4DA1E5A0" w14:textId="77777777" w:rsidR="00B90AD5" w:rsidRPr="00B90AD5" w:rsidRDefault="00B90AD5" w:rsidP="00B90A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300 Developers</w:t>
      </w:r>
    </w:p>
    <w:p w14:paraId="56F30321" w14:textId="77777777" w:rsidR="00B90AD5" w:rsidRPr="00B90AD5" w:rsidRDefault="00B90AD5" w:rsidP="00B90A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 Operations Teams</w:t>
      </w:r>
    </w:p>
    <w:p w14:paraId="43CBDC9C" w14:textId="77777777" w:rsidR="00B90AD5" w:rsidRPr="00B90AD5" w:rsidRDefault="00B90AD5" w:rsidP="00B90A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Separate Security Teams</w:t>
      </w:r>
    </w:p>
    <w:p w14:paraId="7EDB1B6B" w14:textId="77777777" w:rsidR="00B90AD5" w:rsidRPr="00B90AD5" w:rsidRDefault="00B90AD5" w:rsidP="00B90A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Ticket-Based Provisioning</w:t>
      </w:r>
    </w:p>
    <w:p w14:paraId="36B7D467" w14:textId="77777777" w:rsidR="00B90AD5" w:rsidRPr="00B90AD5" w:rsidRDefault="00B90AD5" w:rsidP="00B90A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Kubernetes-Based Applications</w:t>
      </w:r>
    </w:p>
    <w:p w14:paraId="455C4910" w14:textId="77777777" w:rsidR="00B90AD5" w:rsidRPr="00B90AD5" w:rsidRDefault="00B90AD5" w:rsidP="00B90A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Manual Infrastructure Requests</w:t>
      </w:r>
    </w:p>
    <w:p w14:paraId="006BB5E5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developer requires:</w:t>
      </w:r>
    </w:p>
    <w:p w14:paraId="3F2DC5D1" w14:textId="77777777" w:rsidR="00B90AD5" w:rsidRPr="00B90AD5" w:rsidRDefault="00B90AD5" w:rsidP="00B90A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Kubernetes Namespace</w:t>
      </w:r>
    </w:p>
    <w:p w14:paraId="5A0AC289" w14:textId="77777777" w:rsidR="00B90AD5" w:rsidRPr="00B90AD5" w:rsidRDefault="00B90AD5" w:rsidP="00B90A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 Instance</w:t>
      </w:r>
    </w:p>
    <w:p w14:paraId="69D5DE61" w14:textId="77777777" w:rsidR="00B90AD5" w:rsidRPr="00B90AD5" w:rsidRDefault="00B90AD5" w:rsidP="00B90A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Monitoring Configuration</w:t>
      </w:r>
    </w:p>
    <w:p w14:paraId="4CC11C8F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begin work on a new feature.</w:t>
      </w:r>
    </w:p>
    <w:p w14:paraId="27717451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183DCA">
          <v:rect id="_x0000_i2080" style="width:0;height:1.5pt" o:hralign="center" o:hrstd="t" o:hr="t" fillcolor="#a0a0a0" stroked="f"/>
        </w:pict>
      </w:r>
    </w:p>
    <w:p w14:paraId="4687FD26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1 – Current State Analysis</w:t>
      </w:r>
    </w:p>
    <w:p w14:paraId="6A077DB5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Typical Provisioning Workflow</w:t>
      </w:r>
    </w:p>
    <w:p w14:paraId="3C6E7FF7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many organizations, the request follows this path:</w:t>
      </w:r>
    </w:p>
    <w:p w14:paraId="76300031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Manager Approval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Infrastructure Team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Security Team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Cloud Team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Database Team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Monitoring Team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Validation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Environment Ready</w:t>
      </w:r>
    </w:p>
    <w:p w14:paraId="2A84535C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07447B">
          <v:rect id="_x0000_i2081" style="width:0;height:1.5pt" o:hralign="center" o:hrstd="t" o:hr="t" fillcolor="#a0a0a0" stroked="f"/>
        </w:pict>
      </w:r>
    </w:p>
    <w:p w14:paraId="317EB821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This Happens</w:t>
      </w:r>
    </w:p>
    <w:p w14:paraId="656A9D4E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Historically, organizations created specialized teams responsible for:</w:t>
      </w:r>
    </w:p>
    <w:p w14:paraId="4621B8F0" w14:textId="77777777" w:rsidR="00B90AD5" w:rsidRPr="00B90AD5" w:rsidRDefault="00B90AD5" w:rsidP="00B90A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</w:t>
      </w:r>
    </w:p>
    <w:p w14:paraId="16C0B5D8" w14:textId="77777777" w:rsidR="00B90AD5" w:rsidRPr="00B90AD5" w:rsidRDefault="00B90AD5" w:rsidP="00B90A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</w:t>
      </w:r>
    </w:p>
    <w:p w14:paraId="7A0CCD19" w14:textId="77777777" w:rsidR="00B90AD5" w:rsidRPr="00B90AD5" w:rsidRDefault="00B90AD5" w:rsidP="00B90A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Databases</w:t>
      </w:r>
    </w:p>
    <w:p w14:paraId="582529AC" w14:textId="77777777" w:rsidR="00B90AD5" w:rsidRPr="00B90AD5" w:rsidRDefault="00B90AD5" w:rsidP="00B90A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Monitoring</w:t>
      </w:r>
    </w:p>
    <w:p w14:paraId="24BC9369" w14:textId="77777777" w:rsidR="00B90AD5" w:rsidRPr="00B90AD5" w:rsidRDefault="00B90AD5" w:rsidP="00B90A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Operations</w:t>
      </w:r>
    </w:p>
    <w:p w14:paraId="716FFA82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While specialization improves expertise, it often increases organizational friction.</w:t>
      </w:r>
    </w:p>
    <w:p w14:paraId="6FEA457C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request requires multiple handoffs and approvals.</w:t>
      </w:r>
    </w:p>
    <w:p w14:paraId="0978946B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DACAD8">
          <v:rect id="_x0000_i2082" style="width:0;height:1.5pt" o:hralign="center" o:hrstd="t" o:hr="t" fillcolor="#a0a0a0" stroked="f"/>
        </w:pict>
      </w:r>
    </w:p>
    <w:p w14:paraId="71E295C6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Lead Time Calculation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842"/>
      </w:tblGrid>
      <w:tr w:rsidR="00B90AD5" w:rsidRPr="00B90AD5" w14:paraId="287BDF55" w14:textId="77777777" w:rsidTr="00B9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C305" w14:textId="77777777" w:rsidR="00B90AD5" w:rsidRPr="00B90AD5" w:rsidRDefault="00B90AD5" w:rsidP="00B90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Activity</w:t>
            </w:r>
          </w:p>
        </w:tc>
        <w:tc>
          <w:tcPr>
            <w:tcW w:w="0" w:type="auto"/>
            <w:vAlign w:val="center"/>
            <w:hideMark/>
          </w:tcPr>
          <w:p w14:paraId="2B7E547C" w14:textId="77777777" w:rsidR="00B90AD5" w:rsidRPr="00B90AD5" w:rsidRDefault="00B90AD5" w:rsidP="00B90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Time</w:t>
            </w:r>
          </w:p>
        </w:tc>
      </w:tr>
      <w:tr w:rsidR="00B90AD5" w:rsidRPr="00B90AD5" w14:paraId="6EA58D1C" w14:textId="77777777" w:rsidTr="00B9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81E4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Manager Approval</w:t>
            </w:r>
          </w:p>
        </w:tc>
        <w:tc>
          <w:tcPr>
            <w:tcW w:w="0" w:type="auto"/>
            <w:vAlign w:val="center"/>
            <w:hideMark/>
          </w:tcPr>
          <w:p w14:paraId="5A0AE2A4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 Hours</w:t>
            </w:r>
          </w:p>
        </w:tc>
      </w:tr>
      <w:tr w:rsidR="00B90AD5" w:rsidRPr="00B90AD5" w14:paraId="6D1307D7" w14:textId="77777777" w:rsidTr="00B9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5BB6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Infrastructure Review</w:t>
            </w:r>
          </w:p>
        </w:tc>
        <w:tc>
          <w:tcPr>
            <w:tcW w:w="0" w:type="auto"/>
            <w:vAlign w:val="center"/>
            <w:hideMark/>
          </w:tcPr>
          <w:p w14:paraId="47824EBA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 Hours</w:t>
            </w:r>
          </w:p>
        </w:tc>
      </w:tr>
      <w:tr w:rsidR="00B90AD5" w:rsidRPr="00B90AD5" w14:paraId="2E08CC0B" w14:textId="77777777" w:rsidTr="00B9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ADE2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Review</w:t>
            </w:r>
          </w:p>
        </w:tc>
        <w:tc>
          <w:tcPr>
            <w:tcW w:w="0" w:type="auto"/>
            <w:vAlign w:val="center"/>
            <w:hideMark/>
          </w:tcPr>
          <w:p w14:paraId="16BB6470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 Hours</w:t>
            </w:r>
          </w:p>
        </w:tc>
      </w:tr>
      <w:tr w:rsidR="00B90AD5" w:rsidRPr="00B90AD5" w14:paraId="7432E144" w14:textId="77777777" w:rsidTr="00B9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940B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Cloud Provisioning</w:t>
            </w:r>
          </w:p>
        </w:tc>
        <w:tc>
          <w:tcPr>
            <w:tcW w:w="0" w:type="auto"/>
            <w:vAlign w:val="center"/>
            <w:hideMark/>
          </w:tcPr>
          <w:p w14:paraId="6CA43FDD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 Hours</w:t>
            </w:r>
          </w:p>
        </w:tc>
      </w:tr>
      <w:tr w:rsidR="00B90AD5" w:rsidRPr="00B90AD5" w14:paraId="6E777D9C" w14:textId="77777777" w:rsidTr="00B9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8E1C4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Database Setup</w:t>
            </w:r>
          </w:p>
        </w:tc>
        <w:tc>
          <w:tcPr>
            <w:tcW w:w="0" w:type="auto"/>
            <w:vAlign w:val="center"/>
            <w:hideMark/>
          </w:tcPr>
          <w:p w14:paraId="0CFA03FB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 Hours</w:t>
            </w:r>
          </w:p>
        </w:tc>
      </w:tr>
      <w:tr w:rsidR="00B90AD5" w:rsidRPr="00B90AD5" w14:paraId="6A23F541" w14:textId="77777777" w:rsidTr="00B9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ACA2C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Monitoring Setup</w:t>
            </w:r>
          </w:p>
        </w:tc>
        <w:tc>
          <w:tcPr>
            <w:tcW w:w="0" w:type="auto"/>
            <w:vAlign w:val="center"/>
            <w:hideMark/>
          </w:tcPr>
          <w:p w14:paraId="13CAE79C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 Hours</w:t>
            </w:r>
          </w:p>
        </w:tc>
      </w:tr>
      <w:tr w:rsidR="00B90AD5" w:rsidRPr="00B90AD5" w14:paraId="692F8C93" w14:textId="77777777" w:rsidTr="00B9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4B78D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E825624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 Hours</w:t>
            </w:r>
          </w:p>
        </w:tc>
      </w:tr>
    </w:tbl>
    <w:p w14:paraId="6030E58D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Time:</w:t>
      </w:r>
    </w:p>
    <w:p w14:paraId="4EE33F9E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32 Hours</w:t>
      </w:r>
    </w:p>
    <w:p w14:paraId="7F0C71BA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Equivalent:</w:t>
      </w:r>
    </w:p>
    <w:p w14:paraId="1B73EAE7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Approximately 4 Working Days</w:t>
      </w:r>
    </w:p>
    <w:p w14:paraId="49075CFC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A4A818">
          <v:rect id="_x0000_i2083" style="width:0;height:1.5pt" o:hralign="center" o:hrstd="t" o:hr="t" fillcolor="#a0a0a0" stroked="f"/>
        </w:pict>
      </w:r>
    </w:p>
    <w:p w14:paraId="3A870ACF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Real-World Observation</w:t>
      </w:r>
    </w:p>
    <w:p w14:paraId="69B68A2D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Many organizations experience delays ranging from:</w:t>
      </w:r>
    </w:p>
    <w:p w14:paraId="1ADFDE88" w14:textId="77777777" w:rsidR="00B90AD5" w:rsidRPr="00B90AD5" w:rsidRDefault="00B90AD5" w:rsidP="00B90A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 Days</w:t>
      </w:r>
    </w:p>
    <w:p w14:paraId="1968B664" w14:textId="77777777" w:rsidR="00B90AD5" w:rsidRPr="00B90AD5" w:rsidRDefault="00B90AD5" w:rsidP="00B90A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 Days</w:t>
      </w:r>
    </w:p>
    <w:p w14:paraId="6129C988" w14:textId="77777777" w:rsidR="00B90AD5" w:rsidRPr="00B90AD5" w:rsidRDefault="00B90AD5" w:rsidP="00B90A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 Days</w:t>
      </w:r>
    </w:p>
    <w:p w14:paraId="1B2550E2" w14:textId="77777777" w:rsidR="00B90AD5" w:rsidRPr="00B90AD5" w:rsidRDefault="00B90AD5" w:rsidP="00B90A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Sometimes multiple weeks</w:t>
      </w:r>
    </w:p>
    <w:p w14:paraId="019CA5DA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depending on organizational complexity.</w:t>
      </w:r>
    </w:p>
    <w:p w14:paraId="71935510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D182A6">
          <v:rect id="_x0000_i2084" style="width:0;height:1.5pt" o:hralign="center" o:hrstd="t" o:hr="t" fillcolor="#a0a0a0" stroked="f"/>
        </w:pict>
      </w:r>
    </w:p>
    <w:p w14:paraId="3C3341D9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 – Identifying Pain Points</w:t>
      </w:r>
    </w:p>
    <w:p w14:paraId="1571EA97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Pain Point 1</w:t>
      </w:r>
    </w:p>
    <w:p w14:paraId="4E4164A4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 Team Dependencies</w:t>
      </w:r>
    </w:p>
    <w:p w14:paraId="3DBED3DA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request requires coordination between multiple teams.</w:t>
      </w:r>
    </w:p>
    <w:p w14:paraId="5CD217BA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Impact:</w:t>
      </w:r>
    </w:p>
    <w:p w14:paraId="02E529FE" w14:textId="77777777" w:rsidR="00B90AD5" w:rsidRPr="00B90AD5" w:rsidRDefault="00B90AD5" w:rsidP="00B90A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Increased waiting time</w:t>
      </w:r>
    </w:p>
    <w:p w14:paraId="2C88AC92" w14:textId="77777777" w:rsidR="00B90AD5" w:rsidRPr="00B90AD5" w:rsidRDefault="00B90AD5" w:rsidP="00B90A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Increased complexity</w:t>
      </w:r>
    </w:p>
    <w:p w14:paraId="125138D5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8E03A8">
          <v:rect id="_x0000_i2085" style="width:0;height:1.5pt" o:hralign="center" o:hrstd="t" o:hr="t" fillcolor="#a0a0a0" stroked="f"/>
        </w:pict>
      </w:r>
    </w:p>
    <w:p w14:paraId="50FDFB0D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Pain Point 2</w:t>
      </w:r>
    </w:p>
    <w:p w14:paraId="3A94F9FD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Approval Bottlenecks</w:t>
      </w:r>
    </w:p>
    <w:p w14:paraId="004737B4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Approvals often create delays.</w:t>
      </w:r>
    </w:p>
    <w:p w14:paraId="4730B13B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Impact:</w:t>
      </w:r>
    </w:p>
    <w:p w14:paraId="320C1128" w14:textId="77777777" w:rsidR="00B90AD5" w:rsidRPr="00B90AD5" w:rsidRDefault="00B90AD5" w:rsidP="00B90A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 agility</w:t>
      </w:r>
    </w:p>
    <w:p w14:paraId="13FB02E7" w14:textId="77777777" w:rsidR="00B90AD5" w:rsidRPr="00B90AD5" w:rsidRDefault="00B90AD5" w:rsidP="00B90A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Slower delivery</w:t>
      </w:r>
    </w:p>
    <w:p w14:paraId="1FAB0374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2F0657">
          <v:rect id="_x0000_i2086" style="width:0;height:1.5pt" o:hralign="center" o:hrstd="t" o:hr="t" fillcolor="#a0a0a0" stroked="f"/>
        </w:pict>
      </w:r>
    </w:p>
    <w:p w14:paraId="7EB04111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Pain Point 3</w:t>
      </w:r>
    </w:p>
    <w:p w14:paraId="4ABD37C4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Manual Processes</w:t>
      </w:r>
    </w:p>
    <w:p w14:paraId="58112727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Provisioning activities require human intervention.</w:t>
      </w:r>
    </w:p>
    <w:p w14:paraId="2517F1EA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Impact:</w:t>
      </w:r>
    </w:p>
    <w:p w14:paraId="22A86352" w14:textId="77777777" w:rsidR="00B90AD5" w:rsidRPr="00B90AD5" w:rsidRDefault="00B90AD5" w:rsidP="00B90A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Increased operational effort</w:t>
      </w:r>
    </w:p>
    <w:p w14:paraId="30F6F4F1" w14:textId="77777777" w:rsidR="00B90AD5" w:rsidRPr="00B90AD5" w:rsidRDefault="00B90AD5" w:rsidP="00B90A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Greater risk of mistakes</w:t>
      </w:r>
    </w:p>
    <w:p w14:paraId="0D1F8537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132E4A">
          <v:rect id="_x0000_i2087" style="width:0;height:1.5pt" o:hralign="center" o:hrstd="t" o:hr="t" fillcolor="#a0a0a0" stroked="f"/>
        </w:pict>
      </w:r>
    </w:p>
    <w:p w14:paraId="0D464349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Pain Point 4</w:t>
      </w:r>
    </w:p>
    <w:p w14:paraId="5B8FF2C0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Inconsistent Environments</w:t>
      </w:r>
    </w:p>
    <w:p w14:paraId="3C60A889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 teams may configure environments differently.</w:t>
      </w:r>
    </w:p>
    <w:p w14:paraId="632E621D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Impact:</w:t>
      </w:r>
    </w:p>
    <w:p w14:paraId="0576E448" w14:textId="77777777" w:rsidR="00B90AD5" w:rsidRPr="00B90AD5" w:rsidRDefault="00B90AD5" w:rsidP="00B90A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Troubleshooting difficulties</w:t>
      </w:r>
    </w:p>
    <w:p w14:paraId="3D20474B" w14:textId="77777777" w:rsidR="00B90AD5" w:rsidRPr="00B90AD5" w:rsidRDefault="00B90AD5" w:rsidP="00B90A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 reliability</w:t>
      </w:r>
    </w:p>
    <w:p w14:paraId="1A5BD75F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E3C24B">
          <v:rect id="_x0000_i2088" style="width:0;height:1.5pt" o:hralign="center" o:hrstd="t" o:hr="t" fillcolor="#a0a0a0" stroked="f"/>
        </w:pict>
      </w:r>
    </w:p>
    <w:p w14:paraId="50622A28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Pain Point 5</w:t>
      </w:r>
    </w:p>
    <w:p w14:paraId="60F827C8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Poor Developer Experience</w:t>
      </w:r>
    </w:p>
    <w:p w14:paraId="2B1B0909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spend time waiting rather than building.</w:t>
      </w:r>
    </w:p>
    <w:p w14:paraId="47366EE4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Impact:</w:t>
      </w:r>
    </w:p>
    <w:p w14:paraId="0E490BC1" w14:textId="77777777" w:rsidR="00B90AD5" w:rsidRPr="00B90AD5" w:rsidRDefault="00B90AD5" w:rsidP="00B90A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Frustration</w:t>
      </w:r>
    </w:p>
    <w:p w14:paraId="2354A64F" w14:textId="77777777" w:rsidR="00B90AD5" w:rsidRPr="00B90AD5" w:rsidRDefault="00B90AD5" w:rsidP="00B90A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Lower productivity</w:t>
      </w:r>
    </w:p>
    <w:p w14:paraId="017CEB36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A1A949">
          <v:rect id="_x0000_i2089" style="width:0;height:1.5pt" o:hralign="center" o:hrstd="t" o:hr="t" fillcolor="#a0a0a0" stroked="f"/>
        </w:pict>
      </w:r>
    </w:p>
    <w:p w14:paraId="3058272C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Learning Point</w:t>
      </w:r>
    </w:p>
    <w:p w14:paraId="40E39170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biggest problem is not technical complexity.</w:t>
      </w:r>
    </w:p>
    <w:p w14:paraId="754F3B7B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biggest problem is organizational friction.</w:t>
      </w:r>
    </w:p>
    <w:p w14:paraId="7BA9D245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E8410A">
          <v:rect id="_x0000_i2090" style="width:0;height:1.5pt" o:hralign="center" o:hrstd="t" o:hr="t" fillcolor="#a0a0a0" stroked="f"/>
        </w:pict>
      </w:r>
    </w:p>
    <w:p w14:paraId="3CF4932F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 – Cost of Fragmentation</w:t>
      </w:r>
    </w:p>
    <w:p w14:paraId="0DBF3E21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Given Data</w:t>
      </w:r>
    </w:p>
    <w:p w14:paraId="7CBF3979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Developers:</w:t>
      </w:r>
    </w:p>
    <w:p w14:paraId="4F0CCDB8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300</w:t>
      </w:r>
    </w:p>
    <w:p w14:paraId="393CE1F0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Average Waiting Time:</w:t>
      </w:r>
    </w:p>
    <w:p w14:paraId="6FB482B6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 Hours Per Month</w:t>
      </w:r>
    </w:p>
    <w:p w14:paraId="7B0767BD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Average Cost:</w:t>
      </w:r>
    </w:p>
    <w:p w14:paraId="6623C5F4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$50 Per Hour</w:t>
      </w:r>
    </w:p>
    <w:p w14:paraId="056E0B12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140F93">
          <v:rect id="_x0000_i2091" style="width:0;height:1.5pt" o:hralign="center" o:hrstd="t" o:hr="t" fillcolor="#a0a0a0" stroked="f"/>
        </w:pict>
      </w:r>
    </w:p>
    <w:p w14:paraId="69AB5474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Monthly Productivity Loss</w:t>
      </w:r>
    </w:p>
    <w:p w14:paraId="6CD3D8B4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Formula:</w:t>
      </w:r>
    </w:p>
    <w:p w14:paraId="162D672E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Monthly Lost Hours =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Developers × Hours Lost</w:t>
      </w:r>
    </w:p>
    <w:p w14:paraId="66DC17DD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300 × 5</w:t>
      </w:r>
    </w:p>
    <w:p w14:paraId="248C766B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 1,500 Hours</w:t>
      </w:r>
    </w:p>
    <w:p w14:paraId="3BA7A763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A6464F">
          <v:rect id="_x0000_i2092" style="width:0;height:1.5pt" o:hralign="center" o:hrstd="t" o:hr="t" fillcolor="#a0a0a0" stroked="f"/>
        </w:pict>
      </w:r>
    </w:p>
    <w:p w14:paraId="29CD4381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Monthly Financial Impact</w:t>
      </w:r>
    </w:p>
    <w:p w14:paraId="42A36ABA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Formula:</w:t>
      </w:r>
    </w:p>
    <w:p w14:paraId="12424A9F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Monthly Cost =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Lost Hours × Hourly Cost</w:t>
      </w:r>
    </w:p>
    <w:p w14:paraId="14358291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1,500 × $50</w:t>
      </w:r>
    </w:p>
    <w:p w14:paraId="63DEAF1E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 $75,000</w:t>
      </w:r>
    </w:p>
    <w:p w14:paraId="70F105CF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E3F840">
          <v:rect id="_x0000_i2093" style="width:0;height:1.5pt" o:hralign="center" o:hrstd="t" o:hr="t" fillcolor="#a0a0a0" stroked="f"/>
        </w:pict>
      </w:r>
    </w:p>
    <w:p w14:paraId="6978D653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Annual Productivity Loss</w:t>
      </w:r>
    </w:p>
    <w:p w14:paraId="5BC31F5E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Formula:</w:t>
      </w:r>
    </w:p>
    <w:p w14:paraId="67974498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Annual Cost =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Monthly Cost × 12</w:t>
      </w:r>
    </w:p>
    <w:p w14:paraId="312F6731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$75,000 × 12</w:t>
      </w:r>
    </w:p>
    <w:p w14:paraId="029692D4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 $900,000</w:t>
      </w:r>
    </w:p>
    <w:p w14:paraId="658B8231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B787E4">
          <v:rect id="_x0000_i2094" style="width:0;height:1.5pt" o:hralign="center" o:hrstd="t" o:hr="t" fillcolor="#a0a0a0" stroked="f"/>
        </w:pict>
      </w:r>
    </w:p>
    <w:p w14:paraId="340E6DF7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Result</w:t>
      </w:r>
    </w:p>
    <w:p w14:paraId="289D773F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organization loses approximately:</w:t>
      </w:r>
    </w:p>
    <w:p w14:paraId="3BF46F8C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$900,000 Per Year</w:t>
      </w:r>
    </w:p>
    <w:p w14:paraId="2B682886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due to fragmented processes and operational inefficiencies.</w:t>
      </w:r>
    </w:p>
    <w:p w14:paraId="55E76E47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6E50B18">
          <v:rect id="_x0000_i2095" style="width:0;height:1.5pt" o:hralign="center" o:hrstd="t" o:hr="t" fillcolor="#a0a0a0" stroked="f"/>
        </w:pict>
      </w:r>
    </w:p>
    <w:p w14:paraId="2A7E6C37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Leadership Perspective</w:t>
      </w:r>
    </w:p>
    <w:p w14:paraId="4F0A4C53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Executives often react more strongly to:</w:t>
      </w:r>
    </w:p>
    <w:p w14:paraId="591EFDE4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"$900,000 of lost productivity"</w:t>
      </w:r>
    </w:p>
    <w:p w14:paraId="14FF09B1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than to:</w:t>
      </w:r>
    </w:p>
    <w:p w14:paraId="17239A6E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"Provisioning takes four days."</w:t>
      </w:r>
    </w:p>
    <w:p w14:paraId="4BE81A3E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because executives focus on business outcomes.</w:t>
      </w:r>
    </w:p>
    <w:p w14:paraId="2243A3C7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E78CAE">
          <v:rect id="_x0000_i2096" style="width:0;height:1.5pt" o:hralign="center" o:hrstd="t" o:hr="t" fillcolor="#a0a0a0" stroked="f"/>
        </w:pict>
      </w:r>
    </w:p>
    <w:p w14:paraId="17EEC84F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4 – Platform Engineering Approach</w:t>
      </w:r>
    </w:p>
    <w:p w14:paraId="3E874F53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Internal Developer Platform Introduced</w:t>
      </w:r>
    </w:p>
    <w:p w14:paraId="67FAE7B6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organization implements:</w:t>
      </w:r>
    </w:p>
    <w:p w14:paraId="1F9812AD" w14:textId="77777777" w:rsidR="00B90AD5" w:rsidRPr="00B90AD5" w:rsidRDefault="00B90AD5" w:rsidP="00B90A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Self-Service Provisioning</w:t>
      </w:r>
    </w:p>
    <w:p w14:paraId="28113D5B" w14:textId="77777777" w:rsidR="00B90AD5" w:rsidRPr="00B90AD5" w:rsidRDefault="00B90AD5" w:rsidP="00B90A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 Templates</w:t>
      </w:r>
    </w:p>
    <w:p w14:paraId="386BA2FA" w14:textId="77777777" w:rsidR="00B90AD5" w:rsidRPr="00B90AD5" w:rsidRDefault="00B90AD5" w:rsidP="00B90A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Automated Security Controls</w:t>
      </w:r>
    </w:p>
    <w:p w14:paraId="14581F46" w14:textId="77777777" w:rsidR="00B90AD5" w:rsidRPr="00B90AD5" w:rsidRDefault="00B90AD5" w:rsidP="00B90A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Monitoring Templates</w:t>
      </w:r>
    </w:p>
    <w:p w14:paraId="13B47ABA" w14:textId="77777777" w:rsidR="00B90AD5" w:rsidRPr="00B90AD5" w:rsidRDefault="00B90AD5" w:rsidP="00B90A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Golden Paths</w:t>
      </w:r>
    </w:p>
    <w:p w14:paraId="0DD4F130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0CDDCD">
          <v:rect id="_x0000_i2097" style="width:0;height:1.5pt" o:hralign="center" o:hrstd="t" o:hr="t" fillcolor="#a0a0a0" stroked="f"/>
        </w:pict>
      </w:r>
    </w:p>
    <w:p w14:paraId="3D357A15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New Workflow</w:t>
      </w:r>
    </w:p>
    <w:p w14:paraId="47994195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Platform Portal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Select Template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Automated Provisioning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Environment Ready</w:t>
      </w:r>
    </w:p>
    <w:p w14:paraId="5D75D5AE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A60592">
          <v:rect id="_x0000_i2098" style="width:0;height:1.5pt" o:hralign="center" o:hrstd="t" o:hr="t" fillcolor="#a0a0a0" stroked="f"/>
        </w:pict>
      </w:r>
    </w:p>
    <w:p w14:paraId="0C936B47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Example Provisioning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1162"/>
      </w:tblGrid>
      <w:tr w:rsidR="00B90AD5" w:rsidRPr="00B90AD5" w14:paraId="210118EF" w14:textId="77777777" w:rsidTr="00B9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727F6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214BF70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Time</w:t>
            </w:r>
          </w:p>
        </w:tc>
      </w:tr>
      <w:tr w:rsidR="00B90AD5" w:rsidRPr="00B90AD5" w14:paraId="5C8AC789" w14:textId="77777777" w:rsidTr="00B9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5C5F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Request Submission</w:t>
            </w:r>
          </w:p>
        </w:tc>
        <w:tc>
          <w:tcPr>
            <w:tcW w:w="0" w:type="auto"/>
            <w:vAlign w:val="center"/>
            <w:hideMark/>
          </w:tcPr>
          <w:p w14:paraId="54B2704B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 Minutes</w:t>
            </w:r>
          </w:p>
        </w:tc>
      </w:tr>
      <w:tr w:rsidR="00B90AD5" w:rsidRPr="00B90AD5" w14:paraId="4358303F" w14:textId="77777777" w:rsidTr="00B9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A7E3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Automated Provisioning</w:t>
            </w:r>
          </w:p>
        </w:tc>
        <w:tc>
          <w:tcPr>
            <w:tcW w:w="0" w:type="auto"/>
            <w:vAlign w:val="center"/>
            <w:hideMark/>
          </w:tcPr>
          <w:p w14:paraId="00D6967F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 Minutes</w:t>
            </w:r>
          </w:p>
        </w:tc>
      </w:tr>
      <w:tr w:rsidR="00B90AD5" w:rsidRPr="00B90AD5" w14:paraId="51C4A688" w14:textId="77777777" w:rsidTr="00B9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FBDE0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D640947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 Minutes</w:t>
            </w:r>
          </w:p>
        </w:tc>
      </w:tr>
    </w:tbl>
    <w:p w14:paraId="0035A306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Total:</w:t>
      </w:r>
    </w:p>
    <w:p w14:paraId="24BBDB13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 Minutes</w:t>
      </w:r>
    </w:p>
    <w:p w14:paraId="55D01CBA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3094E0">
          <v:rect id="_x0000_i2099" style="width:0;height:1.5pt" o:hralign="center" o:hrstd="t" o:hr="t" fillcolor="#a0a0a0" stroked="f"/>
        </w:pict>
      </w:r>
    </w:p>
    <w:p w14:paraId="2BEAF5F8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Time Comparison</w:t>
      </w:r>
    </w:p>
    <w:p w14:paraId="6FEB023C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Before:</w:t>
      </w:r>
    </w:p>
    <w:p w14:paraId="25C19B27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32 Hours</w:t>
      </w:r>
    </w:p>
    <w:p w14:paraId="0F69FB9E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After:</w:t>
      </w:r>
    </w:p>
    <w:p w14:paraId="6FE684B5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 Minutes</w:t>
      </w:r>
    </w:p>
    <w:p w14:paraId="797E0950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CBF8F8">
          <v:rect id="_x0000_i2100" style="width:0;height:1.5pt" o:hralign="center" o:hrstd="t" o:hr="t" fillcolor="#a0a0a0" stroked="f"/>
        </w:pict>
      </w:r>
    </w:p>
    <w:p w14:paraId="7338421D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Improvement</w:t>
      </w:r>
    </w:p>
    <w:p w14:paraId="504D3CB5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Provisioning time reduced by more than 98%.</w:t>
      </w:r>
    </w:p>
    <w:p w14:paraId="3E1ED46E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1B0048">
          <v:rect id="_x0000_i2101" style="width:0;height:1.5pt" o:hralign="center" o:hrstd="t" o:hr="t" fillcolor="#a0a0a0" stroked="f"/>
        </w:pict>
      </w:r>
    </w:p>
    <w:p w14:paraId="3FC85049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Impact</w:t>
      </w:r>
    </w:p>
    <w:p w14:paraId="02BCCF93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Benefits include:</w:t>
      </w:r>
    </w:p>
    <w:p w14:paraId="2073DFB8" w14:textId="77777777" w:rsidR="00B90AD5" w:rsidRPr="00B90AD5" w:rsidRDefault="00B90AD5" w:rsidP="00B90A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Faster feature delivery</w:t>
      </w:r>
    </w:p>
    <w:p w14:paraId="185A5ADC" w14:textId="77777777" w:rsidR="00B90AD5" w:rsidRPr="00B90AD5" w:rsidRDefault="00B90AD5" w:rsidP="00B90A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 operational overhead</w:t>
      </w:r>
    </w:p>
    <w:p w14:paraId="5D5C5933" w14:textId="77777777" w:rsidR="00B90AD5" w:rsidRPr="00B90AD5" w:rsidRDefault="00B90AD5" w:rsidP="00B90A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Better developer experience</w:t>
      </w:r>
    </w:p>
    <w:p w14:paraId="3AD6EAF8" w14:textId="77777777" w:rsidR="00B90AD5" w:rsidRPr="00B90AD5" w:rsidRDefault="00B90AD5" w:rsidP="00B90A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Faster onboarding</w:t>
      </w:r>
    </w:p>
    <w:p w14:paraId="62010615" w14:textId="77777777" w:rsidR="00B90AD5" w:rsidRPr="00B90AD5" w:rsidRDefault="00B90AD5" w:rsidP="00B90A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Increased engineering productivity</w:t>
      </w:r>
    </w:p>
    <w:p w14:paraId="5C53333C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1E6C138">
          <v:rect id="_x0000_i2102" style="width:0;height:1.5pt" o:hralign="center" o:hrstd="t" o:hr="t" fillcolor="#a0a0a0" stroked="f"/>
        </w:pict>
      </w:r>
    </w:p>
    <w:p w14:paraId="7EE17C4E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5 – Developer Experience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713"/>
        <w:gridCol w:w="582"/>
      </w:tblGrid>
      <w:tr w:rsidR="00B90AD5" w:rsidRPr="00B90AD5" w14:paraId="6EA020AC" w14:textId="77777777" w:rsidTr="00B9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B1AD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72EFEB5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20EE3CD3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After</w:t>
            </w:r>
          </w:p>
        </w:tc>
      </w:tr>
      <w:tr w:rsidR="00B90AD5" w:rsidRPr="00B90AD5" w14:paraId="2B28C930" w14:textId="77777777" w:rsidTr="00B9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26544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CC3A211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1/5</w:t>
            </w:r>
          </w:p>
        </w:tc>
        <w:tc>
          <w:tcPr>
            <w:tcW w:w="0" w:type="auto"/>
            <w:vAlign w:val="center"/>
            <w:hideMark/>
          </w:tcPr>
          <w:p w14:paraId="682D4123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5/5</w:t>
            </w:r>
          </w:p>
        </w:tc>
      </w:tr>
      <w:tr w:rsidR="00B90AD5" w:rsidRPr="00B90AD5" w14:paraId="4EF9144E" w14:textId="77777777" w:rsidTr="00B9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AF860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5DD74EB8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2/5</w:t>
            </w:r>
          </w:p>
        </w:tc>
        <w:tc>
          <w:tcPr>
            <w:tcW w:w="0" w:type="auto"/>
            <w:vAlign w:val="center"/>
            <w:hideMark/>
          </w:tcPr>
          <w:p w14:paraId="27F3CC80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5/5</w:t>
            </w:r>
          </w:p>
        </w:tc>
      </w:tr>
      <w:tr w:rsidR="00B90AD5" w:rsidRPr="00B90AD5" w14:paraId="2B45F1C3" w14:textId="77777777" w:rsidTr="00B9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CCAF4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6852CB94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2/5</w:t>
            </w:r>
          </w:p>
        </w:tc>
        <w:tc>
          <w:tcPr>
            <w:tcW w:w="0" w:type="auto"/>
            <w:vAlign w:val="center"/>
            <w:hideMark/>
          </w:tcPr>
          <w:p w14:paraId="4B58DDE8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5/5</w:t>
            </w:r>
          </w:p>
        </w:tc>
      </w:tr>
      <w:tr w:rsidR="00B90AD5" w:rsidRPr="00B90AD5" w14:paraId="1CFAEE68" w14:textId="77777777" w:rsidTr="00B9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88F92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2188A3B1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2/5</w:t>
            </w:r>
          </w:p>
        </w:tc>
        <w:tc>
          <w:tcPr>
            <w:tcW w:w="0" w:type="auto"/>
            <w:vAlign w:val="center"/>
            <w:hideMark/>
          </w:tcPr>
          <w:p w14:paraId="11FC7400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5/5</w:t>
            </w:r>
          </w:p>
        </w:tc>
      </w:tr>
      <w:tr w:rsidR="00B90AD5" w:rsidRPr="00B90AD5" w14:paraId="3E51BE36" w14:textId="77777777" w:rsidTr="00B9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CD6B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3E0D6035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2/5</w:t>
            </w:r>
          </w:p>
        </w:tc>
        <w:tc>
          <w:tcPr>
            <w:tcW w:w="0" w:type="auto"/>
            <w:vAlign w:val="center"/>
            <w:hideMark/>
          </w:tcPr>
          <w:p w14:paraId="22309F08" w14:textId="77777777" w:rsidR="00B90AD5" w:rsidRPr="00B90AD5" w:rsidRDefault="00B90AD5" w:rsidP="00B90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0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4/5</w:t>
            </w:r>
          </w:p>
        </w:tc>
      </w:tr>
    </w:tbl>
    <w:p w14:paraId="60FB0252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8F4CDF">
          <v:rect id="_x0000_i2103" style="width:0;height:1.5pt" o:hralign="center" o:hrstd="t" o:hr="t" fillcolor="#a0a0a0" stroked="f"/>
        </w:pict>
      </w:r>
    </w:p>
    <w:p w14:paraId="1894E26D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These Scores Improve</w:t>
      </w:r>
    </w:p>
    <w:p w14:paraId="22BF32E3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Speed</w:t>
      </w:r>
    </w:p>
    <w:p w14:paraId="1C0FE64A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Automation removes waiting time.</w:t>
      </w:r>
    </w:p>
    <w:p w14:paraId="290264B9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84E473">
          <v:rect id="_x0000_i2104" style="width:0;height:1.5pt" o:hralign="center" o:hrstd="t" o:hr="t" fillcolor="#a0a0a0" stroked="f"/>
        </w:pict>
      </w:r>
    </w:p>
    <w:p w14:paraId="5BDEDDC1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Consistency</w:t>
      </w:r>
    </w:p>
    <w:p w14:paraId="0FEE1912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Templates reduce variation.</w:t>
      </w:r>
    </w:p>
    <w:p w14:paraId="3C4486DB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3CD6A8">
          <v:rect id="_x0000_i2105" style="width:0;height:1.5pt" o:hralign="center" o:hrstd="t" o:hr="t" fillcolor="#a0a0a0" stroked="f"/>
        </w:pict>
      </w:r>
    </w:p>
    <w:p w14:paraId="2BF645B1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Ease of Use</w:t>
      </w:r>
    </w:p>
    <w:p w14:paraId="21DC71BE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use self-service workflows.</w:t>
      </w:r>
    </w:p>
    <w:p w14:paraId="210442B8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03E4CA">
          <v:rect id="_x0000_i2106" style="width:0;height:1.5pt" o:hralign="center" o:hrstd="t" o:hr="t" fillcolor="#a0a0a0" stroked="f"/>
        </w:pict>
      </w:r>
    </w:p>
    <w:p w14:paraId="3B804544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Productivity</w:t>
      </w:r>
    </w:p>
    <w:p w14:paraId="42EE12ED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Less waiting means more development time.</w:t>
      </w:r>
    </w:p>
    <w:p w14:paraId="4258E40A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6CF9AA">
          <v:rect id="_x0000_i2107" style="width:0;height:1.5pt" o:hralign="center" o:hrstd="t" o:hr="t" fillcolor="#a0a0a0" stroked="f"/>
        </w:pict>
      </w:r>
    </w:p>
    <w:p w14:paraId="67313A95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Visibility</w:t>
      </w:r>
    </w:p>
    <w:p w14:paraId="66A155FF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Standardized processes improve transparency.</w:t>
      </w:r>
    </w:p>
    <w:p w14:paraId="566CF8BE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B2D841">
          <v:rect id="_x0000_i2108" style="width:0;height:1.5pt" o:hralign="center" o:hrstd="t" o:hr="t" fillcolor="#a0a0a0" stroked="f"/>
        </w:pict>
      </w:r>
    </w:p>
    <w:p w14:paraId="2D8F7A73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6 – Platform as an Internal Product</w:t>
      </w:r>
    </w:p>
    <w:p w14:paraId="7459570E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Who Are the Customers?</w:t>
      </w:r>
    </w:p>
    <w:p w14:paraId="226DA6A7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platform's customers are internal users.</w:t>
      </w:r>
    </w:p>
    <w:p w14:paraId="639F242A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6B3B54BE" w14:textId="77777777" w:rsidR="00B90AD5" w:rsidRPr="00B90AD5" w:rsidRDefault="00B90AD5" w:rsidP="00B90A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 Developers</w:t>
      </w:r>
    </w:p>
    <w:p w14:paraId="5E2EF608" w14:textId="77777777" w:rsidR="00B90AD5" w:rsidRPr="00B90AD5" w:rsidRDefault="00B90AD5" w:rsidP="00B90A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QA Engineers</w:t>
      </w:r>
    </w:p>
    <w:p w14:paraId="4AA1783B" w14:textId="77777777" w:rsidR="00B90AD5" w:rsidRPr="00B90AD5" w:rsidRDefault="00B90AD5" w:rsidP="00B90A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Teams</w:t>
      </w:r>
    </w:p>
    <w:p w14:paraId="2F8E5BC8" w14:textId="77777777" w:rsidR="00B90AD5" w:rsidRPr="00B90AD5" w:rsidRDefault="00B90AD5" w:rsidP="00B90A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DevOps Engineers</w:t>
      </w:r>
    </w:p>
    <w:p w14:paraId="0363D429" w14:textId="77777777" w:rsidR="00B90AD5" w:rsidRPr="00B90AD5" w:rsidRDefault="00B90AD5" w:rsidP="00B90A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Teams</w:t>
      </w:r>
    </w:p>
    <w:p w14:paraId="27CEEDD5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1F2C3A">
          <v:rect id="_x0000_i2109" style="width:0;height:1.5pt" o:hralign="center" o:hrstd="t" o:hr="t" fillcolor="#a0a0a0" stroked="f"/>
        </w:pict>
      </w:r>
    </w:p>
    <w:p w14:paraId="4886BC0D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This Matters</w:t>
      </w:r>
    </w:p>
    <w:p w14:paraId="73E916FC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Many platform initiatives fail because they treat the platform as infrastructure.</w:t>
      </w:r>
    </w:p>
    <w:p w14:paraId="5023C0B3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Successful platforms are treated as products.</w:t>
      </w:r>
    </w:p>
    <w:p w14:paraId="06A47650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F07526">
          <v:rect id="_x0000_i2110" style="width:0;height:1.5pt" o:hralign="center" o:hrstd="t" o:hr="t" fillcolor="#a0a0a0" stroked="f"/>
        </w:pict>
      </w:r>
    </w:p>
    <w:p w14:paraId="6E5B8206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Thinking Questions</w:t>
      </w:r>
    </w:p>
    <w:p w14:paraId="47980B67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Services Should Be Offered?</w:t>
      </w:r>
    </w:p>
    <w:p w14:paraId="2EFA4590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524B624E" w14:textId="77777777" w:rsidR="00B90AD5" w:rsidRPr="00B90AD5" w:rsidRDefault="00B90AD5" w:rsidP="00B90A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Environment Provisioning</w:t>
      </w:r>
    </w:p>
    <w:p w14:paraId="31071EA2" w14:textId="77777777" w:rsidR="00B90AD5" w:rsidRPr="00B90AD5" w:rsidRDefault="00B90AD5" w:rsidP="00B90A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Templates</w:t>
      </w:r>
    </w:p>
    <w:p w14:paraId="792EED96" w14:textId="77777777" w:rsidR="00B90AD5" w:rsidRPr="00B90AD5" w:rsidRDefault="00B90AD5" w:rsidP="00B90A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Controls</w:t>
      </w:r>
    </w:p>
    <w:p w14:paraId="185D914D" w14:textId="77777777" w:rsidR="00B90AD5" w:rsidRPr="00B90AD5" w:rsidRDefault="00B90AD5" w:rsidP="00B90A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Monitoring</w:t>
      </w:r>
    </w:p>
    <w:p w14:paraId="589BE98C" w14:textId="77777777" w:rsidR="00B90AD5" w:rsidRPr="00B90AD5" w:rsidRDefault="00B90AD5" w:rsidP="00B90A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Logging</w:t>
      </w:r>
    </w:p>
    <w:p w14:paraId="705B9100" w14:textId="77777777" w:rsidR="00B90AD5" w:rsidRPr="00B90AD5" w:rsidRDefault="00B90AD5" w:rsidP="00B90A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Documentation</w:t>
      </w:r>
    </w:p>
    <w:p w14:paraId="03D6917C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CB28F7">
          <v:rect id="_x0000_i2111" style="width:0;height:1.5pt" o:hralign="center" o:hrstd="t" o:hr="t" fillcolor="#a0a0a0" stroked="f"/>
        </w:pict>
      </w:r>
    </w:p>
    <w:p w14:paraId="5997E57D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How Is Success Measured?</w:t>
      </w:r>
    </w:p>
    <w:p w14:paraId="334BC307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7C85BC7B" w14:textId="77777777" w:rsidR="00B90AD5" w:rsidRPr="00B90AD5" w:rsidRDefault="00B90AD5" w:rsidP="00B90A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Adoption Rate</w:t>
      </w:r>
    </w:p>
    <w:p w14:paraId="319CABD4" w14:textId="77777777" w:rsidR="00B90AD5" w:rsidRPr="00B90AD5" w:rsidRDefault="00B90AD5" w:rsidP="00B90A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 Satisfaction</w:t>
      </w:r>
    </w:p>
    <w:p w14:paraId="6278A247" w14:textId="77777777" w:rsidR="00B90AD5" w:rsidRPr="00B90AD5" w:rsidRDefault="00B90AD5" w:rsidP="00B90A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Provisioning Time</w:t>
      </w:r>
    </w:p>
    <w:p w14:paraId="48F67BD2" w14:textId="77777777" w:rsidR="00B90AD5" w:rsidRPr="00B90AD5" w:rsidRDefault="00B90AD5" w:rsidP="00B90A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Deployment Frequency</w:t>
      </w:r>
    </w:p>
    <w:p w14:paraId="32F9150F" w14:textId="77777777" w:rsidR="00B90AD5" w:rsidRPr="00B90AD5" w:rsidRDefault="00B90AD5" w:rsidP="00B90A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Productivity Improvements</w:t>
      </w:r>
    </w:p>
    <w:p w14:paraId="18A9BE43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EF76CD">
          <v:rect id="_x0000_i2112" style="width:0;height:1.5pt" o:hralign="center" o:hrstd="t" o:hr="t" fillcolor="#a0a0a0" stroked="f"/>
        </w:pict>
      </w:r>
    </w:p>
    <w:p w14:paraId="42F4D3B3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Is Feedback Collected?</w:t>
      </w:r>
    </w:p>
    <w:p w14:paraId="456A5F2E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1CD249CB" w14:textId="77777777" w:rsidR="00B90AD5" w:rsidRPr="00B90AD5" w:rsidRDefault="00B90AD5" w:rsidP="00B90A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Surveys</w:t>
      </w:r>
    </w:p>
    <w:p w14:paraId="4A65C1AB" w14:textId="77777777" w:rsidR="00B90AD5" w:rsidRPr="00B90AD5" w:rsidRDefault="00B90AD5" w:rsidP="00B90A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Community Meetings</w:t>
      </w:r>
    </w:p>
    <w:p w14:paraId="3CC39D8E" w14:textId="77777777" w:rsidR="00B90AD5" w:rsidRPr="00B90AD5" w:rsidRDefault="00B90AD5" w:rsidP="00B90A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Usage Analytics</w:t>
      </w:r>
    </w:p>
    <w:p w14:paraId="378021A9" w14:textId="77777777" w:rsidR="00B90AD5" w:rsidRPr="00B90AD5" w:rsidRDefault="00B90AD5" w:rsidP="00B90A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Requests</w:t>
      </w:r>
    </w:p>
    <w:p w14:paraId="49981866" w14:textId="77777777" w:rsidR="00B90AD5" w:rsidRPr="00B90AD5" w:rsidRDefault="00B90AD5" w:rsidP="00B90A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Backlogs</w:t>
      </w:r>
    </w:p>
    <w:p w14:paraId="6AECF03F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AD85F7">
          <v:rect id="_x0000_i2113" style="width:0;height:1.5pt" o:hralign="center" o:hrstd="t" o:hr="t" fillcolor="#a0a0a0" stroked="f"/>
        </w:pict>
      </w:r>
    </w:p>
    <w:p w14:paraId="1EC99002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Learning Point</w:t>
      </w:r>
    </w:p>
    <w:p w14:paraId="35A65E97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Engineering is not about building infrastructure.</w:t>
      </w:r>
    </w:p>
    <w:p w14:paraId="4A8793BB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Engineering is about delivering a product that helps developers be more productive.</w:t>
      </w:r>
    </w:p>
    <w:p w14:paraId="4E3B54B5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F9395C">
          <v:rect id="_x0000_i2114" style="width:0;height:1.5pt" o:hralign="center" o:hrstd="t" o:hr="t" fillcolor="#a0a0a0" stroked="f"/>
        </w:pict>
      </w:r>
    </w:p>
    <w:p w14:paraId="552D938C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7 – Leadership Discussion</w:t>
      </w:r>
    </w:p>
    <w:p w14:paraId="50823BFF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Do Platform Initiatives Fail?</w:t>
      </w:r>
    </w:p>
    <w:p w14:paraId="2F44932F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Common reasons include:</w:t>
      </w:r>
    </w:p>
    <w:p w14:paraId="74CF3AFA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Lack of Executive Sponsorship</w:t>
      </w:r>
    </w:p>
    <w:p w14:paraId="4D167EE8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organizational support.</w:t>
      </w:r>
    </w:p>
    <w:p w14:paraId="730F6E4F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1A5616">
          <v:rect id="_x0000_i2115" style="width:0;height:1.5pt" o:hralign="center" o:hrstd="t" o:hr="t" fillcolor="#a0a0a0" stroked="f"/>
        </w:pict>
      </w:r>
    </w:p>
    <w:p w14:paraId="3207B959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Poor Success Metrics</w:t>
      </w:r>
    </w:p>
    <w:p w14:paraId="6D5E4D7E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way to measure value.</w:t>
      </w:r>
    </w:p>
    <w:p w14:paraId="55CFC386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6577C2">
          <v:rect id="_x0000_i2116" style="width:0;height:1.5pt" o:hralign="center" o:hrstd="t" o:hr="t" fillcolor="#a0a0a0" stroked="f"/>
        </w:pict>
      </w:r>
    </w:p>
    <w:p w14:paraId="1E8CC320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Technology-Centric Thinking</w:t>
      </w:r>
    </w:p>
    <w:p w14:paraId="19265521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Focus on tools instead of outcomes.</w:t>
      </w:r>
    </w:p>
    <w:p w14:paraId="6E9C96CC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B051A7">
          <v:rect id="_x0000_i2117" style="width:0;height:1.5pt" o:hralign="center" o:hrstd="t" o:hr="t" fillcolor="#a0a0a0" stroked="f"/>
        </w:pict>
      </w:r>
    </w:p>
    <w:p w14:paraId="0851F8B7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Ignoring User Needs</w:t>
      </w:r>
    </w:p>
    <w:p w14:paraId="4BBF2779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do not adopt the platform.</w:t>
      </w:r>
    </w:p>
    <w:p w14:paraId="7F5A2020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393707">
          <v:rect id="_x0000_i2118" style="width:0;height:1.5pt" o:hralign="center" o:hrstd="t" o:hr="t" fillcolor="#a0a0a0" stroked="f"/>
        </w:pict>
      </w:r>
    </w:p>
    <w:p w14:paraId="3F8F5D4B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Lack of Business Alignment</w:t>
      </w:r>
    </w:p>
    <w:p w14:paraId="79FACED9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connection to organizational objectives.</w:t>
      </w:r>
    </w:p>
    <w:p w14:paraId="25DE5B69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00ECB2">
          <v:rect id="_x0000_i2119" style="width:0;height:1.5pt" o:hralign="center" o:hrstd="t" o:hr="t" fillcolor="#a0a0a0" stroked="f"/>
        </w:pict>
      </w:r>
    </w:p>
    <w:p w14:paraId="5E65994B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Problems Being Solved</w:t>
      </w:r>
    </w:p>
    <w:p w14:paraId="7AB6BD64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Engineering addresses:</w:t>
      </w:r>
    </w:p>
    <w:p w14:paraId="4F8C9BCA" w14:textId="77777777" w:rsidR="00B90AD5" w:rsidRPr="00B90AD5" w:rsidRDefault="00B90AD5" w:rsidP="00B90A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Slow delivery</w:t>
      </w:r>
    </w:p>
    <w:p w14:paraId="604174F7" w14:textId="77777777" w:rsidR="00B90AD5" w:rsidRPr="00B90AD5" w:rsidRDefault="00B90AD5" w:rsidP="00B90A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Productivity loss</w:t>
      </w:r>
    </w:p>
    <w:p w14:paraId="4A3106BD" w14:textId="77777777" w:rsidR="00B90AD5" w:rsidRPr="00B90AD5" w:rsidRDefault="00B90AD5" w:rsidP="00B90A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Operational inefficiency</w:t>
      </w:r>
    </w:p>
    <w:p w14:paraId="55DC66C9" w14:textId="77777777" w:rsidR="00B90AD5" w:rsidRPr="00B90AD5" w:rsidRDefault="00B90AD5" w:rsidP="00B90A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Inconsistent processes</w:t>
      </w:r>
    </w:p>
    <w:p w14:paraId="03601CF7" w14:textId="77777777" w:rsidR="00B90AD5" w:rsidRPr="00B90AD5" w:rsidRDefault="00B90AD5" w:rsidP="00B90A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 frustration</w:t>
      </w:r>
    </w:p>
    <w:p w14:paraId="1943F172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854ABF">
          <v:rect id="_x0000_i2120" style="width:0;height:1.5pt" o:hralign="center" o:hrstd="t" o:hr="t" fillcolor="#a0a0a0" stroked="f"/>
        </w:pict>
      </w:r>
    </w:p>
    <w:p w14:paraId="5E92615A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Stakeholders</w:t>
      </w:r>
    </w:p>
    <w:p w14:paraId="30ADA9B7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11549A2A" w14:textId="77777777" w:rsidR="00B90AD5" w:rsidRPr="00B90AD5" w:rsidRDefault="00B90AD5" w:rsidP="00B90A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CIO</w:t>
      </w:r>
    </w:p>
    <w:p w14:paraId="75AAF813" w14:textId="77777777" w:rsidR="00B90AD5" w:rsidRPr="00B90AD5" w:rsidRDefault="00B90AD5" w:rsidP="00B90A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CTO</w:t>
      </w:r>
    </w:p>
    <w:p w14:paraId="3AFBE14C" w14:textId="77777777" w:rsidR="00B90AD5" w:rsidRPr="00B90AD5" w:rsidRDefault="00B90AD5" w:rsidP="00B90A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VP Engineering</w:t>
      </w:r>
    </w:p>
    <w:p w14:paraId="6BFEE5C4" w14:textId="77777777" w:rsidR="00B90AD5" w:rsidRPr="00B90AD5" w:rsidRDefault="00B90AD5" w:rsidP="00B90A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Director</w:t>
      </w:r>
    </w:p>
    <w:p w14:paraId="2CC18325" w14:textId="77777777" w:rsidR="00B90AD5" w:rsidRPr="00B90AD5" w:rsidRDefault="00B90AD5" w:rsidP="00B90A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Security Leadership</w:t>
      </w:r>
    </w:p>
    <w:p w14:paraId="16D0EE7F" w14:textId="77777777" w:rsidR="00B90AD5" w:rsidRPr="00B90AD5" w:rsidRDefault="00B90AD5" w:rsidP="00B90A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Enterprise Architects</w:t>
      </w:r>
    </w:p>
    <w:p w14:paraId="685A3F9F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915263">
          <v:rect id="_x0000_i2121" style="width:0;height:1.5pt" o:hralign="center" o:hrstd="t" o:hr="t" fillcolor="#a0a0a0" stroked="f"/>
        </w:pict>
      </w:r>
    </w:p>
    <w:p w14:paraId="6947AD85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Metrics Executives Care About</w:t>
      </w:r>
    </w:p>
    <w:p w14:paraId="7DD8C3B2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7FD87195" w14:textId="77777777" w:rsidR="00B90AD5" w:rsidRPr="00B90AD5" w:rsidRDefault="00B90AD5" w:rsidP="00B90A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Provisioning Time</w:t>
      </w:r>
    </w:p>
    <w:p w14:paraId="2D8A4CF4" w14:textId="77777777" w:rsidR="00B90AD5" w:rsidRPr="00B90AD5" w:rsidRDefault="00B90AD5" w:rsidP="00B90A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 Productivity</w:t>
      </w:r>
    </w:p>
    <w:p w14:paraId="2DB6EECE" w14:textId="77777777" w:rsidR="00B90AD5" w:rsidRPr="00B90AD5" w:rsidRDefault="00B90AD5" w:rsidP="00B90A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Adoption Rate</w:t>
      </w:r>
    </w:p>
    <w:p w14:paraId="5DF41739" w14:textId="77777777" w:rsidR="00B90AD5" w:rsidRPr="00B90AD5" w:rsidRDefault="00B90AD5" w:rsidP="00B90A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Cost Savings</w:t>
      </w:r>
    </w:p>
    <w:p w14:paraId="782BBCFF" w14:textId="77777777" w:rsidR="00B90AD5" w:rsidRPr="00B90AD5" w:rsidRDefault="00B90AD5" w:rsidP="00B90A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ROI</w:t>
      </w:r>
    </w:p>
    <w:p w14:paraId="40FE73EE" w14:textId="77777777" w:rsidR="00B90AD5" w:rsidRPr="00B90AD5" w:rsidRDefault="00B90AD5" w:rsidP="00B90A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Deployment Frequency</w:t>
      </w:r>
    </w:p>
    <w:p w14:paraId="7CB23D83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126100">
          <v:rect id="_x0000_i2122" style="width:0;height:1.5pt" o:hralign="center" o:hrstd="t" o:hr="t" fillcolor="#a0a0a0" stroked="f"/>
        </w:pict>
      </w:r>
    </w:p>
    <w:p w14:paraId="5CEEB270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Business Case</w:t>
      </w:r>
    </w:p>
    <w:p w14:paraId="4C406999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State:</w:t>
      </w:r>
    </w:p>
    <w:p w14:paraId="5E1FF689" w14:textId="77777777" w:rsidR="00B90AD5" w:rsidRPr="00B90AD5" w:rsidRDefault="00B90AD5" w:rsidP="00B90A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4-day provisioning delays</w:t>
      </w:r>
    </w:p>
    <w:p w14:paraId="0B41CB73" w14:textId="77777777" w:rsidR="00B90AD5" w:rsidRPr="00B90AD5" w:rsidRDefault="00B90AD5" w:rsidP="00B90A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Fragmented workflows</w:t>
      </w:r>
    </w:p>
    <w:p w14:paraId="7626C0E8" w14:textId="77777777" w:rsidR="00B90AD5" w:rsidRPr="00B90AD5" w:rsidRDefault="00B90AD5" w:rsidP="00B90A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 handoffs</w:t>
      </w:r>
    </w:p>
    <w:p w14:paraId="47C38515" w14:textId="77777777" w:rsidR="00B90AD5" w:rsidRPr="00B90AD5" w:rsidRDefault="00B90AD5" w:rsidP="00B90A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$900,000 annual productivity loss</w:t>
      </w:r>
    </w:p>
    <w:p w14:paraId="32D559C3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203051">
          <v:rect id="_x0000_i2123" style="width:0;height:1.5pt" o:hralign="center" o:hrstd="t" o:hr="t" fillcolor="#a0a0a0" stroked="f"/>
        </w:pict>
      </w:r>
    </w:p>
    <w:p w14:paraId="3DE14D3B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Future State:</w:t>
      </w:r>
    </w:p>
    <w:p w14:paraId="075C9D8A" w14:textId="77777777" w:rsidR="00B90AD5" w:rsidRPr="00B90AD5" w:rsidRDefault="00B90AD5" w:rsidP="00B90A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Self-service provisioning</w:t>
      </w:r>
    </w:p>
    <w:p w14:paraId="07146717" w14:textId="77777777" w:rsidR="00B90AD5" w:rsidRPr="00B90AD5" w:rsidRDefault="00B90AD5" w:rsidP="00B90A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Standardized workflows</w:t>
      </w:r>
    </w:p>
    <w:p w14:paraId="34C39A6C" w14:textId="77777777" w:rsidR="00B90AD5" w:rsidRPr="00B90AD5" w:rsidRDefault="00B90AD5" w:rsidP="00B90A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Automated controls</w:t>
      </w:r>
    </w:p>
    <w:p w14:paraId="4F07FC7F" w14:textId="77777777" w:rsidR="00B90AD5" w:rsidRPr="00B90AD5" w:rsidRDefault="00B90AD5" w:rsidP="00B90A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20-minute provisioning</w:t>
      </w:r>
    </w:p>
    <w:p w14:paraId="006E771F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EA5BE1">
          <v:rect id="_x0000_i2124" style="width:0;height:1.5pt" o:hralign="center" o:hrstd="t" o:hr="t" fillcolor="#a0a0a0" stroked="f"/>
        </w:pict>
      </w:r>
    </w:p>
    <w:p w14:paraId="28DC91B7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Outcome:</w:t>
      </w:r>
    </w:p>
    <w:p w14:paraId="30CEEED4" w14:textId="77777777" w:rsidR="00B90AD5" w:rsidRPr="00B90AD5" w:rsidRDefault="00B90AD5" w:rsidP="00B90A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Improved developer experience</w:t>
      </w:r>
    </w:p>
    <w:p w14:paraId="0DACF5BA" w14:textId="77777777" w:rsidR="00B90AD5" w:rsidRPr="00B90AD5" w:rsidRDefault="00B90AD5" w:rsidP="00B90A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Faster delivery</w:t>
      </w:r>
    </w:p>
    <w:p w14:paraId="3F5B8CF7" w14:textId="77777777" w:rsidR="00B90AD5" w:rsidRPr="00B90AD5" w:rsidRDefault="00B90AD5" w:rsidP="00B90A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 operational overhead</w:t>
      </w:r>
    </w:p>
    <w:p w14:paraId="363BBE41" w14:textId="77777777" w:rsidR="00B90AD5" w:rsidRPr="00B90AD5" w:rsidRDefault="00B90AD5" w:rsidP="00B90A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Increased productivity</w:t>
      </w:r>
    </w:p>
    <w:p w14:paraId="2CFE8F98" w14:textId="77777777" w:rsidR="00B90AD5" w:rsidRPr="00B90AD5" w:rsidRDefault="00B90AD5" w:rsidP="00B90A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Significant financial value</w:t>
      </w:r>
    </w:p>
    <w:p w14:paraId="3CD774BD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D3B961">
          <v:rect id="_x0000_i2125" style="width:0;height:1.5pt" o:hralign="center" o:hrstd="t" o:hr="t" fillcolor="#a0a0a0" stroked="f"/>
        </w:pict>
      </w:r>
    </w:p>
    <w:p w14:paraId="30A64B2E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Learning Outcome</w:t>
      </w:r>
    </w:p>
    <w:p w14:paraId="769EF95A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purpose of Platform Engineering is not to build a platform.</w:t>
      </w:r>
    </w:p>
    <w:p w14:paraId="4BD0E323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purpose of Platform Engineering is to reduce organizational friction, improve developer productivity, and create measurable business value.</w:t>
      </w:r>
    </w:p>
    <w:p w14:paraId="27A68FDB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successful platform is not judged by:</w:t>
      </w:r>
    </w:p>
    <w:p w14:paraId="3BE98BBE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✘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Number of tools</w:t>
      </w:r>
    </w:p>
    <w:p w14:paraId="09A2C0EF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✘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Number of clusters</w:t>
      </w:r>
    </w:p>
    <w:p w14:paraId="43D03A2F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✘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Number of pipelines</w:t>
      </w:r>
    </w:p>
    <w:p w14:paraId="2655011B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successful platform is judged by:</w:t>
      </w:r>
    </w:p>
    <w:p w14:paraId="26182F18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Developer adoption</w:t>
      </w:r>
    </w:p>
    <w:p w14:paraId="08D36DBC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Productivity improvements</w:t>
      </w:r>
    </w:p>
    <w:p w14:paraId="322579BF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Business outcomes</w:t>
      </w:r>
    </w:p>
    <w:p w14:paraId="62BC73EB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Measurable value delivered</w:t>
      </w:r>
    </w:p>
    <w:p w14:paraId="72B7EEE9" w14:textId="77777777" w:rsidR="00B90AD5" w:rsidRPr="00B90AD5" w:rsidRDefault="00B90AD5" w:rsidP="00B90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7B94A1">
          <v:rect id="_x0000_i2126" style="width:0;height:1.5pt" o:hralign="center" o:hrstd="t" o:hr="t" fillcolor="#a0a0a0" stroked="f"/>
        </w:pict>
      </w:r>
    </w:p>
    <w:p w14:paraId="15555A1B" w14:textId="77777777" w:rsidR="00B90AD5" w:rsidRPr="00B90AD5" w:rsidRDefault="00B90AD5" w:rsidP="00B90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Takeaway</w:t>
      </w:r>
    </w:p>
    <w:p w14:paraId="066E8239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Engineering transforms the developer journey from a ticket-driven experience into a self-service experience.</w:t>
      </w:r>
    </w:p>
    <w:p w14:paraId="588671F6" w14:textId="77777777" w:rsidR="00B90AD5" w:rsidRPr="00B90AD5" w:rsidRDefault="00B90AD5" w:rsidP="00B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0A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organizations remove friction, developers spend less time waiting and more time creating value for the business.</w:t>
      </w:r>
    </w:p>
    <w:p w14:paraId="35314C67" w14:textId="77777777" w:rsidR="002817DD" w:rsidRPr="00B90AD5" w:rsidRDefault="002817DD" w:rsidP="00B90AD5"/>
    <w:sectPr w:rsidR="002817DD" w:rsidRPr="00B90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37CF7"/>
    <w:multiLevelType w:val="multilevel"/>
    <w:tmpl w:val="DBD4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64137"/>
    <w:multiLevelType w:val="multilevel"/>
    <w:tmpl w:val="2CBA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37A6B"/>
    <w:multiLevelType w:val="multilevel"/>
    <w:tmpl w:val="7B52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E6520"/>
    <w:multiLevelType w:val="multilevel"/>
    <w:tmpl w:val="A3B4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21959"/>
    <w:multiLevelType w:val="multilevel"/>
    <w:tmpl w:val="4756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21788"/>
    <w:multiLevelType w:val="multilevel"/>
    <w:tmpl w:val="D5DE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50AEA"/>
    <w:multiLevelType w:val="multilevel"/>
    <w:tmpl w:val="D9E6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E0646"/>
    <w:multiLevelType w:val="multilevel"/>
    <w:tmpl w:val="A1B67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EB2FDB"/>
    <w:multiLevelType w:val="multilevel"/>
    <w:tmpl w:val="453A4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1162AF"/>
    <w:multiLevelType w:val="multilevel"/>
    <w:tmpl w:val="2D50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85175"/>
    <w:multiLevelType w:val="multilevel"/>
    <w:tmpl w:val="9B54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25A46"/>
    <w:multiLevelType w:val="multilevel"/>
    <w:tmpl w:val="0092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025A1"/>
    <w:multiLevelType w:val="multilevel"/>
    <w:tmpl w:val="A1F6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73CCF"/>
    <w:multiLevelType w:val="multilevel"/>
    <w:tmpl w:val="3F56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23625"/>
    <w:multiLevelType w:val="multilevel"/>
    <w:tmpl w:val="E4A8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D31B59"/>
    <w:multiLevelType w:val="multilevel"/>
    <w:tmpl w:val="D224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0220A"/>
    <w:multiLevelType w:val="multilevel"/>
    <w:tmpl w:val="032C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6F14F4"/>
    <w:multiLevelType w:val="multilevel"/>
    <w:tmpl w:val="26E6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A82ACD"/>
    <w:multiLevelType w:val="multilevel"/>
    <w:tmpl w:val="589E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A2430"/>
    <w:multiLevelType w:val="multilevel"/>
    <w:tmpl w:val="EBF0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BD1290"/>
    <w:multiLevelType w:val="multilevel"/>
    <w:tmpl w:val="C934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01234"/>
    <w:multiLevelType w:val="multilevel"/>
    <w:tmpl w:val="3750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391575"/>
    <w:multiLevelType w:val="multilevel"/>
    <w:tmpl w:val="A268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46913"/>
    <w:multiLevelType w:val="multilevel"/>
    <w:tmpl w:val="AA40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D37A1B"/>
    <w:multiLevelType w:val="multilevel"/>
    <w:tmpl w:val="5E7C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3D2510"/>
    <w:multiLevelType w:val="multilevel"/>
    <w:tmpl w:val="3270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721A44"/>
    <w:multiLevelType w:val="multilevel"/>
    <w:tmpl w:val="9092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C2EDF"/>
    <w:multiLevelType w:val="multilevel"/>
    <w:tmpl w:val="A698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F070C8"/>
    <w:multiLevelType w:val="multilevel"/>
    <w:tmpl w:val="E234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172A4"/>
    <w:multiLevelType w:val="multilevel"/>
    <w:tmpl w:val="C02C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38095E"/>
    <w:multiLevelType w:val="multilevel"/>
    <w:tmpl w:val="1C88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674D95"/>
    <w:multiLevelType w:val="multilevel"/>
    <w:tmpl w:val="4A20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54A26"/>
    <w:multiLevelType w:val="multilevel"/>
    <w:tmpl w:val="8E72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0C469C"/>
    <w:multiLevelType w:val="multilevel"/>
    <w:tmpl w:val="3712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833394"/>
    <w:multiLevelType w:val="multilevel"/>
    <w:tmpl w:val="FF60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AC5BA8"/>
    <w:multiLevelType w:val="multilevel"/>
    <w:tmpl w:val="EDB8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7296B"/>
    <w:multiLevelType w:val="multilevel"/>
    <w:tmpl w:val="2D02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CB5717"/>
    <w:multiLevelType w:val="multilevel"/>
    <w:tmpl w:val="9776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BB32F7"/>
    <w:multiLevelType w:val="multilevel"/>
    <w:tmpl w:val="CDBE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1967BE"/>
    <w:multiLevelType w:val="multilevel"/>
    <w:tmpl w:val="6E48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5D70DA"/>
    <w:multiLevelType w:val="multilevel"/>
    <w:tmpl w:val="721E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9238A6"/>
    <w:multiLevelType w:val="multilevel"/>
    <w:tmpl w:val="CDB4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00130D"/>
    <w:multiLevelType w:val="multilevel"/>
    <w:tmpl w:val="F6C0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753E9"/>
    <w:multiLevelType w:val="multilevel"/>
    <w:tmpl w:val="CE6A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956052">
    <w:abstractNumId w:val="2"/>
  </w:num>
  <w:num w:numId="2" w16cid:durableId="529298905">
    <w:abstractNumId w:val="7"/>
  </w:num>
  <w:num w:numId="3" w16cid:durableId="1406295995">
    <w:abstractNumId w:val="40"/>
  </w:num>
  <w:num w:numId="4" w16cid:durableId="2076079689">
    <w:abstractNumId w:val="15"/>
  </w:num>
  <w:num w:numId="5" w16cid:durableId="1256863937">
    <w:abstractNumId w:val="38"/>
  </w:num>
  <w:num w:numId="6" w16cid:durableId="1480726233">
    <w:abstractNumId w:val="31"/>
  </w:num>
  <w:num w:numId="7" w16cid:durableId="814295842">
    <w:abstractNumId w:val="4"/>
  </w:num>
  <w:num w:numId="8" w16cid:durableId="1902331124">
    <w:abstractNumId w:val="19"/>
  </w:num>
  <w:num w:numId="9" w16cid:durableId="603610124">
    <w:abstractNumId w:val="21"/>
  </w:num>
  <w:num w:numId="10" w16cid:durableId="2007125379">
    <w:abstractNumId w:val="5"/>
  </w:num>
  <w:num w:numId="11" w16cid:durableId="583414269">
    <w:abstractNumId w:val="9"/>
  </w:num>
  <w:num w:numId="12" w16cid:durableId="559170812">
    <w:abstractNumId w:val="6"/>
  </w:num>
  <w:num w:numId="13" w16cid:durableId="1647471869">
    <w:abstractNumId w:val="8"/>
  </w:num>
  <w:num w:numId="14" w16cid:durableId="89008224">
    <w:abstractNumId w:val="37"/>
  </w:num>
  <w:num w:numId="15" w16cid:durableId="1293561585">
    <w:abstractNumId w:val="16"/>
  </w:num>
  <w:num w:numId="16" w16cid:durableId="171993873">
    <w:abstractNumId w:val="43"/>
  </w:num>
  <w:num w:numId="17" w16cid:durableId="236936634">
    <w:abstractNumId w:val="42"/>
  </w:num>
  <w:num w:numId="18" w16cid:durableId="593050269">
    <w:abstractNumId w:val="26"/>
  </w:num>
  <w:num w:numId="19" w16cid:durableId="1303926240">
    <w:abstractNumId w:val="24"/>
  </w:num>
  <w:num w:numId="20" w16cid:durableId="173808743">
    <w:abstractNumId w:val="22"/>
  </w:num>
  <w:num w:numId="21" w16cid:durableId="1583639927">
    <w:abstractNumId w:val="33"/>
  </w:num>
  <w:num w:numId="22" w16cid:durableId="1288968013">
    <w:abstractNumId w:val="18"/>
  </w:num>
  <w:num w:numId="23" w16cid:durableId="1392381521">
    <w:abstractNumId w:val="17"/>
  </w:num>
  <w:num w:numId="24" w16cid:durableId="255946365">
    <w:abstractNumId w:val="1"/>
  </w:num>
  <w:num w:numId="25" w16cid:durableId="1551109162">
    <w:abstractNumId w:val="39"/>
  </w:num>
  <w:num w:numId="26" w16cid:durableId="886799559">
    <w:abstractNumId w:val="34"/>
  </w:num>
  <w:num w:numId="27" w16cid:durableId="490605083">
    <w:abstractNumId w:val="3"/>
  </w:num>
  <w:num w:numId="28" w16cid:durableId="1724912460">
    <w:abstractNumId w:val="30"/>
  </w:num>
  <w:num w:numId="29" w16cid:durableId="102001347">
    <w:abstractNumId w:val="14"/>
  </w:num>
  <w:num w:numId="30" w16cid:durableId="2073389328">
    <w:abstractNumId w:val="29"/>
  </w:num>
  <w:num w:numId="31" w16cid:durableId="682977944">
    <w:abstractNumId w:val="12"/>
  </w:num>
  <w:num w:numId="32" w16cid:durableId="1297836800">
    <w:abstractNumId w:val="28"/>
  </w:num>
  <w:num w:numId="33" w16cid:durableId="48657342">
    <w:abstractNumId w:val="35"/>
  </w:num>
  <w:num w:numId="34" w16cid:durableId="333800136">
    <w:abstractNumId w:val="13"/>
  </w:num>
  <w:num w:numId="35" w16cid:durableId="1564632854">
    <w:abstractNumId w:val="10"/>
  </w:num>
  <w:num w:numId="36" w16cid:durableId="1257403081">
    <w:abstractNumId w:val="23"/>
  </w:num>
  <w:num w:numId="37" w16cid:durableId="2130976538">
    <w:abstractNumId w:val="20"/>
  </w:num>
  <w:num w:numId="38" w16cid:durableId="1249919642">
    <w:abstractNumId w:val="25"/>
  </w:num>
  <w:num w:numId="39" w16cid:durableId="1034504043">
    <w:abstractNumId w:val="27"/>
  </w:num>
  <w:num w:numId="40" w16cid:durableId="244922511">
    <w:abstractNumId w:val="41"/>
  </w:num>
  <w:num w:numId="41" w16cid:durableId="803043258">
    <w:abstractNumId w:val="32"/>
  </w:num>
  <w:num w:numId="42" w16cid:durableId="749471721">
    <w:abstractNumId w:val="36"/>
  </w:num>
  <w:num w:numId="43" w16cid:durableId="789740897">
    <w:abstractNumId w:val="0"/>
  </w:num>
  <w:num w:numId="44" w16cid:durableId="3720764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7DD"/>
    <w:rsid w:val="00121FB7"/>
    <w:rsid w:val="002817DD"/>
    <w:rsid w:val="003034AA"/>
    <w:rsid w:val="00672685"/>
    <w:rsid w:val="007337C7"/>
    <w:rsid w:val="007A2222"/>
    <w:rsid w:val="00B90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AF8A"/>
  <w15:chartTrackingRefBased/>
  <w15:docId w15:val="{E7EC0268-07DB-4046-AC0D-23F00BAC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0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0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5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7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5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8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9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1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4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1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4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2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0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1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8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0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9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2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1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5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8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9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6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1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7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6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4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6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8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9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7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9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5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0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4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2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1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2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1115</Words>
  <Characters>6359</Characters>
  <Application>Microsoft Office Word</Application>
  <DocSecurity>0</DocSecurity>
  <Lines>52</Lines>
  <Paragraphs>14</Paragraphs>
  <ScaleCrop>false</ScaleCrop>
  <Company/>
  <LinksUpToDate>false</LinksUpToDate>
  <CharactersWithSpaces>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3</cp:revision>
  <dcterms:created xsi:type="dcterms:W3CDTF">2026-06-06T04:19:00Z</dcterms:created>
  <dcterms:modified xsi:type="dcterms:W3CDTF">2026-06-08T14:19:00Z</dcterms:modified>
</cp:coreProperties>
</file>