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6731" w:rsidRPr="00F36731" w:rsidRDefault="00F36731" w:rsidP="00F367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Lab Guide for Encryption and Decryption Using AWS KMS</w:t>
      </w:r>
    </w:p>
    <w:p w:rsidR="00F36731" w:rsidRPr="00F36731" w:rsidRDefault="00F36731" w:rsidP="00F36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lab guide will walk you through the steps required to perform encryption and decryption using AWS Key Management Service (KMS) on a Linux, Mac OS, or Windows machine. The guide covers the usage of AWS CLI to encrypt and decrypt files using AWS KMS and the handling of base64 encoding/decoding.</w:t>
      </w:r>
    </w:p>
    <w:p w:rsidR="00F36731" w:rsidRPr="00F36731" w:rsidRDefault="00F36731" w:rsidP="00F367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130" style="width:0;height:1.5pt" o:hralign="center" o:hrstd="t" o:hr="t" fillcolor="#a0a0a0" stroked="f"/>
        </w:pict>
      </w:r>
    </w:p>
    <w:p w:rsidR="00F36731" w:rsidRPr="00F36731" w:rsidRDefault="00F36731" w:rsidP="00F367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Prerequisites</w:t>
      </w:r>
    </w:p>
    <w:p w:rsidR="00F36731" w:rsidRPr="00F36731" w:rsidRDefault="00F36731" w:rsidP="00F367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AWS CLI installed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configured with appropriate permissions to access KMS.</w:t>
      </w:r>
    </w:p>
    <w:p w:rsidR="00F36731" w:rsidRPr="00F36731" w:rsidRDefault="00F36731" w:rsidP="00F367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AWS account with an active KMS key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You can create a key in the AWS KMS console if you </w:t>
      </w:r>
      <w:proofErr w:type="gramStart"/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don't</w:t>
      </w:r>
      <w:proofErr w:type="gramEnd"/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have one.</w:t>
      </w:r>
    </w:p>
    <w:p w:rsidR="00F36731" w:rsidRPr="00F36731" w:rsidRDefault="00F36731" w:rsidP="00F367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alias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ID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available (we will use </w:t>
      </w: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alias/tutorial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this guide as an example).</w:t>
      </w:r>
    </w:p>
    <w:p w:rsidR="00F36731" w:rsidRPr="00F36731" w:rsidRDefault="00F36731" w:rsidP="00F367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text file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contains the secret or data you want to encrypt.</w:t>
      </w:r>
    </w:p>
    <w:p w:rsidR="00F36731" w:rsidRPr="00F36731" w:rsidRDefault="00F36731" w:rsidP="00F367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Access to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Linux, Mac OS, or Windows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machine.</w:t>
      </w:r>
    </w:p>
    <w:p w:rsidR="00F36731" w:rsidRPr="00F36731" w:rsidRDefault="00F36731" w:rsidP="00F367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131" style="width:0;height:1.5pt" o:hralign="center" o:hrstd="t" o:hr="t" fillcolor="#a0a0a0" stroked="f"/>
        </w:pict>
      </w:r>
    </w:p>
    <w:p w:rsidR="00F36731" w:rsidRPr="00F36731" w:rsidRDefault="00F36731" w:rsidP="00F367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Section 1: Encryption Using AWS KMS</w:t>
      </w:r>
    </w:p>
    <w:p w:rsidR="00F36731" w:rsidRPr="00F36731" w:rsidRDefault="00F36731" w:rsidP="00F367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 Create a Plaintext File for Encryption</w:t>
      </w:r>
    </w:p>
    <w:p w:rsidR="00F36731" w:rsidRPr="00F36731" w:rsidRDefault="00F36731" w:rsidP="00F36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First, create a file that contains the data you want to encrypt. This can be any text file. For example: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 "This is a secret message" &gt; ExampleSecretFile.txt</w:t>
      </w:r>
    </w:p>
    <w:p w:rsidR="00F36731" w:rsidRPr="00F36731" w:rsidRDefault="00F36731" w:rsidP="00F367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2: Encrypt the File with AWS KMS</w:t>
      </w:r>
    </w:p>
    <w:p w:rsidR="00F36731" w:rsidRPr="00F36731" w:rsidRDefault="00F36731" w:rsidP="00F36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AWS KMS to encrypt the contents of the file using the following AWS CLI command. This command uses the </w:t>
      </w: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encrypt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action of KMS, the key alias </w:t>
      </w: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alias/tutorial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the plaintext file as input. The command will output a base64-encoded ciphertext that you can store securely.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aws</w:t>
      </w:r>
      <w:proofErr w:type="spell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kms encrypt --key-id alias/tutorial \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--plaintext fileb://ExampleSecretFile.txt \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--output text --query </w:t>
      </w: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CiphertextBlob</w:t>
      </w:r>
      <w:proofErr w:type="spell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\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--region eu-west-2 &gt; ExampleSecretFileEncrypted.base64</w:t>
      </w:r>
    </w:p>
    <w:p w:rsidR="00F36731" w:rsidRPr="00F36731" w:rsidRDefault="00F36731" w:rsidP="00F36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Here’s</w:t>
      </w:r>
      <w:proofErr w:type="gramEnd"/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breakdown of the command:</w:t>
      </w:r>
    </w:p>
    <w:p w:rsidR="00F36731" w:rsidRPr="00F36731" w:rsidRDefault="00F36731" w:rsidP="00F367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--key-id alias/tutorial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Specifies the KMS key alias or ID to be used for encryption.</w:t>
      </w:r>
    </w:p>
    <w:p w:rsidR="00F36731" w:rsidRPr="00F36731" w:rsidRDefault="00F36731" w:rsidP="00F367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--plaintext fileb://ExampleSecretFile.txt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Points to the plaintext file for encryption.</w:t>
      </w:r>
    </w:p>
    <w:p w:rsidR="00F36731" w:rsidRPr="00F36731" w:rsidRDefault="00F36731" w:rsidP="00F367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--output text --query </w:t>
      </w: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CiphertextBlob</w:t>
      </w:r>
      <w:proofErr w:type="spellEnd"/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Outputs the encrypted ciphertext blob in base64 format.</w:t>
      </w:r>
    </w:p>
    <w:p w:rsidR="00F36731" w:rsidRPr="00F36731" w:rsidRDefault="00F36731" w:rsidP="00F367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--region eu-west-2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region where your KMS key is located.</w:t>
      </w:r>
    </w:p>
    <w:p w:rsidR="00F36731" w:rsidRPr="00F36731" w:rsidRDefault="00F36731" w:rsidP="00F367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ExampleSecretFileEncrypted.base64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File to store the base64-encoded encrypted data.</w:t>
      </w:r>
    </w:p>
    <w:p w:rsidR="00F36731" w:rsidRPr="00F36731" w:rsidRDefault="00F36731" w:rsidP="00F367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3: Decode the Base64-Encoded File (Optional)</w:t>
      </w:r>
    </w:p>
    <w:p w:rsidR="00F36731" w:rsidRPr="00F36731" w:rsidRDefault="00F36731" w:rsidP="00F36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AWS CLI </w:t>
      </w: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encrypt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outputs the encrypted file in base64 format. If you need to store or work with the binary format (non-base64), decode it:</w:t>
      </w:r>
    </w:p>
    <w:p w:rsidR="00F36731" w:rsidRPr="00F36731" w:rsidRDefault="00F36731" w:rsidP="00F36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Linux or Mac OS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cat ExampleSecretFileEncrypted.base64 | base64 --decode &gt; </w:t>
      </w: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ExampleSecretFileEncrypted</w:t>
      </w:r>
      <w:proofErr w:type="spellEnd"/>
    </w:p>
    <w:p w:rsidR="00F36731" w:rsidRPr="00F36731" w:rsidRDefault="00F36731" w:rsidP="00F36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Windows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certutil</w:t>
      </w:r>
      <w:proofErr w:type="spell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</w:t>
      </w:r>
      <w:proofErr w:type="gram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decode .</w:t>
      </w:r>
      <w:proofErr w:type="gram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\ExampleSecretFileEncrypted.base64 .\</w:t>
      </w: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ExampleSecretFileEncrypted</w:t>
      </w:r>
      <w:proofErr w:type="spellEnd"/>
    </w:p>
    <w:p w:rsidR="00F36731" w:rsidRPr="00F36731" w:rsidRDefault="00F36731" w:rsidP="00F36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will produce a binary file </w:t>
      </w: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ExampleSecretFileEncrypted</w:t>
      </w:r>
      <w:proofErr w:type="spellEnd"/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contains the encrypted data.</w:t>
      </w:r>
    </w:p>
    <w:p w:rsidR="00F36731" w:rsidRPr="00F36731" w:rsidRDefault="00F36731" w:rsidP="00F367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132" style="width:0;height:1.5pt" o:hralign="center" o:hrstd="t" o:hr="t" fillcolor="#a0a0a0" stroked="f"/>
        </w:pict>
      </w:r>
    </w:p>
    <w:p w:rsidR="00F36731" w:rsidRPr="00F36731" w:rsidRDefault="00F36731" w:rsidP="00F367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Section 2: Decryption Using AWS KMS</w:t>
      </w:r>
    </w:p>
    <w:p w:rsidR="00F36731" w:rsidRPr="00F36731" w:rsidRDefault="00F36731" w:rsidP="00F367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 Decrypt the Encrypted File</w:t>
      </w:r>
    </w:p>
    <w:p w:rsidR="00F36731" w:rsidRPr="00F36731" w:rsidRDefault="00F36731" w:rsidP="00F36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Once the file has been encrypted, you can decrypt it using the AWS KMS </w:t>
      </w: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decrypt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command. This command requires the binary file </w:t>
      </w: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ExampleSecretFileEncrypted</w:t>
      </w:r>
      <w:proofErr w:type="spellEnd"/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input, decrypts it, and outputs a base64-encoded version of the original plaintext.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aws</w:t>
      </w:r>
      <w:proofErr w:type="spell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kms decrypt --ciphertext-blob fileb://ExampleSecretFileEncrypted \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--output text --query Plaintext \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--region eu-west-2 &gt; ExampleFileDecrypted.base64</w:t>
      </w:r>
    </w:p>
    <w:p w:rsidR="00F36731" w:rsidRPr="00F36731" w:rsidRDefault="00F36731" w:rsidP="00F36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Here’s</w:t>
      </w:r>
      <w:proofErr w:type="gramEnd"/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breakdown of the command:</w:t>
      </w:r>
    </w:p>
    <w:p w:rsidR="00F36731" w:rsidRPr="00F36731" w:rsidRDefault="00F36731" w:rsidP="00F367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--ciphertext-blob fileb://ExampleSecretFileEncrypted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Points to the encrypted file.</w:t>
      </w:r>
    </w:p>
    <w:p w:rsidR="00F36731" w:rsidRPr="00F36731" w:rsidRDefault="00F36731" w:rsidP="00F367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--output text --query Plaintext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Outputs the decrypted file in base64 format.</w:t>
      </w:r>
    </w:p>
    <w:p w:rsidR="00F36731" w:rsidRPr="00F36731" w:rsidRDefault="00F36731" w:rsidP="00F367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--region eu-west-2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region where your KMS key is located.</w:t>
      </w:r>
    </w:p>
    <w:p w:rsidR="00F36731" w:rsidRPr="00F36731" w:rsidRDefault="00F36731" w:rsidP="00F367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ExampleFileDecrypted.base64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File to store the base64-encoded decrypted data.</w:t>
      </w:r>
    </w:p>
    <w:p w:rsidR="00F36731" w:rsidRPr="00F36731" w:rsidRDefault="00F36731" w:rsidP="00F367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2: Decode the Decrypted Base64 File</w:t>
      </w:r>
    </w:p>
    <w:p w:rsidR="00F36731" w:rsidRPr="00F36731" w:rsidRDefault="00F36731" w:rsidP="00F36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decrypt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outputs the plaintext in base64 format. If you need the original plaintext file, you can decode it:</w:t>
      </w:r>
    </w:p>
    <w:p w:rsidR="00F36731" w:rsidRPr="00F36731" w:rsidRDefault="00F36731" w:rsidP="00F36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Linux or Mac OS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 ExampleFileDecrypted.base64 | base64 --decode &gt; ExampleFileDecrypted.txt</w:t>
      </w:r>
    </w:p>
    <w:p w:rsidR="00F36731" w:rsidRPr="00F36731" w:rsidRDefault="00F36731" w:rsidP="00F36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Windows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certutil</w:t>
      </w:r>
      <w:proofErr w:type="spell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</w:t>
      </w:r>
      <w:proofErr w:type="gram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decode .</w:t>
      </w:r>
      <w:proofErr w:type="gram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\ExampleFileDecrypted.base64 .\ExampleFileDecrypted.txt</w:t>
      </w:r>
    </w:p>
    <w:p w:rsidR="00F36731" w:rsidRPr="00F36731" w:rsidRDefault="00F36731" w:rsidP="00F36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will produce a file </w:t>
      </w: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ExampleFileDecrypted.txt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contains the original data (the same as in </w:t>
      </w: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ExampleSecretFile.txt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:rsidR="00F36731" w:rsidRPr="00F36731" w:rsidRDefault="00F36731" w:rsidP="00F367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133" style="width:0;height:1.5pt" o:hralign="center" o:hrstd="t" o:hr="t" fillcolor="#a0a0a0" stroked="f"/>
        </w:pict>
      </w:r>
    </w:p>
    <w:p w:rsidR="00F36731" w:rsidRPr="00F36731" w:rsidRDefault="00F36731" w:rsidP="00F367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 of Key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3914"/>
        <w:gridCol w:w="4042"/>
      </w:tblGrid>
      <w:tr w:rsidR="00F36731" w:rsidRPr="00F36731" w:rsidTr="00F367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36731" w:rsidRPr="00F36731" w:rsidRDefault="00F36731" w:rsidP="00F367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67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F36731" w:rsidRPr="00F36731" w:rsidRDefault="00F36731" w:rsidP="00F367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67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Command (Linux/Mac)</w:t>
            </w:r>
          </w:p>
        </w:tc>
        <w:tc>
          <w:tcPr>
            <w:tcW w:w="0" w:type="auto"/>
            <w:vAlign w:val="center"/>
            <w:hideMark/>
          </w:tcPr>
          <w:p w:rsidR="00F36731" w:rsidRPr="00F36731" w:rsidRDefault="00F36731" w:rsidP="00F367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67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Command (Windows)</w:t>
            </w:r>
          </w:p>
        </w:tc>
      </w:tr>
      <w:tr w:rsidR="00F36731" w:rsidRPr="00F36731" w:rsidTr="00F367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731" w:rsidRPr="00F36731" w:rsidRDefault="00F36731" w:rsidP="00F3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67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Encrypt the file</w:t>
            </w:r>
          </w:p>
        </w:tc>
        <w:tc>
          <w:tcPr>
            <w:tcW w:w="0" w:type="auto"/>
            <w:vAlign w:val="center"/>
            <w:hideMark/>
          </w:tcPr>
          <w:p w:rsidR="00F36731" w:rsidRPr="00F36731" w:rsidRDefault="00F36731" w:rsidP="00F3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367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aws</w:t>
            </w:r>
            <w:proofErr w:type="spellEnd"/>
            <w:r w:rsidRPr="00F367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kms encrypt --key-id alias/tutorial --plaintext fileb://ExampleSecretFile.txt --output text --query </w:t>
            </w:r>
            <w:proofErr w:type="spellStart"/>
            <w:r w:rsidRPr="00F367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CiphertextBlob</w:t>
            </w:r>
            <w:proofErr w:type="spellEnd"/>
            <w:r w:rsidRPr="00F367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--region eu-west-2 &gt; ExampleSecretFileEncrypted.base64</w:t>
            </w:r>
          </w:p>
        </w:tc>
        <w:tc>
          <w:tcPr>
            <w:tcW w:w="0" w:type="auto"/>
            <w:vAlign w:val="center"/>
            <w:hideMark/>
          </w:tcPr>
          <w:p w:rsidR="00F36731" w:rsidRPr="00F36731" w:rsidRDefault="00F36731" w:rsidP="00F3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67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Same</w:t>
            </w:r>
          </w:p>
        </w:tc>
      </w:tr>
      <w:tr w:rsidR="00F36731" w:rsidRPr="00F36731" w:rsidTr="00F367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731" w:rsidRPr="00F36731" w:rsidRDefault="00F36731" w:rsidP="00F3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67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Decode base64 (Optional)</w:t>
            </w:r>
          </w:p>
        </w:tc>
        <w:tc>
          <w:tcPr>
            <w:tcW w:w="0" w:type="auto"/>
            <w:vAlign w:val="center"/>
            <w:hideMark/>
          </w:tcPr>
          <w:p w:rsidR="00F36731" w:rsidRPr="00F36731" w:rsidRDefault="00F36731" w:rsidP="00F3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67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cat ExampleSecretFileEncrypted.base64 | base64 --decode &gt; </w:t>
            </w:r>
            <w:proofErr w:type="spellStart"/>
            <w:r w:rsidRPr="00F367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ExampleSecretFileEncrypted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6731" w:rsidRPr="00F36731" w:rsidRDefault="00F36731" w:rsidP="00F3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367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certutil</w:t>
            </w:r>
            <w:proofErr w:type="spellEnd"/>
            <w:r w:rsidRPr="00F367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-</w:t>
            </w:r>
            <w:proofErr w:type="gramStart"/>
            <w:r w:rsidRPr="00F367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decode .</w:t>
            </w:r>
            <w:proofErr w:type="gramEnd"/>
            <w:r w:rsidRPr="00F367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\ExampleSecretFileEncrypted.base64 .\</w:t>
            </w:r>
            <w:proofErr w:type="spellStart"/>
            <w:r w:rsidRPr="00F367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ExampleSecretFileEncrypted</w:t>
            </w:r>
            <w:proofErr w:type="spellEnd"/>
          </w:p>
        </w:tc>
      </w:tr>
      <w:tr w:rsidR="00F36731" w:rsidRPr="00F36731" w:rsidTr="00F367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731" w:rsidRPr="00F36731" w:rsidRDefault="00F36731" w:rsidP="00F3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67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Decrypt the file</w:t>
            </w:r>
          </w:p>
        </w:tc>
        <w:tc>
          <w:tcPr>
            <w:tcW w:w="0" w:type="auto"/>
            <w:vAlign w:val="center"/>
            <w:hideMark/>
          </w:tcPr>
          <w:p w:rsidR="00F36731" w:rsidRPr="00F36731" w:rsidRDefault="00F36731" w:rsidP="00F3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367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aws</w:t>
            </w:r>
            <w:proofErr w:type="spellEnd"/>
            <w:r w:rsidRPr="00F367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kms decrypt --ciphertext-blob fileb://ExampleSecretFileEncrypted --output text --query Plaintext --region eu-west-2 &gt; ExampleFileDecrypted.base64</w:t>
            </w:r>
          </w:p>
        </w:tc>
        <w:tc>
          <w:tcPr>
            <w:tcW w:w="0" w:type="auto"/>
            <w:vAlign w:val="center"/>
            <w:hideMark/>
          </w:tcPr>
          <w:p w:rsidR="00F36731" w:rsidRPr="00F36731" w:rsidRDefault="00F36731" w:rsidP="00F3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67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Same</w:t>
            </w:r>
          </w:p>
        </w:tc>
      </w:tr>
      <w:tr w:rsidR="00F36731" w:rsidRPr="00F36731" w:rsidTr="00F367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6731" w:rsidRPr="00F36731" w:rsidRDefault="00F36731" w:rsidP="00F3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67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Decode decrypted file</w:t>
            </w:r>
          </w:p>
        </w:tc>
        <w:tc>
          <w:tcPr>
            <w:tcW w:w="0" w:type="auto"/>
            <w:vAlign w:val="center"/>
            <w:hideMark/>
          </w:tcPr>
          <w:p w:rsidR="00F36731" w:rsidRPr="00F36731" w:rsidRDefault="00F36731" w:rsidP="00F3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367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cat ExampleFileDecrypted.base64 | base64 --decode &gt; ExampleFileDecrypted.txt</w:t>
            </w:r>
          </w:p>
        </w:tc>
        <w:tc>
          <w:tcPr>
            <w:tcW w:w="0" w:type="auto"/>
            <w:vAlign w:val="center"/>
            <w:hideMark/>
          </w:tcPr>
          <w:p w:rsidR="00F36731" w:rsidRPr="00F36731" w:rsidRDefault="00F36731" w:rsidP="00F367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367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certutil</w:t>
            </w:r>
            <w:proofErr w:type="spellEnd"/>
            <w:r w:rsidRPr="00F367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-</w:t>
            </w:r>
            <w:proofErr w:type="gramStart"/>
            <w:r w:rsidRPr="00F367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decode .</w:t>
            </w:r>
            <w:proofErr w:type="gramEnd"/>
            <w:r w:rsidRPr="00F367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\ExampleFileDecrypted.base64 .\ExampleFileDecrypted.txt</w:t>
            </w:r>
          </w:p>
        </w:tc>
      </w:tr>
    </w:tbl>
    <w:p w:rsidR="00F36731" w:rsidRPr="00F36731" w:rsidRDefault="00F36731" w:rsidP="00F367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134" style="width:0;height:1.5pt" o:hralign="center" o:hrstd="t" o:hr="t" fillcolor="#a0a0a0" stroked="f"/>
        </w:pict>
      </w:r>
    </w:p>
    <w:p w:rsidR="00F36731" w:rsidRPr="00F36731" w:rsidRDefault="00F36731" w:rsidP="00F367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Conclusion</w:t>
      </w:r>
    </w:p>
    <w:p w:rsidR="00F36731" w:rsidRPr="00F36731" w:rsidRDefault="00F36731" w:rsidP="00F36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lab guide demonstrated how to perform encryption and decryption using AWS KMS through the AWS CLI. You now know how to:</w:t>
      </w:r>
    </w:p>
    <w:p w:rsidR="00F36731" w:rsidRPr="00F36731" w:rsidRDefault="00F36731" w:rsidP="00F367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Encrypt a plaintext file using a KMS key.</w:t>
      </w:r>
    </w:p>
    <w:p w:rsidR="00F36731" w:rsidRPr="00F36731" w:rsidRDefault="00F36731" w:rsidP="00F367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 base64 encoding and decoding of encrypted and decrypted files.</w:t>
      </w:r>
    </w:p>
    <w:p w:rsidR="00F36731" w:rsidRPr="00F36731" w:rsidRDefault="00F36731" w:rsidP="00F367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Decrypt the file to recover the original plaintext.</w:t>
      </w:r>
    </w:p>
    <w:p w:rsidR="00F36731" w:rsidRPr="00F36731" w:rsidRDefault="00F36731" w:rsidP="00F36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AWS KMS encryption is critical for securing sensitive data both at rest and in transit, ensuring your secrets are protected.</w:t>
      </w:r>
    </w:p>
    <w:p w:rsidR="00156BE2" w:rsidRDefault="00156BE2"/>
    <w:p w:rsidR="00F36731" w:rsidRDefault="00F36731"/>
    <w:p w:rsidR="00F36731" w:rsidRDefault="00F36731"/>
    <w:p w:rsidR="00F36731" w:rsidRDefault="00F36731"/>
    <w:p w:rsidR="00F36731" w:rsidRDefault="00F36731"/>
    <w:p w:rsidR="00F36731" w:rsidRDefault="00F36731"/>
    <w:p w:rsidR="00F36731" w:rsidRDefault="00F36731"/>
    <w:p w:rsidR="00F36731" w:rsidRDefault="00F36731"/>
    <w:p w:rsidR="00F36731" w:rsidRDefault="00F36731"/>
    <w:p w:rsidR="00F36731" w:rsidRDefault="00F36731"/>
    <w:p w:rsidR="00F36731" w:rsidRDefault="00F36731"/>
    <w:p w:rsidR="00F36731" w:rsidRDefault="00F36731"/>
    <w:p w:rsidR="00F36731" w:rsidRDefault="00F36731"/>
    <w:p w:rsidR="00F36731" w:rsidRDefault="00F36731"/>
    <w:p w:rsidR="00F36731" w:rsidRDefault="00F36731"/>
    <w:p w:rsidR="00F36731" w:rsidRDefault="00F36731"/>
    <w:p w:rsidR="00F36731" w:rsidRDefault="00F36731"/>
    <w:p w:rsidR="00F36731" w:rsidRDefault="00F36731"/>
    <w:p w:rsidR="00F36731" w:rsidRDefault="00F36731"/>
    <w:p w:rsidR="00F36731" w:rsidRDefault="00F36731"/>
    <w:p w:rsidR="00F36731" w:rsidRDefault="00F36731"/>
    <w:p w:rsidR="00F36731" w:rsidRDefault="00F36731"/>
    <w:p w:rsidR="00F36731" w:rsidRDefault="00F36731"/>
    <w:p w:rsidR="00F36731" w:rsidRPr="00F36731" w:rsidRDefault="00F36731" w:rsidP="00F367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Detailed Explanation of AWS DynamoDB Concepts and Performance</w:t>
      </w:r>
    </w:p>
    <w:p w:rsidR="00F36731" w:rsidRPr="00F36731" w:rsidRDefault="00F36731" w:rsidP="00F36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guide breaks down key concepts and performance aspects of AWS DynamoDB, particularly focusing on consistency, read capacity units (RCUs), primary keys, and partitioning.</w:t>
      </w:r>
    </w:p>
    <w:p w:rsidR="00F36731" w:rsidRPr="00F36731" w:rsidRDefault="00F36731" w:rsidP="00F367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266" style="width:0;height:1.5pt" o:hralign="center" o:hrstd="t" o:hr="t" fillcolor="#a0a0a0" stroked="f"/>
        </w:pict>
      </w:r>
    </w:p>
    <w:p w:rsidR="00F36731" w:rsidRPr="00F36731" w:rsidRDefault="00F36731" w:rsidP="00F367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Relational vs. Non-Relational Databases</w:t>
      </w:r>
    </w:p>
    <w:p w:rsidR="00F36731" w:rsidRPr="00F36731" w:rsidRDefault="00F36731" w:rsidP="00F367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Relational Data (RDS)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Structured data stored in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Relational Database Systems (RDS)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like MySQL, PostgreSQL, Oracle, etc. RDS in AWS is a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managed service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meaning AWS handles routine database tasks such as backups, scaling, and updates.</w:t>
      </w:r>
    </w:p>
    <w:p w:rsidR="00F36731" w:rsidRPr="00F36731" w:rsidRDefault="00F36731" w:rsidP="00F367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NoSQL Data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Unstructured or semi-structured data stored in databases that are optimized for fast read/write performance, high availability, and scalability. Examples include:</w:t>
      </w:r>
    </w:p>
    <w:p w:rsidR="00F36731" w:rsidRPr="00F36731" w:rsidRDefault="00F36731" w:rsidP="00F3673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DynamoDB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(Key-Value store)</w:t>
      </w:r>
    </w:p>
    <w:p w:rsidR="00F36731" w:rsidRPr="00F36731" w:rsidRDefault="00F36731" w:rsidP="00F3673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DocumentDB</w:t>
      </w:r>
      <w:proofErr w:type="spellEnd"/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(Document-based NoSQL, MongoDB-compatible)</w:t>
      </w:r>
    </w:p>
    <w:p w:rsidR="00F36731" w:rsidRPr="00F36731" w:rsidRDefault="00F36731" w:rsidP="00F3673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Neptune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(Graph database, optimized for complex relationships)</w:t>
      </w:r>
    </w:p>
    <w:p w:rsidR="00F36731" w:rsidRPr="00F36731" w:rsidRDefault="00F36731" w:rsidP="00F367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267" style="width:0;height:1.5pt" o:hralign="center" o:hrstd="t" o:hr="t" fillcolor="#a0a0a0" stroked="f"/>
        </w:pict>
      </w:r>
    </w:p>
    <w:p w:rsidR="00F36731" w:rsidRPr="00F36731" w:rsidRDefault="00F36731" w:rsidP="00F367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DynamoDB Overview</w:t>
      </w:r>
    </w:p>
    <w:p w:rsidR="00F36731" w:rsidRPr="00F36731" w:rsidRDefault="00F36731" w:rsidP="00F367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DynamoDB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fully managed NoSQL database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offered by AWS. It supports a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key-value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model, making it suitable for high-throughput applications that require consistent, low-latency reads and writes at scale.</w:t>
      </w:r>
    </w:p>
    <w:p w:rsidR="00F36731" w:rsidRPr="00F36731" w:rsidRDefault="00F36731" w:rsidP="00F367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Model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F36731" w:rsidRPr="00F36731" w:rsidRDefault="00F36731" w:rsidP="00F3673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Key-Value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DynamoDB stores data as key-value pairs.</w:t>
      </w:r>
    </w:p>
    <w:p w:rsidR="00F36731" w:rsidRPr="00F36731" w:rsidRDefault="00F36731" w:rsidP="00F3673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DynamoDB also allows the storage of JSON-like documents.</w:t>
      </w:r>
    </w:p>
    <w:p w:rsidR="00F36731" w:rsidRPr="00F36731" w:rsidRDefault="00F36731" w:rsidP="00F367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Managed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AWS handles scaling, availability, and performance tuning automatically without user intervention.</w:t>
      </w:r>
    </w:p>
    <w:p w:rsidR="00F36731" w:rsidRPr="00F36731" w:rsidRDefault="00F36731" w:rsidP="00F367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Kinesis Data Streams and DynamoDB Use Case</w:t>
      </w:r>
    </w:p>
    <w:p w:rsidR="00F36731" w:rsidRPr="00F36731" w:rsidRDefault="00F36731" w:rsidP="00F367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AWS Server Logs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Kinesis Data Streams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DynamoDB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F36731" w:rsidRPr="00F36731" w:rsidRDefault="00F36731" w:rsidP="00F3673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Logs are ingested from servers and sent to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Kinesis Data Streams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real-time data streaming.</w:t>
      </w:r>
    </w:p>
    <w:p w:rsidR="00F36731" w:rsidRPr="00F36731" w:rsidRDefault="00F36731" w:rsidP="00F3673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stream data is processed and then stored in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DynamoDB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long-term storage and querying.</w:t>
      </w:r>
    </w:p>
    <w:p w:rsidR="00F36731" w:rsidRPr="00F36731" w:rsidRDefault="00F36731" w:rsidP="00F367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268" style="width:0;height:1.5pt" o:hralign="center" o:hrstd="t" o:hr="t" fillcolor="#a0a0a0" stroked="f"/>
        </w:pict>
      </w:r>
    </w:p>
    <w:p w:rsidR="00F36731" w:rsidRPr="00F36731" w:rsidRDefault="00F36731" w:rsidP="00F367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Consistent Reads and Read Capacity Units (RCUs)</w:t>
      </w:r>
    </w:p>
    <w:p w:rsidR="00F36731" w:rsidRPr="00F36731" w:rsidRDefault="00F36731" w:rsidP="00F36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DynamoDB supports two types of read consistency models:</w:t>
      </w:r>
    </w:p>
    <w:p w:rsidR="00F36731" w:rsidRPr="00F36731" w:rsidRDefault="00F36731" w:rsidP="00F367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Strongly Consistent Reads</w:t>
      </w:r>
    </w:p>
    <w:p w:rsidR="00F36731" w:rsidRPr="00F36731" w:rsidRDefault="00F36731" w:rsidP="00F367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Provides the most up-to-date data.</w:t>
      </w:r>
    </w:p>
    <w:p w:rsidR="00F36731" w:rsidRPr="00F36731" w:rsidRDefault="00F36731" w:rsidP="00F367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Every read returns the most recent write for the queried item.</w:t>
      </w:r>
    </w:p>
    <w:p w:rsidR="00F36731" w:rsidRPr="00F36731" w:rsidRDefault="00F36731" w:rsidP="00F367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Cost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1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Read Capacity Unit (RCU)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required for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one strongly consistent read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 to 4 KB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data per second.</w:t>
      </w:r>
    </w:p>
    <w:p w:rsidR="00F36731" w:rsidRPr="00F36731" w:rsidRDefault="00F36731" w:rsidP="00F367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Eventually Consistent Reads</w:t>
      </w:r>
    </w:p>
    <w:p w:rsidR="00F36731" w:rsidRPr="00F36731" w:rsidRDefault="00F36731" w:rsidP="00F367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Eventually consistent reads may not always reflect the most recent write but achieve consistency within milliseconds.</w:t>
      </w:r>
    </w:p>
    <w:p w:rsidR="00F36731" w:rsidRPr="00F36731" w:rsidRDefault="00F36731" w:rsidP="00F367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Consumes half the resources of a strongly consistent read.</w:t>
      </w:r>
    </w:p>
    <w:p w:rsidR="00F36731" w:rsidRPr="00F36731" w:rsidRDefault="00F36731" w:rsidP="00F367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Cost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1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RCU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provides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two eventually consistent reads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 to 4 KB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data per second.</w:t>
      </w:r>
    </w:p>
    <w:p w:rsidR="00F36731" w:rsidRPr="00F36731" w:rsidRDefault="00F36731" w:rsidP="00F367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of Read Capacity Calculation:</w:t>
      </w:r>
    </w:p>
    <w:p w:rsidR="00F36731" w:rsidRPr="00F36731" w:rsidRDefault="00F36731" w:rsidP="00F367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 Strongly Consistent Read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 second for an item of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 to 4 KB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requires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 RCU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F36731" w:rsidRPr="00F36731" w:rsidRDefault="00F36731" w:rsidP="00F367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 Eventually Consistent Reads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 second for an item of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 to 4 KB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also requires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 RCU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(since eventually consistent reads use half the resources).</w:t>
      </w:r>
    </w:p>
    <w:p w:rsidR="00F36731" w:rsidRPr="00F36731" w:rsidRDefault="00F36731" w:rsidP="00F367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Larger Items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If you need to read items larger than 4 KB, </w:t>
      </w:r>
      <w:proofErr w:type="gramStart"/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you'll</w:t>
      </w:r>
      <w:proofErr w:type="gramEnd"/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need more RCUs. For example:</w:t>
      </w:r>
    </w:p>
    <w:p w:rsidR="00F36731" w:rsidRPr="00F36731" w:rsidRDefault="00F36731" w:rsidP="00F3673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12 KB item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Eventually Consistent Reads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F36731" w:rsidRPr="00F36731" w:rsidRDefault="00F36731" w:rsidP="00F36731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RCU covers 2 eventually consistent reads of 4 KB each. A 12 KB item is 3 times larger than 4 KB.</w:t>
      </w:r>
    </w:p>
    <w:p w:rsidR="00F36731" w:rsidRPr="00F36731" w:rsidRDefault="00F36731" w:rsidP="00F36731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read a 12 KB item with eventually consistent reads, the calculation is as follows:</w:t>
      </w:r>
    </w:p>
    <w:p w:rsidR="00F36731" w:rsidRPr="00F36731" w:rsidRDefault="00F36731" w:rsidP="00F36731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 Eventually Consistent Read per second for a 12 KB item: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1/2 RCU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F36731" w:rsidRPr="00F36731" w:rsidRDefault="00F36731" w:rsidP="00F36731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would need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16 RCUs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perform 16 eventually consistent reads for 12 KB items: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16 RCUs * 1/2 RCU per read = 24 RCUs total.</w:t>
      </w:r>
    </w:p>
    <w:p w:rsidR="00F36731" w:rsidRPr="00F36731" w:rsidRDefault="00F36731" w:rsidP="00F367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269" style="width:0;height:1.5pt" o:hralign="center" o:hrstd="t" o:hr="t" fillcolor="#a0a0a0" stroked="f"/>
        </w:pict>
      </w:r>
    </w:p>
    <w:p w:rsidR="00F36731" w:rsidRPr="00F36731" w:rsidRDefault="00F36731" w:rsidP="00F367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Partitioning in DynamoDB</w:t>
      </w:r>
    </w:p>
    <w:p w:rsidR="00F36731" w:rsidRPr="00F36731" w:rsidRDefault="00F36731" w:rsidP="00F36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DynamoDB uses partitions to scale reads and writes. Partitioning is based on the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Primary Key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which consists of either:</w:t>
      </w:r>
    </w:p>
    <w:p w:rsidR="00F36731" w:rsidRPr="00F36731" w:rsidRDefault="00F36731" w:rsidP="00F367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Partition Key (Hash Key)</w:t>
      </w:r>
    </w:p>
    <w:p w:rsidR="00F36731" w:rsidRPr="00F36731" w:rsidRDefault="00F36731" w:rsidP="00F367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single attribute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DynamoDB uses to determine the partition to store data in.</w:t>
      </w:r>
    </w:p>
    <w:p w:rsidR="00F36731" w:rsidRPr="00F36731" w:rsidRDefault="00F36731" w:rsidP="00F367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Partition Key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alone uniquely identifies an item.</w:t>
      </w:r>
    </w:p>
    <w:p w:rsidR="00F36731" w:rsidRPr="00F36731" w:rsidRDefault="00F36731" w:rsidP="00F367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Composite Primary Key (Partition Key + Sort Key)</w:t>
      </w:r>
    </w:p>
    <w:p w:rsidR="00F36731" w:rsidRPr="00F36731" w:rsidRDefault="00F36731" w:rsidP="00F367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partition key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combined with a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sort key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F36731" w:rsidRPr="00F36731" w:rsidRDefault="00F36731" w:rsidP="00F367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Together, they form the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primary key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the combination must be unique.</w:t>
      </w:r>
    </w:p>
    <w:p w:rsidR="00F36731" w:rsidRPr="00F36731" w:rsidRDefault="00F36731" w:rsidP="00F367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This allows storing multiple items with the same partition key but differentiated by the sort key.</w:t>
      </w:r>
    </w:p>
    <w:p w:rsidR="00F36731" w:rsidRPr="00F36731" w:rsidRDefault="00F36731" w:rsidP="00F36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Partitioning Works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F36731" w:rsidRPr="00F36731" w:rsidRDefault="00F36731" w:rsidP="00F367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DynamoDB automatically spreads the data across multiple partitions based on the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partition key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F36731" w:rsidRPr="00F36731" w:rsidRDefault="00F36731" w:rsidP="00F367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uses the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hash value of the partition key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determine the partition location.</w:t>
      </w:r>
    </w:p>
    <w:p w:rsidR="00F36731" w:rsidRPr="00F36731" w:rsidRDefault="00F36731" w:rsidP="00F367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DynamoDB partitions are necessary to scale performance and storage as your dataset grows.</w:t>
      </w:r>
    </w:p>
    <w:p w:rsidR="00F36731" w:rsidRPr="00F36731" w:rsidRDefault="00F36731" w:rsidP="00F367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270" style="width:0;height:1.5pt" o:hralign="center" o:hrstd="t" o:hr="t" fillcolor="#a0a0a0" stroked="f"/>
        </w:pict>
      </w:r>
    </w:p>
    <w:p w:rsidR="00F36731" w:rsidRPr="00F36731" w:rsidRDefault="00F36731" w:rsidP="00F367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Putting it All Together: An Example</w:t>
      </w:r>
    </w:p>
    <w:p w:rsidR="00F36731" w:rsidRPr="00F36731" w:rsidRDefault="00F36731" w:rsidP="00F36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Let’s</w:t>
      </w:r>
      <w:proofErr w:type="gramEnd"/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say you are using DynamoDB to store server logs coming from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Kinesis Data Streams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You want to retrieve data frequently and need to calculate the number of RCUs required for your use case:</w:t>
      </w:r>
    </w:p>
    <w:p w:rsidR="00F36731" w:rsidRPr="00F36731" w:rsidRDefault="00F36731" w:rsidP="00F367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Model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F36731" w:rsidRPr="00F36731" w:rsidRDefault="00F36731" w:rsidP="00F3673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server logs are stored with a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partition key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server_id</w:t>
      </w:r>
      <w:proofErr w:type="spellEnd"/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sort key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timestamp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query logs from different servers over time.</w:t>
      </w:r>
    </w:p>
    <w:p w:rsidR="00F36731" w:rsidRPr="00F36731" w:rsidRDefault="00F36731" w:rsidP="00F367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Reads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F36731" w:rsidRPr="00F36731" w:rsidRDefault="00F36731" w:rsidP="00F3673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perform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eventually consistent reads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F36731" w:rsidRPr="00F36731" w:rsidRDefault="00F36731" w:rsidP="00F3673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log entry is 12 KB in size, and you need to read 16 logs per second.</w:t>
      </w:r>
    </w:p>
    <w:p w:rsidR="00F36731" w:rsidRPr="00F36731" w:rsidRDefault="00F36731" w:rsidP="00F367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RCU Calculation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F36731" w:rsidRPr="00F36731" w:rsidRDefault="00F36731" w:rsidP="00F3673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one eventually consistent read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a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12 KB item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1/2 RCU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F36731" w:rsidRPr="00F36731" w:rsidRDefault="00F36731" w:rsidP="00F3673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16 eventually consistent reads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12 KB items per second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(16 reads) * (1/2 RCU per read) = 24 RCUs.</w:t>
      </w:r>
    </w:p>
    <w:p w:rsidR="00F36731" w:rsidRPr="00F36731" w:rsidRDefault="00F36731" w:rsidP="00F367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DynamoDB Partitioning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F36731" w:rsidRPr="00F36731" w:rsidRDefault="00F36731" w:rsidP="00F3673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logs are partitioned based on the </w:t>
      </w: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server_id</w:t>
      </w:r>
      <w:proofErr w:type="spellEnd"/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ensuring that each server’s logs are stored together.</w:t>
      </w:r>
    </w:p>
    <w:p w:rsidR="00F36731" w:rsidRPr="00F36731" w:rsidRDefault="00F36731" w:rsidP="00F3673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sort key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</w:t>
      </w: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timestamp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allows efficient querying of logs over time for each server.</w:t>
      </w:r>
    </w:p>
    <w:p w:rsidR="00F36731" w:rsidRPr="00F36731" w:rsidRDefault="00F36731" w:rsidP="00F367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271" style="width:0;height:1.5pt" o:hralign="center" o:hrstd="t" o:hr="t" fillcolor="#a0a0a0" stroked="f"/>
        </w:pict>
      </w:r>
    </w:p>
    <w:p w:rsidR="00F36731" w:rsidRPr="00F36731" w:rsidRDefault="00F36731" w:rsidP="00F367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Conclusion</w:t>
      </w:r>
    </w:p>
    <w:p w:rsidR="00F36731" w:rsidRPr="00F36731" w:rsidRDefault="00F36731" w:rsidP="00F367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DynamoDB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highly scalable NoSQL database that provides consistent performance by managing partitions automatically.</w:t>
      </w:r>
    </w:p>
    <w:p w:rsidR="00F36731" w:rsidRPr="00F36731" w:rsidRDefault="00F36731" w:rsidP="00F367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offers flexible read consistency models (strong and eventual) that allow you to optimize cost and performance based on your application needs.</w:t>
      </w:r>
    </w:p>
    <w:p w:rsidR="00F36731" w:rsidRPr="00F36731" w:rsidRDefault="00F36731" w:rsidP="00F367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Understanding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RCU calculations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partitioning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critical to effectively scaling your DynamoDB workloads.</w:t>
      </w:r>
    </w:p>
    <w:p w:rsidR="00F36731" w:rsidRPr="00F36731" w:rsidRDefault="00F36731" w:rsidP="00F367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Lab Guide: Streaming Server Logs to DynamoDB Using Kinesis, Lambda, and AWS DynamoDB</w:t>
      </w:r>
    </w:p>
    <w:p w:rsidR="00F36731" w:rsidRPr="00F36731" w:rsidRDefault="00F36731" w:rsidP="00F36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lab will demonstrate how to create an end-to-end pipeline where server logs are sent from EC2 to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Kinesis Data Streams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processed by a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Lambda function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stored in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DynamoDB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The pipeline will leverage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Kinesis Agent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data ingestion,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Lambda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processing, and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DynamoDB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the final data storage.</w:t>
      </w:r>
    </w:p>
    <w:p w:rsidR="00F36731" w:rsidRPr="00F36731" w:rsidRDefault="00F36731" w:rsidP="00F367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467" style="width:0;height:1.5pt" o:hralign="center" o:hrstd="t" o:hr="t" fillcolor="#a0a0a0" stroked="f"/>
        </w:pict>
      </w:r>
    </w:p>
    <w:p w:rsidR="00F36731" w:rsidRPr="00F36731" w:rsidRDefault="00F36731" w:rsidP="00F367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Prerequisites</w:t>
      </w:r>
    </w:p>
    <w:p w:rsidR="00F36731" w:rsidRPr="00F36731" w:rsidRDefault="00F36731" w:rsidP="00F3673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AWS CLI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installed and configured.</w:t>
      </w:r>
    </w:p>
    <w:p w:rsidR="00F36731" w:rsidRPr="00F36731" w:rsidRDefault="00F36731" w:rsidP="00F3673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EC2 instance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(Amazon Linux) with access to the internet and configured with the necessary IAM role to use Kinesis and DynamoDB.</w:t>
      </w:r>
    </w:p>
    <w:p w:rsidR="00F36731" w:rsidRPr="00F36731" w:rsidRDefault="00F36731" w:rsidP="00F3673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DynamoDB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Kinesis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Lambda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IAM roles with the appropriate permissions.</w:t>
      </w:r>
    </w:p>
    <w:p w:rsidR="00F36731" w:rsidRPr="00F36731" w:rsidRDefault="00F36731" w:rsidP="00F3673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Kinesis Agent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installed on the EC2 instance for log ingestion.</w:t>
      </w:r>
    </w:p>
    <w:p w:rsidR="00F36731" w:rsidRPr="00F36731" w:rsidRDefault="00F36731" w:rsidP="00F367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468" style="width:0;height:1.5pt" o:hralign="center" o:hrstd="t" o:hr="t" fillcolor="#a0a0a0" stroked="f"/>
        </w:pict>
      </w:r>
    </w:p>
    <w:p w:rsidR="00F36731" w:rsidRPr="00F36731" w:rsidRDefault="00F36731" w:rsidP="00F367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Architecture Overview</w:t>
      </w:r>
    </w:p>
    <w:p w:rsidR="00F36731" w:rsidRPr="00F36731" w:rsidRDefault="00F36731" w:rsidP="00F3673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Server Logs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Kinesis Data Streams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Lambda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DynamoDB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F36731" w:rsidRPr="00F36731" w:rsidRDefault="00F36731" w:rsidP="00F3673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logs will be pushed to a Kinesis Data Stream.</w:t>
      </w:r>
    </w:p>
    <w:p w:rsidR="00F36731" w:rsidRPr="00F36731" w:rsidRDefault="00F36731" w:rsidP="00F3673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Lambda function will be triggered to process the logs and store the records in DynamoDB.</w:t>
      </w:r>
    </w:p>
    <w:p w:rsidR="00F36731" w:rsidRPr="00F36731" w:rsidRDefault="00F36731" w:rsidP="00F367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469" style="width:0;height:1.5pt" o:hralign="center" o:hrstd="t" o:hr="t" fillcolor="#a0a0a0" stroked="f"/>
        </w:pict>
      </w:r>
    </w:p>
    <w:p w:rsidR="00F36731" w:rsidRPr="00F36731" w:rsidRDefault="00F36731" w:rsidP="00F367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Section 1: Setup Kinesis Data Stream</w:t>
      </w:r>
    </w:p>
    <w:p w:rsidR="00F36731" w:rsidRPr="00F36731" w:rsidRDefault="00F36731" w:rsidP="00F367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1.1: Create Kinesis Data Stream</w:t>
      </w:r>
    </w:p>
    <w:p w:rsidR="00F36731" w:rsidRPr="00F36731" w:rsidRDefault="00F36731" w:rsidP="00F3673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 to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AWS Management Console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Kinesis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Data Stream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F36731" w:rsidRPr="00F36731" w:rsidRDefault="00F36731" w:rsidP="00F3673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Name the stream </w:t>
      </w:r>
      <w:proofErr w:type="spellStart"/>
      <w:r w:rsidRPr="00F3673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CadabraOrders</w:t>
      </w:r>
      <w:proofErr w:type="spellEnd"/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F36731" w:rsidRPr="00F36731" w:rsidRDefault="00F36731" w:rsidP="00F3673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the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capacity mode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On-demand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(this mode scales automatically).</w:t>
      </w:r>
    </w:p>
    <w:p w:rsidR="00F36731" w:rsidRPr="00F36731" w:rsidRDefault="00F36731" w:rsidP="00F3673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the stream. This might take a few minutes.</w:t>
      </w:r>
    </w:p>
    <w:p w:rsidR="00F36731" w:rsidRPr="00F36731" w:rsidRDefault="00F36731" w:rsidP="00F367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470" style="width:0;height:1.5pt" o:hralign="center" o:hrstd="t" o:hr="t" fillcolor="#a0a0a0" stroked="f"/>
        </w:pict>
      </w:r>
    </w:p>
    <w:p w:rsidR="00F36731" w:rsidRPr="00F36731" w:rsidRDefault="00F36731" w:rsidP="00F367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Section 2: Configure Kinesis Agent on EC2</w:t>
      </w:r>
    </w:p>
    <w:p w:rsidR="00F36731" w:rsidRPr="00F36731" w:rsidRDefault="00F36731" w:rsidP="00F367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2.1: Log into the EC2 Instance</w:t>
      </w:r>
    </w:p>
    <w:p w:rsidR="00F36731" w:rsidRPr="00F36731" w:rsidRDefault="00F36731" w:rsidP="00F3673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 in to the EC2 instance (Amazon Linux) using SSH or AWS Systems Manager.</w:t>
      </w:r>
    </w:p>
    <w:p w:rsidR="00F36731" w:rsidRPr="00F36731" w:rsidRDefault="00F36731" w:rsidP="00F367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2.2: Edit the Kinesis Agent Configuration File</w:t>
      </w:r>
    </w:p>
    <w:p w:rsidR="00F36731" w:rsidRPr="00F36731" w:rsidRDefault="00F36731" w:rsidP="00F3673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Open the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Kinesis Agent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configuration file for editing: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bash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vi /etc/</w:t>
      </w: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aws</w:t>
      </w:r>
      <w:proofErr w:type="spell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-kinesis/</w:t>
      </w: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agent.json</w:t>
      </w:r>
      <w:proofErr w:type="spellEnd"/>
    </w:p>
    <w:p w:rsidR="00F36731" w:rsidRPr="00F36731" w:rsidRDefault="00F36731" w:rsidP="00F3673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Replace the content of the configuration file with the following: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proofErr w:type="gram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cloudwatch.emitMetrics</w:t>
      </w:r>
      <w:proofErr w:type="spellEnd"/>
      <w:proofErr w:type="gram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true,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proofErr w:type="gram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kinesis.endpoint</w:t>
      </w:r>
      <w:proofErr w:type="spellEnd"/>
      <w:proofErr w:type="gram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"",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proofErr w:type="gram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firehose.endpoint</w:t>
      </w:r>
      <w:proofErr w:type="spellEnd"/>
      <w:proofErr w:type="gram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"",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"flows": [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filePattern</w:t>
      </w:r>
      <w:proofErr w:type="spell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"/var/log/</w:t>
      </w: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cadabra</w:t>
      </w:r>
      <w:proofErr w:type="spell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/*.log",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kinesisStream</w:t>
      </w:r>
      <w:proofErr w:type="spell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</w:t>
      </w: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CadabraOrders</w:t>
      </w:r>
      <w:proofErr w:type="spell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partitionKeyOption</w:t>
      </w:r>
      <w:proofErr w:type="spell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"RANDOM",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dataProcessingOptions</w:t>
      </w:r>
      <w:proofErr w:type="spell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[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{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"</w:t>
      </w: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optionName</w:t>
      </w:r>
      <w:proofErr w:type="spell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"CSVTOJSON",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"</w:t>
      </w: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customFieldNames</w:t>
      </w:r>
      <w:proofErr w:type="spell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["</w:t>
      </w: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InvoiceNo</w:t>
      </w:r>
      <w:proofErr w:type="spell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"</w:t>
      </w: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StockCode</w:t>
      </w:r>
      <w:proofErr w:type="spell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"Description", "Quantity", "</w:t>
      </w: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InvoiceDate</w:t>
      </w:r>
      <w:proofErr w:type="spell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"</w:t>
      </w: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UnitPrice</w:t>
      </w:r>
      <w:proofErr w:type="spell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"Customer", "Country"]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]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]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F36731" w:rsidRPr="00F36731" w:rsidRDefault="00F36731" w:rsidP="00F3673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Note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 that if you add more than one flow, a comma separates them.</w:t>
      </w:r>
    </w:p>
    <w:p w:rsidR="00F36731" w:rsidRPr="00F36731" w:rsidRDefault="00F36731" w:rsidP="00F367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2.3: Restart the Kinesis Agent</w:t>
      </w:r>
    </w:p>
    <w:p w:rsidR="00F36731" w:rsidRPr="00F36731" w:rsidRDefault="00F36731" w:rsidP="00F36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Once </w:t>
      </w:r>
      <w:proofErr w:type="gramStart"/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you’ve</w:t>
      </w:r>
      <w:proofErr w:type="gramEnd"/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updated the configuration file, restart the Kinesis agent: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service </w:t>
      </w: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aws</w:t>
      </w:r>
      <w:proofErr w:type="spell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-kinesis-agent restart</w:t>
      </w:r>
    </w:p>
    <w:p w:rsidR="00F36731" w:rsidRPr="00F36731" w:rsidRDefault="00F36731" w:rsidP="00F367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2.4: Generate Logs for Kinesis Stream</w:t>
      </w:r>
    </w:p>
    <w:p w:rsidR="00F36731" w:rsidRPr="00F36731" w:rsidRDefault="00F36731" w:rsidP="00F36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 logs that will be sent to the Kinesis Data Stream: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</w:t>
      </w:r>
      <w:proofErr w:type="gram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/LogGenerator.py 100</w:t>
      </w:r>
    </w:p>
    <w:p w:rsidR="00F36731" w:rsidRPr="00F36731" w:rsidRDefault="00F36731" w:rsidP="00F367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2.5: Monitor Kinesis Agent Logs</w:t>
      </w:r>
    </w:p>
    <w:p w:rsidR="00F36731" w:rsidRPr="00F36731" w:rsidRDefault="00F36731" w:rsidP="00F36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monitor the logs of the Kinesis Agent to ensure it is working correctly: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tail -f /var/log/</w:t>
      </w: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aws</w:t>
      </w:r>
      <w:proofErr w:type="spell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-kinesis-agent/aws-kinesis-agent.log</w:t>
      </w:r>
    </w:p>
    <w:p w:rsidR="00F36731" w:rsidRPr="00F36731" w:rsidRDefault="00F36731" w:rsidP="00F367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471" style="width:0;height:1.5pt" o:hralign="center" o:hrstd="t" o:hr="t" fillcolor="#a0a0a0" stroked="f"/>
        </w:pict>
      </w:r>
    </w:p>
    <w:p w:rsidR="00F36731" w:rsidRPr="00F36731" w:rsidRDefault="00F36731" w:rsidP="00F367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Section 3: Create DynamoDB Table</w:t>
      </w:r>
    </w:p>
    <w:p w:rsidR="00F36731" w:rsidRPr="00F36731" w:rsidRDefault="00F36731" w:rsidP="00F367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Step 3.1: Create the DynamoDB Table</w:t>
      </w:r>
    </w:p>
    <w:p w:rsidR="00F36731" w:rsidRPr="00F36731" w:rsidRDefault="00F36731" w:rsidP="00F3673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 to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AWS Management Console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DynamoDB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Table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F36731" w:rsidRPr="00F36731" w:rsidRDefault="00F36731" w:rsidP="00F3673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the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Table Name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CadabraOrders</w:t>
      </w:r>
      <w:proofErr w:type="spellEnd"/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F36731" w:rsidRPr="00F36731" w:rsidRDefault="00F36731" w:rsidP="00F3673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Configure the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Partition Key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Sort Key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F36731" w:rsidRPr="00F36731" w:rsidRDefault="00F36731" w:rsidP="00F3673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Partition Key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(Number).</w:t>
      </w:r>
    </w:p>
    <w:p w:rsidR="00F36731" w:rsidRPr="00F36731" w:rsidRDefault="00F36731" w:rsidP="00F3673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Sort Key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OrderID</w:t>
      </w:r>
      <w:proofErr w:type="spellEnd"/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(String).</w:t>
      </w:r>
    </w:p>
    <w:p w:rsidR="00F36731" w:rsidRPr="00F36731" w:rsidRDefault="00F36731" w:rsidP="00F3673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the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capacity mode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On-demand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F36731" w:rsidRPr="00F36731" w:rsidRDefault="00F36731" w:rsidP="00F3673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the table.</w:t>
      </w:r>
    </w:p>
    <w:p w:rsidR="00F36731" w:rsidRPr="00F36731" w:rsidRDefault="00F36731" w:rsidP="00F367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472" style="width:0;height:1.5pt" o:hralign="center" o:hrstd="t" o:hr="t" fillcolor="#a0a0a0" stroked="f"/>
        </w:pict>
      </w:r>
    </w:p>
    <w:p w:rsidR="00F36731" w:rsidRPr="00F36731" w:rsidRDefault="00F36731" w:rsidP="00F367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Section 4: Lambda Setup</w:t>
      </w:r>
    </w:p>
    <w:p w:rsidR="00F36731" w:rsidRPr="00F36731" w:rsidRDefault="00F36731" w:rsidP="00F367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4.1: Create a Role for Lambda</w:t>
      </w:r>
    </w:p>
    <w:p w:rsidR="00F36731" w:rsidRPr="00F36731" w:rsidRDefault="00F36731" w:rsidP="00F3673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 to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IAM Console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Roles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Role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F36731" w:rsidRPr="00F36731" w:rsidRDefault="00F36731" w:rsidP="00F3673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AWS Service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choose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Lambda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F36731" w:rsidRPr="00F36731" w:rsidRDefault="00F36731" w:rsidP="00F3673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Attach the following policies:</w:t>
      </w:r>
    </w:p>
    <w:p w:rsidR="00F36731" w:rsidRPr="00F36731" w:rsidRDefault="00F36731" w:rsidP="00F3673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AmazonKinesisReadOnlyAccess</w:t>
      </w:r>
      <w:proofErr w:type="spellEnd"/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F36731" w:rsidRPr="00F36731" w:rsidRDefault="00F36731" w:rsidP="00F3673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AmazonDynamoDBFullAccess</w:t>
      </w:r>
      <w:proofErr w:type="spellEnd"/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F36731" w:rsidRPr="00F36731" w:rsidRDefault="00F36731" w:rsidP="00F3673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Name the role </w:t>
      </w:r>
      <w:proofErr w:type="spellStart"/>
      <w:r w:rsidRPr="00F3673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CadabraOrders</w:t>
      </w:r>
      <w:proofErr w:type="spellEnd"/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F36731" w:rsidRPr="00F36731" w:rsidRDefault="00F36731" w:rsidP="00F367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4.2: Create a Lambda Function</w:t>
      </w:r>
    </w:p>
    <w:p w:rsidR="00F36731" w:rsidRPr="00F36731" w:rsidRDefault="00F36731" w:rsidP="00F3673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 to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AWS Lambda Console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Function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F36731" w:rsidRPr="00F36731" w:rsidRDefault="00F36731" w:rsidP="00F3673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Choose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Author from Scratch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F36731" w:rsidRPr="00F36731" w:rsidRDefault="00F36731" w:rsidP="00F3673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Name the function </w:t>
      </w:r>
      <w:proofErr w:type="spellStart"/>
      <w:r w:rsidRPr="00F3673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ProcessOrders</w:t>
      </w:r>
      <w:proofErr w:type="spellEnd"/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F36731" w:rsidRPr="00F36731" w:rsidRDefault="00F36731" w:rsidP="00F3673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 3.6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the runtime.</w:t>
      </w:r>
    </w:p>
    <w:p w:rsidR="00F36731" w:rsidRPr="00F36731" w:rsidRDefault="00F36731" w:rsidP="00F3673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Under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Execution Role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choose </w:t>
      </w:r>
      <w:proofErr w:type="spellStart"/>
      <w:r w:rsidRPr="00F3673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CadabraOrders</w:t>
      </w:r>
      <w:proofErr w:type="spellEnd"/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F36731" w:rsidRPr="00F36731" w:rsidRDefault="00F36731" w:rsidP="00F367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4.3: Add Kinesis Trigger to Lambda</w:t>
      </w:r>
    </w:p>
    <w:p w:rsidR="00F36731" w:rsidRPr="00F36731" w:rsidRDefault="00F36731" w:rsidP="00F3673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Lambda function, go to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Triggers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Trigger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F36731" w:rsidRPr="00F36731" w:rsidRDefault="00F36731" w:rsidP="00F3673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Choose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Kinesis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select the </w:t>
      </w:r>
      <w:proofErr w:type="spellStart"/>
      <w:r w:rsidRPr="00F3673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CadabraOrders</w:t>
      </w:r>
      <w:proofErr w:type="spellEnd"/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stream.</w:t>
      </w:r>
    </w:p>
    <w:p w:rsidR="00F36731" w:rsidRPr="00F36731" w:rsidRDefault="00F36731" w:rsidP="00F3673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Batch Size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100.</w:t>
      </w:r>
    </w:p>
    <w:p w:rsidR="00F36731" w:rsidRPr="00F36731" w:rsidRDefault="00F36731" w:rsidP="00F3673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the trigger.</w:t>
      </w:r>
    </w:p>
    <w:p w:rsidR="00F36731" w:rsidRPr="00F36731" w:rsidRDefault="00F36731" w:rsidP="00F367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4.4: Add Lambda Code</w:t>
      </w:r>
    </w:p>
    <w:p w:rsidR="00F36731" w:rsidRPr="00F36731" w:rsidRDefault="00F36731" w:rsidP="00F3673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Navigate to the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Lambda function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section.</w:t>
      </w:r>
    </w:p>
    <w:p w:rsidR="00F36731" w:rsidRPr="00F36731" w:rsidRDefault="00F36731" w:rsidP="00F3673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Replace the default code with the following: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boto3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dynamodb</w:t>
      </w:r>
      <w:proofErr w:type="spell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boto3.resource('</w:t>
      </w: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dynamodb</w:t>
      </w:r>
      <w:proofErr w:type="spell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table = </w:t>
      </w:r>
      <w:proofErr w:type="spellStart"/>
      <w:proofErr w:type="gram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dynamodb.Table</w:t>
      </w:r>
      <w:proofErr w:type="spellEnd"/>
      <w:proofErr w:type="gram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</w:t>
      </w: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CadabraOrders</w:t>
      </w:r>
      <w:proofErr w:type="spell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def </w:t>
      </w: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lambda_</w:t>
      </w:r>
      <w:proofErr w:type="gram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handler</w:t>
      </w:r>
      <w:proofErr w:type="spell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event, context):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record in event['Records']: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payload = record['kinesis</w:t>
      </w:r>
      <w:proofErr w:type="gram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'][</w:t>
      </w:r>
      <w:proofErr w:type="gram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'data']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decoded_record</w:t>
      </w:r>
      <w:proofErr w:type="spell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json.loads</w:t>
      </w:r>
      <w:proofErr w:type="spellEnd"/>
      <w:proofErr w:type="gram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(base64.b64decode(payload).decode('utf-8'))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# Extract necessary fields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customer_id</w:t>
      </w:r>
      <w:proofErr w:type="spell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int(</w:t>
      </w: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decoded_record.get</w:t>
      </w:r>
      <w:proofErr w:type="spell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('Customer'))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order_id</w:t>
      </w:r>
      <w:proofErr w:type="spell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decoded_record.get</w:t>
      </w:r>
      <w:proofErr w:type="spell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</w:t>
      </w: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InvoiceNo</w:t>
      </w:r>
      <w:proofErr w:type="spell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# Insert data into DynamoDB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table.put_</w:t>
      </w:r>
      <w:proofErr w:type="gram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</w:t>
      </w:r>
      <w:proofErr w:type="spell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Item</w:t>
      </w:r>
      <w:proofErr w:type="gram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gramEnd"/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'</w:t>
      </w: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': </w:t>
      </w: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customer_id</w:t>
      </w:r>
      <w:proofErr w:type="spell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'</w:t>
      </w: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OrderID</w:t>
      </w:r>
      <w:proofErr w:type="spell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': </w:t>
      </w: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order_id</w:t>
      </w:r>
      <w:proofErr w:type="spell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'Details': </w:t>
      </w: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decoded_record</w:t>
      </w:r>
      <w:proofErr w:type="spellEnd"/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)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{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'</w:t>
      </w:r>
      <w:proofErr w:type="spell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statusCode</w:t>
      </w:r>
      <w:proofErr w:type="spell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200,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'body': </w:t>
      </w:r>
      <w:proofErr w:type="spellStart"/>
      <w:proofErr w:type="gram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json.dumps</w:t>
      </w:r>
      <w:proofErr w:type="spellEnd"/>
      <w:proofErr w:type="gram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('Processed Successfully!')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F36731" w:rsidRPr="00F36731" w:rsidRDefault="00F36731" w:rsidP="00F3673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Save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function.</w:t>
      </w:r>
    </w:p>
    <w:p w:rsidR="00F36731" w:rsidRPr="00F36731" w:rsidRDefault="00F36731" w:rsidP="00F367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473" style="width:0;height:1.5pt" o:hralign="center" o:hrstd="t" o:hr="t" fillcolor="#a0a0a0" stroked="f"/>
        </w:pict>
      </w:r>
    </w:p>
    <w:p w:rsidR="00F36731" w:rsidRPr="00F36731" w:rsidRDefault="00F36731" w:rsidP="00F367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Section 5: Test the Setup</w:t>
      </w:r>
    </w:p>
    <w:p w:rsidR="00F36731" w:rsidRPr="00F36731" w:rsidRDefault="00F36731" w:rsidP="00F367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5.1: Generate Logs in EC2</w:t>
      </w:r>
    </w:p>
    <w:p w:rsidR="00F36731" w:rsidRPr="00F36731" w:rsidRDefault="00F36731" w:rsidP="00F36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a new terminal on the same EC2 instance and run the log generator again to simulate incoming logs: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F36731" w:rsidRPr="00F36731" w:rsidRDefault="00F36731" w:rsidP="00F36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</w:t>
      </w:r>
      <w:proofErr w:type="gramEnd"/>
      <w:r w:rsidRPr="00F367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/LogGenerator.py 100</w:t>
      </w:r>
    </w:p>
    <w:p w:rsidR="00F36731" w:rsidRPr="00F36731" w:rsidRDefault="00F36731" w:rsidP="00F367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5.2: Verify DynamoDB Data Insertion</w:t>
      </w:r>
    </w:p>
    <w:p w:rsidR="00F36731" w:rsidRPr="00F36731" w:rsidRDefault="00F36731" w:rsidP="00F3673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 to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AWS Management Console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DynamoDB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F36731" w:rsidRPr="00F36731" w:rsidRDefault="00F36731" w:rsidP="00F3673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Check if the </w:t>
      </w:r>
      <w:proofErr w:type="spellStart"/>
      <w:r w:rsidRPr="00F3673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CadabraOrders</w:t>
      </w:r>
      <w:proofErr w:type="spellEnd"/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 is being populated with data from the logs.</w:t>
      </w:r>
    </w:p>
    <w:p w:rsidR="00F36731" w:rsidRPr="00F36731" w:rsidRDefault="00F36731" w:rsidP="00F3673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the </w:t>
      </w:r>
      <w:proofErr w:type="spellStart"/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CustomerID</w:t>
      </w:r>
      <w:proofErr w:type="spellEnd"/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OrderID</w:t>
      </w:r>
      <w:proofErr w:type="spellEnd"/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fields are properly filled.</w:t>
      </w:r>
    </w:p>
    <w:p w:rsidR="00F36731" w:rsidRPr="00F36731" w:rsidRDefault="00F36731" w:rsidP="00F367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474" style="width:0;height:1.5pt" o:hralign="center" o:hrstd="t" o:hr="t" fillcolor="#a0a0a0" stroked="f"/>
        </w:pict>
      </w:r>
    </w:p>
    <w:p w:rsidR="00F36731" w:rsidRPr="00F36731" w:rsidRDefault="00F36731" w:rsidP="00F367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Section 6: Using Lambda for Scalability</w:t>
      </w:r>
    </w:p>
    <w:p w:rsidR="00F36731" w:rsidRPr="00F36731" w:rsidRDefault="00F36731" w:rsidP="00F367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6.1: Why Lambda?</w:t>
      </w:r>
    </w:p>
    <w:p w:rsidR="00F36731" w:rsidRPr="00F36731" w:rsidRDefault="00F36731" w:rsidP="00F36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Instead of using a continuously running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Consumer Script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Lambda functions provide a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serverless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scalable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way to process data in real-time from Kinesis Data Streams. This eliminates the need for a dedicated EC2 instance to run consumer code.</w:t>
      </w:r>
    </w:p>
    <w:p w:rsidR="00F36731" w:rsidRPr="00F36731" w:rsidRDefault="00F36731" w:rsidP="00F367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>
          <v:rect id="_x0000_i1475" style="width:0;height:1.5pt" o:hralign="center" o:hrstd="t" o:hr="t" fillcolor="#a0a0a0" stroked="f"/>
        </w:pict>
      </w:r>
    </w:p>
    <w:p w:rsidR="00F36731" w:rsidRPr="00F36731" w:rsidRDefault="00F36731" w:rsidP="00F367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Conclusion</w:t>
      </w:r>
    </w:p>
    <w:p w:rsidR="00F36731" w:rsidRPr="00F36731" w:rsidRDefault="00F36731" w:rsidP="00F36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lab demonstrated how to set up an end-to-end pipeline using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Kinesis Data Streams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Lambda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DynamoDB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By leveraging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Kinesis Agent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stream log files and using </w:t>
      </w:r>
      <w:r w:rsidRPr="00F36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Lambda</w:t>
      </w:r>
      <w:r w:rsidRPr="00F367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process the data in real-time, the system is scalable and can handle large volumes of incoming logs.</w:t>
      </w:r>
    </w:p>
    <w:p w:rsidR="00F36731" w:rsidRDefault="00F36731"/>
    <w:sectPr w:rsidR="00F36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61E01"/>
    <w:multiLevelType w:val="multilevel"/>
    <w:tmpl w:val="7B64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35342"/>
    <w:multiLevelType w:val="multilevel"/>
    <w:tmpl w:val="C4CE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D5CC8"/>
    <w:multiLevelType w:val="multilevel"/>
    <w:tmpl w:val="5FEE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12D8C"/>
    <w:multiLevelType w:val="multilevel"/>
    <w:tmpl w:val="2440ED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195227"/>
    <w:multiLevelType w:val="multilevel"/>
    <w:tmpl w:val="DBB2E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AA443C"/>
    <w:multiLevelType w:val="multilevel"/>
    <w:tmpl w:val="DD14E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D02B05"/>
    <w:multiLevelType w:val="multilevel"/>
    <w:tmpl w:val="2272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5465B0"/>
    <w:multiLevelType w:val="multilevel"/>
    <w:tmpl w:val="A4225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0F3DAF"/>
    <w:multiLevelType w:val="multilevel"/>
    <w:tmpl w:val="691E2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C62E6F"/>
    <w:multiLevelType w:val="multilevel"/>
    <w:tmpl w:val="1520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7125A1"/>
    <w:multiLevelType w:val="multilevel"/>
    <w:tmpl w:val="B26A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B954A7"/>
    <w:multiLevelType w:val="multilevel"/>
    <w:tmpl w:val="9D182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831BE2"/>
    <w:multiLevelType w:val="multilevel"/>
    <w:tmpl w:val="C1E4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552E0E"/>
    <w:multiLevelType w:val="multilevel"/>
    <w:tmpl w:val="1A686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9E7F25"/>
    <w:multiLevelType w:val="multilevel"/>
    <w:tmpl w:val="F994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002BBA"/>
    <w:multiLevelType w:val="multilevel"/>
    <w:tmpl w:val="600E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092A4B"/>
    <w:multiLevelType w:val="multilevel"/>
    <w:tmpl w:val="77A2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AF2A27"/>
    <w:multiLevelType w:val="multilevel"/>
    <w:tmpl w:val="B288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122ED0"/>
    <w:multiLevelType w:val="multilevel"/>
    <w:tmpl w:val="60BA2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7D236C"/>
    <w:multiLevelType w:val="multilevel"/>
    <w:tmpl w:val="5854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236262"/>
    <w:multiLevelType w:val="multilevel"/>
    <w:tmpl w:val="345C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467540"/>
    <w:multiLevelType w:val="multilevel"/>
    <w:tmpl w:val="EFD4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F22733"/>
    <w:multiLevelType w:val="multilevel"/>
    <w:tmpl w:val="20BAC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AD5CB9"/>
    <w:multiLevelType w:val="multilevel"/>
    <w:tmpl w:val="FBFE0A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F4740E"/>
    <w:multiLevelType w:val="multilevel"/>
    <w:tmpl w:val="16A63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376126"/>
    <w:multiLevelType w:val="multilevel"/>
    <w:tmpl w:val="995A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233E8B"/>
    <w:multiLevelType w:val="multilevel"/>
    <w:tmpl w:val="1F06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2E66BA"/>
    <w:multiLevelType w:val="multilevel"/>
    <w:tmpl w:val="7C90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342118"/>
    <w:multiLevelType w:val="multilevel"/>
    <w:tmpl w:val="82EE6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6C0693"/>
    <w:multiLevelType w:val="multilevel"/>
    <w:tmpl w:val="AE163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B50DB5"/>
    <w:multiLevelType w:val="multilevel"/>
    <w:tmpl w:val="F1BE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833AE5"/>
    <w:multiLevelType w:val="multilevel"/>
    <w:tmpl w:val="5700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827D72"/>
    <w:multiLevelType w:val="multilevel"/>
    <w:tmpl w:val="A254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2064107">
    <w:abstractNumId w:val="12"/>
  </w:num>
  <w:num w:numId="2" w16cid:durableId="759523010">
    <w:abstractNumId w:val="17"/>
  </w:num>
  <w:num w:numId="3" w16cid:durableId="1888881358">
    <w:abstractNumId w:val="15"/>
  </w:num>
  <w:num w:numId="4" w16cid:durableId="213662710">
    <w:abstractNumId w:val="27"/>
  </w:num>
  <w:num w:numId="5" w16cid:durableId="2065837013">
    <w:abstractNumId w:val="9"/>
  </w:num>
  <w:num w:numId="6" w16cid:durableId="273441884">
    <w:abstractNumId w:val="25"/>
  </w:num>
  <w:num w:numId="7" w16cid:durableId="1932815825">
    <w:abstractNumId w:val="0"/>
  </w:num>
  <w:num w:numId="8" w16cid:durableId="1735006592">
    <w:abstractNumId w:val="32"/>
  </w:num>
  <w:num w:numId="9" w16cid:durableId="1742562480">
    <w:abstractNumId w:val="6"/>
  </w:num>
  <w:num w:numId="10" w16cid:durableId="2135634860">
    <w:abstractNumId w:val="2"/>
  </w:num>
  <w:num w:numId="11" w16cid:durableId="2143032893">
    <w:abstractNumId w:val="1"/>
  </w:num>
  <w:num w:numId="12" w16cid:durableId="1888492337">
    <w:abstractNumId w:val="16"/>
  </w:num>
  <w:num w:numId="13" w16cid:durableId="1334336040">
    <w:abstractNumId w:val="19"/>
  </w:num>
  <w:num w:numId="14" w16cid:durableId="103159338">
    <w:abstractNumId w:val="31"/>
  </w:num>
  <w:num w:numId="15" w16cid:durableId="1420786484">
    <w:abstractNumId w:val="30"/>
  </w:num>
  <w:num w:numId="16" w16cid:durableId="722555942">
    <w:abstractNumId w:val="21"/>
  </w:num>
  <w:num w:numId="17" w16cid:durableId="13969636">
    <w:abstractNumId w:val="26"/>
  </w:num>
  <w:num w:numId="18" w16cid:durableId="1985741699">
    <w:abstractNumId w:val="28"/>
  </w:num>
  <w:num w:numId="19" w16cid:durableId="2029328656">
    <w:abstractNumId w:val="10"/>
  </w:num>
  <w:num w:numId="20" w16cid:durableId="374895675">
    <w:abstractNumId w:val="5"/>
  </w:num>
  <w:num w:numId="21" w16cid:durableId="170216877">
    <w:abstractNumId w:val="22"/>
  </w:num>
  <w:num w:numId="22" w16cid:durableId="886602495">
    <w:abstractNumId w:val="8"/>
  </w:num>
  <w:num w:numId="23" w16cid:durableId="418019031">
    <w:abstractNumId w:val="14"/>
  </w:num>
  <w:num w:numId="24" w16cid:durableId="1607037670">
    <w:abstractNumId w:val="29"/>
  </w:num>
  <w:num w:numId="25" w16cid:durableId="831027944">
    <w:abstractNumId w:val="23"/>
  </w:num>
  <w:num w:numId="26" w16cid:durableId="1954939864">
    <w:abstractNumId w:val="20"/>
  </w:num>
  <w:num w:numId="27" w16cid:durableId="1748574794">
    <w:abstractNumId w:val="4"/>
  </w:num>
  <w:num w:numId="28" w16cid:durableId="389353084">
    <w:abstractNumId w:val="7"/>
  </w:num>
  <w:num w:numId="29" w16cid:durableId="517818128">
    <w:abstractNumId w:val="18"/>
  </w:num>
  <w:num w:numId="30" w16cid:durableId="705839299">
    <w:abstractNumId w:val="24"/>
  </w:num>
  <w:num w:numId="31" w16cid:durableId="750198108">
    <w:abstractNumId w:val="13"/>
  </w:num>
  <w:num w:numId="32" w16cid:durableId="1565138025">
    <w:abstractNumId w:val="3"/>
  </w:num>
  <w:num w:numId="33" w16cid:durableId="12658438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731"/>
    <w:rsid w:val="00156BE2"/>
    <w:rsid w:val="001B4B7A"/>
    <w:rsid w:val="00412A24"/>
    <w:rsid w:val="00417D3C"/>
    <w:rsid w:val="00F3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9241D"/>
  <w15:chartTrackingRefBased/>
  <w15:docId w15:val="{D60C6AC0-6F9A-410B-B552-7E915695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0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9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5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3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1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8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6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0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15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9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5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1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4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5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7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5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5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1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5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5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0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2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0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4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9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0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6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0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4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1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3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9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1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1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2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5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3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4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3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1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8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3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7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1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7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6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6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6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9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6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5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9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6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3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8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1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8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0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0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1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3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7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1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6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3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8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9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0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7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5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6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4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7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4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8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0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1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1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1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2369</Words>
  <Characters>13508</Characters>
  <Application>Microsoft Office Word</Application>
  <DocSecurity>0</DocSecurity>
  <Lines>112</Lines>
  <Paragraphs>31</Paragraphs>
  <ScaleCrop>false</ScaleCrop>
  <Company/>
  <LinksUpToDate>false</LinksUpToDate>
  <CharactersWithSpaces>15846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1</cp:revision>
  <dcterms:created xsi:type="dcterms:W3CDTF">2024-10-10T11:48:00Z</dcterms:created>
  <dcterms:modified xsi:type="dcterms:W3CDTF">2024-10-10T11:55:00Z</dcterms:modified>
</cp:coreProperties>
</file>