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514F2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 — Control the Output: Context, Variability &amp; Generation</w:t>
      </w:r>
    </w:p>
    <w:p w14:paraId="06316940" w14:textId="05FE0ABE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Day: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 – How Generative AI Works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Tool: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ChatGPT or another enterprise-approved Generative AI assistant</w:t>
      </w:r>
    </w:p>
    <w:p w14:paraId="309F6DDB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9DD3AC">
          <v:rect id="_x0000_i1928" style="width:0;height:1.5pt" o:hralign="center" o:hrstd="t" o:hr="t" fillcolor="#a0a0a0" stroked="f"/>
        </w:pict>
      </w:r>
    </w:p>
    <w:p w14:paraId="6F462779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Objective</w:t>
      </w:r>
    </w:p>
    <w:p w14:paraId="716540A5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you will investigate why a Generative AI model can produce different answers to similar prompts and how you can influence its output.</w:t>
      </w:r>
    </w:p>
    <w:p w14:paraId="546DE52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should understand:</w:t>
      </w:r>
    </w:p>
    <w:p w14:paraId="16FD5367" w14:textId="77777777" w:rsidR="00A906CD" w:rsidRPr="00A906CD" w:rsidRDefault="00A906CD" w:rsidP="00A90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the same prompt can produce different responses</w:t>
      </w:r>
    </w:p>
    <w:p w14:paraId="0F75536A" w14:textId="77777777" w:rsidR="00A906CD" w:rsidRPr="00A906CD" w:rsidRDefault="00A906CD" w:rsidP="00A90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matters</w:t>
      </w:r>
    </w:p>
    <w:p w14:paraId="230DB771" w14:textId="77777777" w:rsidR="00A906CD" w:rsidRPr="00A906CD" w:rsidRDefault="00A906CD" w:rsidP="00A90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previous conversation affects later responses</w:t>
      </w:r>
    </w:p>
    <w:p w14:paraId="60432ACA" w14:textId="77777777" w:rsidR="00A906CD" w:rsidRPr="00A906CD" w:rsidRDefault="00A906CD" w:rsidP="00A90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instructions can control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tone, length, format, and style</w:t>
      </w:r>
    </w:p>
    <w:p w14:paraId="0BCD5ED4" w14:textId="77777777" w:rsidR="00A906CD" w:rsidRPr="00A906CD" w:rsidRDefault="00A906CD" w:rsidP="00A90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basic idea of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next-token prediction</w:t>
      </w:r>
    </w:p>
    <w:p w14:paraId="60BB9D84" w14:textId="77777777" w:rsidR="00A906CD" w:rsidRPr="00A906CD" w:rsidRDefault="00A906CD" w:rsidP="00A90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difference between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deterministic-looking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variable/probabilistic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generation</w:t>
      </w:r>
    </w:p>
    <w:p w14:paraId="1896BB21" w14:textId="77777777" w:rsidR="00A906CD" w:rsidRPr="00A906CD" w:rsidRDefault="00A906CD" w:rsidP="00A90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generation controls such as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temperature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affect creativity/variability when available</w:t>
      </w:r>
    </w:p>
    <w:p w14:paraId="6995A339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CE4574">
          <v:rect id="_x0000_i1929" style="width:0;height:1.5pt" o:hralign="center" o:hrstd="t" o:hr="t" fillcolor="#a0a0a0" stroked="f"/>
        </w:pict>
      </w:r>
    </w:p>
    <w:p w14:paraId="2CA3B16D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Scenario</w:t>
      </w:r>
    </w:p>
    <w:p w14:paraId="1EDA75C5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that you are testing an AI assistant before introducing it into an organization.</w:t>
      </w:r>
    </w:p>
    <w:p w14:paraId="3DE4D1DF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job is not to build the model.</w:t>
      </w:r>
    </w:p>
    <w:p w14:paraId="0E54208C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Instead, you are going to behave like an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engineer testing model behavior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7147BE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run several small experiments and answer:</w:t>
      </w:r>
    </w:p>
    <w:p w14:paraId="30DA164C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"Why did the model produce this response?"</w:t>
      </w:r>
    </w:p>
    <w:p w14:paraId="39962605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investigate five things:</w:t>
      </w:r>
    </w:p>
    <w:p w14:paraId="503D617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Experiment 1: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Same prompt, multiple runs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Experiment 2: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Context changes the response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Experiment 3: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Instructions control the output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Experiment 4: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Understanding next-token prediction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Experiment 5: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Temperature and randomness</w:t>
      </w:r>
    </w:p>
    <w:p w14:paraId="5DCFD470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4B300E">
          <v:rect id="_x0000_i1930" style="width:0;height:1.5pt" o:hralign="center" o:hrstd="t" o:hr="t" fillcolor="#a0a0a0" stroked="f"/>
        </w:pict>
      </w:r>
    </w:p>
    <w:p w14:paraId="0915A2DC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Prerequisites</w:t>
      </w:r>
    </w:p>
    <w:p w14:paraId="1E15810E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need:</w:t>
      </w:r>
    </w:p>
    <w:p w14:paraId="3A04B33A" w14:textId="77777777" w:rsidR="00A906CD" w:rsidRPr="00A906CD" w:rsidRDefault="00A906CD" w:rsidP="00A90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browser</w:t>
      </w:r>
    </w:p>
    <w:p w14:paraId="615C9A4D" w14:textId="77777777" w:rsidR="00A906CD" w:rsidRPr="00A906CD" w:rsidRDefault="00A906CD" w:rsidP="00A90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to ChatGPT or another approved LLM</w:t>
      </w:r>
    </w:p>
    <w:p w14:paraId="38985AD5" w14:textId="77777777" w:rsidR="00A906CD" w:rsidRPr="00A906CD" w:rsidRDefault="00A906CD" w:rsidP="00A90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programming knowledge</w:t>
      </w:r>
    </w:p>
    <w:p w14:paraId="47E17592" w14:textId="77777777" w:rsidR="00A906CD" w:rsidRPr="00A906CD" w:rsidRDefault="00A906CD" w:rsidP="00A90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installation</w:t>
      </w:r>
    </w:p>
    <w:p w14:paraId="2F6833DD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4B9A663F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enter:</w:t>
      </w:r>
    </w:p>
    <w:p w14:paraId="7D516B3B" w14:textId="77777777" w:rsidR="00A906CD" w:rsidRPr="00A906CD" w:rsidRDefault="00A906CD" w:rsidP="00A90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confidential company information</w:t>
      </w:r>
    </w:p>
    <w:p w14:paraId="378BA94D" w14:textId="77777777" w:rsidR="00A906CD" w:rsidRPr="00A906CD" w:rsidRDefault="00A906CD" w:rsidP="00A90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information</w:t>
      </w:r>
    </w:p>
    <w:p w14:paraId="03EAB3FC" w14:textId="77777777" w:rsidR="00A906CD" w:rsidRPr="00A906CD" w:rsidRDefault="00A906CD" w:rsidP="00A90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passwords</w:t>
      </w:r>
    </w:p>
    <w:p w14:paraId="5E07892F" w14:textId="77777777" w:rsidR="00A906CD" w:rsidRPr="00A906CD" w:rsidRDefault="00A906CD" w:rsidP="00A90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 documents</w:t>
      </w:r>
    </w:p>
    <w:p w14:paraId="6226CA95" w14:textId="77777777" w:rsidR="00A906CD" w:rsidRPr="00A906CD" w:rsidRDefault="00A906CD" w:rsidP="00A90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 sensitive information</w:t>
      </w:r>
    </w:p>
    <w:p w14:paraId="05368F4C" w14:textId="77777777" w:rsidR="00A906CD" w:rsidRPr="00A906CD" w:rsidRDefault="00A906CD" w:rsidP="00A90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proprietary source code</w:t>
      </w:r>
    </w:p>
    <w:p w14:paraId="19240FEF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only fictional examples for this lab.</w:t>
      </w:r>
    </w:p>
    <w:p w14:paraId="1783F594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7F7CC7">
          <v:rect id="_x0000_i1931" style="width:0;height:1.5pt" o:hralign="center" o:hrstd="t" o:hr="t" fillcolor="#a0a0a0" stroked="f"/>
        </w:pict>
      </w:r>
    </w:p>
    <w:p w14:paraId="3C70F99F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Experiment 1 — Same Prompt, Different Response</w:t>
      </w:r>
    </w:p>
    <w:p w14:paraId="55250DD8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9910372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that Generative AI does not necessarily produce exactly the same output every time.</w:t>
      </w:r>
    </w:p>
    <w:p w14:paraId="1B3DD614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2E4A707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ChatGPT.</w:t>
      </w:r>
    </w:p>
    <w:p w14:paraId="78C87B36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a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conversation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2BB07E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</w:t>
      </w:r>
    </w:p>
    <w:p w14:paraId="2D1E9E9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this prompt:</w:t>
      </w:r>
    </w:p>
    <w:p w14:paraId="0AB64E37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short story about a developer who discovers an AI assistant.</w:t>
      </w:r>
    </w:p>
    <w:p w14:paraId="0EE33B2C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3E61BA63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463832A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run the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same prompt again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FCA7A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change even one word.</w:t>
      </w:r>
    </w:p>
    <w:p w14:paraId="1BB7BFB4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short story about a developer who discovers an AI assistant.</w:t>
      </w:r>
    </w:p>
    <w:p w14:paraId="73422BB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second response.</w:t>
      </w:r>
    </w:p>
    <w:p w14:paraId="4C94D936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055DC7A9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same prompt one more time.</w:t>
      </w:r>
    </w:p>
    <w:p w14:paraId="79C1461A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short story about a developer who discovers an AI assistant.</w:t>
      </w:r>
    </w:p>
    <w:p w14:paraId="06AB5DFE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compare all three responses.</w:t>
      </w:r>
    </w:p>
    <w:p w14:paraId="77418734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2A328">
          <v:rect id="_x0000_i1932" style="width:0;height:1.5pt" o:hralign="center" o:hrstd="t" o:hr="t" fillcolor="#a0a0a0" stroked="f"/>
        </w:pict>
      </w:r>
    </w:p>
    <w:p w14:paraId="27ECBCFE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</w:t>
      </w:r>
    </w:p>
    <w:p w14:paraId="401B33B7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 differences in:</w:t>
      </w:r>
    </w:p>
    <w:p w14:paraId="6E9BCC58" w14:textId="77777777" w:rsidR="00A906CD" w:rsidRPr="00A906CD" w:rsidRDefault="00A906CD" w:rsidP="00A90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characters</w:t>
      </w:r>
    </w:p>
    <w:p w14:paraId="69FB3624" w14:textId="77777777" w:rsidR="00A906CD" w:rsidRPr="00A906CD" w:rsidRDefault="00A906CD" w:rsidP="00A90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wording</w:t>
      </w:r>
    </w:p>
    <w:p w14:paraId="6558EBC0" w14:textId="77777777" w:rsidR="00A906CD" w:rsidRPr="00A906CD" w:rsidRDefault="00A906CD" w:rsidP="00A90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story events</w:t>
      </w:r>
    </w:p>
    <w:p w14:paraId="1F591B70" w14:textId="77777777" w:rsidR="00A906CD" w:rsidRPr="00A906CD" w:rsidRDefault="00A906CD" w:rsidP="00A90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sentence structure</w:t>
      </w:r>
    </w:p>
    <w:p w14:paraId="387E66BD" w14:textId="77777777" w:rsidR="00A906CD" w:rsidRPr="00A906CD" w:rsidRDefault="00A906CD" w:rsidP="00A90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length</w:t>
      </w:r>
    </w:p>
    <w:p w14:paraId="64382C56" w14:textId="77777777" w:rsidR="00A906CD" w:rsidRPr="00A906CD" w:rsidRDefault="00A906CD" w:rsidP="00A90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</w:t>
      </w:r>
    </w:p>
    <w:p w14:paraId="5A09CA9D" w14:textId="77777777" w:rsidR="00A906CD" w:rsidRPr="00A906CD" w:rsidRDefault="00A906CD" w:rsidP="00A90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ending</w:t>
      </w:r>
    </w:p>
    <w:p w14:paraId="44AECE0A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 Your Observation</w:t>
      </w:r>
    </w:p>
    <w:p w14:paraId="012329C8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1"/>
        <w:gridCol w:w="1935"/>
      </w:tblGrid>
      <w:tr w:rsidR="00A906CD" w:rsidRPr="00A906CD" w14:paraId="2B06ED05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9075" w14:textId="77777777" w:rsidR="00A906CD" w:rsidRPr="00A906CD" w:rsidRDefault="00A906CD" w:rsidP="00A906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FE0B830" w14:textId="77777777" w:rsidR="00A906CD" w:rsidRPr="00A906CD" w:rsidRDefault="00A906CD" w:rsidP="00A906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Your Observation</w:t>
            </w:r>
          </w:p>
        </w:tc>
      </w:tr>
      <w:tr w:rsidR="00A906CD" w:rsidRPr="00A906CD" w14:paraId="6324DE58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9BA7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Were all three responses identical?</w:t>
            </w:r>
          </w:p>
        </w:tc>
        <w:tc>
          <w:tcPr>
            <w:tcW w:w="0" w:type="auto"/>
            <w:vAlign w:val="center"/>
            <w:hideMark/>
          </w:tcPr>
          <w:p w14:paraId="28C33068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A906CD" w:rsidRPr="00A906CD" w14:paraId="20957E43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CAA3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changed between the responses?</w:t>
            </w:r>
          </w:p>
        </w:tc>
        <w:tc>
          <w:tcPr>
            <w:tcW w:w="0" w:type="auto"/>
            <w:vAlign w:val="center"/>
            <w:hideMark/>
          </w:tcPr>
          <w:p w14:paraId="06D47B94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A906CD" w:rsidRPr="00A906CD" w14:paraId="05584C27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8B3C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Was the general task still followed?</w:t>
            </w:r>
          </w:p>
        </w:tc>
        <w:tc>
          <w:tcPr>
            <w:tcW w:w="0" w:type="auto"/>
            <w:vAlign w:val="center"/>
            <w:hideMark/>
          </w:tcPr>
          <w:p w14:paraId="48FF4DCB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A906CD" w:rsidRPr="00A906CD" w14:paraId="5462593B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1AC2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Did the model remain within the same topic?</w:t>
            </w:r>
          </w:p>
        </w:tc>
        <w:tc>
          <w:tcPr>
            <w:tcW w:w="0" w:type="auto"/>
            <w:vAlign w:val="center"/>
            <w:hideMark/>
          </w:tcPr>
          <w:p w14:paraId="46054CDB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</w:tbl>
    <w:p w14:paraId="5C0606F2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99E63C">
          <v:rect id="_x0000_i1933" style="width:0;height:1.5pt" o:hralign="center" o:hrstd="t" o:hr="t" fillcolor="#a0a0a0" stroked="f"/>
        </w:pict>
      </w:r>
    </w:p>
    <w:p w14:paraId="6E455BEF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</w:t>
      </w:r>
    </w:p>
    <w:p w14:paraId="75E4E0D9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Generative AI uses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probabilistic generation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92DCF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simply, the model considers possible next pieces of text and selects one according to its learned probability distribution and generation settings.</w:t>
      </w:r>
    </w:p>
    <w:p w14:paraId="6532E9F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think of it as:</w:t>
      </w:r>
    </w:p>
    <w:p w14:paraId="6D47399E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Prompt</w:t>
      </w:r>
    </w:p>
    <w:p w14:paraId="607A50C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4F795E79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Possible next tokens</w:t>
      </w:r>
    </w:p>
    <w:p w14:paraId="7E2A17A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2FDB523E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token is selected</w:t>
      </w:r>
    </w:p>
    <w:p w14:paraId="0BEEDAE2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654FD91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 token is predicted</w:t>
      </w:r>
    </w:p>
    <w:p w14:paraId="4347D152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353616B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Continue until the response is complete</w:t>
      </w:r>
    </w:p>
    <w:p w14:paraId="771197AF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happens repeatedly.</w:t>
      </w:r>
    </w:p>
    <w:p w14:paraId="78F4F96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the basic intuition behind:</w:t>
      </w:r>
    </w:p>
    <w:p w14:paraId="6911B751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Next-token prediction</w:t>
      </w:r>
    </w:p>
    <w:p w14:paraId="67B28DD8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226830">
          <v:rect id="_x0000_i1934" style="width:0;height:1.5pt" o:hralign="center" o:hrstd="t" o:hr="t" fillcolor="#a0a0a0" stroked="f"/>
        </w:pict>
      </w:r>
    </w:p>
    <w:p w14:paraId="47F87521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Experiment 2 — Context Changes the Response</w:t>
      </w:r>
    </w:p>
    <w:p w14:paraId="21B24EC7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Objective</w:t>
      </w:r>
    </w:p>
    <w:p w14:paraId="5084EF5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why the model's previous conversation can influence the next answer.</w:t>
      </w:r>
    </w:p>
    <w:p w14:paraId="16DE247D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632A810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 new conversation, enter:</w:t>
      </w:r>
    </w:p>
    <w:p w14:paraId="70A4335E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 a laptop for me.</w:t>
      </w:r>
    </w:p>
    <w:p w14:paraId="665390D6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2EE84CF7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20DD76C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create another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conversation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enter:</w:t>
      </w:r>
    </w:p>
    <w:p w14:paraId="6B234C7E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am a software developer. I mainly work with C#, .NET, Docker, Kubernetes, and Visual Studio. I travel frequently and prefer a lightweight laptop.</w:t>
      </w:r>
    </w:p>
    <w:p w14:paraId="443A7C8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enter:</w:t>
      </w:r>
    </w:p>
    <w:p w14:paraId="12C913F4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 a laptop for me.</w:t>
      </w:r>
    </w:p>
    <w:p w14:paraId="470F2C3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 response with the first conversation.</w:t>
      </w:r>
    </w:p>
    <w:p w14:paraId="2C210DA2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03AB7D">
          <v:rect id="_x0000_i1935" style="width:0;height:1.5pt" o:hralign="center" o:hrstd="t" o:hr="t" fillcolor="#a0a0a0" stroked="f"/>
        </w:pict>
      </w:r>
    </w:p>
    <w:p w14:paraId="0B14C1CB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Add More Context</w:t>
      </w:r>
    </w:p>
    <w:p w14:paraId="365B363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second conversation, now enter:</w:t>
      </w:r>
    </w:p>
    <w:p w14:paraId="643C32B9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 budget is ₹1,20,000. Battery life is very important. I prefer a screen around 14 inches. I do not need a dedicated gaming GPU.</w:t>
      </w:r>
    </w:p>
    <w:p w14:paraId="7472D35F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new response.</w:t>
      </w:r>
    </w:p>
    <w:p w14:paraId="7423E07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it with the earlier recommendation.</w:t>
      </w:r>
    </w:p>
    <w:p w14:paraId="1F681AB7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D6C122">
          <v:rect id="_x0000_i1936" style="width:0;height:1.5pt" o:hralign="center" o:hrstd="t" o:hr="t" fillcolor="#a0a0a0" stroked="f"/>
        </w:pict>
      </w:r>
    </w:p>
    <w:p w14:paraId="77D5A955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Think About What Happened</w:t>
      </w:r>
    </w:p>
    <w:p w14:paraId="5ACE0D5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had very little information in the first prompt.</w:t>
      </w:r>
    </w:p>
    <w:p w14:paraId="2DE21546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Later, it had:</w:t>
      </w:r>
    </w:p>
    <w:p w14:paraId="5556FC64" w14:textId="77777777" w:rsidR="00A906CD" w:rsidRPr="00A906CD" w:rsidRDefault="00A906CD" w:rsidP="00A90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profession</w:t>
      </w:r>
    </w:p>
    <w:p w14:paraId="051D59A1" w14:textId="77777777" w:rsidR="00A906CD" w:rsidRPr="00A906CD" w:rsidRDefault="00A906CD" w:rsidP="00A90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technologies used</w:t>
      </w:r>
    </w:p>
    <w:p w14:paraId="52042C09" w14:textId="77777777" w:rsidR="00A906CD" w:rsidRPr="00A906CD" w:rsidRDefault="00A906CD" w:rsidP="00A90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requirements</w:t>
      </w:r>
    </w:p>
    <w:p w14:paraId="051A381B" w14:textId="77777777" w:rsidR="00A906CD" w:rsidRPr="00A906CD" w:rsidRDefault="00A906CD" w:rsidP="00A90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</w:t>
      </w:r>
    </w:p>
    <w:p w14:paraId="59E70753" w14:textId="77777777" w:rsidR="00A906CD" w:rsidRPr="00A906CD" w:rsidRDefault="00A906CD" w:rsidP="00A90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battery preference</w:t>
      </w:r>
    </w:p>
    <w:p w14:paraId="0F10D8BE" w14:textId="77777777" w:rsidR="00A906CD" w:rsidRPr="00A906CD" w:rsidRDefault="00A906CD" w:rsidP="00A90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 preference</w:t>
      </w:r>
    </w:p>
    <w:p w14:paraId="14579F7B" w14:textId="77777777" w:rsidR="00A906CD" w:rsidRPr="00A906CD" w:rsidRDefault="00A906CD" w:rsidP="00A90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GPU requirement</w:t>
      </w:r>
    </w:p>
    <w:p w14:paraId="008DFCD7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Therefore, it had much more useful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297EB3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BC36AD">
          <v:rect id="_x0000_i1937" style="width:0;height:1.5pt" o:hralign="center" o:hrstd="t" o:hr="t" fillcolor="#a0a0a0" stroked="f"/>
        </w:pict>
      </w:r>
    </w:p>
    <w:p w14:paraId="6CEE7483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Record Your Observation</w:t>
      </w:r>
    </w:p>
    <w:p w14:paraId="12F8C8F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Complete:</w:t>
      </w:r>
    </w:p>
    <w:p w14:paraId="6D41890F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response became more specific when I provided __________________________.</w:t>
      </w:r>
    </w:p>
    <w:p w14:paraId="0633F78B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8A7878">
          <v:rect id="_x0000_i1938" style="width:0;height:1.5pt" o:hralign="center" o:hrstd="t" o:hr="t" fillcolor="#a0a0a0" stroked="f"/>
        </w:pict>
      </w:r>
    </w:p>
    <w:p w14:paraId="12AC42FA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 — Context</w:t>
      </w:r>
    </w:p>
    <w:p w14:paraId="75921C2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LLM does not process your latest sentence in isolation.</w:t>
      </w:r>
    </w:p>
    <w:p w14:paraId="014DF762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can use relevant information contained in the current conversation/context window.</w:t>
      </w:r>
    </w:p>
    <w:p w14:paraId="2718128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simplified view is:</w:t>
      </w:r>
    </w:p>
    <w:p w14:paraId="618C0AD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Previous conversation + Current prompt</w:t>
      </w:r>
    </w:p>
    <w:p w14:paraId="548946E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31726EF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</w:t>
      </w:r>
    </w:p>
    <w:p w14:paraId="0E17485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2E3F8A0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LLM</w:t>
      </w:r>
    </w:p>
    <w:p w14:paraId="569DEBA7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036654B7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Generated response</w:t>
      </w:r>
    </w:p>
    <w:p w14:paraId="07CCAB4E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why providing the right context is so important.</w:t>
      </w:r>
    </w:p>
    <w:p w14:paraId="51D47300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B3C6378">
          <v:rect id="_x0000_i1939" style="width:0;height:1.5pt" o:hralign="center" o:hrstd="t" o:hr="t" fillcolor="#a0a0a0" stroked="f"/>
        </w:pict>
      </w:r>
    </w:p>
    <w:p w14:paraId="5E4CB285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Experiment 3 — Control Tone, Length and Format</w:t>
      </w:r>
    </w:p>
    <w:p w14:paraId="3F698B42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F102EE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how explicit instructions influence the generated output.</w:t>
      </w:r>
    </w:p>
    <w:p w14:paraId="3AE347A7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will use the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basic topic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change the requested output.</w:t>
      </w:r>
    </w:p>
    <w:p w14:paraId="3C40AA4F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General Response</w:t>
      </w:r>
    </w:p>
    <w:p w14:paraId="17D26DF8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7ED191B1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cloud computing.</w:t>
      </w:r>
    </w:p>
    <w:p w14:paraId="48CF21E5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answer.</w:t>
      </w:r>
    </w:p>
    <w:p w14:paraId="4D542BED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C0BE32">
          <v:rect id="_x0000_i1940" style="width:0;height:1.5pt" o:hralign="center" o:hrstd="t" o:hr="t" fillcolor="#a0a0a0" stroked="f"/>
        </w:pict>
      </w:r>
    </w:p>
    <w:p w14:paraId="312605DB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Control the Audience</w:t>
      </w:r>
    </w:p>
    <w:p w14:paraId="1ABB6579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22308E4D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cloud computing to a 10-year-old. Use very simple language and one analogy.</w:t>
      </w:r>
    </w:p>
    <w:p w14:paraId="3BCFF46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 response.</w:t>
      </w:r>
    </w:p>
    <w:p w14:paraId="33E07B8C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4D6892">
          <v:rect id="_x0000_i1941" style="width:0;height:1.5pt" o:hralign="center" o:hrstd="t" o:hr="t" fillcolor="#a0a0a0" stroked="f"/>
        </w:pict>
      </w:r>
    </w:p>
    <w:p w14:paraId="45F0790F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Control the Tone</w:t>
      </w:r>
    </w:p>
    <w:p w14:paraId="35610E1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67655EF1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cloud computing to a CTO. Use a professional and technically precise tone.</w:t>
      </w:r>
    </w:p>
    <w:p w14:paraId="36F8294E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 response.</w:t>
      </w:r>
    </w:p>
    <w:p w14:paraId="6955626F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B16BCD">
          <v:rect id="_x0000_i1942" style="width:0;height:1.5pt" o:hralign="center" o:hrstd="t" o:hr="t" fillcolor="#a0a0a0" stroked="f"/>
        </w:pict>
      </w:r>
    </w:p>
    <w:p w14:paraId="0BAE3902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Control the Length</w:t>
      </w:r>
    </w:p>
    <w:p w14:paraId="35CDBEC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Enter:</w:t>
      </w:r>
    </w:p>
    <w:p w14:paraId="311D4D03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cloud computing in exactly 50 words.</w:t>
      </w:r>
    </w:p>
    <w:p w14:paraId="4C2028B5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whether the response approximately follows the instruction.</w:t>
      </w:r>
    </w:p>
    <w:p w14:paraId="08C67F93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816B3E">
          <v:rect id="_x0000_i1943" style="width:0;height:1.5pt" o:hralign="center" o:hrstd="t" o:hr="t" fillcolor="#a0a0a0" stroked="f"/>
        </w:pict>
      </w:r>
    </w:p>
    <w:p w14:paraId="4218D962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Control the Format</w:t>
      </w:r>
    </w:p>
    <w:p w14:paraId="4E585A2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2E880E18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cloud computing using exactly 5 bullet points. Each bullet point must contain one sentence.</w:t>
      </w:r>
    </w:p>
    <w:p w14:paraId="34918CD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result.</w:t>
      </w:r>
    </w:p>
    <w:p w14:paraId="4ED48040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FC0635">
          <v:rect id="_x0000_i1944" style="width:0;height:1.5pt" o:hralign="center" o:hrstd="t" o:hr="t" fillcolor="#a0a0a0" stroked="f"/>
        </w:pict>
      </w:r>
    </w:p>
    <w:p w14:paraId="4948EBEB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— Combine Multiple Constraints</w:t>
      </w:r>
    </w:p>
    <w:p w14:paraId="0D8F79F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try:</w:t>
      </w:r>
    </w:p>
    <w:p w14:paraId="5446487A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cloud computing to a business executive who is not deeply technical. Use a professional but simple tone. Give exactly 5 bullet points, with no more than 15 words per bullet. End with one real-world business example.</w:t>
      </w:r>
    </w:p>
    <w:p w14:paraId="27574B0F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87138A">
          <v:rect id="_x0000_i1945" style="width:0;height:1.5pt" o:hralign="center" o:hrstd="t" o:hr="t" fillcolor="#a0a0a0" stroked="f"/>
        </w:pict>
      </w:r>
    </w:p>
    <w:p w14:paraId="5AE75703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Compare the Results</w:t>
      </w:r>
    </w:p>
    <w:p w14:paraId="780202C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235"/>
      </w:tblGrid>
      <w:tr w:rsidR="00A906CD" w:rsidRPr="00A906CD" w14:paraId="194ADBD8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78D7" w14:textId="77777777" w:rsidR="00A906CD" w:rsidRPr="00A906CD" w:rsidRDefault="00A906CD" w:rsidP="00A906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 Control</w:t>
            </w:r>
          </w:p>
        </w:tc>
        <w:tc>
          <w:tcPr>
            <w:tcW w:w="0" w:type="auto"/>
            <w:vAlign w:val="center"/>
            <w:hideMark/>
          </w:tcPr>
          <w:p w14:paraId="5E987199" w14:textId="77777777" w:rsidR="00A906CD" w:rsidRPr="00A906CD" w:rsidRDefault="00A906CD" w:rsidP="00A906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Changed?</w:t>
            </w:r>
          </w:p>
        </w:tc>
      </w:tr>
      <w:tr w:rsidR="00A906CD" w:rsidRPr="00A906CD" w14:paraId="6AEE30CA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A67D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305FEC04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__________________</w:t>
            </w:r>
          </w:p>
        </w:tc>
      </w:tr>
      <w:tr w:rsidR="00A906CD" w:rsidRPr="00A906CD" w14:paraId="4293C3DD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9F55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013753BA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__________________</w:t>
            </w:r>
          </w:p>
        </w:tc>
      </w:tr>
      <w:tr w:rsidR="00A906CD" w:rsidRPr="00A906CD" w14:paraId="2612149D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BF17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2528B770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__________________</w:t>
            </w:r>
          </w:p>
        </w:tc>
      </w:tr>
      <w:tr w:rsidR="00A906CD" w:rsidRPr="00A906CD" w14:paraId="5D64FF1B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851B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1D82DE3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__________________</w:t>
            </w:r>
          </w:p>
        </w:tc>
      </w:tr>
      <w:tr w:rsidR="00A906CD" w:rsidRPr="00A906CD" w14:paraId="5385C058" w14:textId="77777777" w:rsidTr="00A90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9E02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B096C20" w14:textId="77777777" w:rsidR="00A906CD" w:rsidRPr="00A906CD" w:rsidRDefault="00A906CD" w:rsidP="00A906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06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__________________</w:t>
            </w:r>
          </w:p>
        </w:tc>
      </w:tr>
    </w:tbl>
    <w:p w14:paraId="4D30DD10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0591BD">
          <v:rect id="_x0000_i1946" style="width:0;height:1.5pt" o:hralign="center" o:hrstd="t" o:hr="t" fillcolor="#a0a0a0" stroked="f"/>
        </w:pict>
      </w:r>
    </w:p>
    <w:p w14:paraId="669D9AA2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</w:t>
      </w:r>
    </w:p>
    <w:p w14:paraId="4742214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prompt can influence the response by specifying:</w:t>
      </w:r>
    </w:p>
    <w:p w14:paraId="4F0468C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to do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it is for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it should sound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long it should be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format to use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constraints to follow</w:t>
      </w:r>
    </w:p>
    <w:p w14:paraId="77338F86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one of the foundations of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prompt engineering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you will study in depth on Day 3.</w:t>
      </w:r>
    </w:p>
    <w:p w14:paraId="1015F89A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B4DC33">
          <v:rect id="_x0000_i1947" style="width:0;height:1.5pt" o:hralign="center" o:hrstd="t" o:hr="t" fillcolor="#a0a0a0" stroked="f"/>
        </w:pict>
      </w:r>
    </w:p>
    <w:p w14:paraId="35EED53B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Experiment 4 — See Next-Token Prediction in Action</w:t>
      </w:r>
    </w:p>
    <w:p w14:paraId="2677157F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180738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an intuitive understanding of what an LLM is doing when it generates text.</w:t>
      </w:r>
    </w:p>
    <w:p w14:paraId="77DD5D2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mathematical exercise.</w:t>
      </w:r>
    </w:p>
    <w:p w14:paraId="024ABFB1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08A890C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45C764A9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this sentence: The sun rises in the ______.</w:t>
      </w:r>
    </w:p>
    <w:p w14:paraId="0D6D789C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the response.</w:t>
      </w:r>
    </w:p>
    <w:p w14:paraId="3BB8BF5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likely, the model will produce:</w:t>
      </w:r>
    </w:p>
    <w:p w14:paraId="3990DE5F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east</w:t>
      </w:r>
    </w:p>
    <w:p w14:paraId="05AFA8B9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705085">
          <v:rect id="_x0000_i1948" style="width:0;height:1.5pt" o:hralign="center" o:hrstd="t" o:hr="t" fillcolor="#a0a0a0" stroked="f"/>
        </w:pict>
      </w:r>
    </w:p>
    <w:p w14:paraId="3EE87C40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77F3822E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try:</w:t>
      </w:r>
    </w:p>
    <w:p w14:paraId="53D6243B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this sentence: I usually drink coffee in the ______.</w:t>
      </w:r>
    </w:p>
    <w:p w14:paraId="5938DFA5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the likely continuation.</w:t>
      </w:r>
    </w:p>
    <w:p w14:paraId="75E8B293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7CDB66F">
          <v:rect id="_x0000_i1949" style="width:0;height:1.5pt" o:hralign="center" o:hrstd="t" o:hr="t" fillcolor="#a0a0a0" stroked="f"/>
        </w:pict>
      </w:r>
    </w:p>
    <w:p w14:paraId="7B17B858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58080D6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try:</w:t>
      </w:r>
    </w:p>
    <w:p w14:paraId="47F788AE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this sentence: The server is down because ______.</w:t>
      </w:r>
    </w:p>
    <w:p w14:paraId="7E4347A2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how the model generates a plausible continuation.</w:t>
      </w:r>
    </w:p>
    <w:p w14:paraId="76201C8A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DCC267">
          <v:rect id="_x0000_i1950" style="width:0;height:1.5pt" o:hralign="center" o:hrstd="t" o:hr="t" fillcolor="#a0a0a0" stroked="f"/>
        </w:pict>
      </w:r>
    </w:p>
    <w:p w14:paraId="48F3E2BA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4F4DD88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change the beginning:</w:t>
      </w:r>
    </w:p>
    <w:p w14:paraId="7877AC05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this sentence for a Kubernetes administrator: The server is down because ______.</w:t>
      </w:r>
    </w:p>
    <w:p w14:paraId="220F2FE2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 response with Step 3.</w:t>
      </w:r>
    </w:p>
    <w:p w14:paraId="3BACB284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1AA97C">
          <v:rect id="_x0000_i1951" style="width:0;height:1.5pt" o:hralign="center" o:hrstd="t" o:hr="t" fillcolor="#a0a0a0" stroked="f"/>
        </w:pict>
      </w:r>
    </w:p>
    <w:p w14:paraId="6B493B61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Think About It</w:t>
      </w:r>
    </w:p>
    <w:p w14:paraId="7377F8B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is not simply retrieving one sentence stored somewhere.</w:t>
      </w:r>
    </w:p>
    <w:p w14:paraId="5C8E5847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Conceptually, it is repeatedly estimating:</w:t>
      </w:r>
    </w:p>
    <w:p w14:paraId="5BDD921A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token is likely to come next, given the tokens/context seen so far?</w:t>
      </w:r>
    </w:p>
    <w:p w14:paraId="5E3AE86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14F1B186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"The server is down because"</w:t>
      </w:r>
    </w:p>
    <w:p w14:paraId="173424D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might lead to possible continuations such as:</w:t>
      </w:r>
    </w:p>
    <w:p w14:paraId="4675362D" w14:textId="77777777" w:rsidR="00A906CD" w:rsidRPr="00A906CD" w:rsidRDefault="00A906CD" w:rsidP="00A90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proofErr w:type="gramStart"/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</w:t>
      </w:r>
      <w:proofErr w:type="gramEnd"/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application crashed"</w:t>
      </w:r>
    </w:p>
    <w:p w14:paraId="19AC246E" w14:textId="77777777" w:rsidR="00A906CD" w:rsidRPr="00A906CD" w:rsidRDefault="00A906CD" w:rsidP="00A90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proofErr w:type="gramStart"/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</w:t>
      </w:r>
      <w:proofErr w:type="gramEnd"/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network is unavailable"</w:t>
      </w:r>
    </w:p>
    <w:p w14:paraId="7BFE5FC2" w14:textId="77777777" w:rsidR="00A906CD" w:rsidRPr="00A906CD" w:rsidRDefault="00A906CD" w:rsidP="00A90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proofErr w:type="gramStart"/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</w:t>
      </w:r>
      <w:proofErr w:type="gramEnd"/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is not responding"</w:t>
      </w:r>
    </w:p>
    <w:p w14:paraId="68AC8079" w14:textId="77777777" w:rsidR="00A906CD" w:rsidRPr="00A906CD" w:rsidRDefault="00A906CD" w:rsidP="00A90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proofErr w:type="gramStart"/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</w:t>
      </w:r>
      <w:proofErr w:type="gramEnd"/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configuration error"</w:t>
      </w:r>
    </w:p>
    <w:p w14:paraId="3CC98A7C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uses its learned patterns and current context to generate a continuation.</w:t>
      </w:r>
    </w:p>
    <w:p w14:paraId="1AD27970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E4B923">
          <v:rect id="_x0000_i1952" style="width:0;height:1.5pt" o:hralign="center" o:hrstd="t" o:hr="t" fillcolor="#a0a0a0" stroked="f"/>
        </w:pict>
      </w:r>
    </w:p>
    <w:p w14:paraId="17896E9E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Important Concept — What Is a Token?</w:t>
      </w:r>
    </w:p>
    <w:p w14:paraId="0E656E55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token is a unit of text that the model processes.</w:t>
      </w:r>
    </w:p>
    <w:p w14:paraId="6446589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token might be:</w:t>
      </w:r>
    </w:p>
    <w:p w14:paraId="79C09A86" w14:textId="77777777" w:rsidR="00A906CD" w:rsidRPr="00A906CD" w:rsidRDefault="00A906CD" w:rsidP="00A90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of a word</w:t>
      </w:r>
    </w:p>
    <w:p w14:paraId="6CF4FD70" w14:textId="77777777" w:rsidR="00A906CD" w:rsidRPr="00A906CD" w:rsidRDefault="00A906CD" w:rsidP="00A90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whole short word</w:t>
      </w:r>
    </w:p>
    <w:p w14:paraId="0DABAE26" w14:textId="77777777" w:rsidR="00A906CD" w:rsidRPr="00A906CD" w:rsidRDefault="00A906CD" w:rsidP="00A90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punctuation</w:t>
      </w:r>
    </w:p>
    <w:p w14:paraId="0E44900B" w14:textId="77777777" w:rsidR="00A906CD" w:rsidRPr="00A906CD" w:rsidRDefault="00A906CD" w:rsidP="00A90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another piece of text</w:t>
      </w:r>
    </w:p>
    <w:p w14:paraId="7756BE39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a sentence such as:</w:t>
      </w:r>
    </w:p>
    <w:p w14:paraId="55CC94CE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Generative AI is powerful.</w:t>
      </w:r>
    </w:p>
    <w:p w14:paraId="247585A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internally represented using tokens rather than being processed exactly as a human sees the sentence.</w:t>
      </w:r>
    </w:p>
    <w:p w14:paraId="4B95BB00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4A33CC96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do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to memorize a particular tokenization.</w:t>
      </w:r>
    </w:p>
    <w:p w14:paraId="403C6B5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idea for this course is:</w:t>
      </w:r>
    </w:p>
    <w:p w14:paraId="68EDA737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LLMs operate on tokens, and generation happens token by token.</w:t>
      </w:r>
    </w:p>
    <w:p w14:paraId="0034C9F1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9F4B4E">
          <v:rect id="_x0000_i1953" style="width:0;height:1.5pt" o:hralign="center" o:hrstd="t" o:hr="t" fillcolor="#a0a0a0" stroked="f"/>
        </w:pict>
      </w:r>
    </w:p>
    <w:p w14:paraId="0433D7AE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Experiment 5 — Temperature and Variability</w:t>
      </w:r>
    </w:p>
    <w:p w14:paraId="53E5D95F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33D0EB56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the purpose of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temperature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E1236C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Note</w:t>
      </w:r>
    </w:p>
    <w:p w14:paraId="0818D6A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Some AI chat interfaces, including standard ChatGPT experiences, may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expose a temperature control to the user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EEA3A6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okay.</w:t>
      </w:r>
    </w:p>
    <w:p w14:paraId="4D08E3E2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can still understand the concept using the explanation and the output-variation experiments above.</w:t>
      </w:r>
    </w:p>
    <w:p w14:paraId="691B210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your approved AI playground/API exposes a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temperature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setting, perform the optional exercise below.</w:t>
      </w:r>
    </w:p>
    <w:p w14:paraId="50CDFD47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18D623">
          <v:rect id="_x0000_i1954" style="width:0;height:1.5pt" o:hralign="center" o:hrstd="t" o:hr="t" fillcolor="#a0a0a0" stroked="f"/>
        </w:pict>
      </w:r>
    </w:p>
    <w:p w14:paraId="097A6570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Temperature Exercise</w:t>
      </w:r>
    </w:p>
    <w:p w14:paraId="37922898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7D2C1DD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following prompt:</w:t>
      </w:r>
    </w:p>
    <w:p w14:paraId="2080C986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 me 5 creative names for an AI assistant that helps software developers.</w:t>
      </w:r>
    </w:p>
    <w:p w14:paraId="07BFD10E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64C3C27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the prompt with a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lower temperature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setting.</w:t>
      </w:r>
    </w:p>
    <w:p w14:paraId="4508AB98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78ABC7EC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Temperature = 0.2</w:t>
      </w:r>
    </w:p>
    <w:p w14:paraId="7121A38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 the results.</w:t>
      </w:r>
    </w:p>
    <w:p w14:paraId="328BDA3F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3A40792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the same prompt with a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higher temperature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setting.</w:t>
      </w:r>
    </w:p>
    <w:p w14:paraId="5673C37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321DF22A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Temperature = 0.9</w:t>
      </w:r>
    </w:p>
    <w:p w14:paraId="41DFF18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 the results.</w:t>
      </w:r>
    </w:p>
    <w:p w14:paraId="474096D6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13E779B2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them.</w:t>
      </w:r>
    </w:p>
    <w:p w14:paraId="32344EFF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for:</w:t>
      </w:r>
    </w:p>
    <w:p w14:paraId="1BC7625B" w14:textId="77777777" w:rsidR="00A906CD" w:rsidRPr="00A906CD" w:rsidRDefault="00A906CD" w:rsidP="00A90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creativity</w:t>
      </w:r>
    </w:p>
    <w:p w14:paraId="4B150F1B" w14:textId="77777777" w:rsidR="00A906CD" w:rsidRPr="00A906CD" w:rsidRDefault="00A906CD" w:rsidP="00A90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diversity</w:t>
      </w:r>
    </w:p>
    <w:p w14:paraId="01F154AE" w14:textId="77777777" w:rsidR="00A906CD" w:rsidRPr="00A906CD" w:rsidRDefault="00A906CD" w:rsidP="00A90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predictability</w:t>
      </w:r>
    </w:p>
    <w:p w14:paraId="224A50D5" w14:textId="77777777" w:rsidR="00A906CD" w:rsidRPr="00A906CD" w:rsidRDefault="00A906CD" w:rsidP="00A90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unusual ideas</w:t>
      </w:r>
    </w:p>
    <w:p w14:paraId="180BC902" w14:textId="77777777" w:rsidR="00A906CD" w:rsidRPr="00A906CD" w:rsidRDefault="00A906CD" w:rsidP="00A90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repeated patterns</w:t>
      </w:r>
    </w:p>
    <w:p w14:paraId="172B231A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DBDEA5">
          <v:rect id="_x0000_i1955" style="width:0;height:1.5pt" o:hralign="center" o:hrstd="t" o:hr="t" fillcolor="#a0a0a0" stroked="f"/>
        </w:pict>
      </w:r>
    </w:p>
    <w:p w14:paraId="6CEE59F6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Observation</w:t>
      </w:r>
    </w:p>
    <w:p w14:paraId="0EFE111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Generally:</w:t>
      </w:r>
    </w:p>
    <w:p w14:paraId="43E1F685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Lower temperature</w:t>
      </w:r>
    </w:p>
    <w:p w14:paraId="4EBB266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more predictable / less variable output</w:t>
      </w:r>
    </w:p>
    <w:p w14:paraId="7CBC3DD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Higher temperature</w:t>
      </w:r>
    </w:p>
    <w:p w14:paraId="5C9C47F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more varied / creative output</w:t>
      </w:r>
    </w:p>
    <w:p w14:paraId="72812AF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remember:</w:t>
      </w:r>
    </w:p>
    <w:p w14:paraId="605B1376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Temperature does not make the model "more intelligent."</w:t>
      </w:r>
    </w:p>
    <w:p w14:paraId="210670E8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primarily changes how the model samples from possible outputs.</w:t>
      </w:r>
    </w:p>
    <w:p w14:paraId="0F26425C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F9494B">
          <v:rect id="_x0000_i1956" style="width:0;height:1.5pt" o:hralign="center" o:hrstd="t" o:hr="t" fillcolor="#a0a0a0" stroked="f"/>
        </w:pict>
      </w:r>
    </w:p>
    <w:p w14:paraId="49CC813D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Challenge — Make the Model More Predictable</w:t>
      </w:r>
    </w:p>
    <w:p w14:paraId="4586D56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your task is to reduce unnecessary variability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using the prompt itself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B4CA5F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12C47A1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168C0365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 me a summary of cloud computing.</w:t>
      </w:r>
    </w:p>
    <w:p w14:paraId="146B0107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it once or twice.</w:t>
      </w:r>
    </w:p>
    <w:p w14:paraId="68131A05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7D84B6">
          <v:rect id="_x0000_i1957" style="width:0;height:1.5pt" o:hralign="center" o:hrstd="t" o:hr="t" fillcolor="#a0a0a0" stroked="f"/>
        </w:pict>
      </w:r>
    </w:p>
    <w:p w14:paraId="3FDA1FA9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2DFD7B2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improve the prompt:</w:t>
      </w:r>
    </w:p>
    <w:p w14:paraId="706B2C96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Summarize cloud computing in exactly 3 bullet points. Use simple professional language. Each bullet must contain one key idea and must be no longer than 20 words. Do not provide examples.</w:t>
      </w:r>
    </w:p>
    <w:p w14:paraId="5A9A5C05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it again.</w:t>
      </w:r>
    </w:p>
    <w:p w14:paraId="6EC90A73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58F204">
          <v:rect id="_x0000_i1958" style="width:0;height:1.5pt" o:hralign="center" o:hrstd="t" o:hr="t" fillcolor="#a0a0a0" stroked="f"/>
        </w:pict>
      </w:r>
    </w:p>
    <w:p w14:paraId="31A2C76D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4CC97EEF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 two approaches.</w:t>
      </w:r>
    </w:p>
    <w:p w14:paraId="69176499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417B3040" w14:textId="77777777" w:rsidR="00A906CD" w:rsidRPr="00A906CD" w:rsidRDefault="00A906CD" w:rsidP="00A906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prompt produced a more controlled response?</w:t>
      </w:r>
    </w:p>
    <w:p w14:paraId="2DF6EBF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__________________________________</w:t>
      </w:r>
    </w:p>
    <w:p w14:paraId="74C6CE46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09E43D15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 second prompt provides explicit:</w:t>
      </w:r>
    </w:p>
    <w:p w14:paraId="1408069A" w14:textId="77777777" w:rsidR="00A906CD" w:rsidRPr="00A906CD" w:rsidRDefault="00A906CD" w:rsidP="00A90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format</w:t>
      </w:r>
    </w:p>
    <w:p w14:paraId="12F20FB9" w14:textId="77777777" w:rsidR="00A906CD" w:rsidRPr="00A906CD" w:rsidRDefault="00A906CD" w:rsidP="00A90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length</w:t>
      </w:r>
    </w:p>
    <w:p w14:paraId="6B51F483" w14:textId="77777777" w:rsidR="00A906CD" w:rsidRPr="00A906CD" w:rsidRDefault="00A906CD" w:rsidP="00A90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tone</w:t>
      </w:r>
    </w:p>
    <w:p w14:paraId="421E2A4B" w14:textId="77777777" w:rsidR="00A906CD" w:rsidRPr="00A906CD" w:rsidRDefault="00A906CD" w:rsidP="00A90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constraints</w:t>
      </w:r>
    </w:p>
    <w:p w14:paraId="1A495DE2" w14:textId="77777777" w:rsidR="00A906CD" w:rsidRPr="00A906CD" w:rsidRDefault="00A906CD" w:rsidP="00A90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scope</w:t>
      </w:r>
    </w:p>
    <w:p w14:paraId="0BA36A64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494A43">
          <v:rect id="_x0000_i1959" style="width:0;height:1.5pt" o:hralign="center" o:hrstd="t" o:hr="t" fillcolor="#a0a0a0" stroked="f"/>
        </w:pict>
      </w:r>
    </w:p>
    <w:p w14:paraId="17353627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Final Knowledge Check</w:t>
      </w:r>
    </w:p>
    <w:p w14:paraId="6F6B360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 these questions before completing the lab.</w:t>
      </w:r>
    </w:p>
    <w:p w14:paraId="7F03BB45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Why can the same prompt sometimes produce different answers?</w:t>
      </w:r>
    </w:p>
    <w:p w14:paraId="4D345075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B2B8C4">
          <v:rect id="_x0000_i1960" style="width:0;height:1.5pt" o:hralign="center" o:hrstd="t" o:hr="t" fillcolor="#a0a0a0" stroked="f"/>
        </w:pict>
      </w:r>
    </w:p>
    <w:p w14:paraId="6AFF8539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What is the role of context?</w:t>
      </w:r>
    </w:p>
    <w:p w14:paraId="67A6CB0C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671B88">
          <v:rect id="_x0000_i1961" style="width:0;height:1.5pt" o:hralign="center" o:hrstd="t" o:hr="t" fillcolor="#a0a0a0" stroked="f"/>
        </w:pict>
      </w:r>
    </w:p>
    <w:p w14:paraId="04C88892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What does "next-token prediction" mean?</w:t>
      </w:r>
    </w:p>
    <w:p w14:paraId="1C2BEA29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981290">
          <v:rect id="_x0000_i1962" style="width:0;height:1.5pt" o:hralign="center" o:hrstd="t" o:hr="t" fillcolor="#a0a0a0" stroked="f"/>
        </w:pict>
      </w:r>
    </w:p>
    <w:p w14:paraId="5BC2E54F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Q4. What is a token?</w:t>
      </w:r>
    </w:p>
    <w:p w14:paraId="5EE3ED4D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0CF633">
          <v:rect id="_x0000_i1963" style="width:0;height:1.5pt" o:hralign="center" o:hrstd="t" o:hr="t" fillcolor="#a0a0a0" stroked="f"/>
        </w:pict>
      </w:r>
    </w:p>
    <w:p w14:paraId="69138880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How can a prompt control the response?</w:t>
      </w:r>
    </w:p>
    <w:p w14:paraId="2D687510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4E0534">
          <v:rect id="_x0000_i1964" style="width:0;height:1.5pt" o:hralign="center" o:hrstd="t" o:hr="t" fillcolor="#a0a0a0" stroked="f"/>
        </w:pict>
      </w:r>
    </w:p>
    <w:p w14:paraId="1B5FA322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What is the general purpose of temperature?</w:t>
      </w:r>
    </w:p>
    <w:p w14:paraId="3F020B4B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2A6D56">
          <v:rect id="_x0000_i1965" style="width:0;height:1.5pt" o:hralign="center" o:hrstd="t" o:hr="t" fillcolor="#a0a0a0" stroked="f"/>
        </w:pict>
      </w:r>
    </w:p>
    <w:p w14:paraId="4C782213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Does higher temperature mean a smarter AI?</w:t>
      </w:r>
    </w:p>
    <w:p w14:paraId="37C006F9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B16718">
          <v:rect id="_x0000_i1966" style="width:0;height:1.5pt" o:hralign="center" o:hrstd="t" o:hr="t" fillcolor="#a0a0a0" stroked="f"/>
        </w:pict>
      </w:r>
    </w:p>
    <w:p w14:paraId="5CD850A7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CCB819">
          <v:rect id="_x0000_i1967" style="width:0;height:1.5pt" o:hralign="center" o:hrstd="t" o:hr="t" fillcolor="#a0a0a0" stroked="f"/>
        </w:pict>
      </w:r>
    </w:p>
    <w:p w14:paraId="719AFA78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Lab Completion Checklist</w:t>
      </w:r>
    </w:p>
    <w:p w14:paraId="6187CBB2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finishing, make sure you have completed:</w:t>
      </w:r>
    </w:p>
    <w:p w14:paraId="319E607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Same prompt tested multiple times</w:t>
      </w:r>
    </w:p>
    <w:p w14:paraId="23E808F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Observed response variability</w:t>
      </w:r>
    </w:p>
    <w:p w14:paraId="17AD44C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Tested the effect of additional context</w:t>
      </w:r>
    </w:p>
    <w:p w14:paraId="6D35281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Tested audience and tone control</w:t>
      </w:r>
    </w:p>
    <w:p w14:paraId="2B50D0D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Tested length and format constraints</w:t>
      </w:r>
    </w:p>
    <w:p w14:paraId="56691FD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Explored next-token prediction conceptually</w:t>
      </w:r>
    </w:p>
    <w:p w14:paraId="19F6B952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Understood the basic concept of tokens</w:t>
      </w:r>
    </w:p>
    <w:p w14:paraId="2930463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Learned what temperature is used for</w:t>
      </w:r>
    </w:p>
    <w:p w14:paraId="3C01C9F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Improved a prompt to make the output more controlled</w:t>
      </w:r>
    </w:p>
    <w:p w14:paraId="2BAE3F2F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Completed the knowledge check</w:t>
      </w:r>
    </w:p>
    <w:p w14:paraId="56BAACDD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BF4949">
          <v:rect id="_x0000_i1968" style="width:0;height:1.5pt" o:hralign="center" o:hrstd="t" o:hr="t" fillcolor="#a0a0a0" stroked="f"/>
        </w:pict>
      </w:r>
    </w:p>
    <w:p w14:paraId="52867C5E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Key Takeaways</w:t>
      </w:r>
    </w:p>
    <w:p w14:paraId="0C5DF31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leave this lab with these five ideas:</w:t>
      </w:r>
    </w:p>
    <w:p w14:paraId="0B42D9FA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LLMs generate text probabilistically</w:t>
      </w:r>
    </w:p>
    <w:p w14:paraId="1EB0F688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repeatedly predicts what should come next based on the available context and learned patterns.</w:t>
      </w:r>
    </w:p>
    <w:p w14:paraId="05EE876B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Context matters</w:t>
      </w:r>
    </w:p>
    <w:p w14:paraId="2ACDB657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same question can receive a different and more useful answer when additional relevant information is provided.</w:t>
      </w:r>
    </w:p>
    <w:p w14:paraId="30D8F05D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Prompts influence model behavior</w:t>
      </w:r>
    </w:p>
    <w:p w14:paraId="0D89E19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Instructions can control:</w:t>
      </w:r>
    </w:p>
    <w:p w14:paraId="7D9F8A4F" w14:textId="77777777" w:rsidR="00A906CD" w:rsidRPr="00A906CD" w:rsidRDefault="00A906CD" w:rsidP="00A90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audience</w:t>
      </w:r>
    </w:p>
    <w:p w14:paraId="6C89E498" w14:textId="77777777" w:rsidR="00A906CD" w:rsidRPr="00A906CD" w:rsidRDefault="00A906CD" w:rsidP="00A90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tone</w:t>
      </w:r>
    </w:p>
    <w:p w14:paraId="01138AA4" w14:textId="77777777" w:rsidR="00A906CD" w:rsidRPr="00A906CD" w:rsidRDefault="00A906CD" w:rsidP="00A90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length</w:t>
      </w:r>
    </w:p>
    <w:p w14:paraId="65BA6CF3" w14:textId="77777777" w:rsidR="00A906CD" w:rsidRPr="00A906CD" w:rsidRDefault="00A906CD" w:rsidP="00A90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format</w:t>
      </w:r>
    </w:p>
    <w:p w14:paraId="3BF28909" w14:textId="77777777" w:rsidR="00A906CD" w:rsidRPr="00A906CD" w:rsidRDefault="00A906CD" w:rsidP="00A90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constraints</w:t>
      </w:r>
    </w:p>
    <w:p w14:paraId="627FECA5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Tokens are the basic units used during model processing</w:t>
      </w:r>
    </w:p>
    <w:p w14:paraId="60A64FA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model generates output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token by token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rather than producing the entire answer at once.</w:t>
      </w:r>
    </w:p>
    <w:p w14:paraId="6749BD96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More creativity is not always better</w:t>
      </w:r>
    </w:p>
    <w:p w14:paraId="12FB052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highly variable answer can be useful for brainstorming, but a predictable answer may be preferable for structured business tasks.</w:t>
      </w:r>
    </w:p>
    <w:p w14:paraId="43006A1A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6B43D2">
          <v:rect id="_x0000_i1969" style="width:0;height:1.5pt" o:hralign="center" o:hrstd="t" o:hr="t" fillcolor="#a0a0a0" stroked="f"/>
        </w:pict>
      </w:r>
    </w:p>
    <w:p w14:paraId="01F33A3F" w14:textId="77777777" w:rsidR="00A906CD" w:rsidRPr="00A906CD" w:rsidRDefault="00A906CD" w:rsidP="00A90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The Mental Model to Remember</w:t>
      </w:r>
    </w:p>
    <w:p w14:paraId="6B0E2B58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this simplified model in mind:</w:t>
      </w:r>
    </w:p>
    <w:p w14:paraId="19A1D279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Prompt + Context</w:t>
      </w:r>
    </w:p>
    <w:p w14:paraId="70142DF7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51345DE8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Tokens</w:t>
      </w:r>
    </w:p>
    <w:p w14:paraId="61036CD0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↓</w:t>
      </w:r>
    </w:p>
    <w:p w14:paraId="5B72581A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LLM predicts likely next token</w:t>
      </w:r>
    </w:p>
    <w:p w14:paraId="4CAAD6E7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5103469D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 token</w:t>
      </w:r>
    </w:p>
    <w:p w14:paraId="05B8E80E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21AB0D98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 next token again</w:t>
      </w:r>
    </w:p>
    <w:p w14:paraId="3A355603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2B318A1B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Continue</w:t>
      </w:r>
    </w:p>
    <w:p w14:paraId="268BFF8F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63D7CAF1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Generated Response</w:t>
      </w:r>
    </w:p>
    <w:p w14:paraId="68917004" w14:textId="77777777" w:rsidR="00A906CD" w:rsidRPr="00A906CD" w:rsidRDefault="00A906CD" w:rsidP="00A9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generation settings and instructions can influence </w:t>
      </w:r>
      <w:r w:rsidRPr="00A90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those possible outputs are selected</w:t>
      </w: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833BF2" w14:textId="77777777" w:rsidR="00A906CD" w:rsidRPr="00A906CD" w:rsidRDefault="00A906CD" w:rsidP="00A906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6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15A202">
          <v:rect id="_x0000_i1970" style="width:0;height:1.5pt" o:hralign="center" o:hrstd="t" o:hr="t" fillcolor="#a0a0a0" stroked="f"/>
        </w:pict>
      </w:r>
    </w:p>
    <w:p w14:paraId="1038D8C9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BE2C90" w14:textId="77777777" w:rsidR="002E6547" w:rsidRDefault="002E6547" w:rsidP="00271758">
      <w:pPr>
        <w:spacing w:after="0" w:line="240" w:lineRule="auto"/>
      </w:pPr>
      <w:r>
        <w:separator/>
      </w:r>
    </w:p>
  </w:endnote>
  <w:endnote w:type="continuationSeparator" w:id="0">
    <w:p w14:paraId="497EE551" w14:textId="77777777" w:rsidR="002E6547" w:rsidRDefault="002E6547" w:rsidP="00271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075066" w14:textId="77777777" w:rsidR="002E6547" w:rsidRDefault="002E6547" w:rsidP="00271758">
      <w:pPr>
        <w:spacing w:after="0" w:line="240" w:lineRule="auto"/>
      </w:pPr>
      <w:r>
        <w:separator/>
      </w:r>
    </w:p>
  </w:footnote>
  <w:footnote w:type="continuationSeparator" w:id="0">
    <w:p w14:paraId="482D84CA" w14:textId="77777777" w:rsidR="002E6547" w:rsidRDefault="002E6547" w:rsidP="00271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33204"/>
    <w:multiLevelType w:val="multilevel"/>
    <w:tmpl w:val="F2CC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C1BB0"/>
    <w:multiLevelType w:val="multilevel"/>
    <w:tmpl w:val="D2A0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A3733"/>
    <w:multiLevelType w:val="multilevel"/>
    <w:tmpl w:val="D1D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24AAA"/>
    <w:multiLevelType w:val="multilevel"/>
    <w:tmpl w:val="1FA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A6ABE"/>
    <w:multiLevelType w:val="multilevel"/>
    <w:tmpl w:val="7A3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D678C"/>
    <w:multiLevelType w:val="multilevel"/>
    <w:tmpl w:val="744A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7349A"/>
    <w:multiLevelType w:val="multilevel"/>
    <w:tmpl w:val="6FE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67146"/>
    <w:multiLevelType w:val="multilevel"/>
    <w:tmpl w:val="BEF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77AD6"/>
    <w:multiLevelType w:val="multilevel"/>
    <w:tmpl w:val="87B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53A5E"/>
    <w:multiLevelType w:val="multilevel"/>
    <w:tmpl w:val="E01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93729"/>
    <w:multiLevelType w:val="multilevel"/>
    <w:tmpl w:val="9FDA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F6DC1"/>
    <w:multiLevelType w:val="multilevel"/>
    <w:tmpl w:val="9EB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A6EED"/>
    <w:multiLevelType w:val="multilevel"/>
    <w:tmpl w:val="6EA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C08BA"/>
    <w:multiLevelType w:val="multilevel"/>
    <w:tmpl w:val="0FDE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A4DA3"/>
    <w:multiLevelType w:val="multilevel"/>
    <w:tmpl w:val="67E6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E7B4B"/>
    <w:multiLevelType w:val="multilevel"/>
    <w:tmpl w:val="764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1684A"/>
    <w:multiLevelType w:val="multilevel"/>
    <w:tmpl w:val="79B6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D0E73"/>
    <w:multiLevelType w:val="multilevel"/>
    <w:tmpl w:val="29D8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90E75"/>
    <w:multiLevelType w:val="multilevel"/>
    <w:tmpl w:val="A9D6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006AB"/>
    <w:multiLevelType w:val="multilevel"/>
    <w:tmpl w:val="1D3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065726">
    <w:abstractNumId w:val="19"/>
  </w:num>
  <w:num w:numId="2" w16cid:durableId="889463196">
    <w:abstractNumId w:val="9"/>
  </w:num>
  <w:num w:numId="3" w16cid:durableId="1981693652">
    <w:abstractNumId w:val="0"/>
  </w:num>
  <w:num w:numId="4" w16cid:durableId="1052311706">
    <w:abstractNumId w:val="7"/>
  </w:num>
  <w:num w:numId="5" w16cid:durableId="129901648">
    <w:abstractNumId w:val="16"/>
  </w:num>
  <w:num w:numId="6" w16cid:durableId="483202514">
    <w:abstractNumId w:val="11"/>
  </w:num>
  <w:num w:numId="7" w16cid:durableId="1027415078">
    <w:abstractNumId w:val="10"/>
  </w:num>
  <w:num w:numId="8" w16cid:durableId="1985815878">
    <w:abstractNumId w:val="3"/>
  </w:num>
  <w:num w:numId="9" w16cid:durableId="899024718">
    <w:abstractNumId w:val="2"/>
  </w:num>
  <w:num w:numId="10" w16cid:durableId="1947081521">
    <w:abstractNumId w:val="12"/>
  </w:num>
  <w:num w:numId="11" w16cid:durableId="1380476174">
    <w:abstractNumId w:val="6"/>
  </w:num>
  <w:num w:numId="12" w16cid:durableId="1483960271">
    <w:abstractNumId w:val="15"/>
  </w:num>
  <w:num w:numId="13" w16cid:durableId="900991518">
    <w:abstractNumId w:val="5"/>
  </w:num>
  <w:num w:numId="14" w16cid:durableId="732434903">
    <w:abstractNumId w:val="4"/>
  </w:num>
  <w:num w:numId="15" w16cid:durableId="936866756">
    <w:abstractNumId w:val="13"/>
  </w:num>
  <w:num w:numId="16" w16cid:durableId="555820971">
    <w:abstractNumId w:val="17"/>
  </w:num>
  <w:num w:numId="17" w16cid:durableId="1518348646">
    <w:abstractNumId w:val="8"/>
  </w:num>
  <w:num w:numId="18" w16cid:durableId="1229655561">
    <w:abstractNumId w:val="14"/>
  </w:num>
  <w:num w:numId="19" w16cid:durableId="1658455944">
    <w:abstractNumId w:val="1"/>
  </w:num>
  <w:num w:numId="20" w16cid:durableId="18913340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CD"/>
    <w:rsid w:val="00024CAE"/>
    <w:rsid w:val="00121FB7"/>
    <w:rsid w:val="00234BEA"/>
    <w:rsid w:val="00271758"/>
    <w:rsid w:val="002E1875"/>
    <w:rsid w:val="002E6547"/>
    <w:rsid w:val="003034AA"/>
    <w:rsid w:val="00625EBC"/>
    <w:rsid w:val="007A2222"/>
    <w:rsid w:val="00A9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B66E"/>
  <w15:chartTrackingRefBased/>
  <w15:docId w15:val="{0795AFEE-A313-4EB0-8D2F-DE829D31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1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758"/>
  </w:style>
  <w:style w:type="paragraph" w:styleId="Footer">
    <w:name w:val="footer"/>
    <w:basedOn w:val="Normal"/>
    <w:link w:val="FooterChar"/>
    <w:uiPriority w:val="99"/>
    <w:unhideWhenUsed/>
    <w:rsid w:val="00271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84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6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30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8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4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6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4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8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4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5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7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8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8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1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17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8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5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8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4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5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4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4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59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2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9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1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6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4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2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5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3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8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7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1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2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59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6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5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2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89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8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0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8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20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4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3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9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7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1748</Words>
  <Characters>9964</Characters>
  <Application>Microsoft Office Word</Application>
  <DocSecurity>0</DocSecurity>
  <Lines>83</Lines>
  <Paragraphs>23</Paragraphs>
  <ScaleCrop>false</ScaleCrop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5</cp:revision>
  <dcterms:created xsi:type="dcterms:W3CDTF">2026-10-04T11:45:00Z</dcterms:created>
  <dcterms:modified xsi:type="dcterms:W3CDTF">2026-10-04T11:53:00Z</dcterms:modified>
</cp:coreProperties>
</file>