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9A569C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3 — Final Independent Assignment</w:t>
      </w:r>
    </w:p>
    <w:p w14:paraId="3BF945C9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Sales-Driven Customer Processing</w:t>
      </w:r>
    </w:p>
    <w:p w14:paraId="64F702D1" w14:textId="524D0662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Mode: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Individual self-practice</w:t>
      </w:r>
    </w:p>
    <w:p w14:paraId="7333E636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Scenario</w:t>
      </w:r>
    </w:p>
    <w:p w14:paraId="2913A11A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batch process first creates the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Summary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18231B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Customer processing should run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when the Sales Summary produces more than 2 summary records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07B9A5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Sales Summary produces 2 or fewer records, customer processing should be skipped and the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finish successfully.</w:t>
      </w:r>
    </w:p>
    <w:p w14:paraId="3169CC14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Sales Summary itself fails, the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must raise a meaningful custom error.</w:t>
      </w:r>
    </w:p>
    <w:p w14:paraId="42C6ECA3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547C60">
          <v:rect id="_x0000_i1193" style="width:0;height:1.5pt" o:hralign="center" o:hrstd="t" o:hr="t" fillcolor="#a0a0a0" stroked="f"/>
        </w:pict>
      </w:r>
    </w:p>
    <w:p w14:paraId="64710D18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Requirements</w:t>
      </w:r>
    </w:p>
    <w:p w14:paraId="6010306D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assets created during the previous labs.</w:t>
      </w:r>
    </w:p>
    <w:p w14:paraId="681EB636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may use:</w:t>
      </w:r>
    </w:p>
    <w:p w14:paraId="7D41360A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49C32A93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5F451681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named:</w:t>
      </w:r>
    </w:p>
    <w:p w14:paraId="787D292D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tf_sales_driven_processing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74A1AD23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must meet these requirements.</w:t>
      </w:r>
    </w:p>
    <w:p w14:paraId="797C196A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1 — Sales must run first</w:t>
      </w:r>
    </w:p>
    <w:p w14:paraId="28E7E188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first Data Task must execute:</w:t>
      </w:r>
    </w:p>
    <w:p w14:paraId="62C3F925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mt_sales_summary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1339D902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an appropriate name for the Data Task.</w:t>
      </w:r>
    </w:p>
    <w:p w14:paraId="2D46F007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734243A">
          <v:rect id="_x0000_i1194" style="width:0;height:1.5pt" o:hralign="center" o:hrstd="t" o:hr="t" fillcolor="#a0a0a0" stroked="f"/>
        </w:pict>
      </w:r>
    </w:p>
    <w:p w14:paraId="15730F44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2 — Make a decision using the Sales Task result</w:t>
      </w:r>
    </w:p>
    <w:p w14:paraId="7A1D6B8E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Sales Summary completes successfully, add a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Decision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B42E35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business condition is:</w:t>
      </w:r>
    </w:p>
    <w:p w14:paraId="7C5D7866" w14:textId="77777777" w:rsidR="000F0402" w:rsidRPr="000F0402" w:rsidRDefault="000F0402" w:rsidP="000F04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customer processing only when the Sales Summary successfully writes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more than 2 target rows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8E0D665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the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 output of the Sales Data Task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8DA58D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create a manual YES/NO variable.</w:t>
      </w:r>
    </w:p>
    <w:p w14:paraId="5914E94A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5E8522">
          <v:rect id="_x0000_i1195" style="width:0;height:1.5pt" o:hralign="center" o:hrstd="t" o:hr="t" fillcolor="#a0a0a0" stroked="f"/>
        </w:pict>
      </w:r>
    </w:p>
    <w:p w14:paraId="12469846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3 — Conditional customer processing</w:t>
      </w:r>
    </w:p>
    <w:p w14:paraId="394C677C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If:</w:t>
      </w:r>
    </w:p>
    <w:p w14:paraId="432AC069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&gt; 2</w:t>
      </w:r>
    </w:p>
    <w:p w14:paraId="5A24571B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execute:</w:t>
      </w:r>
    </w:p>
    <w:p w14:paraId="3F2E9447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mt_customer_transform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78FB5017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condition is not satisfied:</w:t>
      </w:r>
    </w:p>
    <w:p w14:paraId="5C3C7C90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Otherwise</w:t>
      </w:r>
    </w:p>
    <w:p w14:paraId="1783840B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finish successfully without executing the customer task.</w:t>
      </w:r>
    </w:p>
    <w:p w14:paraId="2B6D6AC5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264ECE">
          <v:rect id="_x0000_i1196" style="width:0;height:1.5pt" o:hralign="center" o:hrstd="t" o:hr="t" fillcolor="#a0a0a0" stroked="f"/>
        </w:pict>
      </w:r>
    </w:p>
    <w:p w14:paraId="1FA5DA11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 4 — Add custom error handling</w:t>
      </w:r>
    </w:p>
    <w:p w14:paraId="38AB7121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 Error Handling on the Sales Summary Data Task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1FC63F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Sales Summary fails, use a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Throw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step to raise a meaningful fault.</w:t>
      </w:r>
    </w:p>
    <w:p w14:paraId="72052EC2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your own sensible:</w:t>
      </w:r>
    </w:p>
    <w:p w14:paraId="4BDFBA71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</w:t>
      </w:r>
    </w:p>
    <w:p w14:paraId="61006587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</w:p>
    <w:p w14:paraId="6743DC22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</w:t>
      </w:r>
    </w:p>
    <w:p w14:paraId="3160FA5D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For example, your error should clearly tell the operator that the Sales Summary process failed and where they should investigate.</w:t>
      </w:r>
    </w:p>
    <w:p w14:paraId="70719ED8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A0C95">
          <v:rect id="_x0000_i1197" style="width:0;height:1.5pt" o:hralign="center" o:hrstd="t" o:hr="t" fillcolor="#a0a0a0" stroked="f"/>
        </w:pict>
      </w:r>
    </w:p>
    <w:p w14:paraId="51E7B53C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1 — Normal Business Scenario</w:t>
      </w:r>
    </w:p>
    <w:p w14:paraId="4120A6DF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the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the existing </w:t>
      </w: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AE9E51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the data created during the previous labs, inspect the Sales Summary job and determine:</w:t>
      </w:r>
    </w:p>
    <w:p w14:paraId="71FC5314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 many target rows were produced?</w:t>
      </w:r>
    </w:p>
    <w:p w14:paraId="780C154E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verify whether the customer task ran.</w:t>
      </w:r>
    </w:p>
    <w:p w14:paraId="029A5909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not assume the result — use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 Jobs / monitoring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confirm it.</w:t>
      </w:r>
    </w:p>
    <w:p w14:paraId="76565FF2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B15825">
          <v:rect id="_x0000_i1198" style="width:0;height:1.5pt" o:hralign="center" o:hrstd="t" o:hr="t" fillcolor="#a0a0a0" stroked="f"/>
        </w:pict>
      </w:r>
    </w:p>
    <w:p w14:paraId="6AABB12A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Test 2 — Test the Otherwise Branch</w:t>
      </w:r>
    </w:p>
    <w:p w14:paraId="57B8788A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test whether your Decision actually works when the threshold is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reached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F52FA1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changing anything, make a backup of:</w:t>
      </w:r>
    </w:p>
    <w:p w14:paraId="0B312A1A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C:\IICS_Training\Source\sales.csv</w:t>
      </w:r>
    </w:p>
    <w:p w14:paraId="7828EF86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Temporarily use a </w:t>
      </w: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containing only:</w:t>
      </w:r>
    </w:p>
    <w:p w14:paraId="5579DDD7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SaleID,CustomerID</w:t>
      </w:r>
      <w:proofErr w:type="gram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,Amount</w:t>
      </w:r>
      <w:proofErr w:type="spellEnd"/>
    </w:p>
    <w:p w14:paraId="3F406C2E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S001,101,5000</w:t>
      </w:r>
    </w:p>
    <w:p w14:paraId="2582E9D8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the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again.</w:t>
      </w:r>
    </w:p>
    <w:p w14:paraId="2A51C1BC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1D8220F7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Sales Summary target rows </w:t>
      </w:r>
      <w:proofErr w:type="gram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</w:p>
    <w:p w14:paraId="24376B24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Decision result </w:t>
      </w:r>
      <w:proofErr w:type="gram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</w:p>
    <w:p w14:paraId="7D15FB86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task executed = Yes / No?</w:t>
      </w:r>
    </w:p>
    <w:p w14:paraId="4F5F2D67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Overall </w:t>
      </w: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 </w:t>
      </w:r>
      <w:proofErr w:type="gram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</w:p>
    <w:p w14:paraId="115DADA6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 the test,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restore the original </w:t>
      </w:r>
      <w:r w:rsidRPr="000F04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sales.csv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DB7BFD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8F36C4">
          <v:rect id="_x0000_i1199" style="width:0;height:1.5pt" o:hralign="center" o:hrstd="t" o:hr="t" fillcolor="#a0a0a0" stroked="f"/>
        </w:pict>
      </w:r>
    </w:p>
    <w:p w14:paraId="6C308C13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Test 3 — Test the Error Path</w:t>
      </w:r>
    </w:p>
    <w:p w14:paraId="1D7A95B6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deliberately make the Sales Summary source unavailable.</w:t>
      </w:r>
    </w:p>
    <w:p w14:paraId="02CE34AC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Temporarily rename:</w:t>
      </w:r>
    </w:p>
    <w:p w14:paraId="3BC75DE3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</w:p>
    <w:p w14:paraId="6A69982B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to:</w:t>
      </w:r>
    </w:p>
    <w:p w14:paraId="6FFF9E22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sales_backup.csv</w:t>
      </w:r>
    </w:p>
    <w:p w14:paraId="3C626980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267623C0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tf_sales_driven_processing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_&lt;ID&gt;</w:t>
      </w:r>
    </w:p>
    <w:p w14:paraId="1D4644D5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monitoring to determine:</w:t>
      </w:r>
    </w:p>
    <w:p w14:paraId="2BCB6F2E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the Sales Data Task fail?</w:t>
      </w:r>
    </w:p>
    <w:p w14:paraId="3674FC59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the Decision execute?</w:t>
      </w:r>
    </w:p>
    <w:p w14:paraId="4101A47E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the Customer Data Task execute?</w:t>
      </w:r>
    </w:p>
    <w:p w14:paraId="77105E85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the Throw step execute?</w:t>
      </w:r>
    </w:p>
    <w:p w14:paraId="4A0711F9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custom error was generated?</w:t>
      </w:r>
    </w:p>
    <w:p w14:paraId="0C494877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What was the final </w:t>
      </w:r>
      <w:proofErr w:type="spellStart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Taskflow</w:t>
      </w:r>
      <w:proofErr w:type="spellEnd"/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status?</w:t>
      </w:r>
    </w:p>
    <w:p w14:paraId="726DA9E3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testing, restore:</w:t>
      </w:r>
    </w:p>
    <w:p w14:paraId="741B4D31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sales_backup.csv</w:t>
      </w:r>
    </w:p>
    <w:p w14:paraId="566D4803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sales.csv</w:t>
      </w:r>
    </w:p>
    <w:p w14:paraId="397074A1" w14:textId="77777777" w:rsidR="000F0402" w:rsidRPr="000F0402" w:rsidRDefault="000F0402" w:rsidP="000F040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34E74D">
          <v:rect id="_x0000_i1200" style="width:0;height:1.5pt" o:hralign="center" o:hrstd="t" o:hr="t" fillcolor="#a0a0a0" stroked="f"/>
        </w:pict>
      </w:r>
    </w:p>
    <w:p w14:paraId="2A3720A7" w14:textId="77777777" w:rsidR="000F0402" w:rsidRPr="000F0402" w:rsidRDefault="000F0402" w:rsidP="000F04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04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Self-Analysis Questions</w:t>
      </w:r>
    </w:p>
    <w:p w14:paraId="1FEC6A2E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completing all three executions, answer these yourself:</w:t>
      </w:r>
    </w:p>
    <w:p w14:paraId="4BB23370" w14:textId="77777777" w:rsidR="000F0402" w:rsidRPr="000F0402" w:rsidRDefault="000F0402" w:rsidP="000F04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output from the Sales Data Task did you use in the Decision? </w:t>
      </w:r>
    </w:p>
    <w:p w14:paraId="0E6C2988" w14:textId="77777777" w:rsidR="000F0402" w:rsidRPr="000F0402" w:rsidRDefault="000F0402" w:rsidP="000F04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did customer processing run during the normal scenario? </w:t>
      </w:r>
    </w:p>
    <w:p w14:paraId="6681F1B6" w14:textId="77777777" w:rsidR="000F0402" w:rsidRPr="000F0402" w:rsidRDefault="000F0402" w:rsidP="000F04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was customer processing skipped when only one sales summary row was produced? </w:t>
      </w:r>
    </w:p>
    <w:p w14:paraId="2222D2DF" w14:textId="77777777" w:rsidR="000F0402" w:rsidRPr="000F0402" w:rsidRDefault="000F0402" w:rsidP="000F04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 producing only one target row considered a task failure? </w:t>
      </w:r>
    </w:p>
    <w:p w14:paraId="2D00833D" w14:textId="77777777" w:rsidR="000F0402" w:rsidRPr="000F0402" w:rsidRDefault="000F0402" w:rsidP="000F04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the purpose of the </w:t>
      </w: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Otherwise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path? </w:t>
      </w:r>
    </w:p>
    <w:p w14:paraId="07B786EB" w14:textId="77777777" w:rsidR="000F0402" w:rsidRPr="000F0402" w:rsidRDefault="000F0402" w:rsidP="000F04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the difference between: </w:t>
      </w:r>
    </w:p>
    <w:p w14:paraId="26BF8AFD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</w:p>
    <w:p w14:paraId="1D43C66E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4C203E7B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 Error Handling</w:t>
      </w:r>
    </w:p>
    <w:p w14:paraId="0C09CA55" w14:textId="77777777" w:rsidR="000F0402" w:rsidRPr="000F0402" w:rsidRDefault="000F0402" w:rsidP="000F04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Why was the Throw step executed when </w:t>
      </w: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sales.csv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was unavailable? </w:t>
      </w:r>
    </w:p>
    <w:p w14:paraId="6EA3C397" w14:textId="77777777" w:rsidR="000F0402" w:rsidRPr="000F0402" w:rsidRDefault="000F0402" w:rsidP="000F04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did the Decision not execute when the Sales Data Task itself failed? </w:t>
      </w:r>
    </w:p>
    <w:p w14:paraId="1B937836" w14:textId="77777777" w:rsidR="000F0402" w:rsidRPr="000F0402" w:rsidRDefault="000F0402" w:rsidP="000F04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the difference between: </w:t>
      </w:r>
    </w:p>
    <w:p w14:paraId="037768F1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condition:</w:t>
      </w:r>
    </w:p>
    <w:p w14:paraId="1701974E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Target Rows &lt;= 2</w:t>
      </w:r>
    </w:p>
    <w:p w14:paraId="33165631" w14:textId="77777777" w:rsidR="000F0402" w:rsidRPr="000F0402" w:rsidRDefault="000F0402" w:rsidP="000F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and:</w:t>
      </w:r>
    </w:p>
    <w:p w14:paraId="7AF55AE2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 failure:</w:t>
      </w:r>
    </w:p>
    <w:p w14:paraId="31AC7C13" w14:textId="77777777" w:rsidR="000F0402" w:rsidRPr="000F0402" w:rsidRDefault="000F0402" w:rsidP="000F0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04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Mapping Task could not execute</w:t>
      </w:r>
    </w:p>
    <w:p w14:paraId="4120B500" w14:textId="77777777" w:rsidR="000F0402" w:rsidRPr="000F0402" w:rsidRDefault="000F0402" w:rsidP="000F04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Does a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being </w:t>
      </w:r>
      <w:r w:rsidRPr="000F04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</w:t>
      </w: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guarantee that the source file and Secure Agent will be available at runtime? </w:t>
      </w:r>
    </w:p>
    <w:p w14:paraId="1ECCA183" w14:textId="77777777" w:rsidR="000F0402" w:rsidRPr="000F0402" w:rsidRDefault="000F0402" w:rsidP="000F04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fails at the Sales Data Task, where would you look to find the actual technical cause? </w:t>
      </w:r>
    </w:p>
    <w:p w14:paraId="2B5CD045" w14:textId="77777777" w:rsidR="000F0402" w:rsidRPr="000F0402" w:rsidRDefault="000F0402" w:rsidP="000F04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Explain the entire </w:t>
      </w:r>
      <w:proofErr w:type="spellStart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Taskflow</w:t>
      </w:r>
      <w:proofErr w:type="spellEnd"/>
      <w:r w:rsidRPr="000F04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one sentence without looking at your design. </w:t>
      </w:r>
    </w:p>
    <w:p w14:paraId="733DBD57" w14:textId="77777777" w:rsidR="000F0402" w:rsidRDefault="000F0402"/>
    <w:sectPr w:rsidR="000F0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D728E1"/>
    <w:multiLevelType w:val="multilevel"/>
    <w:tmpl w:val="FE0216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56887"/>
    <w:multiLevelType w:val="multilevel"/>
    <w:tmpl w:val="B0F8D0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A1FD7"/>
    <w:multiLevelType w:val="multilevel"/>
    <w:tmpl w:val="51F6BF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45E5B"/>
    <w:multiLevelType w:val="multilevel"/>
    <w:tmpl w:val="35E4C6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66BEB"/>
    <w:multiLevelType w:val="multilevel"/>
    <w:tmpl w:val="ED58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E677B3"/>
    <w:multiLevelType w:val="multilevel"/>
    <w:tmpl w:val="C2C6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681793">
    <w:abstractNumId w:val="4"/>
  </w:num>
  <w:num w:numId="2" w16cid:durableId="1324426856">
    <w:abstractNumId w:val="0"/>
  </w:num>
  <w:num w:numId="3" w16cid:durableId="1472164875">
    <w:abstractNumId w:val="3"/>
  </w:num>
  <w:num w:numId="4" w16cid:durableId="1950238538">
    <w:abstractNumId w:val="5"/>
  </w:num>
  <w:num w:numId="5" w16cid:durableId="691034857">
    <w:abstractNumId w:val="2"/>
  </w:num>
  <w:num w:numId="6" w16cid:durableId="205141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02"/>
    <w:rsid w:val="000F0402"/>
    <w:rsid w:val="00121FB7"/>
    <w:rsid w:val="003034AA"/>
    <w:rsid w:val="007A2222"/>
    <w:rsid w:val="00D3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9776"/>
  <w15:chartTrackingRefBased/>
  <w15:docId w15:val="{04078829-3F46-4B7C-A2AB-2D717DF9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4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8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5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2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7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9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1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88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4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95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7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1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9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929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92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8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2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6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2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6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9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0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1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66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5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6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93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6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4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11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6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10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2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3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0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80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0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1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8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93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3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9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4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75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6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4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6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7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33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13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84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3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82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027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0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2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7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0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13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14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4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1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3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8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92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9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4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57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0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8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0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4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3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4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1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7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9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7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5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9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9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0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5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06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7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03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9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9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8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4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06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69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1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3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8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1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1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5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1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1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95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9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14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8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7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0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27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2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41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4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0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02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3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1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4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1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93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6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6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92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0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43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9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4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42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39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6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9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47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7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4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0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02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2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1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3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46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3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6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2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57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9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2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36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5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7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83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1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2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7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28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7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9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9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4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4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63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06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9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3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3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9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8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0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5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4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8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8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1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92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3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8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9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23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50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181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1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6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8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5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3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55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2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25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62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0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7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9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17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0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1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9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89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2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9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3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5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3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8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3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9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19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44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6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8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36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67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1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8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5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4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6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6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17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4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2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1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4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2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0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8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19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11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33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9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8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60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79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1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2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0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07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8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95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35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1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1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2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1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8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0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7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21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83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7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1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4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4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6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5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1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23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0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0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6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1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0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8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1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7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33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2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6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0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7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05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2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4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9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5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3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9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1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6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83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5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2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9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2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1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9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6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5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1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86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36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0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6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4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5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82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4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3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1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8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5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2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0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8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08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7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17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9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04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15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69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8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4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3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9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5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0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19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81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6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5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2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67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2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0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2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3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72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7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1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4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3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8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2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3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8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6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9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9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2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6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42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7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2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5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74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96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63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3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23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07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2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7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5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10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1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7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1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9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2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0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0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20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6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8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3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7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00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2026-08-29T10:36:00Z</dcterms:created>
  <dcterms:modified xsi:type="dcterms:W3CDTF">2026-08-29T10:37:00Z</dcterms:modified>
</cp:coreProperties>
</file>