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05B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📄</w:t>
      </w:r>
      <w:r w:rsidRPr="00A554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Sample PRD Template (Product Requirements Document)</w:t>
      </w:r>
    </w:p>
    <w:p w14:paraId="12DFAFBA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240CFC">
          <v:rect id="_x0000_i1070" style="width:0;height:1.5pt" o:hralign="center" o:hrstd="t" o:hr="t" fillcolor="#a0a0a0" stroked="f"/>
        </w:pict>
      </w:r>
    </w:p>
    <w:p w14:paraId="2A652F6A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Document Metadata</w:t>
      </w:r>
    </w:p>
    <w:p w14:paraId="06D8BBDF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Title: Cancel Order Feature – PRD  </w:t>
      </w:r>
    </w:p>
    <w:p w14:paraId="43ABFCA1" w14:textId="79F88100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Author: Raman (</w:t>
      </w:r>
      <w:r w:rsidR="007309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 owner)</w:t>
      </w: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07832E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Version: 1.0  </w:t>
      </w:r>
    </w:p>
    <w:p w14:paraId="13405B9F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Date: July 30, 2025  </w:t>
      </w:r>
    </w:p>
    <w:p w14:paraId="2707A96C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Reviewers: Product Lead, Engineering Manager, Customer Ops Lead</w:t>
      </w:r>
    </w:p>
    <w:p w14:paraId="6BFB52B9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1307B2">
          <v:rect id="_x0000_i1071" style="width:0;height:1.5pt" o:hralign="center" o:hrstd="t" o:hr="t" fillcolor="#a0a0a0" stroked="f"/>
        </w:pict>
      </w:r>
    </w:p>
    <w:p w14:paraId="23A16FC8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Problem Statement</w:t>
      </w:r>
    </w:p>
    <w:p w14:paraId="034A06C7" w14:textId="77777777" w:rsidR="00392F5A" w:rsidRPr="00A55452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currently cannot cancel orders after placing them. This causes increased support tickets and user dissatisfaction.</w:t>
      </w:r>
    </w:p>
    <w:p w14:paraId="49F2BFD5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1B23EF">
          <v:rect id="_x0000_i1072" style="width:0;height:1.5pt" o:hralign="center" o:hrstd="t" o:hr="t" fillcolor="#a0a0a0" stroked="f"/>
        </w:pict>
      </w:r>
    </w:p>
    <w:p w14:paraId="00B6296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Goals and Success Criteria</w:t>
      </w:r>
    </w:p>
    <w:p w14:paraId="675FD2F3" w14:textId="77777777" w:rsidR="00392F5A" w:rsidRPr="00A55452" w:rsidRDefault="00392F5A" w:rsidP="00392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 users to cancel an order within 10 minutes of placing it 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it hasn't shipped</w:t>
      </w:r>
    </w:p>
    <w:p w14:paraId="622C8F64" w14:textId="77777777" w:rsidR="00392F5A" w:rsidRPr="00A55452" w:rsidRDefault="00392F5A" w:rsidP="00392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 "order cancelation" related support tickets by 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30% in 6 weeks</w:t>
      </w:r>
    </w:p>
    <w:p w14:paraId="6285CFD5" w14:textId="77777777" w:rsidR="00392F5A" w:rsidRPr="00A55452" w:rsidRDefault="00392F5A" w:rsidP="00392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&lt; 500ms cancel response time in 95th percentile</w:t>
      </w:r>
    </w:p>
    <w:p w14:paraId="42831CC8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3E73CB">
          <v:rect id="_x0000_i1073" style="width:0;height:1.5pt" o:hralign="center" o:hrstd="t" o:hr="t" fillcolor="#a0a0a0" stroked="f"/>
        </w:pict>
      </w:r>
    </w:p>
    <w:p w14:paraId="3AF40EE8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In-Scope and Out-of-Scope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623"/>
      </w:tblGrid>
      <w:tr w:rsidR="00392F5A" w:rsidRPr="00A55452" w14:paraId="24BA087D" w14:textId="77777777" w:rsidTr="00396D89">
        <w:trPr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3FECA37D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✅</w:t>
            </w: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In-Scope</w:t>
            </w:r>
          </w:p>
        </w:tc>
        <w:tc>
          <w:tcPr>
            <w:tcW w:w="3578" w:type="dxa"/>
            <w:vAlign w:val="center"/>
            <w:hideMark/>
          </w:tcPr>
          <w:p w14:paraId="7448B7A4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❌</w:t>
            </w: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Out-of-Scope</w:t>
            </w:r>
          </w:p>
        </w:tc>
      </w:tr>
      <w:tr w:rsidR="00392F5A" w:rsidRPr="00A55452" w14:paraId="516FDE5D" w14:textId="77777777" w:rsidTr="00396D8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0FE46B4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Cancel button on Web and App UI</w:t>
            </w:r>
          </w:p>
        </w:tc>
        <w:tc>
          <w:tcPr>
            <w:tcW w:w="3578" w:type="dxa"/>
            <w:vAlign w:val="center"/>
            <w:hideMark/>
          </w:tcPr>
          <w:p w14:paraId="48F3F0F6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Refunds after cancellation</w:t>
            </w:r>
          </w:p>
        </w:tc>
      </w:tr>
      <w:tr w:rsidR="00392F5A" w:rsidRPr="00A55452" w14:paraId="61802FB5" w14:textId="77777777" w:rsidTr="00396D8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4BB27D3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Cancel API via Order Service</w:t>
            </w:r>
          </w:p>
        </w:tc>
        <w:tc>
          <w:tcPr>
            <w:tcW w:w="3578" w:type="dxa"/>
            <w:vAlign w:val="center"/>
            <w:hideMark/>
          </w:tcPr>
          <w:p w14:paraId="19796764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Return process post-cancellation</w:t>
            </w:r>
          </w:p>
        </w:tc>
      </w:tr>
      <w:tr w:rsidR="00392F5A" w:rsidRPr="00A55452" w14:paraId="2A941A32" w14:textId="77777777" w:rsidTr="00396D8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0DB31E6E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Integration with Fulfillment API</w:t>
            </w:r>
          </w:p>
        </w:tc>
        <w:tc>
          <w:tcPr>
            <w:tcW w:w="3578" w:type="dxa"/>
            <w:vAlign w:val="center"/>
            <w:hideMark/>
          </w:tcPr>
          <w:p w14:paraId="2BA3161D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Email/SMS notification templates</w:t>
            </w:r>
          </w:p>
        </w:tc>
      </w:tr>
    </w:tbl>
    <w:p w14:paraId="0EBDCAD5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ED2922">
          <v:rect id="_x0000_i1074" style="width:0;height:1.5pt" o:hralign="center" o:hrstd="t" o:hr="t" fillcolor="#a0a0a0" stroked="f"/>
        </w:pict>
      </w:r>
    </w:p>
    <w:p w14:paraId="221AF89D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User Stories / Use Cases</w:t>
      </w:r>
    </w:p>
    <w:p w14:paraId="7FC07174" w14:textId="77777777" w:rsidR="00392F5A" w:rsidRPr="00A55452" w:rsidRDefault="00392F5A" w:rsidP="00392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 a user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should be able to cancel an unshipped order within 10 minutes.</w:t>
      </w:r>
    </w:p>
    <w:p w14:paraId="14CD67DA" w14:textId="77777777" w:rsidR="00392F5A" w:rsidRPr="00A55452" w:rsidRDefault="00392F5A" w:rsidP="00392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 a support agent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should see cancelation logs in the dashboard.</w:t>
      </w:r>
    </w:p>
    <w:p w14:paraId="2715E1A6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24FD6E3">
          <v:rect id="_x0000_i1075" style="width:0;height:1.5pt" o:hralign="center" o:hrstd="t" o:hr="t" fillcolor="#a0a0a0" stroked="f"/>
        </w:pict>
      </w:r>
    </w:p>
    <w:p w14:paraId="0D7E73C6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UX Flows (link wireframes or attach screenshots)</w:t>
      </w:r>
    </w:p>
    <w:p w14:paraId="472C3DEF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F3C4FD">
          <v:rect id="_x0000_i1076" style="width:0;height:1.5pt" o:hralign="center" o:hrstd="t" o:hr="t" fillcolor="#a0a0a0" stroked="f"/>
        </w:pict>
      </w:r>
    </w:p>
    <w:p w14:paraId="0750CCD9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System Flow Summary (brief text + reference diagram)</w:t>
      </w:r>
    </w:p>
    <w:p w14:paraId="41CF5E33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a user clicks “Cancel,” the frontend calls the Order API. If the status is </w:t>
      </w: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changes to </w:t>
      </w: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cancelled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 message is sent to the warehouse system.</w:t>
      </w:r>
    </w:p>
    <w:p w14:paraId="4B5D9B4D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BAB78" w14:textId="77777777" w:rsidR="00392F5A" w:rsidRDefault="00392F5A" w:rsidP="00392F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D8DF3E8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Assumptions</w:t>
      </w:r>
    </w:p>
    <w:p w14:paraId="49D2F8E7" w14:textId="77777777" w:rsidR="00392F5A" w:rsidRPr="00A55452" w:rsidRDefault="00392F5A" w:rsidP="00392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status is updated in near real-time by Fulfillment system</w:t>
      </w:r>
    </w:p>
    <w:p w14:paraId="3DA385DE" w14:textId="77777777" w:rsidR="00392F5A" w:rsidRPr="00A55452" w:rsidRDefault="00392F5A" w:rsidP="00392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Cancelation window is fixed to 10 mins post-order time</w:t>
      </w:r>
    </w:p>
    <w:p w14:paraId="45536838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D907EF">
          <v:rect id="_x0000_i1077" style="width:0;height:1.5pt" o:hralign="center" o:hrstd="t" o:hr="t" fillcolor="#a0a0a0" stroked="f"/>
        </w:pict>
      </w:r>
    </w:p>
    <w:p w14:paraId="2BD20CA1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Open Questions</w:t>
      </w:r>
    </w:p>
    <w:p w14:paraId="343B3FA0" w14:textId="77777777" w:rsidR="00392F5A" w:rsidRPr="00A55452" w:rsidRDefault="00392F5A" w:rsidP="00392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if a user tries canceling after fulfillment begins but before shipping?</w:t>
      </w:r>
    </w:p>
    <w:p w14:paraId="6004AD5F" w14:textId="77777777" w:rsidR="00392F5A" w:rsidRPr="00A55452" w:rsidRDefault="00392F5A" w:rsidP="00392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we notify 3rd party delivery partners too?</w:t>
      </w:r>
    </w:p>
    <w:p w14:paraId="2E7C03F5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123691">
          <v:rect id="_x0000_i1078" style="width:0;height:1.5pt" o:hralign="center" o:hrstd="t" o:hr="t" fillcolor="#a0a0a0" stroked="f"/>
        </w:pict>
      </w:r>
    </w:p>
    <w:p w14:paraId="66B09DCD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🔗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Dependencies</w:t>
      </w:r>
    </w:p>
    <w:p w14:paraId="20A2AC79" w14:textId="77777777" w:rsidR="00392F5A" w:rsidRPr="00A55452" w:rsidRDefault="00392F5A" w:rsidP="00392F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Fulfillment API</w:t>
      </w:r>
    </w:p>
    <w:p w14:paraId="1BBF601F" w14:textId="77777777" w:rsidR="00392F5A" w:rsidRPr="00A55452" w:rsidRDefault="00392F5A" w:rsidP="00392F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Notification System</w:t>
      </w:r>
    </w:p>
    <w:p w14:paraId="17D747A7" w14:textId="30C1847E" w:rsidR="00392F5A" w:rsidRPr="00A55452" w:rsidRDefault="00392F5A" w:rsidP="00392F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Warehouse Event Bus</w:t>
      </w:r>
      <w:r w:rsidR="00396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/pub-sub /</w:t>
      </w:r>
      <w:proofErr w:type="spellStart"/>
      <w:r w:rsidR="00396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sqs</w:t>
      </w:r>
      <w:proofErr w:type="spellEnd"/>
      <w:r w:rsidR="00396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…</w:t>
      </w:r>
    </w:p>
    <w:p w14:paraId="38E48299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C40AE0">
          <v:rect id="_x0000_i1079" style="width:0;height:1.5pt" o:hralign="center" o:hrstd="t" o:hr="t" fillcolor="#a0a0a0" stroked="f"/>
        </w:pict>
      </w:r>
    </w:p>
    <w:p w14:paraId="3172F283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389"/>
      </w:tblGrid>
      <w:tr w:rsidR="00392F5A" w:rsidRPr="00A55452" w14:paraId="523A4A5C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E57A5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405166F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Target Date</w:t>
            </w:r>
          </w:p>
        </w:tc>
      </w:tr>
      <w:tr w:rsidR="00392F5A" w:rsidRPr="00A55452" w14:paraId="11308D0F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8171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 Finalization</w:t>
            </w:r>
          </w:p>
        </w:tc>
        <w:tc>
          <w:tcPr>
            <w:tcW w:w="0" w:type="auto"/>
            <w:vAlign w:val="center"/>
            <w:hideMark/>
          </w:tcPr>
          <w:p w14:paraId="35C9939C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2, 2025</w:t>
            </w:r>
          </w:p>
        </w:tc>
      </w:tr>
      <w:tr w:rsidR="00392F5A" w:rsidRPr="00A55452" w14:paraId="68E633CD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03392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Start</w:t>
            </w:r>
          </w:p>
        </w:tc>
        <w:tc>
          <w:tcPr>
            <w:tcW w:w="0" w:type="auto"/>
            <w:vAlign w:val="center"/>
            <w:hideMark/>
          </w:tcPr>
          <w:p w14:paraId="32E72794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5, 2025</w:t>
            </w:r>
          </w:p>
        </w:tc>
      </w:tr>
      <w:tr w:rsidR="00392F5A" w:rsidRPr="00A55452" w14:paraId="68BB53DF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33E9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UAT Completion</w:t>
            </w:r>
          </w:p>
        </w:tc>
        <w:tc>
          <w:tcPr>
            <w:tcW w:w="0" w:type="auto"/>
            <w:vAlign w:val="center"/>
            <w:hideMark/>
          </w:tcPr>
          <w:p w14:paraId="52FA55D3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25, 2025</w:t>
            </w:r>
          </w:p>
        </w:tc>
      </w:tr>
      <w:tr w:rsidR="00392F5A" w:rsidRPr="00A55452" w14:paraId="733EEC00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7224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Release to Prod</w:t>
            </w:r>
          </w:p>
        </w:tc>
        <w:tc>
          <w:tcPr>
            <w:tcW w:w="0" w:type="auto"/>
            <w:vAlign w:val="center"/>
            <w:hideMark/>
          </w:tcPr>
          <w:p w14:paraId="4E60D101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 2, 2025</w:t>
            </w:r>
          </w:p>
        </w:tc>
      </w:tr>
    </w:tbl>
    <w:p w14:paraId="4FF0B7A2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E22809">
          <v:rect id="_x0000_i1080" style="width:0;height:1.5pt" o:hralign="center" o:hrstd="t" o:hr="t" fillcolor="#a0a0a0" stroked="f"/>
        </w:pict>
      </w:r>
    </w:p>
    <w:p w14:paraId="60C19099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26DA6E">
          <v:rect id="_x0000_i1081" style="width:0;height:1.5pt" o:hralign="center" o:hrstd="t" o:hr="t" fillcolor="#a0a0a0" stroked="f"/>
        </w:pict>
      </w:r>
    </w:p>
    <w:p w14:paraId="7CD53A1C" w14:textId="77777777" w:rsidR="00392F5A" w:rsidRDefault="00392F5A" w:rsidP="00392F5A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1B234008" w14:textId="77777777" w:rsidR="00392F5A" w:rsidRDefault="00392F5A" w:rsidP="00392F5A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325C3020" w14:textId="77777777" w:rsidR="00392F5A" w:rsidRDefault="00392F5A" w:rsidP="00392F5A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15AEFE77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⚙️</w:t>
      </w:r>
      <w:r w:rsidRPr="00A554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Sample Technical Spec Template</w:t>
      </w:r>
    </w:p>
    <w:p w14:paraId="7564CF9A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967CC9">
          <v:rect id="_x0000_i1082" style="width:0;height:1.5pt" o:hralign="center" o:hrstd="t" o:hr="t" fillcolor="#a0a0a0" stroked="f"/>
        </w:pict>
      </w:r>
    </w:p>
    <w:p w14:paraId="377D45E0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Document Metadata</w:t>
      </w:r>
    </w:p>
    <w:p w14:paraId="5BEE70D3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Title: Cancel Order – Technical Design Spec  </w:t>
      </w:r>
    </w:p>
    <w:p w14:paraId="656B2F4F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Author: Engineering Lead  </w:t>
      </w:r>
    </w:p>
    <w:p w14:paraId="5C02CFAD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Reviewed by: TPM, Product Lead, Architect  </w:t>
      </w:r>
    </w:p>
    <w:p w14:paraId="72E601DA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Version: 1.1  </w:t>
      </w:r>
    </w:p>
    <w:p w14:paraId="7CE1F882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 Updated: July 30, 2025</w:t>
      </w:r>
    </w:p>
    <w:p w14:paraId="04079E39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3E0828">
          <v:rect id="_x0000_i1083" style="width:0;height:1.5pt" o:hralign="center" o:hrstd="t" o:hr="t" fillcolor="#a0a0a0" stroked="f"/>
        </w:pict>
      </w:r>
    </w:p>
    <w:p w14:paraId="334DA216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Objective</w:t>
      </w:r>
    </w:p>
    <w:p w14:paraId="444FF45E" w14:textId="77777777" w:rsidR="00392F5A" w:rsidRPr="00A55452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cancelation of unshipped orders within 10 minutes through API, and notify downstream systems (e.g., warehouse).</w:t>
      </w:r>
    </w:p>
    <w:p w14:paraId="4A5E93D6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CBB7E6">
          <v:rect id="_x0000_i1084" style="width:0;height:1.5pt" o:hralign="center" o:hrstd="t" o:hr="t" fillcolor="#a0a0a0" stroked="f"/>
        </w:pict>
      </w:r>
    </w:p>
    <w:p w14:paraId="295A62D8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Architecture Overview (include or link diagrams)</w:t>
      </w:r>
    </w:p>
    <w:p w14:paraId="0B8EB3BE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attached component and sequence diagrams for flow between </w:t>
      </w: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 → Order Service → Fulfillment API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922722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F43C84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6DC23C7D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4F976B84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7F047433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68EAD324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13B30DC8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5724753E" w14:textId="77777777" w:rsidR="00392F5A" w:rsidRPr="00B3712E" w:rsidRDefault="00392F5A" w:rsidP="00392F5A">
      <w:pPr>
        <w:pStyle w:val="ListParagraph"/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71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SEQUENTIAL </w:t>
      </w:r>
      <w:proofErr w:type="gramStart"/>
      <w:r w:rsidRPr="00B371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DIAGRAM</w:t>
      </w:r>
      <w:r w:rsidRPr="00B37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2CB29F38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852">
        <w:rPr>
          <w:highlight w:val="yellow"/>
        </w:rPr>
        <w:t>Show how the feature behaves during real usage</w:t>
      </w:r>
    </w:p>
    <w:p w14:paraId="5B92FD0F" w14:textId="77777777" w:rsidR="00392F5A" w:rsidRPr="00A55452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C3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7CF55" wp14:editId="61A9CA17">
            <wp:extent cx="5943600" cy="5002530"/>
            <wp:effectExtent l="0" t="0" r="0" b="7620"/>
            <wp:docPr id="54729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99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20DC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5AFCCC">
          <v:rect id="_x0000_i1085" style="width:0;height:1.5pt" o:hralign="center" o:hrstd="t" o:hr="t" fillcolor="#a0a0a0" stroked="f"/>
        </w:pict>
      </w:r>
    </w:p>
    <w:p w14:paraId="60106DCA" w14:textId="77777777" w:rsidR="00392F5A" w:rsidRDefault="00392F5A" w:rsidP="00392F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150BE5D" w14:textId="77777777" w:rsidR="00392F5A" w:rsidRDefault="00392F5A" w:rsidP="00392F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1A3E9C6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4C31A9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A0D57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7EA07E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DFCC1A" w14:textId="77777777" w:rsidR="00392F5A" w:rsidRPr="007E6305" w:rsidRDefault="00392F5A" w:rsidP="00392F5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7E630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COMPONENT DIAGRAM</w:t>
      </w:r>
    </w:p>
    <w:p w14:paraId="60A5E27A" w14:textId="77777777" w:rsidR="00392F5A" w:rsidRDefault="00392F5A" w:rsidP="00392F5A">
      <w:pPr>
        <w:spacing w:beforeAutospacing="1" w:after="100" w:afterAutospacing="1" w:line="240" w:lineRule="auto"/>
        <w:ind w:left="360"/>
      </w:pPr>
      <w:r w:rsidRPr="00BA49F8">
        <w:rPr>
          <w:highlight w:val="yellow"/>
        </w:rPr>
        <w:t>Help non-engineers understand what parts of the system are touched</w:t>
      </w:r>
    </w:p>
    <w:p w14:paraId="56EE44DA" w14:textId="77777777" w:rsidR="00392F5A" w:rsidRPr="00FF0E86" w:rsidRDefault="00392F5A" w:rsidP="00392F5A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33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BAC8DE" wp14:editId="1DB8D7CC">
            <wp:extent cx="5506218" cy="5182323"/>
            <wp:effectExtent l="0" t="0" r="0" b="0"/>
            <wp:docPr id="168692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5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3391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CB0962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3C7EC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981F9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4C141B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AC4A2A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A61EDA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FA52C3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45B3D8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11375D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5D915" w14:textId="77777777" w:rsidR="00392F5A" w:rsidRPr="00FE683A" w:rsidRDefault="00392F5A" w:rsidP="00392F5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E683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DEPLOYMENT </w:t>
      </w:r>
      <w:proofErr w:type="gramStart"/>
      <w:r w:rsidRPr="00FE683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DIAGRAM :</w:t>
      </w:r>
      <w:proofErr w:type="gramEnd"/>
    </w:p>
    <w:p w14:paraId="3EE5BC7E" w14:textId="77777777" w:rsidR="00392F5A" w:rsidRDefault="00392F5A" w:rsidP="00392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683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Show external/internal systems and infra reliance</w:t>
      </w:r>
    </w:p>
    <w:p w14:paraId="0E7CFAA7" w14:textId="77777777" w:rsidR="00392F5A" w:rsidRDefault="00392F5A" w:rsidP="00392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A89A14" w14:textId="77777777" w:rsidR="00392F5A" w:rsidRDefault="00392F5A" w:rsidP="00392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BE10F" w14:textId="77777777" w:rsidR="00392F5A" w:rsidRPr="00FE683A" w:rsidRDefault="00392F5A" w:rsidP="00392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6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3B7D35" wp14:editId="203F3AC4">
            <wp:extent cx="5029902" cy="5087060"/>
            <wp:effectExtent l="0" t="0" r="0" b="0"/>
            <wp:docPr id="83902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6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697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6260A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A0FCE5">
          <v:rect id="_x0000_i1086" style="width:0;height:1.5pt" o:hralign="center" o:hrstd="t" o:hr="t" fillcolor="#a0a0a0" stroked="f"/>
        </w:pict>
      </w:r>
    </w:p>
    <w:p w14:paraId="354E168A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⚙️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Design Details</w:t>
      </w:r>
    </w:p>
    <w:p w14:paraId="0FC37BD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New API Endpoint</w:t>
      </w:r>
    </w:p>
    <w:p w14:paraId="59736496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/orders/{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}/cancel</w:t>
      </w:r>
    </w:p>
    <w:p w14:paraId="3AE6BB24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Validation Logic</w:t>
      </w:r>
    </w:p>
    <w:p w14:paraId="40A61617" w14:textId="77777777" w:rsidR="00392F5A" w:rsidRPr="00A55452" w:rsidRDefault="00392F5A" w:rsidP="00392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cancel if:</w:t>
      </w:r>
    </w:p>
    <w:p w14:paraId="3EAA4B2B" w14:textId="77777777" w:rsidR="00392F5A" w:rsidRPr="00A55452" w:rsidRDefault="00392F5A" w:rsidP="00392F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order.status</w:t>
      </w:r>
      <w:proofErr w:type="spellEnd"/>
      <w:proofErr w:type="gramEnd"/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545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∈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[‘processing’]</w:t>
      </w:r>
    </w:p>
    <w:p w14:paraId="26129028" w14:textId="77777777" w:rsidR="00392F5A" w:rsidRPr="00A55452" w:rsidRDefault="00392F5A" w:rsidP="00392F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current_time</w:t>
      </w:r>
      <w:proofErr w:type="spell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order.created</w:t>
      </w:r>
      <w:proofErr w:type="gram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+ 10 mins</w:t>
      </w:r>
    </w:p>
    <w:p w14:paraId="313118B6" w14:textId="77777777" w:rsidR="00392F5A" w:rsidRPr="00A55452" w:rsidRDefault="00392F5A" w:rsidP="00392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HTTP 400 if invalid</w:t>
      </w:r>
    </w:p>
    <w:p w14:paraId="438DD136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State Transition</w:t>
      </w:r>
    </w:p>
    <w:p w14:paraId="329FEF51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 → cancelled</w:t>
      </w:r>
    </w:p>
    <w:p w14:paraId="3CACC314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 Event Notification</w:t>
      </w:r>
    </w:p>
    <w:p w14:paraId="4AC4A923" w14:textId="77777777" w:rsidR="00392F5A" w:rsidRPr="00A55452" w:rsidRDefault="00392F5A" w:rsidP="00392F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event to Kafka topic </w:t>
      </w:r>
      <w:proofErr w:type="spellStart"/>
      <w:proofErr w:type="gram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order.cancellation</w:t>
      </w:r>
      <w:proofErr w:type="gram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.requested</w:t>
      </w:r>
      <w:proofErr w:type="spellEnd"/>
    </w:p>
    <w:p w14:paraId="75997981" w14:textId="77777777" w:rsidR="00392F5A" w:rsidRPr="00A55452" w:rsidRDefault="00392F5A" w:rsidP="00392F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Fulfillment listens and stops packaging if not started</w:t>
      </w:r>
    </w:p>
    <w:p w14:paraId="1BD7493E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12AE69">
          <v:rect id="_x0000_i1087" style="width:0;height:1.5pt" o:hralign="center" o:hrstd="t" o:hr="t" fillcolor="#a0a0a0" stroked="f"/>
        </w:pict>
      </w:r>
    </w:p>
    <w:p w14:paraId="2D21A146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📚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Data Model Changes</w:t>
      </w:r>
    </w:p>
    <w:p w14:paraId="7E34B46C" w14:textId="77777777" w:rsidR="00392F5A" w:rsidRPr="00A55452" w:rsidRDefault="00392F5A" w:rsidP="00392F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cancelled_by_user_at</w:t>
      </w:r>
      <w:proofErr w:type="spellEnd"/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timestamp to Order table</w:t>
      </w:r>
    </w:p>
    <w:p w14:paraId="46FA83B4" w14:textId="77777777" w:rsidR="00392F5A" w:rsidRPr="00A55452" w:rsidRDefault="00392F5A" w:rsidP="00392F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cancel_reason</w:t>
      </w:r>
      <w:proofErr w:type="spellEnd"/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 field)</w:t>
      </w:r>
    </w:p>
    <w:p w14:paraId="139B5C99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B9EE73">
          <v:rect id="_x0000_i1088" style="width:0;height:1.5pt" o:hralign="center" o:hrstd="t" o:hr="t" fillcolor="#a0a0a0" stroked="f"/>
        </w:pict>
      </w:r>
    </w:p>
    <w:p w14:paraId="4A3C02A4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💥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Failure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881"/>
      </w:tblGrid>
      <w:tr w:rsidR="00392F5A" w:rsidRPr="00A55452" w14:paraId="607AA8DB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E3C18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D9461DA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Handling Strategy</w:t>
            </w:r>
          </w:p>
        </w:tc>
      </w:tr>
      <w:tr w:rsidR="00392F5A" w:rsidRPr="00A55452" w14:paraId="256BC9A6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D06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Fulfillment API is down</w:t>
            </w:r>
          </w:p>
        </w:tc>
        <w:tc>
          <w:tcPr>
            <w:tcW w:w="0" w:type="auto"/>
            <w:vAlign w:val="center"/>
            <w:hideMark/>
          </w:tcPr>
          <w:p w14:paraId="6CC38FAD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Retry w/ exponential backoff</w:t>
            </w:r>
          </w:p>
        </w:tc>
      </w:tr>
      <w:tr w:rsidR="00392F5A" w:rsidRPr="00A55452" w14:paraId="44E8173A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AB1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Warehouse event missed</w:t>
            </w:r>
          </w:p>
        </w:tc>
        <w:tc>
          <w:tcPr>
            <w:tcW w:w="0" w:type="auto"/>
            <w:vAlign w:val="center"/>
            <w:hideMark/>
          </w:tcPr>
          <w:p w14:paraId="7A6662C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Periodic audit job every hour</w:t>
            </w:r>
          </w:p>
        </w:tc>
      </w:tr>
      <w:tr w:rsidR="00392F5A" w:rsidRPr="00A55452" w14:paraId="69317539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E90F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Duplicate cancel request</w:t>
            </w:r>
          </w:p>
        </w:tc>
        <w:tc>
          <w:tcPr>
            <w:tcW w:w="0" w:type="auto"/>
            <w:vAlign w:val="center"/>
            <w:hideMark/>
          </w:tcPr>
          <w:p w14:paraId="412CA7E3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 409 Conflict</w:t>
            </w:r>
          </w:p>
        </w:tc>
      </w:tr>
    </w:tbl>
    <w:p w14:paraId="296AE9AB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FD98CE">
          <v:rect id="_x0000_i1089" style="width:0;height:1.5pt" o:hralign="center" o:hrstd="t" o:hr="t" fillcolor="#a0a0a0" stroked="f"/>
        </w:pict>
      </w:r>
    </w:p>
    <w:p w14:paraId="0593166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Metrics &amp; Observability</w:t>
      </w:r>
    </w:p>
    <w:p w14:paraId="76CFE3C7" w14:textId="77777777" w:rsidR="00392F5A" w:rsidRPr="00A55452" w:rsidRDefault="00392F5A" w:rsidP="0039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Metric: 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order_cancellations_attempted</w:t>
      </w:r>
      <w:proofErr w:type="spellEnd"/>
    </w:p>
    <w:p w14:paraId="2062527D" w14:textId="77777777" w:rsidR="00392F5A" w:rsidRPr="00A55452" w:rsidRDefault="00392F5A" w:rsidP="0039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Metric: 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order_cancellations_failed</w:t>
      </w:r>
      <w:proofErr w:type="spellEnd"/>
    </w:p>
    <w:p w14:paraId="77034F5D" w14:textId="77777777" w:rsidR="00392F5A" w:rsidRPr="00A55452" w:rsidRDefault="00392F5A" w:rsidP="0039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Alert: ≥10 failed cancellations in 5 min window</w:t>
      </w:r>
    </w:p>
    <w:p w14:paraId="55088757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BDBE74F">
          <v:rect id="_x0000_i1090" style="width:0;height:1.5pt" o:hralign="center" o:hrstd="t" o:hr="t" fillcolor="#a0a0a0" stroked="f"/>
        </w:pict>
      </w:r>
    </w:p>
    <w:p w14:paraId="433CE574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Test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1128"/>
      </w:tblGrid>
      <w:tr w:rsidR="00392F5A" w:rsidRPr="00A55452" w14:paraId="14D75B7F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B6C9C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CC24B81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</w:tr>
      <w:tr w:rsidR="00392F5A" w:rsidRPr="00A55452" w14:paraId="4602DED8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DE37E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Cancel order within 10 mins</w:t>
            </w:r>
          </w:p>
        </w:tc>
        <w:tc>
          <w:tcPr>
            <w:tcW w:w="0" w:type="auto"/>
            <w:vAlign w:val="center"/>
            <w:hideMark/>
          </w:tcPr>
          <w:p w14:paraId="6F6D0FC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Unit, API</w:t>
            </w:r>
          </w:p>
        </w:tc>
      </w:tr>
      <w:tr w:rsidR="00392F5A" w:rsidRPr="00A55452" w14:paraId="4617032E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BDC0F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Cancel shipped order</w:t>
            </w:r>
          </w:p>
        </w:tc>
        <w:tc>
          <w:tcPr>
            <w:tcW w:w="0" w:type="auto"/>
            <w:vAlign w:val="center"/>
            <w:hideMark/>
          </w:tcPr>
          <w:p w14:paraId="68A6124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</w:p>
        </w:tc>
      </w:tr>
      <w:tr w:rsidR="00392F5A" w:rsidRPr="00A55452" w14:paraId="14F0F107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E50F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Cancel with downstream failure</w:t>
            </w:r>
          </w:p>
        </w:tc>
        <w:tc>
          <w:tcPr>
            <w:tcW w:w="0" w:type="auto"/>
            <w:vAlign w:val="center"/>
            <w:hideMark/>
          </w:tcPr>
          <w:p w14:paraId="241D592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Integration</w:t>
            </w:r>
          </w:p>
        </w:tc>
      </w:tr>
      <w:tr w:rsidR="00392F5A" w:rsidRPr="00A55452" w14:paraId="67149E73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4932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Retry logic success after outage</w:t>
            </w:r>
          </w:p>
        </w:tc>
        <w:tc>
          <w:tcPr>
            <w:tcW w:w="0" w:type="auto"/>
            <w:vAlign w:val="center"/>
            <w:hideMark/>
          </w:tcPr>
          <w:p w14:paraId="1B13F116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E2E</w:t>
            </w:r>
          </w:p>
        </w:tc>
      </w:tr>
    </w:tbl>
    <w:p w14:paraId="1D0F8A3B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459EB0">
          <v:rect id="_x0000_i1091" style="width:0;height:1.5pt" o:hralign="center" o:hrstd="t" o:hr="t" fillcolor="#a0a0a0" stroked="f"/>
        </w:pict>
      </w:r>
    </w:p>
    <w:p w14:paraId="7836B4D9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📎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Non-Functional Requirements</w:t>
      </w:r>
    </w:p>
    <w:p w14:paraId="65C4EA9B" w14:textId="77777777" w:rsidR="00392F5A" w:rsidRPr="00A55452" w:rsidRDefault="00392F5A" w:rsidP="00392F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 time &lt; 500ms (P95)</w:t>
      </w:r>
    </w:p>
    <w:p w14:paraId="4E692D3A" w14:textId="77777777" w:rsidR="00392F5A" w:rsidRPr="00A55452" w:rsidRDefault="00392F5A" w:rsidP="00392F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Availability SLA: 99.9%</w:t>
      </w:r>
    </w:p>
    <w:p w14:paraId="33F8D9A5" w14:textId="77777777" w:rsidR="00392F5A" w:rsidRPr="00A55452" w:rsidRDefault="00392F5A" w:rsidP="00392F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Secure: Authenticated API with role check</w:t>
      </w:r>
    </w:p>
    <w:p w14:paraId="6CC26508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E5895F">
          <v:rect id="_x0000_i1092" style="width:0;height:1.5pt" o:hralign="center" o:hrstd="t" o:hr="t" fillcolor="#a0a0a0" stroked="f"/>
        </w:pict>
      </w:r>
    </w:p>
    <w:p w14:paraId="78AAD8CB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🔀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Alternatives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1993"/>
        <w:gridCol w:w="3175"/>
      </w:tblGrid>
      <w:tr w:rsidR="00392F5A" w:rsidRPr="00A55452" w14:paraId="1C872EE2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BCB5F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FC5DD71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4CD2167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</w:t>
            </w:r>
          </w:p>
        </w:tc>
      </w:tr>
      <w:tr w:rsidR="00392F5A" w:rsidRPr="00A55452" w14:paraId="5D42BD74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4C0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Event-based cancelation model</w:t>
            </w:r>
          </w:p>
        </w:tc>
        <w:tc>
          <w:tcPr>
            <w:tcW w:w="0" w:type="auto"/>
            <w:vAlign w:val="center"/>
            <w:hideMark/>
          </w:tcPr>
          <w:p w14:paraId="6A5662CE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Decoupled, scalable</w:t>
            </w:r>
          </w:p>
        </w:tc>
        <w:tc>
          <w:tcPr>
            <w:tcW w:w="0" w:type="auto"/>
            <w:vAlign w:val="center"/>
            <w:hideMark/>
          </w:tcPr>
          <w:p w14:paraId="0F196BA1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Requires async handling</w:t>
            </w:r>
          </w:p>
        </w:tc>
      </w:tr>
      <w:tr w:rsidR="00392F5A" w:rsidRPr="00A55452" w14:paraId="3C1F9303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ED4B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Synchronous cancel + DB update</w:t>
            </w:r>
          </w:p>
        </w:tc>
        <w:tc>
          <w:tcPr>
            <w:tcW w:w="0" w:type="auto"/>
            <w:vAlign w:val="center"/>
            <w:hideMark/>
          </w:tcPr>
          <w:p w14:paraId="751E547F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Simple to test</w:t>
            </w:r>
          </w:p>
        </w:tc>
        <w:tc>
          <w:tcPr>
            <w:tcW w:w="0" w:type="auto"/>
            <w:vAlign w:val="center"/>
            <w:hideMark/>
          </w:tcPr>
          <w:p w14:paraId="279C8ED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Tightly coupled with warehouse</w:t>
            </w:r>
          </w:p>
        </w:tc>
      </w:tr>
    </w:tbl>
    <w:p w14:paraId="22579E94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D3EDA2">
          <v:rect id="_x0000_i1093" style="width:0;height:1.5pt" o:hralign="center" o:hrstd="t" o:hr="t" fillcolor="#a0a0a0" stroked="f"/>
        </w:pict>
      </w:r>
    </w:p>
    <w:p w14:paraId="166B47FE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3421"/>
      </w:tblGrid>
      <w:tr w:rsidR="00392F5A" w:rsidRPr="00A55452" w14:paraId="570331D6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5A5E7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FAA6576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Mitigation</w:t>
            </w:r>
          </w:p>
        </w:tc>
      </w:tr>
      <w:tr w:rsidR="00392F5A" w:rsidRPr="00A55452" w14:paraId="4034DED8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D402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Warehouse system slow</w:t>
            </w:r>
          </w:p>
        </w:tc>
        <w:tc>
          <w:tcPr>
            <w:tcW w:w="0" w:type="auto"/>
            <w:vAlign w:val="center"/>
            <w:hideMark/>
          </w:tcPr>
          <w:p w14:paraId="65210E77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retry queue with TTL</w:t>
            </w:r>
          </w:p>
        </w:tc>
      </w:tr>
      <w:tr w:rsidR="00392F5A" w:rsidRPr="00A55452" w14:paraId="058CEAB5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E8B9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cancels twice rapidly</w:t>
            </w:r>
          </w:p>
        </w:tc>
        <w:tc>
          <w:tcPr>
            <w:tcW w:w="0" w:type="auto"/>
            <w:vAlign w:val="center"/>
            <w:hideMark/>
          </w:tcPr>
          <w:p w14:paraId="45CDDC6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Deduplicate using unique event ID</w:t>
            </w:r>
          </w:p>
        </w:tc>
      </w:tr>
    </w:tbl>
    <w:p w14:paraId="0A14D755" w14:textId="77777777" w:rsidR="00392F5A" w:rsidRPr="00A55452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503DE4">
          <v:rect id="_x0000_i1094" style="width:0;height:1.5pt" o:hralign="center" o:hrstd="t" o:hr="t" fillcolor="#a0a0a0" stroked="f"/>
        </w:pict>
      </w:r>
    </w:p>
    <w:p w14:paraId="5C95867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12. Approval Checklist</w:t>
      </w:r>
    </w:p>
    <w:p w14:paraId="6F551C22" w14:textId="77777777" w:rsidR="00392F5A" w:rsidRPr="00A55452" w:rsidRDefault="00392F5A" w:rsidP="00392F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Reviewed by Fulfillment Owner</w:t>
      </w:r>
    </w:p>
    <w:p w14:paraId="2F25436E" w14:textId="77777777" w:rsidR="00392F5A" w:rsidRPr="00A55452" w:rsidRDefault="00392F5A" w:rsidP="00392F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tested in staging</w:t>
      </w:r>
    </w:p>
    <w:p w14:paraId="4398AF33" w14:textId="77777777" w:rsidR="00392F5A" w:rsidRPr="00A55452" w:rsidRDefault="00392F5A" w:rsidP="00392F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tests pass</w:t>
      </w:r>
    </w:p>
    <w:p w14:paraId="53860201" w14:textId="77777777" w:rsidR="00392F5A" w:rsidRDefault="00392F5A" w:rsidP="00392F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Diagrams included</w:t>
      </w:r>
    </w:p>
    <w:p w14:paraId="010AAC04" w14:textId="77777777" w:rsidR="00392F5A" w:rsidRPr="00392F5A" w:rsidRDefault="00392F5A" w:rsidP="00392F5A"/>
    <w:sectPr w:rsidR="00392F5A" w:rsidRPr="0039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361"/>
    <w:multiLevelType w:val="hybridMultilevel"/>
    <w:tmpl w:val="CAA6D98C"/>
    <w:lvl w:ilvl="0" w:tplc="698A65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265B"/>
    <w:multiLevelType w:val="multilevel"/>
    <w:tmpl w:val="30B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0336A"/>
    <w:multiLevelType w:val="hybridMultilevel"/>
    <w:tmpl w:val="97F4FA98"/>
    <w:lvl w:ilvl="0" w:tplc="CEAAC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3F9"/>
    <w:multiLevelType w:val="multilevel"/>
    <w:tmpl w:val="158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4A89"/>
    <w:multiLevelType w:val="multilevel"/>
    <w:tmpl w:val="5556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310FE"/>
    <w:multiLevelType w:val="multilevel"/>
    <w:tmpl w:val="449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32596"/>
    <w:multiLevelType w:val="multilevel"/>
    <w:tmpl w:val="5EA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F5BB3"/>
    <w:multiLevelType w:val="multilevel"/>
    <w:tmpl w:val="3DD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54676"/>
    <w:multiLevelType w:val="multilevel"/>
    <w:tmpl w:val="B6D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37AA6"/>
    <w:multiLevelType w:val="multilevel"/>
    <w:tmpl w:val="0D8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F7D8F"/>
    <w:multiLevelType w:val="multilevel"/>
    <w:tmpl w:val="5AE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42B3B"/>
    <w:multiLevelType w:val="multilevel"/>
    <w:tmpl w:val="7D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57B10"/>
    <w:multiLevelType w:val="multilevel"/>
    <w:tmpl w:val="E84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87140">
    <w:abstractNumId w:val="3"/>
  </w:num>
  <w:num w:numId="2" w16cid:durableId="988902679">
    <w:abstractNumId w:val="11"/>
  </w:num>
  <w:num w:numId="3" w16cid:durableId="1727221737">
    <w:abstractNumId w:val="9"/>
  </w:num>
  <w:num w:numId="4" w16cid:durableId="795567174">
    <w:abstractNumId w:val="12"/>
  </w:num>
  <w:num w:numId="5" w16cid:durableId="569270387">
    <w:abstractNumId w:val="6"/>
  </w:num>
  <w:num w:numId="6" w16cid:durableId="1358962793">
    <w:abstractNumId w:val="1"/>
  </w:num>
  <w:num w:numId="7" w16cid:durableId="1924680082">
    <w:abstractNumId w:val="8"/>
  </w:num>
  <w:num w:numId="8" w16cid:durableId="29964412">
    <w:abstractNumId w:val="7"/>
  </w:num>
  <w:num w:numId="9" w16cid:durableId="1044060743">
    <w:abstractNumId w:val="4"/>
  </w:num>
  <w:num w:numId="10" w16cid:durableId="1618946477">
    <w:abstractNumId w:val="5"/>
  </w:num>
  <w:num w:numId="11" w16cid:durableId="1370958654">
    <w:abstractNumId w:val="10"/>
  </w:num>
  <w:num w:numId="12" w16cid:durableId="1810635701">
    <w:abstractNumId w:val="0"/>
  </w:num>
  <w:num w:numId="13" w16cid:durableId="1575509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A"/>
    <w:rsid w:val="00121FB7"/>
    <w:rsid w:val="003034AA"/>
    <w:rsid w:val="00392F5A"/>
    <w:rsid w:val="00396D89"/>
    <w:rsid w:val="0073098C"/>
    <w:rsid w:val="0074237A"/>
    <w:rsid w:val="007A2222"/>
    <w:rsid w:val="00A6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EB53"/>
  <w15:chartTrackingRefBased/>
  <w15:docId w15:val="{1FCBB5B0-000E-4916-B48A-294A2531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2025-07-31T05:38:00Z</dcterms:created>
  <dcterms:modified xsi:type="dcterms:W3CDTF">2025-07-31T07:02:00Z</dcterms:modified>
</cp:coreProperties>
</file>