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305BC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📄</w:t>
      </w:r>
      <w:r w:rsidRPr="00A554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Sample PRD Template (Product Requirements Document)</w:t>
      </w:r>
    </w:p>
    <w:p w14:paraId="12DFAFBA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240CFC">
          <v:rect id="_x0000_i1025" style="width:0;height:1.5pt" o:hralign="center" o:hrstd="t" o:hr="t" fillcolor="#a0a0a0" stroked="f"/>
        </w:pict>
      </w:r>
    </w:p>
    <w:p w14:paraId="2A652F6A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Document Metadata</w:t>
      </w:r>
    </w:p>
    <w:p w14:paraId="06D8BBDF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Title: Cancel Order Feature – PRD  </w:t>
      </w:r>
    </w:p>
    <w:p w14:paraId="43ABFCA1" w14:textId="79F88100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Author: Raman (</w:t>
      </w:r>
      <w:r w:rsidR="007309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 owner)</w:t>
      </w: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07832E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Version: 1.0  </w:t>
      </w:r>
    </w:p>
    <w:p w14:paraId="13405B9F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Date: July 30, 2025  </w:t>
      </w:r>
    </w:p>
    <w:p w14:paraId="2707A96C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Reviewers: Product Lead, Engineering Manager, Customer Ops Lead</w:t>
      </w:r>
    </w:p>
    <w:p w14:paraId="6BFB52B9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1307B2">
          <v:rect id="_x0000_i1026" style="width:0;height:1.5pt" o:hralign="center" o:hrstd="t" o:hr="t" fillcolor="#a0a0a0" stroked="f"/>
        </w:pict>
      </w:r>
    </w:p>
    <w:p w14:paraId="23A16FC8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Problem Statement</w:t>
      </w:r>
    </w:p>
    <w:p w14:paraId="034A06C7" w14:textId="77777777" w:rsidR="00392F5A" w:rsidRPr="00A55452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currently cannot cancel orders after placing them. This causes increased support tickets and user dissatisfaction.</w:t>
      </w:r>
    </w:p>
    <w:p w14:paraId="49F2BFD5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1B23EF">
          <v:rect id="_x0000_i1027" style="width:0;height:1.5pt" o:hralign="center" o:hrstd="t" o:hr="t" fillcolor="#a0a0a0" stroked="f"/>
        </w:pict>
      </w:r>
    </w:p>
    <w:p w14:paraId="00B6296C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Goals and Success Criteria</w:t>
      </w:r>
    </w:p>
    <w:p w14:paraId="675FD2F3" w14:textId="77777777" w:rsidR="00392F5A" w:rsidRPr="00A55452" w:rsidRDefault="00392F5A" w:rsidP="00392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Allow users to cancel an order within 10 minutes of placing it 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it hasn't shipped</w:t>
      </w:r>
    </w:p>
    <w:p w14:paraId="622C8F64" w14:textId="77777777" w:rsidR="00392F5A" w:rsidRPr="00A55452" w:rsidRDefault="00392F5A" w:rsidP="00392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Reduce "order cancelation" related support tickets by 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30% in 6 weeks</w:t>
      </w:r>
    </w:p>
    <w:p w14:paraId="6285CFD5" w14:textId="77777777" w:rsidR="00392F5A" w:rsidRPr="00A55452" w:rsidRDefault="00392F5A" w:rsidP="00392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&lt; 500ms cancel response time in 95th percentile</w:t>
      </w:r>
    </w:p>
    <w:p w14:paraId="42831CC8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3E73CB">
          <v:rect id="_x0000_i1028" style="width:0;height:1.5pt" o:hralign="center" o:hrstd="t" o:hr="t" fillcolor="#a0a0a0" stroked="f"/>
        </w:pict>
      </w:r>
    </w:p>
    <w:p w14:paraId="3AF40EE8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In-Scope and Out-of-Scope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3623"/>
      </w:tblGrid>
      <w:tr w:rsidR="00392F5A" w:rsidRPr="00A55452" w14:paraId="24BA087D" w14:textId="77777777" w:rsidTr="00396D89">
        <w:trPr>
          <w:tblHeader/>
          <w:tblCellSpacing w:w="15" w:type="dxa"/>
        </w:trPr>
        <w:tc>
          <w:tcPr>
            <w:tcW w:w="3375" w:type="dxa"/>
            <w:vAlign w:val="center"/>
            <w:hideMark/>
          </w:tcPr>
          <w:p w14:paraId="3FECA37D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14:ligatures w14:val="none"/>
              </w:rPr>
              <w:t>✅</w:t>
            </w: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In-Scope</w:t>
            </w:r>
          </w:p>
        </w:tc>
        <w:tc>
          <w:tcPr>
            <w:tcW w:w="3578" w:type="dxa"/>
            <w:vAlign w:val="center"/>
            <w:hideMark/>
          </w:tcPr>
          <w:p w14:paraId="7448B7A4" w14:textId="458E61A8" w:rsidR="00392F5A" w:rsidRPr="00A55452" w:rsidRDefault="00B74072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 </w:t>
            </w:r>
            <w:r w:rsidR="00392F5A" w:rsidRPr="00A55452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14:ligatures w14:val="none"/>
              </w:rPr>
              <w:t>❌</w:t>
            </w:r>
            <w:r w:rsidR="00392F5A"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Out-of-Scope</w:t>
            </w:r>
          </w:p>
        </w:tc>
      </w:tr>
      <w:tr w:rsidR="00392F5A" w:rsidRPr="00A55452" w14:paraId="516FDE5D" w14:textId="77777777" w:rsidTr="00396D89">
        <w:trPr>
          <w:tblCellSpacing w:w="15" w:type="dxa"/>
        </w:trPr>
        <w:tc>
          <w:tcPr>
            <w:tcW w:w="3375" w:type="dxa"/>
            <w:vAlign w:val="center"/>
            <w:hideMark/>
          </w:tcPr>
          <w:p w14:paraId="0FE46B45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Cancel button on Web and App UI</w:t>
            </w:r>
          </w:p>
        </w:tc>
        <w:tc>
          <w:tcPr>
            <w:tcW w:w="3578" w:type="dxa"/>
            <w:vAlign w:val="center"/>
            <w:hideMark/>
          </w:tcPr>
          <w:p w14:paraId="48F3F0F6" w14:textId="78915E3A" w:rsidR="00392F5A" w:rsidRPr="00A55452" w:rsidRDefault="00B74072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</w:t>
            </w:r>
            <w:r w:rsidR="00392F5A"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Refunds after cancellation</w:t>
            </w:r>
          </w:p>
        </w:tc>
      </w:tr>
      <w:tr w:rsidR="00392F5A" w:rsidRPr="00A55452" w14:paraId="61802FB5" w14:textId="77777777" w:rsidTr="00396D89">
        <w:trPr>
          <w:tblCellSpacing w:w="15" w:type="dxa"/>
        </w:trPr>
        <w:tc>
          <w:tcPr>
            <w:tcW w:w="3375" w:type="dxa"/>
            <w:vAlign w:val="center"/>
            <w:hideMark/>
          </w:tcPr>
          <w:p w14:paraId="4BB27D30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Cancel API via Order Service</w:t>
            </w:r>
          </w:p>
        </w:tc>
        <w:tc>
          <w:tcPr>
            <w:tcW w:w="3578" w:type="dxa"/>
            <w:vAlign w:val="center"/>
            <w:hideMark/>
          </w:tcPr>
          <w:p w14:paraId="19796764" w14:textId="72A2DC37" w:rsidR="00392F5A" w:rsidRPr="00A55452" w:rsidRDefault="00B74072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</w:t>
            </w:r>
            <w:r w:rsidR="00392F5A"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Return process post-cancellation</w:t>
            </w:r>
          </w:p>
        </w:tc>
      </w:tr>
      <w:tr w:rsidR="00392F5A" w:rsidRPr="00A55452" w14:paraId="2A941A32" w14:textId="77777777" w:rsidTr="00396D89">
        <w:trPr>
          <w:tblCellSpacing w:w="15" w:type="dxa"/>
        </w:trPr>
        <w:tc>
          <w:tcPr>
            <w:tcW w:w="3375" w:type="dxa"/>
            <w:vAlign w:val="center"/>
            <w:hideMark/>
          </w:tcPr>
          <w:p w14:paraId="0DB31E6E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Integration with Fulfillment API</w:t>
            </w:r>
          </w:p>
        </w:tc>
        <w:tc>
          <w:tcPr>
            <w:tcW w:w="3578" w:type="dxa"/>
            <w:vAlign w:val="center"/>
            <w:hideMark/>
          </w:tcPr>
          <w:p w14:paraId="2BA3161D" w14:textId="10CEAFD1" w:rsidR="00392F5A" w:rsidRPr="00A55452" w:rsidRDefault="00B74072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r w:rsidR="00392F5A"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Email/SMS notification templates</w:t>
            </w:r>
          </w:p>
        </w:tc>
      </w:tr>
    </w:tbl>
    <w:p w14:paraId="0EBDCAD5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ED2922">
          <v:rect id="_x0000_i1029" style="width:0;height:1.5pt" o:hralign="center" o:hrstd="t" o:hr="t" fillcolor="#a0a0a0" stroked="f"/>
        </w:pict>
      </w:r>
    </w:p>
    <w:p w14:paraId="221AF89D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User Stories / Use Cases</w:t>
      </w:r>
    </w:p>
    <w:p w14:paraId="7FC07174" w14:textId="77777777" w:rsidR="00392F5A" w:rsidRPr="00A55452" w:rsidRDefault="00392F5A" w:rsidP="00392F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As a user</w:t>
      </w: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 should be able to cancel an unshipped order within 10 minutes.</w:t>
      </w:r>
    </w:p>
    <w:p w14:paraId="14CD67DA" w14:textId="77777777" w:rsidR="00392F5A" w:rsidRPr="00A55452" w:rsidRDefault="00392F5A" w:rsidP="00392F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As a support agent</w:t>
      </w: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 should see cancelation logs in the dashboard.</w:t>
      </w:r>
    </w:p>
    <w:p w14:paraId="2715E1A6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24FD6E3">
          <v:rect id="_x0000_i1030" style="width:0;height:1.5pt" o:hralign="center" o:hrstd="t" o:hr="t" fillcolor="#a0a0a0" stroked="f"/>
        </w:pict>
      </w:r>
    </w:p>
    <w:p w14:paraId="0D7E73C6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UX Flows (link wireframes or attach screenshots)</w:t>
      </w:r>
    </w:p>
    <w:p w14:paraId="472C3DEF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F3C4FD">
          <v:rect id="_x0000_i1031" style="width:0;height:1.5pt" o:hralign="center" o:hrstd="t" o:hr="t" fillcolor="#a0a0a0" stroked="f"/>
        </w:pict>
      </w:r>
    </w:p>
    <w:p w14:paraId="0750CCD9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System Flow Summary (brief text + reference diagram)</w:t>
      </w:r>
    </w:p>
    <w:p w14:paraId="41CF5E33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a user clicks “Cancel,” the frontend calls the Order API. If the status is </w:t>
      </w: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processing</w:t>
      </w: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it changes to </w:t>
      </w: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cancelled</w:t>
      </w: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a message is sent to the warehouse system.</w:t>
      </w:r>
    </w:p>
    <w:p w14:paraId="4B5D9B4D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1BAB78" w14:textId="77777777" w:rsidR="00392F5A" w:rsidRDefault="00392F5A" w:rsidP="00392F5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7D8DF3E8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 Assumptions</w:t>
      </w:r>
    </w:p>
    <w:p w14:paraId="49D2F8E7" w14:textId="77777777" w:rsidR="00392F5A" w:rsidRPr="00A55452" w:rsidRDefault="00392F5A" w:rsidP="00392F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status is updated in near real-time by Fulfillment system</w:t>
      </w:r>
    </w:p>
    <w:p w14:paraId="3DA385DE" w14:textId="77777777" w:rsidR="00392F5A" w:rsidRPr="00A55452" w:rsidRDefault="00392F5A" w:rsidP="00392F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Cancelation window is fixed to 10 mins post-order time</w:t>
      </w:r>
    </w:p>
    <w:p w14:paraId="45536838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D907EF">
          <v:rect id="_x0000_i1032" style="width:0;height:1.5pt" o:hralign="center" o:hrstd="t" o:hr="t" fillcolor="#a0a0a0" stroked="f"/>
        </w:pict>
      </w:r>
    </w:p>
    <w:p w14:paraId="2BD20CA1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9. Open Questions</w:t>
      </w:r>
    </w:p>
    <w:p w14:paraId="343B3FA0" w14:textId="77777777" w:rsidR="00392F5A" w:rsidRPr="00A55452" w:rsidRDefault="00392F5A" w:rsidP="00392F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if a user tries canceling after fulfillment begins but before shipping?</w:t>
      </w:r>
    </w:p>
    <w:p w14:paraId="6004AD5F" w14:textId="77777777" w:rsidR="00392F5A" w:rsidRPr="00A55452" w:rsidRDefault="00392F5A" w:rsidP="00392F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 we notify 3rd party delivery partners too?</w:t>
      </w:r>
    </w:p>
    <w:p w14:paraId="2E7C03F5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123691">
          <v:rect id="_x0000_i1033" style="width:0;height:1.5pt" o:hralign="center" o:hrstd="t" o:hr="t" fillcolor="#a0a0a0" stroked="f"/>
        </w:pict>
      </w:r>
    </w:p>
    <w:p w14:paraId="66B09DCD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🔗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Dependencies</w:t>
      </w:r>
    </w:p>
    <w:p w14:paraId="20A2AC79" w14:textId="77777777" w:rsidR="00392F5A" w:rsidRPr="00A55452" w:rsidRDefault="00392F5A" w:rsidP="00392F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Fulfillment API</w:t>
      </w:r>
    </w:p>
    <w:p w14:paraId="1BBF601F" w14:textId="77777777" w:rsidR="00392F5A" w:rsidRPr="00A55452" w:rsidRDefault="00392F5A" w:rsidP="00392F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 Notification System</w:t>
      </w:r>
    </w:p>
    <w:p w14:paraId="17D747A7" w14:textId="30C1847E" w:rsidR="00392F5A" w:rsidRPr="00A55452" w:rsidRDefault="00392F5A" w:rsidP="00392F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Warehouse Event Bus</w:t>
      </w:r>
      <w:r w:rsidR="00396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/pub-sub /</w:t>
      </w:r>
      <w:proofErr w:type="spellStart"/>
      <w:r w:rsidR="00396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sqs</w:t>
      </w:r>
      <w:proofErr w:type="spellEnd"/>
      <w:r w:rsidR="00396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…</w:t>
      </w:r>
    </w:p>
    <w:p w14:paraId="38E48299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C40AE0">
          <v:rect id="_x0000_i1034" style="width:0;height:1.5pt" o:hralign="center" o:hrstd="t" o:hr="t" fillcolor="#a0a0a0" stroked="f"/>
        </w:pict>
      </w:r>
    </w:p>
    <w:p w14:paraId="3172F283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📅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11. Timeline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389"/>
      </w:tblGrid>
      <w:tr w:rsidR="00392F5A" w:rsidRPr="00A55452" w14:paraId="523A4A5C" w14:textId="77777777" w:rsidTr="00CB6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CE57A5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405166F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Target Date</w:t>
            </w:r>
          </w:p>
        </w:tc>
      </w:tr>
      <w:tr w:rsidR="00392F5A" w:rsidRPr="00A55452" w14:paraId="11308D0F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38171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Spec Finalization</w:t>
            </w:r>
          </w:p>
        </w:tc>
        <w:tc>
          <w:tcPr>
            <w:tcW w:w="0" w:type="auto"/>
            <w:vAlign w:val="center"/>
            <w:hideMark/>
          </w:tcPr>
          <w:p w14:paraId="35C9939C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Aug 2, 2025</w:t>
            </w:r>
          </w:p>
        </w:tc>
      </w:tr>
      <w:tr w:rsidR="00392F5A" w:rsidRPr="00A55452" w14:paraId="68E633CD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03392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Dev Start</w:t>
            </w:r>
          </w:p>
        </w:tc>
        <w:tc>
          <w:tcPr>
            <w:tcW w:w="0" w:type="auto"/>
            <w:vAlign w:val="center"/>
            <w:hideMark/>
          </w:tcPr>
          <w:p w14:paraId="32E72794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Aug 5, 2025</w:t>
            </w:r>
          </w:p>
        </w:tc>
      </w:tr>
      <w:tr w:rsidR="00392F5A" w:rsidRPr="00A55452" w14:paraId="68BB53DF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E33E9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UAT Completion</w:t>
            </w:r>
          </w:p>
        </w:tc>
        <w:tc>
          <w:tcPr>
            <w:tcW w:w="0" w:type="auto"/>
            <w:vAlign w:val="center"/>
            <w:hideMark/>
          </w:tcPr>
          <w:p w14:paraId="52FA55D3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Aug 25, 2025</w:t>
            </w:r>
          </w:p>
        </w:tc>
      </w:tr>
      <w:tr w:rsidR="00392F5A" w:rsidRPr="00A55452" w14:paraId="733EEC00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D7224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Release to Prod</w:t>
            </w:r>
          </w:p>
        </w:tc>
        <w:tc>
          <w:tcPr>
            <w:tcW w:w="0" w:type="auto"/>
            <w:vAlign w:val="center"/>
            <w:hideMark/>
          </w:tcPr>
          <w:p w14:paraId="4E60D101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Sep 2, 2025</w:t>
            </w:r>
          </w:p>
        </w:tc>
      </w:tr>
    </w:tbl>
    <w:p w14:paraId="4FF0B7A2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E22809">
          <v:rect id="_x0000_i1035" style="width:0;height:1.5pt" o:hralign="center" o:hrstd="t" o:hr="t" fillcolor="#a0a0a0" stroked="f"/>
        </w:pict>
      </w:r>
    </w:p>
    <w:p w14:paraId="60C19099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26DA6E">
          <v:rect id="_x0000_i1036" style="width:0;height:1.5pt" o:hralign="center" o:hrstd="t" o:hr="t" fillcolor="#a0a0a0" stroked="f"/>
        </w:pict>
      </w:r>
    </w:p>
    <w:p w14:paraId="7CD53A1C" w14:textId="77777777" w:rsidR="00392F5A" w:rsidRDefault="00392F5A" w:rsidP="00392F5A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1B234008" w14:textId="77777777" w:rsidR="00392F5A" w:rsidRDefault="00392F5A" w:rsidP="00392F5A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325C3020" w14:textId="77777777" w:rsidR="00392F5A" w:rsidRDefault="00392F5A" w:rsidP="00392F5A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15AEFE77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⚙️</w:t>
      </w:r>
      <w:r w:rsidRPr="00A554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Sample Technical Spec Template</w:t>
      </w:r>
    </w:p>
    <w:p w14:paraId="7564CF9A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967CC9">
          <v:rect id="_x0000_i1037" style="width:0;height:1.5pt" o:hralign="center" o:hrstd="t" o:hr="t" fillcolor="#a0a0a0" stroked="f"/>
        </w:pict>
      </w:r>
    </w:p>
    <w:p w14:paraId="377D45E0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Document Metadata</w:t>
      </w:r>
    </w:p>
    <w:p w14:paraId="5BEE70D3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Title: Cancel Order – Technical Design Spec  </w:t>
      </w:r>
    </w:p>
    <w:p w14:paraId="656B2F4F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Author: Engineering Lead  </w:t>
      </w:r>
    </w:p>
    <w:p w14:paraId="5C02CFAD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Reviewed by: TPM, Product Lead, Architect  </w:t>
      </w:r>
    </w:p>
    <w:p w14:paraId="72E601DA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Version: 1.1  </w:t>
      </w:r>
    </w:p>
    <w:p w14:paraId="7CE1F882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 Updated: July 30, 2025</w:t>
      </w:r>
    </w:p>
    <w:p w14:paraId="04079E39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3E0828">
          <v:rect id="_x0000_i1038" style="width:0;height:1.5pt" o:hralign="center" o:hrstd="t" o:hr="t" fillcolor="#a0a0a0" stroked="f"/>
        </w:pict>
      </w:r>
    </w:p>
    <w:p w14:paraId="334DA216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Objective</w:t>
      </w:r>
    </w:p>
    <w:p w14:paraId="444FF45E" w14:textId="77777777" w:rsidR="00392F5A" w:rsidRPr="00A55452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cancelation of unshipped orders within 10 minutes through API, and notify downstream systems (e.g., warehouse).</w:t>
      </w:r>
    </w:p>
    <w:p w14:paraId="4A5E93D6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CBB7E6">
          <v:rect id="_x0000_i1039" style="width:0;height:1.5pt" o:hralign="center" o:hrstd="t" o:hr="t" fillcolor="#a0a0a0" stroked="f"/>
        </w:pict>
      </w:r>
    </w:p>
    <w:p w14:paraId="295A62D8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Architecture Overview (include or link diagrams)</w:t>
      </w:r>
    </w:p>
    <w:p w14:paraId="0B8EB3BE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See attached component and sequence diagrams for flow between </w:t>
      </w: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 → Order Service → Fulfillment API</w:t>
      </w: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922722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F43C84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</w:p>
    <w:p w14:paraId="6DC23C7D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</w:p>
    <w:p w14:paraId="4F976B84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</w:p>
    <w:p w14:paraId="7F047433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</w:p>
    <w:p w14:paraId="68EAD324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</w:p>
    <w:p w14:paraId="13B30DC8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</w:p>
    <w:p w14:paraId="5724753E" w14:textId="77777777" w:rsidR="00392F5A" w:rsidRPr="00B3712E" w:rsidRDefault="00392F5A" w:rsidP="00392F5A">
      <w:pPr>
        <w:pStyle w:val="ListParagraph"/>
        <w:numPr>
          <w:ilvl w:val="0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712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SEQUENTIAL </w:t>
      </w:r>
      <w:proofErr w:type="gramStart"/>
      <w:r w:rsidRPr="00B3712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DIAGRAM</w:t>
      </w:r>
      <w:r w:rsidRPr="00B371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2CB29F38" w14:textId="77777777" w:rsidR="00392F5A" w:rsidRDefault="00392F5A" w:rsidP="00392F5A">
      <w:pPr>
        <w:spacing w:beforeAutospacing="1" w:after="100" w:afterAutospacing="1" w:line="240" w:lineRule="auto"/>
      </w:pPr>
      <w:r w:rsidRPr="007C3852">
        <w:rPr>
          <w:highlight w:val="yellow"/>
        </w:rPr>
        <w:t>Show how the feature behaves during real usage</w:t>
      </w:r>
    </w:p>
    <w:p w14:paraId="1C9AAB91" w14:textId="25AC4697" w:rsidR="009A59AF" w:rsidRDefault="009A59AF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Example </w:t>
      </w:r>
      <w:proofErr w:type="gramStart"/>
      <w:r>
        <w:t>1 :</w:t>
      </w:r>
      <w:proofErr w:type="gramEnd"/>
    </w:p>
    <w:p w14:paraId="5B92FD0F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C3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07CF55" wp14:editId="61A9CA17">
            <wp:extent cx="5943600" cy="5002530"/>
            <wp:effectExtent l="0" t="0" r="0" b="7620"/>
            <wp:docPr id="54729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99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A070" w14:textId="77777777" w:rsidR="00266650" w:rsidRDefault="00266650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AAB6C3" w14:textId="3D630D53" w:rsidR="009A59AF" w:rsidRDefault="009A59AF" w:rsidP="009A59A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lastRenderedPageBreak/>
        <w:t xml:space="preserve">Example </w:t>
      </w:r>
      <w:proofErr w:type="gramStart"/>
      <w:r>
        <w:t>2</w:t>
      </w:r>
      <w:r>
        <w:t xml:space="preserve"> :</w:t>
      </w:r>
      <w:proofErr w:type="gramEnd"/>
    </w:p>
    <w:p w14:paraId="260D6DF1" w14:textId="77777777" w:rsidR="00266650" w:rsidRDefault="00266650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F88B72" w14:textId="0A0FBBB5" w:rsidR="00266650" w:rsidRPr="00266650" w:rsidRDefault="00266650" w:rsidP="002666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66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9B3F631" wp14:editId="51176879">
            <wp:extent cx="5943600" cy="865505"/>
            <wp:effectExtent l="0" t="0" r="0" b="0"/>
            <wp:docPr id="1041571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0940" w14:textId="77777777" w:rsidR="00266650" w:rsidRPr="00A55452" w:rsidRDefault="00266650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0320DC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5AFCCC">
          <v:rect id="_x0000_i1040" style="width:0;height:1.5pt" o:hralign="center" o:hrstd="t" o:hr="t" fillcolor="#a0a0a0" stroked="f"/>
        </w:pict>
      </w:r>
    </w:p>
    <w:p w14:paraId="60106DCA" w14:textId="77777777" w:rsidR="00392F5A" w:rsidRDefault="00392F5A" w:rsidP="00392F5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7150BE5D" w14:textId="77777777" w:rsidR="00392F5A" w:rsidRDefault="00392F5A" w:rsidP="00392F5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41A3E9C6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4C31A9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1A0D57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880793" w14:textId="77777777" w:rsidR="0008339E" w:rsidRDefault="0008339E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8D3C57" w14:textId="77777777" w:rsidR="0008339E" w:rsidRDefault="0008339E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79BE5E" w14:textId="77777777" w:rsidR="0008339E" w:rsidRDefault="0008339E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624DD8" w14:textId="77777777" w:rsidR="0008339E" w:rsidRDefault="0008339E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BE84D6" w14:textId="77777777" w:rsidR="0008339E" w:rsidRDefault="0008339E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FEEFBB" w14:textId="77777777" w:rsidR="0008339E" w:rsidRDefault="0008339E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D4B47B" w14:textId="77777777" w:rsidR="0008339E" w:rsidRDefault="0008339E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D7B31C" w14:textId="77777777" w:rsidR="0008339E" w:rsidRDefault="0008339E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952DC6" w14:textId="77777777" w:rsidR="0008339E" w:rsidRDefault="0008339E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158D56" w14:textId="77777777" w:rsidR="0008339E" w:rsidRDefault="0008339E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7EA07E" w14:textId="77777777" w:rsidR="00392F5A" w:rsidRDefault="00392F5A" w:rsidP="00392F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DFCC1A" w14:textId="77777777" w:rsidR="00392F5A" w:rsidRPr="007E6305" w:rsidRDefault="00392F5A" w:rsidP="00392F5A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7E630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lastRenderedPageBreak/>
        <w:t>COMPONENT DIAGRAM</w:t>
      </w:r>
    </w:p>
    <w:p w14:paraId="60A5E27A" w14:textId="77777777" w:rsidR="00392F5A" w:rsidRDefault="00392F5A" w:rsidP="00392F5A">
      <w:pPr>
        <w:spacing w:beforeAutospacing="1" w:after="100" w:afterAutospacing="1" w:line="240" w:lineRule="auto"/>
        <w:ind w:left="360"/>
      </w:pPr>
      <w:r w:rsidRPr="00BA49F8">
        <w:rPr>
          <w:highlight w:val="yellow"/>
        </w:rPr>
        <w:t>Help non-engineers understand what parts of the system are touched</w:t>
      </w:r>
    </w:p>
    <w:p w14:paraId="23AB1D31" w14:textId="77777777" w:rsidR="00BF4D12" w:rsidRDefault="00BF4D12" w:rsidP="00392F5A">
      <w:pPr>
        <w:spacing w:beforeAutospacing="1" w:after="100" w:afterAutospacing="1" w:line="240" w:lineRule="auto"/>
        <w:ind w:left="360"/>
      </w:pPr>
    </w:p>
    <w:p w14:paraId="17457AF9" w14:textId="351EC26B" w:rsidR="00266650" w:rsidRPr="00266650" w:rsidRDefault="00266650" w:rsidP="00266650">
      <w:pPr>
        <w:spacing w:beforeAutospacing="1" w:after="100" w:afterAutospacing="1" w:line="240" w:lineRule="auto"/>
        <w:ind w:left="360"/>
      </w:pPr>
      <w:r w:rsidRPr="00266650">
        <w:drawing>
          <wp:inline distT="0" distB="0" distL="0" distR="0" wp14:anchorId="48A5AF5E" wp14:editId="4EBFF4CA">
            <wp:extent cx="5943600" cy="3118485"/>
            <wp:effectExtent l="0" t="0" r="0" b="5715"/>
            <wp:docPr id="4017725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BD3E" w14:textId="77777777" w:rsidR="00266650" w:rsidRDefault="00266650" w:rsidP="00392F5A">
      <w:pPr>
        <w:spacing w:beforeAutospacing="1" w:after="100" w:afterAutospacing="1" w:line="240" w:lineRule="auto"/>
        <w:ind w:left="360"/>
      </w:pPr>
    </w:p>
    <w:p w14:paraId="56EE44DA" w14:textId="77777777" w:rsidR="00392F5A" w:rsidRPr="00FF0E86" w:rsidRDefault="00392F5A" w:rsidP="00392F5A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33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9BAC8DE" wp14:editId="1DB8D7CC">
            <wp:extent cx="5506218" cy="5182323"/>
            <wp:effectExtent l="0" t="0" r="0" b="0"/>
            <wp:docPr id="168692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25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3391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CB0962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33C7EC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8981F9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4C141B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AC4A2A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A61EDA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FA52C3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45B3D8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11375D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EE7AB0" w14:textId="77777777" w:rsidR="00CC641B" w:rsidRDefault="00CC641B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32804E" w14:textId="77777777" w:rsidR="00CC641B" w:rsidRDefault="00CC641B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C564D4" w14:textId="77777777" w:rsidR="00CC641B" w:rsidRDefault="00CC641B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D48B29" w14:textId="77777777" w:rsidR="00CC641B" w:rsidRDefault="00CC641B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D0151F" w14:textId="77777777" w:rsidR="00CC641B" w:rsidRDefault="00CC641B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18CC40" w14:textId="77777777" w:rsidR="00CC641B" w:rsidRDefault="00CC641B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85D915" w14:textId="77777777" w:rsidR="00392F5A" w:rsidRPr="00FE683A" w:rsidRDefault="00392F5A" w:rsidP="00392F5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E683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lastRenderedPageBreak/>
        <w:t xml:space="preserve">DEPLOYMENT </w:t>
      </w:r>
      <w:proofErr w:type="gramStart"/>
      <w:r w:rsidRPr="00FE683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DIAGRAM :</w:t>
      </w:r>
      <w:proofErr w:type="gramEnd"/>
    </w:p>
    <w:p w14:paraId="3EE5BC7E" w14:textId="77777777" w:rsidR="00392F5A" w:rsidRDefault="00392F5A" w:rsidP="00392F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683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Show external/internal systems and infra reliance</w:t>
      </w:r>
    </w:p>
    <w:p w14:paraId="0E7CFAA7" w14:textId="77777777" w:rsidR="00392F5A" w:rsidRDefault="00392F5A" w:rsidP="00392F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A89A14" w14:textId="77777777" w:rsidR="00392F5A" w:rsidRDefault="00392F5A" w:rsidP="00392F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2BE10F" w14:textId="77777777" w:rsidR="00392F5A" w:rsidRPr="00FE683A" w:rsidRDefault="00392F5A" w:rsidP="00392F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6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3B7D35" wp14:editId="203F3AC4">
            <wp:extent cx="5029902" cy="5087060"/>
            <wp:effectExtent l="0" t="0" r="0" b="0"/>
            <wp:docPr id="83902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26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D697" w14:textId="77777777" w:rsidR="00392F5A" w:rsidRDefault="00392F5A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3E2A9B" w14:textId="77777777" w:rsidR="00266650" w:rsidRDefault="0026665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6EF983" w14:textId="77777777" w:rsidR="00266650" w:rsidRDefault="0026665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B46900" w14:textId="77777777" w:rsidR="00266650" w:rsidRDefault="0026665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6E40C3" w14:textId="08822EE3" w:rsidR="00266650" w:rsidRPr="00266650" w:rsidRDefault="00266650" w:rsidP="002666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66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F710233" wp14:editId="19345A8A">
            <wp:extent cx="5943600" cy="4669790"/>
            <wp:effectExtent l="0" t="0" r="0" b="0"/>
            <wp:docPr id="985442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4025" w14:textId="77777777" w:rsidR="00266650" w:rsidRDefault="0026665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E6260A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A0FCE5">
          <v:rect id="_x0000_i1041" style="width:0;height:1.5pt" o:hralign="center" o:hrstd="t" o:hr="t" fillcolor="#a0a0a0" stroked="f"/>
        </w:pict>
      </w:r>
    </w:p>
    <w:p w14:paraId="354E168A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Design Details</w:t>
      </w:r>
    </w:p>
    <w:p w14:paraId="0FC37BDC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New API Endpoint</w:t>
      </w:r>
    </w:p>
    <w:p w14:paraId="59736496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/orders/{</w:t>
      </w:r>
      <w:proofErr w:type="spellStart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order_id</w:t>
      </w:r>
      <w:proofErr w:type="spellEnd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}/cancel</w:t>
      </w:r>
    </w:p>
    <w:p w14:paraId="3AE6BB24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Validation Logic</w:t>
      </w:r>
    </w:p>
    <w:p w14:paraId="40A61617" w14:textId="77777777" w:rsidR="00392F5A" w:rsidRPr="00A55452" w:rsidRDefault="00392F5A" w:rsidP="00392F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Only cancel if:</w:t>
      </w:r>
    </w:p>
    <w:p w14:paraId="3EAA4B2B" w14:textId="77777777" w:rsidR="00392F5A" w:rsidRPr="00A55452" w:rsidRDefault="00392F5A" w:rsidP="00392F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order.status</w:t>
      </w:r>
      <w:proofErr w:type="spellEnd"/>
      <w:proofErr w:type="gramEnd"/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5452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∈</w:t>
      </w: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[‘processing’]</w:t>
      </w:r>
    </w:p>
    <w:p w14:paraId="26129028" w14:textId="77777777" w:rsidR="00392F5A" w:rsidRPr="00A55452" w:rsidRDefault="00392F5A" w:rsidP="00392F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current_time</w:t>
      </w:r>
      <w:proofErr w:type="spellEnd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order.created</w:t>
      </w:r>
      <w:proofErr w:type="gramEnd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</w:t>
      </w:r>
      <w:proofErr w:type="spellEnd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+ 10 mins</w:t>
      </w:r>
    </w:p>
    <w:p w14:paraId="313118B6" w14:textId="77777777" w:rsidR="00392F5A" w:rsidRPr="00A55452" w:rsidRDefault="00392F5A" w:rsidP="00392F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 HTTP 400 if invalid</w:t>
      </w:r>
    </w:p>
    <w:p w14:paraId="438DD136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State Transition</w:t>
      </w:r>
    </w:p>
    <w:p w14:paraId="329FEF51" w14:textId="77777777" w:rsidR="00392F5A" w:rsidRPr="00A55452" w:rsidRDefault="00392F5A" w:rsidP="0039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processing → cancelled</w:t>
      </w:r>
    </w:p>
    <w:p w14:paraId="3CACC314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d. Event Notification</w:t>
      </w:r>
    </w:p>
    <w:p w14:paraId="4AC4A923" w14:textId="77777777" w:rsidR="00392F5A" w:rsidRPr="00A55452" w:rsidRDefault="00392F5A" w:rsidP="00392F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Push event to Kafka topic </w:t>
      </w:r>
      <w:proofErr w:type="spellStart"/>
      <w:proofErr w:type="gramStart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order.cancellation</w:t>
      </w:r>
      <w:proofErr w:type="gramEnd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.requested</w:t>
      </w:r>
      <w:proofErr w:type="spellEnd"/>
    </w:p>
    <w:p w14:paraId="75997981" w14:textId="77777777" w:rsidR="00392F5A" w:rsidRPr="00A55452" w:rsidRDefault="00392F5A" w:rsidP="00392F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Fulfillment listens and stops packaging if not started</w:t>
      </w:r>
    </w:p>
    <w:p w14:paraId="1BD7493E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12AE69">
          <v:rect id="_x0000_i1042" style="width:0;height:1.5pt" o:hralign="center" o:hrstd="t" o:hr="t" fillcolor="#a0a0a0" stroked="f"/>
        </w:pict>
      </w:r>
    </w:p>
    <w:p w14:paraId="2D21A146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📚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Data Model Changes</w:t>
      </w:r>
    </w:p>
    <w:p w14:paraId="7E34B46C" w14:textId="77777777" w:rsidR="00392F5A" w:rsidRPr="00A55452" w:rsidRDefault="00392F5A" w:rsidP="00392F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proofErr w:type="spellStart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cancelled_by_user_at</w:t>
      </w:r>
      <w:proofErr w:type="spellEnd"/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timestamp to Order table</w:t>
      </w:r>
    </w:p>
    <w:p w14:paraId="46FA83B4" w14:textId="77777777" w:rsidR="00392F5A" w:rsidRPr="00A55452" w:rsidRDefault="00392F5A" w:rsidP="00392F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proofErr w:type="spellStart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cancel_reason</w:t>
      </w:r>
      <w:proofErr w:type="spellEnd"/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 field)</w:t>
      </w:r>
    </w:p>
    <w:p w14:paraId="139B5C99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B9EE73">
          <v:rect id="_x0000_i1043" style="width:0;height:1.5pt" o:hralign="center" o:hrstd="t" o:hr="t" fillcolor="#a0a0a0" stroked="f"/>
        </w:pict>
      </w:r>
    </w:p>
    <w:p w14:paraId="4A3C02A4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💥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Failure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4681"/>
      </w:tblGrid>
      <w:tr w:rsidR="00392F5A" w:rsidRPr="00A55452" w14:paraId="607AA8DB" w14:textId="77777777" w:rsidTr="00CB6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3E3C18" w14:textId="672EE008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Scenario</w:t>
            </w:r>
            <w:r w:rsidR="00EC70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9461DA" w14:textId="40A0AB23" w:rsidR="00392F5A" w:rsidRPr="00A55452" w:rsidRDefault="00EC7032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      </w:t>
            </w:r>
            <w:r w:rsidR="00392F5A"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Handling Strategy</w:t>
            </w:r>
          </w:p>
        </w:tc>
      </w:tr>
      <w:tr w:rsidR="00392F5A" w:rsidRPr="00A55452" w14:paraId="256BC9A6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CD065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Fulfillment API is down</w:t>
            </w:r>
          </w:p>
        </w:tc>
        <w:tc>
          <w:tcPr>
            <w:tcW w:w="0" w:type="auto"/>
            <w:vAlign w:val="center"/>
            <w:hideMark/>
          </w:tcPr>
          <w:p w14:paraId="6CC38FAD" w14:textId="261DFAE5" w:rsidR="00392F5A" w:rsidRPr="00A55452" w:rsidRDefault="00EC7032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    </w:t>
            </w:r>
            <w:r w:rsidR="00392F5A"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Retry w/ exponential backoff</w:t>
            </w:r>
          </w:p>
        </w:tc>
      </w:tr>
      <w:tr w:rsidR="00392F5A" w:rsidRPr="00A55452" w14:paraId="44E8173A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3AB10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Warehouse event missed</w:t>
            </w:r>
          </w:p>
        </w:tc>
        <w:tc>
          <w:tcPr>
            <w:tcW w:w="0" w:type="auto"/>
            <w:vAlign w:val="center"/>
            <w:hideMark/>
          </w:tcPr>
          <w:p w14:paraId="7A6662C5" w14:textId="5D9A3C36" w:rsidR="00392F5A" w:rsidRPr="00A55452" w:rsidRDefault="00EC7032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</w:t>
            </w:r>
            <w:r w:rsidR="00392F5A"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Periodic audit job every hour</w:t>
            </w:r>
          </w:p>
        </w:tc>
      </w:tr>
      <w:tr w:rsidR="00392F5A" w:rsidRPr="00A55452" w14:paraId="69317539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FE90F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Duplicate cancel request</w:t>
            </w:r>
          </w:p>
        </w:tc>
        <w:tc>
          <w:tcPr>
            <w:tcW w:w="0" w:type="auto"/>
            <w:vAlign w:val="center"/>
            <w:hideMark/>
          </w:tcPr>
          <w:p w14:paraId="412CA7E3" w14:textId="1D4E2957" w:rsidR="00392F5A" w:rsidRPr="00A55452" w:rsidRDefault="00EC7032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  </w:t>
            </w:r>
            <w:r w:rsidR="00392F5A"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Return 409 Conflict</w:t>
            </w:r>
          </w:p>
        </w:tc>
      </w:tr>
    </w:tbl>
    <w:p w14:paraId="296AE9AB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FD98CE">
          <v:rect id="_x0000_i1044" style="width:0;height:1.5pt" o:hralign="center" o:hrstd="t" o:hr="t" fillcolor="#a0a0a0" stroked="f"/>
        </w:pict>
      </w:r>
    </w:p>
    <w:p w14:paraId="0593166C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Metrics &amp; Observability</w:t>
      </w:r>
    </w:p>
    <w:p w14:paraId="76CFE3C7" w14:textId="77777777" w:rsidR="00392F5A" w:rsidRPr="00A55452" w:rsidRDefault="00392F5A" w:rsidP="00392F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Metric: </w:t>
      </w:r>
      <w:proofErr w:type="spellStart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order_cancellations_attempted</w:t>
      </w:r>
      <w:proofErr w:type="spellEnd"/>
    </w:p>
    <w:p w14:paraId="2062527D" w14:textId="77777777" w:rsidR="00392F5A" w:rsidRPr="00A55452" w:rsidRDefault="00392F5A" w:rsidP="00392F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Metric: </w:t>
      </w:r>
      <w:proofErr w:type="spellStart"/>
      <w:r w:rsidRPr="00A554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order_cancellations_failed</w:t>
      </w:r>
      <w:proofErr w:type="spellEnd"/>
    </w:p>
    <w:p w14:paraId="77034F5D" w14:textId="77777777" w:rsidR="00392F5A" w:rsidRPr="00A55452" w:rsidRDefault="00392F5A" w:rsidP="00392F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Alert: ≥10 failed cancellations in 5 min window</w:t>
      </w:r>
    </w:p>
    <w:p w14:paraId="55088757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DBE74F">
          <v:rect id="_x0000_i1045" style="width:0;height:1.5pt" o:hralign="center" o:hrstd="t" o:hr="t" fillcolor="#a0a0a0" stroked="f"/>
        </w:pict>
      </w:r>
    </w:p>
    <w:p w14:paraId="433CE574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 Test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  <w:gridCol w:w="1128"/>
      </w:tblGrid>
      <w:tr w:rsidR="00392F5A" w:rsidRPr="00A55452" w14:paraId="14D75B7F" w14:textId="77777777" w:rsidTr="00CB6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3B6C9C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CC24B81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</w:tr>
      <w:tr w:rsidR="00392F5A" w:rsidRPr="00A55452" w14:paraId="4602DED8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DE37E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Cancel order within 10 mins</w:t>
            </w:r>
          </w:p>
        </w:tc>
        <w:tc>
          <w:tcPr>
            <w:tcW w:w="0" w:type="auto"/>
            <w:vAlign w:val="center"/>
            <w:hideMark/>
          </w:tcPr>
          <w:p w14:paraId="6F6D0FC5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Unit, API</w:t>
            </w:r>
          </w:p>
        </w:tc>
      </w:tr>
      <w:tr w:rsidR="00392F5A" w:rsidRPr="00A55452" w14:paraId="4617032E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BDC0F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Cancel shipped order</w:t>
            </w:r>
          </w:p>
        </w:tc>
        <w:tc>
          <w:tcPr>
            <w:tcW w:w="0" w:type="auto"/>
            <w:vAlign w:val="center"/>
            <w:hideMark/>
          </w:tcPr>
          <w:p w14:paraId="68A61240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</w:p>
        </w:tc>
      </w:tr>
      <w:tr w:rsidR="00392F5A" w:rsidRPr="00A55452" w14:paraId="14F0F107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1E50F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Cancel with downstream failure</w:t>
            </w:r>
          </w:p>
        </w:tc>
        <w:tc>
          <w:tcPr>
            <w:tcW w:w="0" w:type="auto"/>
            <w:vAlign w:val="center"/>
            <w:hideMark/>
          </w:tcPr>
          <w:p w14:paraId="241D5920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Integration</w:t>
            </w:r>
          </w:p>
        </w:tc>
      </w:tr>
      <w:tr w:rsidR="00392F5A" w:rsidRPr="00A55452" w14:paraId="67149E73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B4932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Retry logic success after outage</w:t>
            </w:r>
          </w:p>
        </w:tc>
        <w:tc>
          <w:tcPr>
            <w:tcW w:w="0" w:type="auto"/>
            <w:vAlign w:val="center"/>
            <w:hideMark/>
          </w:tcPr>
          <w:p w14:paraId="1B13F116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E2E</w:t>
            </w:r>
          </w:p>
        </w:tc>
      </w:tr>
    </w:tbl>
    <w:p w14:paraId="1D0F8A3B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459EB0">
          <v:rect id="_x0000_i1046" style="width:0;height:1.5pt" o:hralign="center" o:hrstd="t" o:hr="t" fillcolor="#a0a0a0" stroked="f"/>
        </w:pict>
      </w:r>
    </w:p>
    <w:p w14:paraId="7836B4D9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📎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9. Non-Functional Requirements</w:t>
      </w:r>
    </w:p>
    <w:p w14:paraId="65C4EA9B" w14:textId="77777777" w:rsidR="00392F5A" w:rsidRPr="00A55452" w:rsidRDefault="00392F5A" w:rsidP="00392F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Response time &lt; 500ms (P95)</w:t>
      </w:r>
    </w:p>
    <w:p w14:paraId="4E692D3A" w14:textId="77777777" w:rsidR="00392F5A" w:rsidRPr="00A55452" w:rsidRDefault="00392F5A" w:rsidP="00392F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Availability SLA: 99.9%</w:t>
      </w:r>
    </w:p>
    <w:p w14:paraId="33F8D9A5" w14:textId="77777777" w:rsidR="00392F5A" w:rsidRPr="00A55452" w:rsidRDefault="00392F5A" w:rsidP="00392F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Secure: Authenticated API with role check</w:t>
      </w:r>
    </w:p>
    <w:p w14:paraId="6CC26508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E5895F">
          <v:rect id="_x0000_i1047" style="width:0;height:1.5pt" o:hralign="center" o:hrstd="t" o:hr="t" fillcolor="#a0a0a0" stroked="f"/>
        </w:pict>
      </w:r>
    </w:p>
    <w:p w14:paraId="78AAD8CB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🔀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Alternatives Considered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1993"/>
        <w:gridCol w:w="3175"/>
      </w:tblGrid>
      <w:tr w:rsidR="00392F5A" w:rsidRPr="00A55452" w14:paraId="1C872EE2" w14:textId="77777777" w:rsidTr="00CB6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BCB5F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6FC5DD71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4CD2167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Cons</w:t>
            </w:r>
          </w:p>
        </w:tc>
      </w:tr>
      <w:tr w:rsidR="00392F5A" w:rsidRPr="00A55452" w14:paraId="5D42BD74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E4C00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Event-based cancelation model</w:t>
            </w:r>
          </w:p>
        </w:tc>
        <w:tc>
          <w:tcPr>
            <w:tcW w:w="0" w:type="auto"/>
            <w:vAlign w:val="center"/>
            <w:hideMark/>
          </w:tcPr>
          <w:p w14:paraId="6A5662CE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Decoupled, scalable</w:t>
            </w:r>
          </w:p>
        </w:tc>
        <w:tc>
          <w:tcPr>
            <w:tcW w:w="0" w:type="auto"/>
            <w:vAlign w:val="center"/>
            <w:hideMark/>
          </w:tcPr>
          <w:p w14:paraId="0F196BA1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Requires async handling</w:t>
            </w:r>
          </w:p>
        </w:tc>
      </w:tr>
      <w:tr w:rsidR="00392F5A" w:rsidRPr="00A55452" w14:paraId="3C1F9303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AED4B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Synchronous cancel + DB update</w:t>
            </w:r>
          </w:p>
        </w:tc>
        <w:tc>
          <w:tcPr>
            <w:tcW w:w="0" w:type="auto"/>
            <w:vAlign w:val="center"/>
            <w:hideMark/>
          </w:tcPr>
          <w:p w14:paraId="751E547F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Simple to test</w:t>
            </w:r>
          </w:p>
        </w:tc>
        <w:tc>
          <w:tcPr>
            <w:tcW w:w="0" w:type="auto"/>
            <w:vAlign w:val="center"/>
            <w:hideMark/>
          </w:tcPr>
          <w:p w14:paraId="279C8ED0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Tightly coupled with warehouse</w:t>
            </w:r>
          </w:p>
        </w:tc>
      </w:tr>
    </w:tbl>
    <w:p w14:paraId="22579E94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D3EDA2">
          <v:rect id="_x0000_i1048" style="width:0;height:1.5pt" o:hralign="center" o:hrstd="t" o:hr="t" fillcolor="#a0a0a0" stroked="f"/>
        </w:pict>
      </w:r>
    </w:p>
    <w:p w14:paraId="166B47FE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11.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3421"/>
      </w:tblGrid>
      <w:tr w:rsidR="00392F5A" w:rsidRPr="00A55452" w14:paraId="570331D6" w14:textId="77777777" w:rsidTr="00CB6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5A5E7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FAA6576" w14:textId="77777777" w:rsidR="00392F5A" w:rsidRPr="00A55452" w:rsidRDefault="00392F5A" w:rsidP="00CB6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Mitigation</w:t>
            </w:r>
          </w:p>
        </w:tc>
      </w:tr>
      <w:tr w:rsidR="00392F5A" w:rsidRPr="00A55452" w14:paraId="4034DED8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BD402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Warehouse system slow</w:t>
            </w:r>
          </w:p>
        </w:tc>
        <w:tc>
          <w:tcPr>
            <w:tcW w:w="0" w:type="auto"/>
            <w:vAlign w:val="center"/>
            <w:hideMark/>
          </w:tcPr>
          <w:p w14:paraId="65210E77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retry queue with TTL</w:t>
            </w:r>
          </w:p>
        </w:tc>
      </w:tr>
      <w:tr w:rsidR="00392F5A" w:rsidRPr="00A55452" w14:paraId="058CEAB5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5E8B9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cancels twice rapidly</w:t>
            </w:r>
          </w:p>
        </w:tc>
        <w:tc>
          <w:tcPr>
            <w:tcW w:w="0" w:type="auto"/>
            <w:vAlign w:val="center"/>
            <w:hideMark/>
          </w:tcPr>
          <w:p w14:paraId="45CDDC65" w14:textId="77777777" w:rsidR="00392F5A" w:rsidRPr="00A55452" w:rsidRDefault="00392F5A" w:rsidP="00CB6A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5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Deduplicate using unique event ID</w:t>
            </w:r>
          </w:p>
        </w:tc>
      </w:tr>
    </w:tbl>
    <w:p w14:paraId="0A14D755" w14:textId="77777777" w:rsidR="00392F5A" w:rsidRPr="00A55452" w:rsidRDefault="00000000" w:rsidP="00392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503DE4">
          <v:rect id="_x0000_i1049" style="width:0;height:1.5pt" o:hralign="center" o:hrstd="t" o:hr="t" fillcolor="#a0a0a0" stroked="f"/>
        </w:pict>
      </w:r>
    </w:p>
    <w:p w14:paraId="5C95867C" w14:textId="77777777" w:rsidR="00392F5A" w:rsidRPr="00A55452" w:rsidRDefault="00392F5A" w:rsidP="0039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A55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12. Approval Checklist</w:t>
      </w:r>
    </w:p>
    <w:p w14:paraId="6F551C22" w14:textId="77777777" w:rsidR="00392F5A" w:rsidRPr="00A55452" w:rsidRDefault="00392F5A" w:rsidP="00392F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Reviewed by Fulfillment Owner</w:t>
      </w:r>
    </w:p>
    <w:p w14:paraId="2F25436E" w14:textId="77777777" w:rsidR="00392F5A" w:rsidRPr="00A55452" w:rsidRDefault="00392F5A" w:rsidP="00392F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tested in staging</w:t>
      </w:r>
    </w:p>
    <w:p w14:paraId="4398AF33" w14:textId="77777777" w:rsidR="00392F5A" w:rsidRPr="00A55452" w:rsidRDefault="00392F5A" w:rsidP="00392F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tests pass</w:t>
      </w:r>
    </w:p>
    <w:p w14:paraId="53860201" w14:textId="77777777" w:rsidR="00392F5A" w:rsidRDefault="00392F5A" w:rsidP="00392F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4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Diagrams included</w:t>
      </w:r>
    </w:p>
    <w:p w14:paraId="010AAC04" w14:textId="77777777" w:rsidR="00392F5A" w:rsidRPr="00392F5A" w:rsidRDefault="00392F5A" w:rsidP="00392F5A"/>
    <w:sectPr w:rsidR="00392F5A" w:rsidRPr="0039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B3361"/>
    <w:multiLevelType w:val="hybridMultilevel"/>
    <w:tmpl w:val="CAA6D98C"/>
    <w:lvl w:ilvl="0" w:tplc="698A65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E265B"/>
    <w:multiLevelType w:val="multilevel"/>
    <w:tmpl w:val="30BC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0336A"/>
    <w:multiLevelType w:val="hybridMultilevel"/>
    <w:tmpl w:val="97F4FA98"/>
    <w:lvl w:ilvl="0" w:tplc="CEAAC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E63F9"/>
    <w:multiLevelType w:val="multilevel"/>
    <w:tmpl w:val="158E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34A89"/>
    <w:multiLevelType w:val="multilevel"/>
    <w:tmpl w:val="5556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310FE"/>
    <w:multiLevelType w:val="multilevel"/>
    <w:tmpl w:val="4490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32596"/>
    <w:multiLevelType w:val="multilevel"/>
    <w:tmpl w:val="5EAE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F5BB3"/>
    <w:multiLevelType w:val="multilevel"/>
    <w:tmpl w:val="3DD6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54676"/>
    <w:multiLevelType w:val="multilevel"/>
    <w:tmpl w:val="B6DE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37AA6"/>
    <w:multiLevelType w:val="multilevel"/>
    <w:tmpl w:val="0D86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F7D8F"/>
    <w:multiLevelType w:val="multilevel"/>
    <w:tmpl w:val="5AE8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42B3B"/>
    <w:multiLevelType w:val="multilevel"/>
    <w:tmpl w:val="7D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B57B10"/>
    <w:multiLevelType w:val="multilevel"/>
    <w:tmpl w:val="E846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287140">
    <w:abstractNumId w:val="3"/>
  </w:num>
  <w:num w:numId="2" w16cid:durableId="988902679">
    <w:abstractNumId w:val="11"/>
  </w:num>
  <w:num w:numId="3" w16cid:durableId="1727221737">
    <w:abstractNumId w:val="9"/>
  </w:num>
  <w:num w:numId="4" w16cid:durableId="795567174">
    <w:abstractNumId w:val="12"/>
  </w:num>
  <w:num w:numId="5" w16cid:durableId="569270387">
    <w:abstractNumId w:val="6"/>
  </w:num>
  <w:num w:numId="6" w16cid:durableId="1358962793">
    <w:abstractNumId w:val="1"/>
  </w:num>
  <w:num w:numId="7" w16cid:durableId="1924680082">
    <w:abstractNumId w:val="8"/>
  </w:num>
  <w:num w:numId="8" w16cid:durableId="29964412">
    <w:abstractNumId w:val="7"/>
  </w:num>
  <w:num w:numId="9" w16cid:durableId="1044060743">
    <w:abstractNumId w:val="4"/>
  </w:num>
  <w:num w:numId="10" w16cid:durableId="1618946477">
    <w:abstractNumId w:val="5"/>
  </w:num>
  <w:num w:numId="11" w16cid:durableId="1370958654">
    <w:abstractNumId w:val="10"/>
  </w:num>
  <w:num w:numId="12" w16cid:durableId="1810635701">
    <w:abstractNumId w:val="0"/>
  </w:num>
  <w:num w:numId="13" w16cid:durableId="1575509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5A"/>
    <w:rsid w:val="0008339E"/>
    <w:rsid w:val="000E39C9"/>
    <w:rsid w:val="00121FB7"/>
    <w:rsid w:val="00266650"/>
    <w:rsid w:val="003034AA"/>
    <w:rsid w:val="00326FFD"/>
    <w:rsid w:val="00392F5A"/>
    <w:rsid w:val="00396D89"/>
    <w:rsid w:val="0073098C"/>
    <w:rsid w:val="0074237A"/>
    <w:rsid w:val="007A2222"/>
    <w:rsid w:val="007A24A2"/>
    <w:rsid w:val="009A59AF"/>
    <w:rsid w:val="00A37157"/>
    <w:rsid w:val="00A604BD"/>
    <w:rsid w:val="00B74072"/>
    <w:rsid w:val="00BF4D12"/>
    <w:rsid w:val="00CC641B"/>
    <w:rsid w:val="00D028BB"/>
    <w:rsid w:val="00EA4066"/>
    <w:rsid w:val="00EC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EB53"/>
  <w15:chartTrackingRefBased/>
  <w15:docId w15:val="{1FCBB5B0-000E-4916-B48A-294A2531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F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14</cp:revision>
  <dcterms:created xsi:type="dcterms:W3CDTF">2025-07-31T05:38:00Z</dcterms:created>
  <dcterms:modified xsi:type="dcterms:W3CDTF">2025-08-13T17:54:00Z</dcterms:modified>
</cp:coreProperties>
</file>