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15AA" w14:textId="65041F23" w:rsidR="00126F70" w:rsidRPr="00126F70" w:rsidRDefault="00126F70" w:rsidP="00126F70">
      <w:pPr>
        <w:spacing w:before="600" w:line="320" w:lineRule="atLeast"/>
        <w:jc w:val="center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FF0000"/>
          <w:kern w:val="36"/>
          <w:sz w:val="36"/>
          <w:szCs w:val="36"/>
        </w:rPr>
        <w:t xml:space="preserve">1.8 MC Methods </w:t>
      </w:r>
      <w:r w:rsidRPr="00126F70">
        <w:rPr>
          <w:rFonts w:ascii="Helvetica" w:eastAsia="Times New Roman" w:hAnsi="Helvetica" w:cs="Helvetica"/>
          <w:b/>
          <w:bCs/>
          <w:color w:val="FF0000"/>
          <w:kern w:val="36"/>
          <w:sz w:val="36"/>
          <w:szCs w:val="36"/>
        </w:rPr>
        <w:t>Summary</w:t>
      </w:r>
    </w:p>
    <w:p w14:paraId="4C1EBB0D" w14:textId="77777777" w:rsidR="00126F70" w:rsidRPr="00126F70" w:rsidRDefault="00126F70" w:rsidP="00126F70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"https://classroom.udacity.com/nanodegrees/nd893/parts/8f607726-757e-4ef5-8b64-f2368755b89a/modules/a85374fa-6a60-425b-a480-85b211c5bd5d/lessons/b1d9586f-1b1a-48f4-be1e-4c08a0912082/concepts/374c162d-29e0-413d-8578-d4199b5568c9" </w:instrTex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</w:p>
    <w:p w14:paraId="51FAC694" w14:textId="4E6C14A1" w:rsidR="00126F70" w:rsidRPr="00126F70" w:rsidRDefault="00126F70" w:rsidP="00126F70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6F70">
        <w:rPr>
          <w:rFonts w:ascii="Helvetica" w:eastAsia="Times New Roman" w:hAnsi="Helvetica" w:cs="Helvetica"/>
          <w:noProof/>
          <w:color w:val="02B3E4"/>
          <w:sz w:val="23"/>
          <w:szCs w:val="23"/>
        </w:rPr>
        <w:drawing>
          <wp:inline distT="0" distB="0" distL="0" distR="0" wp14:anchorId="5CEE542B" wp14:editId="7028FC72">
            <wp:extent cx="3543293" cy="2576012"/>
            <wp:effectExtent l="0" t="0" r="63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12" cy="261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F8FB" w14:textId="77777777" w:rsidR="00126F70" w:rsidRPr="00126F70" w:rsidRDefault="00126F70" w:rsidP="00126F70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r w:rsidRPr="00126F70">
        <w:rPr>
          <w:rFonts w:ascii="Helvetica" w:eastAsia="Times New Roman" w:hAnsi="Helvetica" w:cs="Helvetica"/>
          <w:color w:val="2E3D49"/>
          <w:sz w:val="21"/>
          <w:szCs w:val="21"/>
        </w:rPr>
        <w:t xml:space="preserve">Optimal Policy and State-Value Function in Blackjack (Sutton and </w:t>
      </w:r>
      <w:proofErr w:type="spellStart"/>
      <w:r w:rsidRPr="00126F70">
        <w:rPr>
          <w:rFonts w:ascii="Helvetica" w:eastAsia="Times New Roman" w:hAnsi="Helvetica" w:cs="Helvetica"/>
          <w:color w:val="2E3D49"/>
          <w:sz w:val="21"/>
          <w:szCs w:val="21"/>
        </w:rPr>
        <w:t>Barto</w:t>
      </w:r>
      <w:proofErr w:type="spellEnd"/>
      <w:r w:rsidRPr="00126F70">
        <w:rPr>
          <w:rFonts w:ascii="Helvetica" w:eastAsia="Times New Roman" w:hAnsi="Helvetica" w:cs="Helvetica"/>
          <w:color w:val="2E3D49"/>
          <w:sz w:val="21"/>
          <w:szCs w:val="21"/>
        </w:rPr>
        <w:t>, 2017)</w:t>
      </w:r>
    </w:p>
    <w:p w14:paraId="667C6729" w14:textId="77777777" w:rsidR="00126F70" w:rsidRPr="00126F70" w:rsidRDefault="00126F70" w:rsidP="00126F70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</w:p>
    <w:p w14:paraId="6C5E38C0" w14:textId="25D61CF7" w:rsidR="00126F70" w:rsidRPr="00126F70" w:rsidRDefault="00126F70" w:rsidP="00126F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26F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Monte Carlo Methods</w:t>
      </w:r>
    </w:p>
    <w:p w14:paraId="75B40AD8" w14:textId="77777777" w:rsidR="00126F70" w:rsidRPr="00126F70" w:rsidRDefault="00126F70" w:rsidP="00126F70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Monte Carlo methods - even though the underlying problem involves a great degree of randomness, we can infer useful information that we can trust just by collecting a lot of samples.</w:t>
      </w:r>
    </w:p>
    <w:p w14:paraId="1710EC4B" w14:textId="77777777" w:rsidR="00126F70" w:rsidRPr="00126F70" w:rsidRDefault="00126F70" w:rsidP="00126F70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equiprobable random policy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is the stochastic policy where - from each state - the agent randomly selects from the set of available actions, and each action is selected with equal probability.</w:t>
      </w:r>
    </w:p>
    <w:p w14:paraId="31336D88" w14:textId="6F769267" w:rsidR="00126F70" w:rsidRPr="00126F70" w:rsidRDefault="00126F70" w:rsidP="00126F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26F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MC Prediction</w:t>
      </w:r>
    </w:p>
    <w:p w14:paraId="1CFDD1DA" w14:textId="7B33F7AF" w:rsidR="00126F70" w:rsidRPr="00126F70" w:rsidRDefault="00126F70" w:rsidP="00126F70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Algorithms that solve the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prediction problem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determine the value function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v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(or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) corresponding to a policy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50684AB2" w14:textId="0AB225B2" w:rsidR="00126F70" w:rsidRPr="00126F70" w:rsidRDefault="00126F70" w:rsidP="00126F70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When working with finite MDPs, we can estimate the action-value function 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 xml:space="preserve"> 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corresponding to a policy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in a table known as a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Q-table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 This table has one row for each state and one column for each action. The entry in the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-</w:t>
      </w:r>
      <w:proofErr w:type="spellStart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th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 xml:space="preserve"> row and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-</w:t>
      </w:r>
      <w:proofErr w:type="spellStart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th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 xml:space="preserve"> column contains the agent's estimate for expected return that is likely to follow, if the agent starts in state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, selects action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, and then henceforth follows the policy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4C0678D6" w14:textId="4EA67A14" w:rsidR="00126F70" w:rsidRPr="00126F70" w:rsidRDefault="00126F70" w:rsidP="00126F70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Each occurrence of the state-action pair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(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126F70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126F70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126F70">
        <w:rPr>
          <w:rFonts w:ascii="KaTeX_Caligraphic" w:eastAsia="Times New Roman" w:hAnsi="KaTeX_Caligraphic" w:cs="Times New Roman"/>
          <w:color w:val="4F4F4F"/>
          <w:sz w:val="28"/>
          <w:szCs w:val="28"/>
        </w:rPr>
        <w:t>A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) in an episode is called a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visit to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2F569258" w14:textId="5DA578AA" w:rsidR="00126F70" w:rsidRPr="00126F70" w:rsidRDefault="00126F70" w:rsidP="00126F70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There are two types of MC prediction methods (for estimating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):</w:t>
      </w:r>
    </w:p>
    <w:p w14:paraId="27390353" w14:textId="6F8E3A34" w:rsidR="00126F70" w:rsidRPr="00126F70" w:rsidRDefault="00126F70" w:rsidP="00126F70">
      <w:pPr>
        <w:numPr>
          <w:ilvl w:val="1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First-visit MC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estimates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as the average of the returns following </w:t>
      </w:r>
      <w:r w:rsidRPr="00126F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only first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visits to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(that is, it ignores returns that are associated to later visits).</w:t>
      </w:r>
    </w:p>
    <w:p w14:paraId="51415A52" w14:textId="48036290" w:rsidR="00126F70" w:rsidRPr="00126F70" w:rsidRDefault="00126F70" w:rsidP="00126F70">
      <w:pPr>
        <w:numPr>
          <w:ilvl w:val="1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Every-visit MC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estimates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π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as the average of the returns following </w:t>
      </w:r>
      <w:r w:rsidRPr="00126F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all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visits to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63CC6A08" w14:textId="73C6289E" w:rsidR="00126F70" w:rsidRPr="00126F70" w:rsidRDefault="00126F70" w:rsidP="00126F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26F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lastRenderedPageBreak/>
        <w:t>Greedy Policies</w:t>
      </w:r>
    </w:p>
    <w:p w14:paraId="340CAE84" w14:textId="344F55E0" w:rsidR="00126F70" w:rsidRPr="00126F70" w:rsidRDefault="00126F70" w:rsidP="00126F70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A policy is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greedy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with respect to an action-value function estimate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if for every state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126F70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, it is guaranteed to select an action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126F70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126F70">
        <w:rPr>
          <w:rFonts w:ascii="KaTeX_Caligraphic" w:eastAsia="Times New Roman" w:hAnsi="KaTeX_Caligraphic" w:cs="Times New Roman"/>
          <w:color w:val="4F4F4F"/>
          <w:sz w:val="28"/>
          <w:szCs w:val="28"/>
        </w:rPr>
        <w:t>A</w:t>
      </w:r>
      <w:proofErr w:type="spellEnd"/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such that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=</w:t>
      </w:r>
      <w:proofErr w:type="spellStart"/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argmax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126F70">
        <w:rPr>
          <w:rFonts w:ascii="Cambria Math" w:eastAsia="Times New Roman" w:hAnsi="Cambria Math" w:cs="Cambria Math"/>
          <w:color w:val="4F4F4F"/>
          <w:sz w:val="20"/>
          <w:szCs w:val="20"/>
        </w:rPr>
        <w:t>∈</w:t>
      </w:r>
      <w:r w:rsidRPr="00126F70">
        <w:rPr>
          <w:rFonts w:ascii="KaTeX_Caligraphic" w:eastAsia="Times New Roman" w:hAnsi="KaTeX_Caligraphic" w:cs="Times New Roman"/>
          <w:color w:val="4F4F4F"/>
          <w:sz w:val="20"/>
          <w:szCs w:val="20"/>
        </w:rPr>
        <w:t>A</w:t>
      </w:r>
      <w:proofErr w:type="spellEnd"/>
      <w:r w:rsidRPr="00126F70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 (It is common to refer to the selected action as the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greedy action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.)</w:t>
      </w:r>
    </w:p>
    <w:p w14:paraId="658FD039" w14:textId="77777777" w:rsidR="00126F70" w:rsidRPr="00126F70" w:rsidRDefault="00126F70" w:rsidP="00126F70">
      <w:pPr>
        <w:numPr>
          <w:ilvl w:val="0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In the case of a finite MDP, the action-value function estimate is represented in a Q-table. Then, to get the greedy action(s), for each row in the table, we need only select the action (or actions) corresponding to the column(s) that maximize the row.</w:t>
      </w:r>
    </w:p>
    <w:p w14:paraId="3BC3134E" w14:textId="3E0291C2" w:rsidR="00126F70" w:rsidRPr="00126F70" w:rsidRDefault="00126F70" w:rsidP="00126F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26F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Epsilon-Greedy Policies</w:t>
      </w:r>
    </w:p>
    <w:p w14:paraId="45C86616" w14:textId="2FCA21D8" w:rsidR="00126F70" w:rsidRPr="00126F70" w:rsidRDefault="00126F70" w:rsidP="00126F70">
      <w:pPr>
        <w:numPr>
          <w:ilvl w:val="0"/>
          <w:numId w:val="4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A policy is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ϵ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-greedy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with respect to an action-value function estimate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if for every state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126F70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,</w:t>
      </w:r>
    </w:p>
    <w:p w14:paraId="34013029" w14:textId="0ED6686D" w:rsidR="00126F70" w:rsidRPr="00126F70" w:rsidRDefault="00126F70" w:rsidP="00236B22">
      <w:pPr>
        <w:numPr>
          <w:ilvl w:val="2"/>
          <w:numId w:val="4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with probability 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1−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ϵ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, the agent selects the greedy action, and</w:t>
      </w:r>
    </w:p>
    <w:p w14:paraId="2CA16A64" w14:textId="5270C456" w:rsidR="00126F70" w:rsidRPr="00126F70" w:rsidRDefault="00126F70" w:rsidP="00236B22">
      <w:pPr>
        <w:numPr>
          <w:ilvl w:val="2"/>
          <w:numId w:val="4"/>
        </w:num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with probability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ϵ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, the agent selects an action </w:t>
      </w:r>
      <w:r w:rsidRPr="00126F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uniformly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at random from the set of available (non-greedy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AND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greedy) actions.</w:t>
      </w:r>
    </w:p>
    <w:p w14:paraId="5DA54CD3" w14:textId="1FB4E469" w:rsidR="00126F70" w:rsidRPr="00126F70" w:rsidRDefault="00126F70" w:rsidP="00126F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26F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MC Control</w:t>
      </w:r>
    </w:p>
    <w:p w14:paraId="29811983" w14:textId="635EC93D" w:rsidR="00126F70" w:rsidRPr="00126F70" w:rsidRDefault="00126F70" w:rsidP="00126F70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Algorithms designed to solve the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control problem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determine the optimal policy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126F70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from interaction with the environment.</w:t>
      </w:r>
    </w:p>
    <w:p w14:paraId="58BC8EC7" w14:textId="77777777" w:rsidR="00126F70" w:rsidRPr="00126F70" w:rsidRDefault="00126F70" w:rsidP="00126F70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Monte Carlo control method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uses alternating rounds of policy evaluation and improvement to recover the optimal policy.</w:t>
      </w:r>
    </w:p>
    <w:p w14:paraId="26880FA6" w14:textId="5A0B3CB3" w:rsidR="00126F70" w:rsidRPr="00126F70" w:rsidRDefault="00126F70" w:rsidP="00126F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26F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Exploration vs. Exploitation</w:t>
      </w:r>
    </w:p>
    <w:p w14:paraId="4CCD194A" w14:textId="77777777" w:rsidR="00126F70" w:rsidRPr="00126F70" w:rsidRDefault="00126F70" w:rsidP="00126F70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All reinforcement learning agents face the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Exploration-Exploitation Dilemma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, where they must find a way to balance the drive to behave optimally based on their current knowledge (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exploitation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) and the need to acquire knowledge to attain better judgment (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exploration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).</w:t>
      </w:r>
    </w:p>
    <w:p w14:paraId="734FF862" w14:textId="77777777" w:rsidR="00126F70" w:rsidRPr="00126F70" w:rsidRDefault="00126F70" w:rsidP="00126F70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In order for MC control to converge to the optimal policy, the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Greedy in the Limit with Infinite Exploration (GLIE)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conditions must be met:</w:t>
      </w:r>
    </w:p>
    <w:p w14:paraId="5DF8B2E6" w14:textId="135B29D1" w:rsidR="00126F70" w:rsidRPr="00126F70" w:rsidRDefault="00126F70" w:rsidP="00126F70">
      <w:pPr>
        <w:numPr>
          <w:ilvl w:val="1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every state-action pair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,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(for all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126F70">
        <w:rPr>
          <w:rFonts w:ascii="KaTeX_Caligraphic" w:eastAsia="Times New Roman" w:hAnsi="KaTeX_Caligraphic" w:cs="Times New Roman"/>
          <w:color w:val="4F4F4F"/>
          <w:sz w:val="28"/>
          <w:szCs w:val="28"/>
        </w:rPr>
        <w:t>S</w:t>
      </w:r>
      <w:proofErr w:type="spellEnd"/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proofErr w:type="spellStart"/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126F70">
        <w:rPr>
          <w:rFonts w:ascii="Cambria Math" w:eastAsia="Times New Roman" w:hAnsi="Cambria Math" w:cs="Cambria Math"/>
          <w:color w:val="4F4F4F"/>
          <w:sz w:val="28"/>
          <w:szCs w:val="28"/>
        </w:rPr>
        <w:t>∈</w:t>
      </w:r>
      <w:r w:rsidRPr="00126F70">
        <w:rPr>
          <w:rFonts w:ascii="KaTeX_Caligraphic" w:eastAsia="Times New Roman" w:hAnsi="KaTeX_Caligraphic" w:cs="Times New Roman"/>
          <w:color w:val="4F4F4F"/>
          <w:sz w:val="28"/>
          <w:szCs w:val="28"/>
        </w:rPr>
        <w:t>A</w:t>
      </w:r>
      <w:proofErr w:type="spellEnd"/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s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)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) is visited infinitely many times, and</w:t>
      </w:r>
    </w:p>
    <w:p w14:paraId="28F3FF97" w14:textId="2B5FE382" w:rsidR="00126F70" w:rsidRPr="00126F70" w:rsidRDefault="00126F70" w:rsidP="00126F70">
      <w:pPr>
        <w:numPr>
          <w:ilvl w:val="1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the policy converges to a policy that is greedy with respect to the action-value function estimate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Q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46C0AA0D" w14:textId="78BC94CD" w:rsidR="00126F70" w:rsidRPr="00126F70" w:rsidRDefault="00126F70" w:rsidP="00126F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26F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Incremental Mean</w:t>
      </w:r>
    </w:p>
    <w:p w14:paraId="684897ED" w14:textId="77777777" w:rsidR="00126F70" w:rsidRPr="00126F70" w:rsidRDefault="00126F70" w:rsidP="00126F70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(In this concept, we amended the policy evaluation step to update the Q-table after every episode of interaction.)</w:t>
      </w:r>
    </w:p>
    <w:p w14:paraId="4DDE8045" w14:textId="6784B7D7" w:rsidR="00126F70" w:rsidRPr="00126F70" w:rsidRDefault="00126F70" w:rsidP="00126F7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26F7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Constant-alpha</w:t>
      </w:r>
    </w:p>
    <w:p w14:paraId="6BEBADC2" w14:textId="1676B2E2" w:rsidR="00126F70" w:rsidRPr="00126F70" w:rsidRDefault="00126F70" w:rsidP="00126F70">
      <w:pPr>
        <w:numPr>
          <w:ilvl w:val="0"/>
          <w:numId w:val="8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(In this concept, we derived the algorithm for 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constant-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α</w:t>
      </w:r>
      <w:r w:rsidRPr="00126F7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 MC control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, which uses a constant step-size parameter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α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.)</w:t>
      </w:r>
    </w:p>
    <w:p w14:paraId="4B75CB62" w14:textId="1017F382" w:rsidR="00126F70" w:rsidRPr="00126F70" w:rsidRDefault="00126F70" w:rsidP="00126F70">
      <w:pPr>
        <w:numPr>
          <w:ilvl w:val="0"/>
          <w:numId w:val="8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The step-size parameter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α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must satisfy 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0&lt;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α</w:t>
      </w:r>
      <w:r w:rsidRPr="00126F70">
        <w:rPr>
          <w:rFonts w:ascii="Times New Roman" w:eastAsia="Times New Roman" w:hAnsi="Times New Roman" w:cs="Times New Roman"/>
          <w:color w:val="4F4F4F"/>
          <w:sz w:val="28"/>
          <w:szCs w:val="28"/>
        </w:rPr>
        <w:t>≤1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 Higher values of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α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will result in faster learning, but values of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α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 that are too high can prevent MC control from converging to </w:t>
      </w:r>
      <w:r w:rsidRPr="00126F7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π</w:t>
      </w:r>
      <w:r w:rsidRPr="00126F70">
        <w:rPr>
          <w:rFonts w:ascii="Cambria Math" w:eastAsia="Times New Roman" w:hAnsi="Cambria Math" w:cs="Cambria Math"/>
          <w:color w:val="4F4F4F"/>
          <w:sz w:val="20"/>
          <w:szCs w:val="20"/>
        </w:rPr>
        <w:t>∗</w:t>
      </w:r>
      <w:r w:rsidRPr="00126F7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  <w:r w:rsidRPr="00126F70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14:paraId="10E6F504" w14:textId="77777777" w:rsidR="00126F70" w:rsidRDefault="00126F70"/>
    <w:sectPr w:rsidR="0012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2FC"/>
    <w:multiLevelType w:val="multilevel"/>
    <w:tmpl w:val="F40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30D3C"/>
    <w:multiLevelType w:val="multilevel"/>
    <w:tmpl w:val="D39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D2A34"/>
    <w:multiLevelType w:val="multilevel"/>
    <w:tmpl w:val="AD3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3F6DFE"/>
    <w:multiLevelType w:val="multilevel"/>
    <w:tmpl w:val="F5C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D507C1"/>
    <w:multiLevelType w:val="multilevel"/>
    <w:tmpl w:val="64D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6A0309"/>
    <w:multiLevelType w:val="multilevel"/>
    <w:tmpl w:val="3D1C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833849"/>
    <w:multiLevelType w:val="multilevel"/>
    <w:tmpl w:val="25A0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FF4372"/>
    <w:multiLevelType w:val="multilevel"/>
    <w:tmpl w:val="632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70"/>
    <w:rsid w:val="00126F70"/>
    <w:rsid w:val="00236B22"/>
    <w:rsid w:val="0038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5E5E"/>
  <w15:chartTrackingRefBased/>
  <w15:docId w15:val="{1FBAD6A2-D456-422C-9387-00B6EEB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26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6F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26F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F70"/>
    <w:rPr>
      <w:b/>
      <w:bCs/>
    </w:rPr>
  </w:style>
  <w:style w:type="character" w:customStyle="1" w:styleId="katex-mathml">
    <w:name w:val="katex-mathml"/>
    <w:basedOn w:val="DefaultParagraphFont"/>
    <w:rsid w:val="00126F70"/>
  </w:style>
  <w:style w:type="character" w:customStyle="1" w:styleId="mord">
    <w:name w:val="mord"/>
    <w:basedOn w:val="DefaultParagraphFont"/>
    <w:rsid w:val="00126F70"/>
  </w:style>
  <w:style w:type="character" w:customStyle="1" w:styleId="vlist-s">
    <w:name w:val="vlist-s"/>
    <w:basedOn w:val="DefaultParagraphFont"/>
    <w:rsid w:val="00126F70"/>
  </w:style>
  <w:style w:type="character" w:customStyle="1" w:styleId="mpunct">
    <w:name w:val="mpunct"/>
    <w:basedOn w:val="DefaultParagraphFont"/>
    <w:rsid w:val="00126F70"/>
  </w:style>
  <w:style w:type="character" w:customStyle="1" w:styleId="mrel">
    <w:name w:val="mrel"/>
    <w:basedOn w:val="DefaultParagraphFont"/>
    <w:rsid w:val="00126F70"/>
  </w:style>
  <w:style w:type="character" w:customStyle="1" w:styleId="mopen">
    <w:name w:val="mopen"/>
    <w:basedOn w:val="DefaultParagraphFont"/>
    <w:rsid w:val="00126F70"/>
  </w:style>
  <w:style w:type="character" w:customStyle="1" w:styleId="mclose">
    <w:name w:val="mclose"/>
    <w:basedOn w:val="DefaultParagraphFont"/>
    <w:rsid w:val="00126F70"/>
  </w:style>
  <w:style w:type="character" w:styleId="Emphasis">
    <w:name w:val="Emphasis"/>
    <w:basedOn w:val="DefaultParagraphFont"/>
    <w:uiPriority w:val="20"/>
    <w:qFormat/>
    <w:rsid w:val="00126F70"/>
    <w:rPr>
      <w:i/>
      <w:iCs/>
    </w:rPr>
  </w:style>
  <w:style w:type="character" w:customStyle="1" w:styleId="mop">
    <w:name w:val="mop"/>
    <w:basedOn w:val="DefaultParagraphFont"/>
    <w:rsid w:val="00126F70"/>
  </w:style>
  <w:style w:type="character" w:customStyle="1" w:styleId="mbin">
    <w:name w:val="mbin"/>
    <w:basedOn w:val="DefaultParagraphFont"/>
    <w:rsid w:val="0012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56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95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80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512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udacity.com/nanodegrees/nd893/parts/8f607726-757e-4ef5-8b64-f2368755b89a/modules/a85374fa-6a60-425b-a480-85b211c5bd5d/lessons/b1d9586f-1b1a-48f4-be1e-4c08a0912082/concepts/374c162d-29e0-413d-8578-d4199b5568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</dc:creator>
  <cp:keywords/>
  <dc:description/>
  <cp:lastModifiedBy>Ramanpreet</cp:lastModifiedBy>
  <cp:revision>3</cp:revision>
  <dcterms:created xsi:type="dcterms:W3CDTF">2020-06-11T02:14:00Z</dcterms:created>
  <dcterms:modified xsi:type="dcterms:W3CDTF">2020-06-11T03:13:00Z</dcterms:modified>
</cp:coreProperties>
</file>