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3A60" w14:textId="0A9F3471" w:rsidR="00AB191C" w:rsidRPr="00256359" w:rsidRDefault="00AB191C" w:rsidP="00256359">
      <w:pPr>
        <w:jc w:val="center"/>
        <w:rPr>
          <w:color w:val="FF0000"/>
          <w:sz w:val="36"/>
          <w:szCs w:val="36"/>
        </w:rPr>
      </w:pPr>
      <w:r w:rsidRPr="00256359">
        <w:rPr>
          <w:color w:val="FF0000"/>
          <w:sz w:val="36"/>
          <w:szCs w:val="36"/>
        </w:rPr>
        <w:t>Report for Project 1 – Navigation</w:t>
      </w:r>
    </w:p>
    <w:p w14:paraId="301A4F46" w14:textId="18AB8854" w:rsidR="00AB191C" w:rsidRDefault="00AB191C" w:rsidP="00AB191C"/>
    <w:p w14:paraId="0799B79D" w14:textId="1E152D0F" w:rsidR="00AB191C" w:rsidRDefault="00AB191C" w:rsidP="00AB191C">
      <w:r>
        <w:t xml:space="preserve">The project involves using DQN or its variants to learn an agent that picks up yellow bananas and </w:t>
      </w:r>
      <w:proofErr w:type="gramStart"/>
      <w:r>
        <w:t>doesn’t</w:t>
      </w:r>
      <w:proofErr w:type="gramEnd"/>
      <w:r>
        <w:t xml:space="preserve"> pick up blue bananas. </w:t>
      </w:r>
    </w:p>
    <w:p w14:paraId="2D6E5F55" w14:textId="2FA1D37B" w:rsidR="00AB191C" w:rsidRDefault="00AB191C" w:rsidP="00AB191C">
      <w:r>
        <w:t xml:space="preserve">I followed similar architecture to the one we implemented in the exercise for DQN. I adapted the code slightly to fit the new environment. </w:t>
      </w:r>
    </w:p>
    <w:p w14:paraId="6E3ADF30" w14:textId="4F85E8AA" w:rsidR="00AB191C" w:rsidRDefault="00AB191C" w:rsidP="00AB191C">
      <w:r>
        <w:t xml:space="preserve">Using a DQN already gave me great results with the same settings as used in exercise. I used a network consisting of 2 hidden layers of 64 length each and used </w:t>
      </w:r>
      <w:proofErr w:type="spellStart"/>
      <w:r>
        <w:t>ReLu</w:t>
      </w:r>
      <w:proofErr w:type="spellEnd"/>
      <w:r>
        <w:t xml:space="preserve"> as my activation function.</w:t>
      </w:r>
    </w:p>
    <w:p w14:paraId="64584612" w14:textId="77777777" w:rsidR="00AB191C" w:rsidRDefault="00AB191C" w:rsidP="00AB191C">
      <w:r>
        <w:t>The model is contained in Model.py.</w:t>
      </w:r>
    </w:p>
    <w:p w14:paraId="6C83D191" w14:textId="77777777" w:rsidR="00AB191C" w:rsidRDefault="00AB191C" w:rsidP="00AB191C">
      <w:proofErr w:type="gramStart"/>
      <w:r>
        <w:t>Dqn_agent.py  describes</w:t>
      </w:r>
      <w:proofErr w:type="gramEnd"/>
      <w:r>
        <w:t xml:space="preserve"> the agent. It is same as the one in exercise.</w:t>
      </w:r>
    </w:p>
    <w:p w14:paraId="55A24496" w14:textId="77777777" w:rsidR="00256359" w:rsidRDefault="00AB191C" w:rsidP="00AB191C">
      <w:r>
        <w:t xml:space="preserve">Train_p1.py contains the python script to load unity environment and calls to train the agent. This is exactly same as Navigation notebook. </w:t>
      </w:r>
    </w:p>
    <w:p w14:paraId="68A4B64E" w14:textId="77777777" w:rsidR="00256359" w:rsidRDefault="00256359" w:rsidP="00AB191C">
      <w:r>
        <w:t xml:space="preserve">The </w:t>
      </w:r>
      <w:r w:rsidRPr="00256359">
        <w:rPr>
          <w:color w:val="FF0000"/>
        </w:rPr>
        <w:t>hyperparameters</w:t>
      </w:r>
      <w:r>
        <w:t xml:space="preserve"> used for training are: </w:t>
      </w:r>
    </w:p>
    <w:p w14:paraId="7FC07770" w14:textId="57F4E291" w:rsidR="00256359" w:rsidRDefault="00256359" w:rsidP="00AB191C">
      <w:proofErr w:type="spellStart"/>
      <w:r>
        <w:t>num_episodes</w:t>
      </w:r>
      <w:proofErr w:type="spellEnd"/>
      <w:r>
        <w:t xml:space="preserve"> = 2000, </w:t>
      </w:r>
    </w:p>
    <w:p w14:paraId="24B08164" w14:textId="09ABE581" w:rsidR="00256359" w:rsidRDefault="00256359" w:rsidP="00AB191C">
      <w:r>
        <w:t>Maximum timesteps = 1000</w:t>
      </w:r>
    </w:p>
    <w:p w14:paraId="229044BB" w14:textId="09B22EB9" w:rsidR="00256359" w:rsidRDefault="00256359" w:rsidP="00AB191C">
      <w:r w:rsidRPr="00256359">
        <w:t>epsilon-greedy action selection</w:t>
      </w:r>
      <w:r>
        <w:t xml:space="preserve"> has starting value of 1.0, decay of 0.995 per episode and min of 0.01.</w:t>
      </w:r>
    </w:p>
    <w:p w14:paraId="29100B25" w14:textId="77777777" w:rsidR="00256359" w:rsidRDefault="00256359" w:rsidP="00AB191C"/>
    <w:p w14:paraId="74D562D6" w14:textId="47EB2750" w:rsidR="00256359" w:rsidRPr="00256359" w:rsidRDefault="00256359" w:rsidP="00256359">
      <w:pPr>
        <w:jc w:val="center"/>
        <w:rPr>
          <w:color w:val="FF0000"/>
        </w:rPr>
      </w:pPr>
      <w:r w:rsidRPr="00256359">
        <w:rPr>
          <w:color w:val="FF0000"/>
        </w:rPr>
        <w:t>Results</w:t>
      </w:r>
    </w:p>
    <w:p w14:paraId="13B7236F" w14:textId="67885944" w:rsidR="00256359" w:rsidRDefault="00256359" w:rsidP="00AB191C">
      <w:r>
        <w:t>These parameters gave me impressive results with reaching the score of &gt;</w:t>
      </w:r>
      <w:proofErr w:type="gramStart"/>
      <w:r>
        <w:t>13  within</w:t>
      </w:r>
      <w:proofErr w:type="gramEnd"/>
      <w:r>
        <w:t xml:space="preserve"> 500 episodes.</w:t>
      </w:r>
    </w:p>
    <w:p w14:paraId="1872813F" w14:textId="06636C7D" w:rsidR="00256359" w:rsidRDefault="00256359" w:rsidP="00AB191C">
      <w:r w:rsidRPr="00256359">
        <w:drawing>
          <wp:inline distT="0" distB="0" distL="0" distR="0" wp14:anchorId="2F459AED" wp14:editId="5202F56D">
            <wp:extent cx="5731510" cy="1278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B443" w14:textId="472C73A6" w:rsidR="00256359" w:rsidRDefault="00256359" w:rsidP="00256359"/>
    <w:p w14:paraId="0F5D83EB" w14:textId="119A9555" w:rsidR="00256359" w:rsidRDefault="00256359" w:rsidP="00256359"/>
    <w:p w14:paraId="725F91E0" w14:textId="576C40D3" w:rsidR="00256359" w:rsidRDefault="00256359" w:rsidP="00256359"/>
    <w:p w14:paraId="6EFFC1A1" w14:textId="64B43BAA" w:rsidR="00256359" w:rsidRDefault="00256359" w:rsidP="00256359"/>
    <w:p w14:paraId="7161E476" w14:textId="53867ECC" w:rsidR="00256359" w:rsidRDefault="00256359" w:rsidP="00256359"/>
    <w:p w14:paraId="69BB42BB" w14:textId="4FFBEBFB" w:rsidR="00256359" w:rsidRDefault="00256359" w:rsidP="00256359"/>
    <w:p w14:paraId="0E98D32E" w14:textId="17EA3AC5" w:rsidR="00256359" w:rsidRDefault="00256359" w:rsidP="00256359"/>
    <w:p w14:paraId="0FDD4DBE" w14:textId="37FC3203" w:rsidR="00256359" w:rsidRDefault="00256359" w:rsidP="00256359"/>
    <w:p w14:paraId="5BE04E66" w14:textId="77777777" w:rsidR="00256359" w:rsidRDefault="00256359" w:rsidP="00256359">
      <w:r>
        <w:lastRenderedPageBreak/>
        <w:t xml:space="preserve">The </w:t>
      </w:r>
      <w:r w:rsidRPr="00256359">
        <w:rPr>
          <w:color w:val="FF0000"/>
        </w:rPr>
        <w:t>plot</w:t>
      </w:r>
      <w:r w:rsidRPr="00256359">
        <w:t xml:space="preserve"> of rewards per episode </w:t>
      </w:r>
      <w:r>
        <w:t>is shown below:</w:t>
      </w:r>
    </w:p>
    <w:p w14:paraId="67880B22" w14:textId="19989153" w:rsidR="00256359" w:rsidRDefault="00256359" w:rsidP="00256359">
      <w:r>
        <w:rPr>
          <w:noProof/>
        </w:rPr>
        <w:drawing>
          <wp:inline distT="0" distB="0" distL="0" distR="0" wp14:anchorId="04BC79BF" wp14:editId="0CC26B3C">
            <wp:extent cx="4852035" cy="3329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2B7A" w14:textId="78E9D0BE" w:rsidR="00256359" w:rsidRDefault="00256359" w:rsidP="00256359"/>
    <w:p w14:paraId="3CF9F8BE" w14:textId="5CC86444" w:rsidR="00256359" w:rsidRDefault="00256359" w:rsidP="00256359"/>
    <w:p w14:paraId="0EBB7D57" w14:textId="30C0A980" w:rsidR="00256359" w:rsidRDefault="00256359" w:rsidP="00256359">
      <w:r>
        <w:t xml:space="preserve">For </w:t>
      </w:r>
      <w:r w:rsidRPr="00256359">
        <w:rPr>
          <w:color w:val="FF0000"/>
        </w:rPr>
        <w:t>Future Work</w:t>
      </w:r>
      <w:r>
        <w:t xml:space="preserve">, </w:t>
      </w:r>
      <w:proofErr w:type="gramStart"/>
      <w:r>
        <w:t>We</w:t>
      </w:r>
      <w:proofErr w:type="gramEnd"/>
      <w:r>
        <w:t xml:space="preserve"> can implement improvements over DQN such as </w:t>
      </w:r>
      <w:proofErr w:type="spellStart"/>
      <w:r>
        <w:t>dueling</w:t>
      </w:r>
      <w:proofErr w:type="spellEnd"/>
      <w:r>
        <w:t xml:space="preserve"> DQN, double DQN etc.</w:t>
      </w:r>
    </w:p>
    <w:p w14:paraId="6A335356" w14:textId="0240BFA9" w:rsidR="00256359" w:rsidRDefault="00256359" w:rsidP="00256359">
      <w:r>
        <w:t>Some refinement can also be done in hyper parameter space for further improvements.</w:t>
      </w:r>
    </w:p>
    <w:p w14:paraId="09056E5F" w14:textId="77777777" w:rsidR="00256359" w:rsidRDefault="00256359" w:rsidP="00256359"/>
    <w:p w14:paraId="5F3B9633" w14:textId="5843DA57" w:rsidR="00AB191C" w:rsidRPr="00AB191C" w:rsidRDefault="00AB191C" w:rsidP="00AB191C">
      <w:r>
        <w:t xml:space="preserve"> </w:t>
      </w:r>
    </w:p>
    <w:sectPr w:rsidR="00AB191C" w:rsidRPr="00AB1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1C"/>
    <w:rsid w:val="00256359"/>
    <w:rsid w:val="00A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B07A"/>
  <w15:chartTrackingRefBased/>
  <w15:docId w15:val="{ACCD2C84-7A0D-49D5-A1D7-888491B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cope">
    <w:name w:val="ng-scope"/>
    <w:basedOn w:val="DefaultParagraphFont"/>
    <w:rsid w:val="00AB191C"/>
  </w:style>
  <w:style w:type="paragraph" w:styleId="NormalWeb">
    <w:name w:val="Normal (Web)"/>
    <w:basedOn w:val="Normal"/>
    <w:uiPriority w:val="99"/>
    <w:semiHidden/>
    <w:unhideWhenUsed/>
    <w:rsid w:val="00AB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Ramanpreet</dc:creator>
  <cp:keywords/>
  <dc:description/>
  <cp:lastModifiedBy>Ramanpreet</cp:lastModifiedBy>
  <cp:revision>1</cp:revision>
  <dcterms:created xsi:type="dcterms:W3CDTF">2020-07-29T15:17:00Z</dcterms:created>
  <dcterms:modified xsi:type="dcterms:W3CDTF">2020-07-29T15:37:00Z</dcterms:modified>
</cp:coreProperties>
</file>