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3A60" w14:textId="05090B48" w:rsidR="00AB191C" w:rsidRPr="00256359" w:rsidRDefault="00AB191C" w:rsidP="00256359">
      <w:pPr>
        <w:jc w:val="center"/>
        <w:rPr>
          <w:color w:val="FF0000"/>
          <w:sz w:val="36"/>
          <w:szCs w:val="36"/>
        </w:rPr>
      </w:pPr>
      <w:r w:rsidRPr="00256359">
        <w:rPr>
          <w:color w:val="FF0000"/>
          <w:sz w:val="36"/>
          <w:szCs w:val="36"/>
        </w:rPr>
        <w:t xml:space="preserve">Report for Project </w:t>
      </w:r>
      <w:r w:rsidR="00364E5C">
        <w:rPr>
          <w:color w:val="FF0000"/>
          <w:sz w:val="36"/>
          <w:szCs w:val="36"/>
        </w:rPr>
        <w:t>2</w:t>
      </w:r>
      <w:r w:rsidRPr="00256359">
        <w:rPr>
          <w:color w:val="FF0000"/>
          <w:sz w:val="36"/>
          <w:szCs w:val="36"/>
        </w:rPr>
        <w:t xml:space="preserve"> – </w:t>
      </w:r>
      <w:r w:rsidR="00364E5C">
        <w:rPr>
          <w:color w:val="FF0000"/>
          <w:sz w:val="36"/>
          <w:szCs w:val="36"/>
        </w:rPr>
        <w:t>Continuous control</w:t>
      </w:r>
    </w:p>
    <w:p w14:paraId="301A4F46" w14:textId="18AB8854" w:rsidR="00AB191C" w:rsidRDefault="00AB191C" w:rsidP="00AB191C"/>
    <w:p w14:paraId="0799B79D" w14:textId="3779E01E" w:rsidR="00AB191C" w:rsidRDefault="00AB191C" w:rsidP="00AB191C">
      <w:r>
        <w:t>The project involves using D</w:t>
      </w:r>
      <w:r w:rsidR="00364E5C">
        <w:t>DPG</w:t>
      </w:r>
      <w:r>
        <w:t xml:space="preserve"> or its variants</w:t>
      </w:r>
      <w:r w:rsidR="00364E5C">
        <w:t xml:space="preserve"> in </w:t>
      </w:r>
      <w:proofErr w:type="spellStart"/>
      <w:r w:rsidR="00364E5C">
        <w:t>pytorch</w:t>
      </w:r>
      <w:proofErr w:type="spellEnd"/>
      <w:r>
        <w:t xml:space="preserve"> to </w:t>
      </w:r>
      <w:r w:rsidR="00364E5C">
        <w:t xml:space="preserve">train a robotic arm to follow a sphere around its </w:t>
      </w:r>
      <w:proofErr w:type="spellStart"/>
      <w:r w:rsidR="00364E5C">
        <w:t>center</w:t>
      </w:r>
      <w:proofErr w:type="spellEnd"/>
      <w:r w:rsidR="00364E5C">
        <w:t>.</w:t>
      </w:r>
    </w:p>
    <w:p w14:paraId="2D6E5F55" w14:textId="2E7E9091" w:rsidR="00AB191C" w:rsidRDefault="00AB191C" w:rsidP="00AB191C">
      <w:r>
        <w:t>I followed similar architecture to the one we implemented in the exercise</w:t>
      </w:r>
      <w:r w:rsidR="00364E5C">
        <w:t>s</w:t>
      </w:r>
      <w:r>
        <w:t xml:space="preserve"> for D</w:t>
      </w:r>
      <w:r w:rsidR="00364E5C">
        <w:t>DPG</w:t>
      </w:r>
      <w:r>
        <w:t xml:space="preserve">. I adapted the code slightly to fit the new environment. </w:t>
      </w:r>
    </w:p>
    <w:p w14:paraId="768339B9" w14:textId="0A3F8766" w:rsidR="00364E5C" w:rsidRDefault="00364E5C" w:rsidP="00AB191C">
      <w:r>
        <w:t xml:space="preserve">I changed the code to work with 20 agents. This involved ensuring </w:t>
      </w:r>
      <w:r w:rsidR="003D62E3">
        <w:t>the data types, sizes of various data structures used were flexible for multi-agent training.</w:t>
      </w:r>
    </w:p>
    <w:p w14:paraId="423A10D2" w14:textId="3B7D3DE9" w:rsidR="003D62E3" w:rsidRPr="003D62E3" w:rsidRDefault="003D62E3" w:rsidP="003D62E3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64E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Observations</w:t>
      </w:r>
    </w:p>
    <w:p w14:paraId="5D872919" w14:textId="4269D668" w:rsidR="003D62E3" w:rsidRDefault="003D62E3" w:rsidP="003D62E3">
      <w:pPr>
        <w:pStyle w:val="ListParagraph"/>
        <w:numPr>
          <w:ilvl w:val="0"/>
          <w:numId w:val="2"/>
        </w:numPr>
      </w:pPr>
      <w:r>
        <w:t>Initially I tried following the instructions in the exercise as closely as possible. I implemented a single agent with DDPG, double DQN first. The results were terrible with max score around 1.</w:t>
      </w:r>
    </w:p>
    <w:p w14:paraId="71533CC1" w14:textId="25E91486" w:rsidR="003D62E3" w:rsidRDefault="003D62E3" w:rsidP="003D62E3">
      <w:pPr>
        <w:pStyle w:val="ListParagraph"/>
        <w:numPr>
          <w:ilvl w:val="0"/>
          <w:numId w:val="2"/>
        </w:numPr>
      </w:pPr>
      <w:r>
        <w:t xml:space="preserve">After that, I extended the code to work with </w:t>
      </w:r>
      <w:proofErr w:type="gramStart"/>
      <w:r>
        <w:t>multiple-agents</w:t>
      </w:r>
      <w:proofErr w:type="gramEnd"/>
      <w:r>
        <w:t xml:space="preserve">. This step took a while to execute. The score increased to 2 which was still very far away </w:t>
      </w:r>
      <w:proofErr w:type="spellStart"/>
      <w:r>
        <w:t>form</w:t>
      </w:r>
      <w:proofErr w:type="spellEnd"/>
      <w:r>
        <w:t xml:space="preserve"> desirable score of 30.</w:t>
      </w:r>
    </w:p>
    <w:p w14:paraId="79C51D76" w14:textId="764B46FA" w:rsidR="003D62E3" w:rsidRDefault="003D62E3" w:rsidP="003D62E3">
      <w:pPr>
        <w:pStyle w:val="ListParagraph"/>
        <w:numPr>
          <w:ilvl w:val="0"/>
          <w:numId w:val="2"/>
        </w:numPr>
      </w:pPr>
      <w:r>
        <w:t xml:space="preserve">After that, I attempted a lot of tricks. Some recommended in the exercise - </w:t>
      </w:r>
      <w:r w:rsidRPr="003D62E3">
        <w:t>gradient clipping when training the critic network</w:t>
      </w:r>
      <w:r>
        <w:t xml:space="preserve">, </w:t>
      </w:r>
      <w:r w:rsidRPr="003D62E3">
        <w:t>updat</w:t>
      </w:r>
      <w:r>
        <w:t>ing</w:t>
      </w:r>
      <w:r w:rsidRPr="003D62E3">
        <w:t xml:space="preserve"> the networks 10 times after every 20 timesteps</w:t>
      </w:r>
      <w:r w:rsidR="00B97EC3">
        <w:t>. None of these attempts improved the results.</w:t>
      </w:r>
    </w:p>
    <w:p w14:paraId="40EEE1F3" w14:textId="55FC8ACD" w:rsidR="00B97EC3" w:rsidRDefault="00B97EC3" w:rsidP="003D62E3">
      <w:pPr>
        <w:pStyle w:val="ListParagraph"/>
        <w:numPr>
          <w:ilvl w:val="0"/>
          <w:numId w:val="2"/>
        </w:numPr>
      </w:pPr>
      <w:r>
        <w:t>I then changed the actor and critic networks by making them 2-3 layers only and added batch normalization. This improved the results slightly.</w:t>
      </w:r>
    </w:p>
    <w:p w14:paraId="5465CCD0" w14:textId="76F55075" w:rsidR="00B97EC3" w:rsidRDefault="00B97EC3" w:rsidP="003D62E3">
      <w:pPr>
        <w:pStyle w:val="ListParagraph"/>
        <w:numPr>
          <w:ilvl w:val="0"/>
          <w:numId w:val="2"/>
        </w:numPr>
      </w:pPr>
      <w:r>
        <w:t xml:space="preserve">Up until here, the max score I was getting was below 3. </w:t>
      </w:r>
    </w:p>
    <w:p w14:paraId="3C1C823A" w14:textId="68CCF1AF" w:rsidR="00B97EC3" w:rsidRDefault="00B97EC3" w:rsidP="003D62E3">
      <w:pPr>
        <w:pStyle w:val="ListParagraph"/>
        <w:numPr>
          <w:ilvl w:val="0"/>
          <w:numId w:val="2"/>
        </w:numPr>
      </w:pPr>
      <w:r>
        <w:t>After googling and looking at the forum, nothing seemed obvious to me that would improve the results significantly.</w:t>
      </w:r>
    </w:p>
    <w:p w14:paraId="752F1701" w14:textId="622394D4" w:rsidR="00B97EC3" w:rsidRDefault="00B97EC3" w:rsidP="003D62E3">
      <w:pPr>
        <w:pStyle w:val="ListParagraph"/>
        <w:numPr>
          <w:ilvl w:val="0"/>
          <w:numId w:val="2"/>
        </w:numPr>
      </w:pPr>
      <w:r>
        <w:t xml:space="preserve">After lots of trial and error, I change the noise in my </w:t>
      </w:r>
      <w:proofErr w:type="spellStart"/>
      <w:r>
        <w:t>OUNoise</w:t>
      </w:r>
      <w:proofErr w:type="spellEnd"/>
      <w:r>
        <w:t xml:space="preserve"> class to standard normal noise. It was coded (probably from previous exercise) as uniform distribution.</w:t>
      </w:r>
    </w:p>
    <w:p w14:paraId="6217316B" w14:textId="2D60BF95" w:rsidR="00B97EC3" w:rsidRDefault="00B97EC3" w:rsidP="003D62E3">
      <w:pPr>
        <w:pStyle w:val="ListParagraph"/>
        <w:numPr>
          <w:ilvl w:val="0"/>
          <w:numId w:val="2"/>
        </w:num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 set the </w:t>
      </w:r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 xml:space="preserve">weight decay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to be zero so</w:t>
      </w:r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the network </w:t>
      </w:r>
      <w:proofErr w:type="gramStart"/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>doesn't</w:t>
      </w:r>
      <w:proofErr w:type="gramEnd"/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 xml:space="preserve"> forget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Pr="00364E5C">
        <w:rPr>
          <w:rFonts w:ascii="Helvetica" w:eastAsia="Times New Roman" w:hAnsi="Helvetica" w:cs="Helvetica"/>
          <w:color w:val="000000"/>
          <w:sz w:val="21"/>
          <w:szCs w:val="21"/>
        </w:rPr>
        <w:t>sparse rewards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5FDBDBE" w14:textId="0A116688" w:rsidR="00B97EC3" w:rsidRDefault="00B97EC3" w:rsidP="003D62E3">
      <w:pPr>
        <w:pStyle w:val="ListParagraph"/>
        <w:numPr>
          <w:ilvl w:val="0"/>
          <w:numId w:val="2"/>
        </w:numPr>
      </w:pPr>
      <w:r>
        <w:t>This immediately improved the results and I was able to get the score above 30.</w:t>
      </w:r>
    </w:p>
    <w:p w14:paraId="14ACF1A2" w14:textId="7830B8D2" w:rsidR="00364E5C" w:rsidRPr="00B97EC3" w:rsidRDefault="00B97EC3" w:rsidP="00B97EC3">
      <w:pPr>
        <w:pStyle w:val="ListParagraph"/>
        <w:numPr>
          <w:ilvl w:val="0"/>
          <w:numId w:val="2"/>
        </w:numPr>
      </w:pPr>
      <w:r>
        <w:t xml:space="preserve">Overall, my observation is that current set of hyper parameters, noise models that works is mostly luck and can be tricky to optimize – given the short time frame. SEED parameter also played a major role in getting good results. </w:t>
      </w:r>
    </w:p>
    <w:p w14:paraId="4A2026E1" w14:textId="77777777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</w:p>
    <w:p w14:paraId="4E0C37BF" w14:textId="77777777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3D49"/>
          <w:sz w:val="21"/>
          <w:szCs w:val="21"/>
        </w:rPr>
        <w:t>Learning algorithm:</w:t>
      </w:r>
    </w:p>
    <w:p w14:paraId="5F456132" w14:textId="77777777" w:rsidR="005A1237" w:rsidRDefault="005A1237" w:rsidP="005A1237">
      <w:proofErr w:type="gramStart"/>
      <w:r>
        <w:t>ddpg_agent.py  describes</w:t>
      </w:r>
      <w:proofErr w:type="gramEnd"/>
      <w:r>
        <w:t xml:space="preserve"> the agent.</w:t>
      </w:r>
    </w:p>
    <w:p w14:paraId="7779994A" w14:textId="0252016F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>
        <w:rPr>
          <w:rFonts w:ascii="Arial" w:eastAsia="Times New Roman" w:hAnsi="Arial" w:cs="Arial"/>
          <w:color w:val="2E3D49"/>
          <w:sz w:val="21"/>
          <w:szCs w:val="21"/>
        </w:rPr>
        <w:t xml:space="preserve"> I used 2 actor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 xml:space="preserve"> (local)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networks and 2 crit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>i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c 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 xml:space="preserve">(target) 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networks – one each for local and target. I also used a 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>replay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buffer and noise model –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OUNoise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 xml:space="preserve"> for the agent.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 xml:space="preserve"> I used Adam optimizer. A soft update is performed using tau as the control variable. The number is relatively small, so it only updates the target by a small number each iteration. </w:t>
      </w:r>
    </w:p>
    <w:p w14:paraId="5C04541F" w14:textId="77777777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</w:p>
    <w:p w14:paraId="0B10984E" w14:textId="3C33795D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3D49"/>
          <w:sz w:val="21"/>
          <w:szCs w:val="21"/>
        </w:rPr>
        <w:t>Hyperparameters:</w:t>
      </w:r>
    </w:p>
    <w:p w14:paraId="3C8F000C" w14:textId="77777777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t>BUFFER_SIZE = int(1e5) # Number of episodes to keep in memory (experience replay)</w:t>
      </w:r>
    </w:p>
    <w:p w14:paraId="31AD718D" w14:textId="5E597734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t>UPDATE_EVERY = 1</w:t>
      </w:r>
    </w:p>
    <w:p w14:paraId="65EA067C" w14:textId="62271956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t>BUFFER_SIZE = int(2e5</w:t>
      </w:r>
      <w:proofErr w:type="gramStart"/>
      <w:r w:rsidRPr="005A1237">
        <w:rPr>
          <w:rFonts w:ascii="Arial" w:eastAsia="Times New Roman" w:hAnsi="Arial" w:cs="Arial"/>
          <w:color w:val="2E3D49"/>
          <w:sz w:val="21"/>
          <w:szCs w:val="21"/>
        </w:rPr>
        <w:t>)  #</w:t>
      </w:r>
      <w:proofErr w:type="gramEnd"/>
      <w:r w:rsidRPr="005A1237">
        <w:rPr>
          <w:rFonts w:ascii="Arial" w:eastAsia="Times New Roman" w:hAnsi="Arial" w:cs="Arial"/>
          <w:color w:val="2E3D49"/>
          <w:sz w:val="21"/>
          <w:szCs w:val="21"/>
        </w:rPr>
        <w:t xml:space="preserve"> replay buffer size</w:t>
      </w:r>
    </w:p>
    <w:p w14:paraId="5E07C233" w14:textId="77777777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t>BATCH_SIZE = 128        # 128 minibatch size</w:t>
      </w:r>
    </w:p>
    <w:p w14:paraId="6AB201BB" w14:textId="77777777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lastRenderedPageBreak/>
        <w:t>GAMMA = 0.99            # discount factor</w:t>
      </w:r>
    </w:p>
    <w:p w14:paraId="49F94FA7" w14:textId="77777777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t>TAU = 1e-3              # for soft update of target parameters</w:t>
      </w:r>
    </w:p>
    <w:p w14:paraId="7C71A902" w14:textId="77777777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t xml:space="preserve">LR_ACTOR = 1e-4         # learning rate of the actor </w:t>
      </w:r>
    </w:p>
    <w:p w14:paraId="2F6DAEC9" w14:textId="5B573906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t xml:space="preserve">LR_CRITIC = 1e-4        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</w:t>
      </w:r>
      <w:r w:rsidRPr="005A1237">
        <w:rPr>
          <w:rFonts w:ascii="Arial" w:eastAsia="Times New Roman" w:hAnsi="Arial" w:cs="Arial"/>
          <w:color w:val="2E3D49"/>
          <w:sz w:val="21"/>
          <w:szCs w:val="21"/>
        </w:rPr>
        <w:t># learning rate of the critic</w:t>
      </w:r>
    </w:p>
    <w:p w14:paraId="0A44F79E" w14:textId="1DD70EA4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5A1237">
        <w:rPr>
          <w:rFonts w:ascii="Arial" w:eastAsia="Times New Roman" w:hAnsi="Arial" w:cs="Arial"/>
          <w:color w:val="2E3D49"/>
          <w:sz w:val="21"/>
          <w:szCs w:val="21"/>
        </w:rPr>
        <w:t>WEIGHT_DECAY = 0        # L2 weight decay</w:t>
      </w:r>
    </w:p>
    <w:p w14:paraId="21FDC859" w14:textId="77777777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</w:p>
    <w:p w14:paraId="2DE039B9" w14:textId="17D97BBC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3D49"/>
          <w:sz w:val="21"/>
          <w:szCs w:val="21"/>
        </w:rPr>
        <w:t>Model architecture:</w:t>
      </w:r>
    </w:p>
    <w:p w14:paraId="0D6CAB2D" w14:textId="2B7198E6" w:rsidR="005A1237" w:rsidRPr="005A1237" w:rsidRDefault="005A1237" w:rsidP="005A1237">
      <w:r>
        <w:t>The model is contained in model.py.</w:t>
      </w:r>
    </w:p>
    <w:p w14:paraId="3401FBEA" w14:textId="21CFD20F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>
        <w:rPr>
          <w:rFonts w:ascii="Arial" w:eastAsia="Times New Roman" w:hAnsi="Arial" w:cs="Arial"/>
          <w:color w:val="2E3D49"/>
          <w:sz w:val="21"/>
          <w:szCs w:val="21"/>
        </w:rPr>
        <w:t xml:space="preserve">I used 2 hidden layers network for Actor and 1 hidden layer network for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Critc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>.</w:t>
      </w:r>
    </w:p>
    <w:p w14:paraId="53DFAC88" w14:textId="6207EF31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>
        <w:rPr>
          <w:rFonts w:ascii="Arial" w:eastAsia="Times New Roman" w:hAnsi="Arial" w:cs="Arial"/>
          <w:color w:val="2E3D49"/>
          <w:sz w:val="21"/>
          <w:szCs w:val="21"/>
        </w:rPr>
        <w:t xml:space="preserve">For Actor network, I used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ReLU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 xml:space="preserve"> for activations and 2 sets of batch normalizations before 1</w:t>
      </w:r>
      <w:r w:rsidRPr="005A1237">
        <w:rPr>
          <w:rFonts w:ascii="Arial" w:eastAsia="Times New Roman" w:hAnsi="Arial" w:cs="Arial"/>
          <w:color w:val="2E3D49"/>
          <w:sz w:val="21"/>
          <w:szCs w:val="21"/>
          <w:vertAlign w:val="superscript"/>
        </w:rPr>
        <w:t>st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and 2</w:t>
      </w:r>
      <w:r w:rsidRPr="005A1237">
        <w:rPr>
          <w:rFonts w:ascii="Arial" w:eastAsia="Times New Roman" w:hAnsi="Arial" w:cs="Arial"/>
          <w:color w:val="2E3D49"/>
          <w:sz w:val="21"/>
          <w:szCs w:val="21"/>
          <w:vertAlign w:val="superscript"/>
        </w:rPr>
        <w:t>nd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linear transformations and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ReLU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 xml:space="preserve"> activations.</w:t>
      </w:r>
    </w:p>
    <w:p w14:paraId="18E9F129" w14:textId="0CDB9186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</w:t>
      </w:r>
    </w:p>
    <w:p w14:paraId="5E6A6857" w14:textId="2307269B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>
        <w:rPr>
          <w:rFonts w:ascii="Arial" w:eastAsia="Times New Roman" w:hAnsi="Arial" w:cs="Arial"/>
          <w:color w:val="2E3D49"/>
          <w:sz w:val="21"/>
          <w:szCs w:val="21"/>
        </w:rPr>
        <w:t xml:space="preserve">For Critic network, only one batch normalization after the first hidden layer followed by linear transformation and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ReLU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 xml:space="preserve"> activation worked well for me.</w:t>
      </w:r>
    </w:p>
    <w:p w14:paraId="7B4F1C74" w14:textId="25039876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</w:p>
    <w:p w14:paraId="55A24496" w14:textId="0EA446CD" w:rsidR="00256359" w:rsidRDefault="00B97EC3" w:rsidP="00AB191C">
      <w:proofErr w:type="spellStart"/>
      <w:r>
        <w:rPr>
          <w:rStyle w:val="filename"/>
        </w:rPr>
        <w:t>Continuous_Control</w:t>
      </w:r>
      <w:r>
        <w:rPr>
          <w:rStyle w:val="filename"/>
        </w:rPr>
        <w:t>.ipnyb</w:t>
      </w:r>
      <w:proofErr w:type="spellEnd"/>
      <w:r>
        <w:rPr>
          <w:rStyle w:val="filename"/>
        </w:rPr>
        <w:t xml:space="preserve"> </w:t>
      </w:r>
      <w:r w:rsidR="00AB191C">
        <w:t xml:space="preserve">contains the python </w:t>
      </w:r>
      <w:r>
        <w:t>notebook</w:t>
      </w:r>
      <w:r w:rsidR="00AB191C">
        <w:t xml:space="preserve"> to load unity environment and calls to train the agent. </w:t>
      </w:r>
      <w:r w:rsidR="00E934DE">
        <w:t xml:space="preserve"> The walkthrough of the code is in readme file.</w:t>
      </w:r>
    </w:p>
    <w:p w14:paraId="2FD3C138" w14:textId="77777777" w:rsidR="00B97EC3" w:rsidRDefault="00B97EC3" w:rsidP="00AB191C"/>
    <w:p w14:paraId="74D562D6" w14:textId="47EB2750" w:rsidR="00256359" w:rsidRPr="00256359" w:rsidRDefault="00256359" w:rsidP="00256359">
      <w:pPr>
        <w:jc w:val="center"/>
        <w:rPr>
          <w:color w:val="FF0000"/>
        </w:rPr>
      </w:pPr>
      <w:r w:rsidRPr="00256359">
        <w:rPr>
          <w:color w:val="FF0000"/>
        </w:rPr>
        <w:t>Results</w:t>
      </w:r>
    </w:p>
    <w:p w14:paraId="4FAE44C0" w14:textId="77777777" w:rsidR="00B97EC3" w:rsidRPr="00B97EC3" w:rsidRDefault="00B97EC3" w:rsidP="00B9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EC3">
        <w:rPr>
          <w:rFonts w:ascii="Courier New" w:eastAsia="Times New Roman" w:hAnsi="Courier New" w:cs="Courier New"/>
          <w:sz w:val="20"/>
          <w:szCs w:val="20"/>
        </w:rPr>
        <w:t>Episode 100</w:t>
      </w:r>
      <w:r w:rsidRPr="00B97EC3">
        <w:rPr>
          <w:rFonts w:ascii="Courier New" w:eastAsia="Times New Roman" w:hAnsi="Courier New" w:cs="Courier New"/>
          <w:sz w:val="20"/>
          <w:szCs w:val="20"/>
        </w:rPr>
        <w:tab/>
        <w:t>Average Score: 23.33 Average Score: 23.33</w:t>
      </w:r>
    </w:p>
    <w:p w14:paraId="6B906A5D" w14:textId="77777777" w:rsidR="00B97EC3" w:rsidRPr="00B97EC3" w:rsidRDefault="00B97EC3" w:rsidP="00B97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EC3">
        <w:rPr>
          <w:rFonts w:ascii="Courier New" w:eastAsia="Times New Roman" w:hAnsi="Courier New" w:cs="Courier New"/>
          <w:sz w:val="20"/>
          <w:szCs w:val="20"/>
        </w:rPr>
        <w:t>Episode 119</w:t>
      </w:r>
      <w:proofErr w:type="gramStart"/>
      <w:r w:rsidRPr="00B97EC3">
        <w:rPr>
          <w:rFonts w:ascii="Courier New" w:eastAsia="Times New Roman" w:hAnsi="Courier New" w:cs="Courier New"/>
          <w:sz w:val="20"/>
          <w:szCs w:val="20"/>
        </w:rPr>
        <w:tab/>
        <w:t>,local</w:t>
      </w:r>
      <w:proofErr w:type="gramEnd"/>
      <w:r w:rsidRPr="00B97EC3">
        <w:rPr>
          <w:rFonts w:ascii="Courier New" w:eastAsia="Times New Roman" w:hAnsi="Courier New" w:cs="Courier New"/>
          <w:sz w:val="20"/>
          <w:szCs w:val="20"/>
        </w:rPr>
        <w:t xml:space="preserve"> score 35.92</w:t>
      </w:r>
      <w:r w:rsidRPr="00B97EC3">
        <w:rPr>
          <w:rFonts w:ascii="Courier New" w:eastAsia="Times New Roman" w:hAnsi="Courier New" w:cs="Courier New"/>
          <w:sz w:val="20"/>
          <w:szCs w:val="20"/>
        </w:rPr>
        <w:tab/>
        <w:t>, Average Score: 30.05</w:t>
      </w:r>
    </w:p>
    <w:p w14:paraId="1872813F" w14:textId="033A72EC" w:rsidR="00256359" w:rsidRDefault="00256359" w:rsidP="00AB191C"/>
    <w:p w14:paraId="69BB42BB" w14:textId="4FFBEBFB" w:rsidR="00256359" w:rsidRDefault="00256359" w:rsidP="00256359"/>
    <w:p w14:paraId="0E98D32E" w14:textId="17EA3AC5" w:rsidR="00256359" w:rsidRDefault="00256359" w:rsidP="00256359"/>
    <w:p w14:paraId="0FDD4DBE" w14:textId="37FC3203" w:rsidR="00256359" w:rsidRDefault="00256359" w:rsidP="00256359"/>
    <w:p w14:paraId="5BE04E66" w14:textId="77777777" w:rsidR="00256359" w:rsidRDefault="00256359" w:rsidP="00256359">
      <w:r>
        <w:t xml:space="preserve">The </w:t>
      </w:r>
      <w:r w:rsidRPr="00256359">
        <w:rPr>
          <w:color w:val="FF0000"/>
        </w:rPr>
        <w:t>plot</w:t>
      </w:r>
      <w:r w:rsidRPr="00256359">
        <w:t xml:space="preserve"> of rewards per episode </w:t>
      </w:r>
      <w:r>
        <w:t>is shown below:</w:t>
      </w:r>
    </w:p>
    <w:p w14:paraId="5F3B9633" w14:textId="63745B38" w:rsidR="00AB191C" w:rsidRDefault="00B97EC3" w:rsidP="00AB191C">
      <w:r>
        <w:rPr>
          <w:noProof/>
        </w:rPr>
        <w:lastRenderedPageBreak/>
        <w:drawing>
          <wp:inline distT="0" distB="0" distL="0" distR="0" wp14:anchorId="45179855" wp14:editId="0AC009FA">
            <wp:extent cx="4851400" cy="3327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6012" w14:textId="7E5E3527" w:rsidR="00F66524" w:rsidRDefault="00F66524" w:rsidP="00AB191C"/>
    <w:p w14:paraId="7F2A1639" w14:textId="0CA37F9F" w:rsidR="00F66524" w:rsidRDefault="00F66524" w:rsidP="00AB191C"/>
    <w:p w14:paraId="7763B46D" w14:textId="651C0681" w:rsidR="00F66524" w:rsidRPr="00B66E31" w:rsidRDefault="00F66524" w:rsidP="00AB191C">
      <w:pPr>
        <w:rPr>
          <w:b/>
          <w:bCs/>
          <w:color w:val="FF0000"/>
        </w:rPr>
      </w:pPr>
      <w:r w:rsidRPr="00B66E31">
        <w:rPr>
          <w:b/>
          <w:bCs/>
          <w:color w:val="FF0000"/>
        </w:rPr>
        <w:t>Future work:</w:t>
      </w:r>
    </w:p>
    <w:p w14:paraId="7F3277BF" w14:textId="53019887" w:rsidR="00F66524" w:rsidRPr="00AB191C" w:rsidRDefault="00B66E31" w:rsidP="00B66E31">
      <w:r>
        <w:t xml:space="preserve">We can try other algorithms such </w:t>
      </w:r>
      <w:proofErr w:type="gramStart"/>
      <w:r>
        <w:t xml:space="preserve">as  </w:t>
      </w:r>
      <w:r>
        <w:t>SAC</w:t>
      </w:r>
      <w:proofErr w:type="gramEnd"/>
      <w:r>
        <w:t>, A3C, A2C, PPO</w:t>
      </w:r>
      <w:r>
        <w:t xml:space="preserve"> etc</w:t>
      </w:r>
      <w:r>
        <w:t>.</w:t>
      </w:r>
      <w:r>
        <w:t xml:space="preserve"> to improve the results. More effort can be put in fine tuning the hyper parameters – learning rate for actor, critic; number of agents, epochs, iterations, </w:t>
      </w:r>
      <w:proofErr w:type="spellStart"/>
      <w:r>
        <w:t>weight_decay</w:t>
      </w:r>
      <w:proofErr w:type="spellEnd"/>
      <w:r>
        <w:t xml:space="preserve"> etc to improve the results based on current DDPG implementation.  </w:t>
      </w:r>
    </w:p>
    <w:sectPr w:rsidR="00F66524" w:rsidRPr="00AB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6E80"/>
    <w:multiLevelType w:val="multilevel"/>
    <w:tmpl w:val="F3E0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6D33EC"/>
    <w:multiLevelType w:val="multilevel"/>
    <w:tmpl w:val="396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925DD"/>
    <w:multiLevelType w:val="hybridMultilevel"/>
    <w:tmpl w:val="A8507F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1C"/>
    <w:rsid w:val="00256359"/>
    <w:rsid w:val="00364E5C"/>
    <w:rsid w:val="003D62E3"/>
    <w:rsid w:val="005A1237"/>
    <w:rsid w:val="007E4EC8"/>
    <w:rsid w:val="00AB191C"/>
    <w:rsid w:val="00B66E31"/>
    <w:rsid w:val="00B97EC3"/>
    <w:rsid w:val="00E934DE"/>
    <w:rsid w:val="00F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B07A"/>
  <w15:chartTrackingRefBased/>
  <w15:docId w15:val="{ACCD2C84-7A0D-49D5-A1D7-888491B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AB191C"/>
  </w:style>
  <w:style w:type="paragraph" w:styleId="NormalWeb">
    <w:name w:val="Normal (Web)"/>
    <w:basedOn w:val="Normal"/>
    <w:uiPriority w:val="99"/>
    <w:semiHidden/>
    <w:unhideWhenUsed/>
    <w:rsid w:val="00AB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9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4E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D62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EC3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DefaultParagraphFont"/>
    <w:rsid w:val="00B97EC3"/>
  </w:style>
  <w:style w:type="character" w:styleId="Strong">
    <w:name w:val="Strong"/>
    <w:basedOn w:val="DefaultParagraphFont"/>
    <w:uiPriority w:val="22"/>
    <w:qFormat/>
    <w:rsid w:val="005A1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9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00802">
          <w:marLeft w:val="0"/>
          <w:marRight w:val="0"/>
          <w:marTop w:val="0"/>
          <w:marBottom w:val="0"/>
          <w:divBdr>
            <w:top w:val="single" w:sz="6" w:space="8" w:color="DBE2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7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287">
                  <w:marLeft w:val="1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</dc:creator>
  <cp:keywords/>
  <dc:description/>
  <cp:lastModifiedBy>Ramanpreet</cp:lastModifiedBy>
  <cp:revision>5</cp:revision>
  <cp:lastPrinted>2020-09-08T08:14:00Z</cp:lastPrinted>
  <dcterms:created xsi:type="dcterms:W3CDTF">2020-07-29T15:17:00Z</dcterms:created>
  <dcterms:modified xsi:type="dcterms:W3CDTF">2020-09-08T14:38:00Z</dcterms:modified>
</cp:coreProperties>
</file>