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842B2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My answers shown below. </w:t>
      </w:r>
    </w:p>
    <w:p w14:paraId="1E9388AC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</w:p>
    <w:p w14:paraId="1CEEF871" w14:textId="68013344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1. list our products:</w:t>
      </w:r>
    </w:p>
    <w:p w14:paraId="16BDC53E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2. Customer registration</w:t>
      </w:r>
    </w:p>
    <w:p w14:paraId="0944AC3A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3. Order placements</w:t>
      </w:r>
    </w:p>
    <w:p w14:paraId="2A8FD23D" w14:textId="5510184B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4. Sending transactional email depending upon the triggers like registration, forget password, order placement, order fulfilment etc.</w:t>
      </w:r>
    </w:p>
    <w:p w14:paraId="6A81253B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</w:p>
    <w:p w14:paraId="71D53A27" w14:textId="12ADE463" w:rsidR="00D7557B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ANS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: It is clearly </w:t>
      </w:r>
      <w:r w:rsidR="00D7557B"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revealing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that above use cases </w:t>
      </w:r>
      <w:r w:rsidR="00D7557B"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follow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single responsibility principle, </w:t>
      </w:r>
    </w:p>
    <w:p w14:paraId="4E34BC5C" w14:textId="77777777" w:rsidR="00D7557B" w:rsidRDefault="00D7557B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3B78D30C" w14:textId="77777777" w:rsidR="00D7557B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suggest you to create 4 micro services for above 4</w:t>
      </w:r>
      <w:r w:rsidR="00D7557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</w:p>
    <w:p w14:paraId="777E35AD" w14:textId="1396B593" w:rsidR="00250C61" w:rsidRPr="00250C61" w:rsidRDefault="00D7557B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For example: </w:t>
      </w:r>
      <w:r w:rsidR="00250C61"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Product micro service will have multiple 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APIs related</w:t>
      </w:r>
      <w:r w:rsidR="00250C61"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to product.</w:t>
      </w:r>
    </w:p>
    <w:p w14:paraId="3FDE279B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</w:p>
    <w:p w14:paraId="48A24597" w14:textId="50DE3B92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There is big chunk of work where our windows service kicks in </w:t>
      </w:r>
      <w:r w:rsidR="00D7557B"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for:</w:t>
      </w:r>
    </w:p>
    <w:p w14:paraId="14549B5C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</w:p>
    <w:p w14:paraId="0CD8C24F" w14:textId="1BD62256" w:rsidR="00250C61" w:rsidRPr="000C1A8C" w:rsidRDefault="00250C61" w:rsidP="000C1A8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lang w:eastAsia="en-GB"/>
        </w:rPr>
      </w:pPr>
      <w:r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Loading the inventories from suppliers from either endpoints or csv been sent to us</w:t>
      </w:r>
      <w:r w:rsidR="000C1A8C"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 This can be achieved </w:t>
      </w:r>
      <w:r w:rsidR="00B457CF"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by AZ</w:t>
      </w:r>
      <w:r w:rsidR="000C1A8C" w:rsidRPr="000C1A8C">
        <w:rPr>
          <w:rFonts w:ascii="Arial" w:eastAsia="Times New Roman" w:hAnsi="Arial" w:cs="Arial"/>
          <w:b/>
          <w:bCs/>
          <w:color w:val="500050"/>
          <w:sz w:val="24"/>
          <w:szCs w:val="24"/>
          <w:highlight w:val="yellow"/>
          <w:lang w:eastAsia="en-GB"/>
        </w:rPr>
        <w:t xml:space="preserve"> Function</w:t>
      </w:r>
      <w:r w:rsidR="009911CF">
        <w:rPr>
          <w:rFonts w:ascii="Arial" w:eastAsia="Times New Roman" w:hAnsi="Arial" w:cs="Arial"/>
          <w:b/>
          <w:bCs/>
          <w:color w:val="500050"/>
          <w:sz w:val="24"/>
          <w:szCs w:val="24"/>
          <w:lang w:eastAsia="en-GB"/>
        </w:rPr>
        <w:t xml:space="preserve"> which could be http trigger based</w:t>
      </w:r>
    </w:p>
    <w:p w14:paraId="6B160201" w14:textId="77777777" w:rsidR="000C1A8C" w:rsidRDefault="000C1A8C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</w:p>
    <w:p w14:paraId="2BA79045" w14:textId="77777777" w:rsidR="000C1A8C" w:rsidRDefault="00250C61" w:rsidP="00250C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lang w:eastAsia="en-GB"/>
        </w:rPr>
      </w:pPr>
      <w:r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Update the stock information if required</w:t>
      </w:r>
      <w:r w:rsidR="000C1A8C"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 This can be achieved by </w:t>
      </w:r>
      <w:r w:rsidR="000C1A8C" w:rsidRPr="000C1A8C">
        <w:rPr>
          <w:rFonts w:ascii="Arial" w:eastAsia="Times New Roman" w:hAnsi="Arial" w:cs="Arial"/>
          <w:b/>
          <w:bCs/>
          <w:color w:val="500050"/>
          <w:sz w:val="24"/>
          <w:szCs w:val="24"/>
          <w:highlight w:val="yellow"/>
          <w:lang w:eastAsia="en-GB"/>
        </w:rPr>
        <w:t>AZ Function</w:t>
      </w:r>
    </w:p>
    <w:p w14:paraId="56566315" w14:textId="77777777" w:rsidR="000C1A8C" w:rsidRPr="000C1A8C" w:rsidRDefault="000C1A8C" w:rsidP="000C1A8C">
      <w:pPr>
        <w:pStyle w:val="ListParagraph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</w:p>
    <w:p w14:paraId="2E56409C" w14:textId="77777777" w:rsidR="000C1A8C" w:rsidRDefault="00250C61" w:rsidP="000C1A8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lang w:eastAsia="en-GB"/>
        </w:rPr>
      </w:pPr>
      <w:r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Process the products images and upload to our file server</w:t>
      </w:r>
      <w:r w:rsid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 </w:t>
      </w:r>
      <w:r w:rsidR="000C1A8C"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This can be achieved by </w:t>
      </w:r>
      <w:r w:rsidR="000C1A8C" w:rsidRPr="000C1A8C">
        <w:rPr>
          <w:rFonts w:ascii="Arial" w:eastAsia="Times New Roman" w:hAnsi="Arial" w:cs="Arial"/>
          <w:b/>
          <w:bCs/>
          <w:color w:val="500050"/>
          <w:sz w:val="24"/>
          <w:szCs w:val="24"/>
          <w:highlight w:val="yellow"/>
          <w:lang w:eastAsia="en-GB"/>
        </w:rPr>
        <w:t>AZ Function</w:t>
      </w:r>
    </w:p>
    <w:p w14:paraId="75FA8074" w14:textId="3DF977F7" w:rsidR="00250C61" w:rsidRPr="000C1A8C" w:rsidRDefault="00250C61" w:rsidP="000C1A8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lang w:eastAsia="en-GB"/>
        </w:rPr>
      </w:pPr>
    </w:p>
    <w:p w14:paraId="261ECD37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06B38030" w14:textId="3DF8040E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ANS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For above Create three Azure Functions </w:t>
      </w:r>
      <w:r w:rsidR="001A5461"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(for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first you need http trigger enabled for your function). Azure functions are advanced now a days, it supports all capabilities of web jobs.</w:t>
      </w:r>
    </w:p>
    <w:p w14:paraId="2F4976AC" w14:textId="25542D54" w:rsid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If above three jobs are long running tasks (&gt;10 mins or continuous load), you may get benefit of price saving if you go with web jobs. </w:t>
      </w:r>
      <w:r w:rsidR="001A5461"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It’s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like if you stay in hotel for 1 </w:t>
      </w:r>
      <w:proofErr w:type="gramStart"/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hour(</w:t>
      </w:r>
      <w:proofErr w:type="gramEnd"/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Functions pay per use) , vs 1 day check-in (fixed price in case of web jobs), below links may help you in choosing Web jobs over functions. But My preference is Azure functions.</w:t>
      </w:r>
    </w:p>
    <w:p w14:paraId="55FB2746" w14:textId="77777777" w:rsidR="001A5461" w:rsidRPr="00250C61" w:rsidRDefault="001A54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305A7808" w14:textId="1F1E8FFC" w:rsidR="00250C61" w:rsidRDefault="00074E9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hyperlink r:id="rId5" w:tgtFrame="_blank" w:history="1">
        <w:r w:rsidR="00250C61" w:rsidRPr="00250C6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https://build5nines.com/azure-functions-vs-web-jobs-how-to-choose/</w:t>
        </w:r>
      </w:hyperlink>
    </w:p>
    <w:p w14:paraId="72866B12" w14:textId="77777777" w:rsidR="001A5461" w:rsidRPr="00250C61" w:rsidRDefault="001A54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19BB92B1" w14:textId="77777777" w:rsidR="00250C61" w:rsidRPr="00250C61" w:rsidRDefault="00074E9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hyperlink r:id="rId6" w:tgtFrame="_blank" w:history="1">
        <w:r w:rsidR="00250C61" w:rsidRPr="00250C6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https://stackoverflow.com/questions/36610952/azure-webjobs-vs-azure-functions-how-to-choose</w:t>
        </w:r>
      </w:hyperlink>
    </w:p>
    <w:p w14:paraId="4BF7443A" w14:textId="11B369AD" w:rsidR="00250C61" w:rsidRPr="00250C61" w:rsidRDefault="00250C61" w:rsidP="00250C61">
      <w:pPr>
        <w:shd w:val="clear" w:color="auto" w:fill="E8EAED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 wp14:anchorId="2AF29419" wp14:editId="4D9CC160">
            <wp:extent cx="952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B480" w14:textId="44E3C2E9" w:rsidR="00AC1E45" w:rsidRDefault="00AC1E45"/>
    <w:p w14:paraId="7579BAD9" w14:textId="77777777" w:rsidR="00250C61" w:rsidRPr="00250C61" w:rsidRDefault="00250C61" w:rsidP="00250C61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GB"/>
        </w:rPr>
        <w:t>1.  image storage part as well? How would you organize the products images and where?</w:t>
      </w:r>
    </w:p>
    <w:p w14:paraId="5A020773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Azure blobs in storage account blobs can identify by keys tagged to product.</w:t>
      </w:r>
    </w:p>
    <w:p w14:paraId="1AE4A0EB" w14:textId="77777777" w:rsidR="00250C61" w:rsidRPr="00250C61" w:rsidRDefault="00250C61" w:rsidP="00250C61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GB"/>
        </w:rPr>
      </w:pPr>
    </w:p>
    <w:p w14:paraId="4FFE1E8D" w14:textId="77777777" w:rsidR="00250C61" w:rsidRPr="00250C61" w:rsidRDefault="00250C61" w:rsidP="00250C61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GB"/>
        </w:rPr>
        <w:t>2. What option I should go for if some of the supplier provides the Feed in .CSV instead real time end point</w:t>
      </w:r>
    </w:p>
    <w:p w14:paraId="62E6F67D" w14:textId="77777777" w:rsidR="00250C61" w:rsidRPr="00250C61" w:rsidRDefault="00250C61" w:rsidP="00250C61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GB"/>
        </w:rPr>
      </w:pPr>
    </w:p>
    <w:p w14:paraId="518B0F7F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 xml:space="preserve">Real time </w:t>
      </w:r>
      <w:proofErr w:type="spellStart"/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api</w:t>
      </w:r>
      <w:proofErr w:type="spellEnd"/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always better, create </w:t>
      </w:r>
      <w:proofErr w:type="spellStart"/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api</w:t>
      </w:r>
      <w:proofErr w:type="spellEnd"/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and post that CSV to </w:t>
      </w:r>
      <w:proofErr w:type="spellStart"/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api</w:t>
      </w:r>
      <w:proofErr w:type="spellEnd"/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by azure function listening to folder or post CSV to blob and create a trigger in azure function to process it.</w:t>
      </w:r>
    </w:p>
    <w:p w14:paraId="70B9357D" w14:textId="64D232BC" w:rsidR="00250C61" w:rsidRDefault="00250C61"/>
    <w:p w14:paraId="6EF15453" w14:textId="3B3CE1EC" w:rsidR="005B4455" w:rsidRDefault="005B4455"/>
    <w:p w14:paraId="29B3F89F" w14:textId="70E469DF" w:rsidR="005B4455" w:rsidRDefault="005B4455" w:rsidP="005B4455">
      <w:pPr>
        <w:jc w:val="center"/>
      </w:pPr>
      <w:r>
        <w:t>Feed Loader</w:t>
      </w:r>
    </w:p>
    <w:p w14:paraId="7BDE9B5D" w14:textId="25FB2DE8" w:rsidR="005B4455" w:rsidRDefault="005B4455" w:rsidP="005B4455"/>
    <w:p w14:paraId="301CDF25" w14:textId="3EE36044" w:rsidR="005B4455" w:rsidRDefault="005B4455" w:rsidP="005B4455">
      <w:pP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</w:pPr>
      <w: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  <w:t>We strongly recommend that you write unique product descriptions for your website, to avoid falling foul of duplicate content penalties. We provide these feeds as a help to quick setup.</w:t>
      </w:r>
    </w:p>
    <w:p w14:paraId="33F0D723" w14:textId="397A29AA" w:rsidR="00986093" w:rsidRDefault="00986093" w:rsidP="005B4455">
      <w:pP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</w:pPr>
    </w:p>
    <w:p w14:paraId="1E9D3155" w14:textId="489293CA" w:rsidR="00986093" w:rsidRDefault="00986093" w:rsidP="005B4455">
      <w:pPr>
        <w:rPr>
          <w:rFonts w:ascii="Verdana" w:hAnsi="Verdana"/>
          <w:color w:val="421775"/>
          <w:sz w:val="17"/>
          <w:szCs w:val="17"/>
          <w:shd w:val="clear" w:color="auto" w:fill="FFFFFF"/>
        </w:rPr>
      </w:pPr>
      <w:r>
        <w:rPr>
          <w:rFonts w:ascii="Verdana" w:hAnsi="Verdana"/>
          <w:color w:val="421775"/>
          <w:sz w:val="17"/>
          <w:szCs w:val="17"/>
          <w:shd w:val="clear" w:color="auto" w:fill="FFFFFF"/>
        </w:rPr>
        <w:t>A Live Feed is a link that your website should be scheduled to 'look at' regularly, for instance once a day.</w:t>
      </w:r>
    </w:p>
    <w:p w14:paraId="3A3C7CC8" w14:textId="3D8BDAAD" w:rsidR="003B644A" w:rsidRDefault="003B644A" w:rsidP="005B4455">
      <w:pPr>
        <w:rPr>
          <w:rFonts w:ascii="Verdana" w:hAnsi="Verdana"/>
          <w:color w:val="421775"/>
          <w:sz w:val="17"/>
          <w:szCs w:val="17"/>
          <w:shd w:val="clear" w:color="auto" w:fill="FFFFFF"/>
        </w:rPr>
      </w:pPr>
    </w:p>
    <w:p w14:paraId="3950E668" w14:textId="106ED07D" w:rsidR="003B644A" w:rsidRDefault="003B644A" w:rsidP="005B4455">
      <w:pPr>
        <w:rPr>
          <w:rFonts w:ascii="Verdana" w:hAnsi="Verdana"/>
          <w:color w:val="421775"/>
          <w:sz w:val="17"/>
          <w:szCs w:val="17"/>
          <w:shd w:val="clear" w:color="auto" w:fill="FFFFFF"/>
        </w:rPr>
      </w:pPr>
      <w:r>
        <w:rPr>
          <w:rFonts w:ascii="Verdana" w:hAnsi="Verdana"/>
          <w:color w:val="421775"/>
          <w:sz w:val="17"/>
          <w:szCs w:val="17"/>
          <w:shd w:val="clear" w:color="auto" w:fill="FFFFFF"/>
        </w:rPr>
        <w:t>Our feeds will </w:t>
      </w:r>
      <w: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  <w:t>not</w:t>
      </w:r>
      <w:r>
        <w:rPr>
          <w:rFonts w:ascii="Verdana" w:hAnsi="Verdana"/>
          <w:color w:val="421775"/>
          <w:sz w:val="17"/>
          <w:szCs w:val="17"/>
          <w:shd w:val="clear" w:color="auto" w:fill="FFFFFF"/>
        </w:rPr>
        <w:t> show out of stock products and where possible, we have provided a visual threshold for our products (use </w:t>
      </w:r>
      <w:proofErr w:type="spellStart"/>
      <w: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  <w:t>wl</w:t>
      </w:r>
      <w:proofErr w:type="spellEnd"/>
      <w:r>
        <w:rPr>
          <w:rFonts w:ascii="Verdana" w:hAnsi="Verdana"/>
          <w:color w:val="421775"/>
          <w:sz w:val="17"/>
          <w:szCs w:val="17"/>
          <w:shd w:val="clear" w:color="auto" w:fill="FFFFFF"/>
        </w:rPr>
        <w:t xml:space="preserve"> on the feed), so if stock levels go lower than </w:t>
      </w:r>
      <w:proofErr w:type="gramStart"/>
      <w:r>
        <w:rPr>
          <w:rFonts w:ascii="Verdana" w:hAnsi="Verdana"/>
          <w:color w:val="421775"/>
          <w:sz w:val="17"/>
          <w:szCs w:val="17"/>
          <w:shd w:val="clear" w:color="auto" w:fill="FFFFFF"/>
        </w:rPr>
        <w:t>20</w:t>
      </w:r>
      <w:proofErr w:type="gramEnd"/>
      <w:r>
        <w:rPr>
          <w:rFonts w:ascii="Verdana" w:hAnsi="Verdana"/>
          <w:color w:val="421775"/>
          <w:sz w:val="17"/>
          <w:szCs w:val="17"/>
          <w:shd w:val="clear" w:color="auto" w:fill="FFFFFF"/>
        </w:rPr>
        <w:t xml:space="preserve"> we make you aware by stating that the product is </w:t>
      </w:r>
      <w:r>
        <w:rPr>
          <w:rStyle w:val="strongred"/>
          <w:rFonts w:ascii="Verdana" w:hAnsi="Verdana"/>
          <w:b/>
          <w:bCs/>
          <w:color w:val="FF0000"/>
          <w:sz w:val="18"/>
          <w:szCs w:val="18"/>
          <w:shd w:val="clear" w:color="auto" w:fill="FFFFFF"/>
        </w:rPr>
        <w:t>Red</w:t>
      </w:r>
      <w:r>
        <w:rPr>
          <w:rFonts w:ascii="Verdana" w:hAnsi="Verdana"/>
          <w:color w:val="421775"/>
          <w:sz w:val="17"/>
          <w:szCs w:val="17"/>
          <w:shd w:val="clear" w:color="auto" w:fill="FFFFFF"/>
        </w:rPr>
        <w:t>. Quantities over 20 will show as </w:t>
      </w:r>
      <w:r>
        <w:rPr>
          <w:rStyle w:val="stronggreen"/>
          <w:rFonts w:ascii="Verdana" w:hAnsi="Verdana"/>
          <w:b/>
          <w:bCs/>
          <w:color w:val="7BBE31"/>
          <w:sz w:val="18"/>
          <w:szCs w:val="18"/>
          <w:shd w:val="clear" w:color="auto" w:fill="FFFFFF"/>
        </w:rPr>
        <w:t>Green</w:t>
      </w:r>
      <w:r>
        <w:rPr>
          <w:rFonts w:ascii="Verdana" w:hAnsi="Verdana"/>
          <w:color w:val="421775"/>
          <w:sz w:val="17"/>
          <w:szCs w:val="17"/>
          <w:shd w:val="clear" w:color="auto" w:fill="FFFFFF"/>
        </w:rPr>
        <w:t>.</w:t>
      </w:r>
    </w:p>
    <w:p w14:paraId="0641046F" w14:textId="0753D292" w:rsidR="003B644A" w:rsidRDefault="003B644A" w:rsidP="005B4455">
      <w:pPr>
        <w:rPr>
          <w:rFonts w:ascii="Verdana" w:hAnsi="Verdana"/>
          <w:color w:val="421775"/>
          <w:sz w:val="17"/>
          <w:szCs w:val="17"/>
          <w:shd w:val="clear" w:color="auto" w:fill="FFFFFF"/>
        </w:rPr>
      </w:pPr>
    </w:p>
    <w:p w14:paraId="3708D412" w14:textId="77777777" w:rsidR="004F32A2" w:rsidRPr="004F32A2" w:rsidRDefault="004F32A2" w:rsidP="004F32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</w:pPr>
      <w:r w:rsidRPr="004F32A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CSV Feed - All Product data</w:t>
      </w:r>
    </w:p>
    <w:p w14:paraId="35C1E004" w14:textId="0AA9CDC0" w:rsidR="003B644A" w:rsidRDefault="004F32A2" w:rsidP="004F32A2">
      <w:pPr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</w:pPr>
      <w:r w:rsidRPr="004F32A2"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  <w:t>http://www.puckator-dropship.co.uk/gifts/feed_csv_products.php?email=</w:t>
      </w:r>
      <w:r w:rsidRPr="004F32A2">
        <w:rPr>
          <w:rFonts w:ascii="Verdana" w:eastAsia="Times New Roman" w:hAnsi="Verdana" w:cs="Times New Roman"/>
          <w:i/>
          <w:iCs/>
          <w:color w:val="421775"/>
          <w:sz w:val="14"/>
          <w:szCs w:val="14"/>
          <w:shd w:val="clear" w:color="auto" w:fill="FFFFFF"/>
          <w:lang w:eastAsia="en-GB"/>
        </w:rPr>
        <w:t>email</w:t>
      </w:r>
      <w:r w:rsidRPr="004F32A2"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  <w:t>&amp;passwd=</w:t>
      </w:r>
      <w:r w:rsidRPr="004F32A2">
        <w:rPr>
          <w:rFonts w:ascii="Verdana" w:eastAsia="Times New Roman" w:hAnsi="Verdana" w:cs="Times New Roman"/>
          <w:i/>
          <w:iCs/>
          <w:color w:val="421775"/>
          <w:sz w:val="14"/>
          <w:szCs w:val="14"/>
          <w:shd w:val="clear" w:color="auto" w:fill="FFFFFF"/>
          <w:lang w:eastAsia="en-GB"/>
        </w:rPr>
        <w:t>password</w:t>
      </w:r>
      <w:r w:rsidRPr="004F32A2"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  <w:t>&amp;action=full</w:t>
      </w:r>
      <w:r w:rsidRPr="004F32A2">
        <w:rPr>
          <w:rFonts w:ascii="Verdana" w:eastAsia="Times New Roman" w:hAnsi="Verdana" w:cs="Times New Roman"/>
          <w:color w:val="421775"/>
          <w:sz w:val="17"/>
          <w:szCs w:val="17"/>
          <w:lang w:eastAsia="en-GB"/>
        </w:rPr>
        <w:br/>
      </w:r>
      <w:r w:rsidRPr="004F32A2">
        <w:rPr>
          <w:rFonts w:ascii="Verdana" w:eastAsia="Times New Roman" w:hAnsi="Verdana" w:cs="Times New Roman"/>
          <w:color w:val="421775"/>
          <w:sz w:val="17"/>
          <w:szCs w:val="17"/>
          <w:lang w:eastAsia="en-GB"/>
        </w:rPr>
        <w:br/>
      </w:r>
      <w:r w:rsidRPr="004F32A2"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  <w:t xml:space="preserve">e.g. </w:t>
      </w:r>
      <w:hyperlink r:id="rId8" w:history="1">
        <w:r w:rsidRPr="00FA29F0">
          <w:rPr>
            <w:rStyle w:val="Hyperlink"/>
            <w:rFonts w:ascii="Verdana" w:eastAsia="Times New Roman" w:hAnsi="Verdana" w:cs="Times New Roman"/>
            <w:sz w:val="14"/>
            <w:szCs w:val="14"/>
            <w:shd w:val="clear" w:color="auto" w:fill="FFFFFF"/>
            <w:lang w:eastAsia="en-GB"/>
          </w:rPr>
          <w:t>http://www.puckator-dropship.co.uk/gifts/feed_csv_products.php?email=j@j.com&amp;passwd=jrules&amp;action=full</w:t>
        </w:r>
      </w:hyperlink>
    </w:p>
    <w:p w14:paraId="6EEDCE34" w14:textId="77777777" w:rsidR="00281FA3" w:rsidRPr="00281FA3" w:rsidRDefault="00281FA3" w:rsidP="00281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</w:pPr>
      <w:r w:rsidRPr="00281F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CSV Feed - All Category data</w:t>
      </w:r>
    </w:p>
    <w:p w14:paraId="791682FE" w14:textId="6E499D7C" w:rsidR="004F32A2" w:rsidRDefault="00281FA3" w:rsidP="00281FA3">
      <w:pPr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</w:pPr>
      <w:r w:rsidRPr="00281FA3"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  <w:t>http://www.puckator-dropship.co.uk/gifts/feed_csv_categories.php?email=</w:t>
      </w:r>
      <w:r w:rsidRPr="00281FA3">
        <w:rPr>
          <w:rFonts w:ascii="Verdana" w:eastAsia="Times New Roman" w:hAnsi="Verdana" w:cs="Times New Roman"/>
          <w:i/>
          <w:iCs/>
          <w:color w:val="421775"/>
          <w:sz w:val="14"/>
          <w:szCs w:val="14"/>
          <w:shd w:val="clear" w:color="auto" w:fill="FFFFFF"/>
          <w:lang w:eastAsia="en-GB"/>
        </w:rPr>
        <w:t>email</w:t>
      </w:r>
      <w:r w:rsidRPr="00281FA3"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  <w:t>&amp;passwd=</w:t>
      </w:r>
      <w:r w:rsidRPr="00281FA3">
        <w:rPr>
          <w:rFonts w:ascii="Verdana" w:eastAsia="Times New Roman" w:hAnsi="Verdana" w:cs="Times New Roman"/>
          <w:i/>
          <w:iCs/>
          <w:color w:val="421775"/>
          <w:sz w:val="14"/>
          <w:szCs w:val="14"/>
          <w:shd w:val="clear" w:color="auto" w:fill="FFFFFF"/>
          <w:lang w:eastAsia="en-GB"/>
        </w:rPr>
        <w:t>password</w:t>
      </w:r>
      <w:r w:rsidRPr="00281FA3"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  <w:t>&amp;action=full</w:t>
      </w:r>
      <w:r w:rsidRPr="00281FA3">
        <w:rPr>
          <w:rFonts w:ascii="Verdana" w:eastAsia="Times New Roman" w:hAnsi="Verdana" w:cs="Times New Roman"/>
          <w:color w:val="421775"/>
          <w:sz w:val="17"/>
          <w:szCs w:val="17"/>
          <w:lang w:eastAsia="en-GB"/>
        </w:rPr>
        <w:br/>
      </w:r>
      <w:r w:rsidRPr="00281FA3">
        <w:rPr>
          <w:rFonts w:ascii="Verdana" w:eastAsia="Times New Roman" w:hAnsi="Verdana" w:cs="Times New Roman"/>
          <w:color w:val="421775"/>
          <w:sz w:val="17"/>
          <w:szCs w:val="17"/>
          <w:lang w:eastAsia="en-GB"/>
        </w:rPr>
        <w:br/>
      </w:r>
      <w:r w:rsidRPr="00281FA3"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  <w:t xml:space="preserve">e.g. </w:t>
      </w:r>
      <w:hyperlink r:id="rId9" w:history="1">
        <w:r w:rsidRPr="00FA29F0">
          <w:rPr>
            <w:rStyle w:val="Hyperlink"/>
            <w:rFonts w:ascii="Verdana" w:eastAsia="Times New Roman" w:hAnsi="Verdana" w:cs="Times New Roman"/>
            <w:sz w:val="14"/>
            <w:szCs w:val="14"/>
            <w:shd w:val="clear" w:color="auto" w:fill="FFFFFF"/>
            <w:lang w:eastAsia="en-GB"/>
          </w:rPr>
          <w:t>http://www.puckator-dropship.co.uk/gifts/feed_csv_categories.php?email=j@j.com&amp;passwd=jrules&amp;action=full</w:t>
        </w:r>
      </w:hyperlink>
    </w:p>
    <w:p w14:paraId="2EB965DD" w14:textId="432C761C" w:rsidR="009E7E2E" w:rsidRDefault="009E7E2E" w:rsidP="00BF72CF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</w:pPr>
      <w:r w:rsidRPr="009E7E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Images:</w:t>
      </w:r>
      <w:r w:rsidR="00BF72C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 xml:space="preserve"> </w:t>
      </w:r>
      <w:hyperlink r:id="rId10" w:history="1">
        <w:r w:rsidRPr="00FA29F0">
          <w:rPr>
            <w:rStyle w:val="Hyperlink"/>
            <w:rFonts w:ascii="Verdana" w:hAnsi="Verdana"/>
            <w:sz w:val="17"/>
            <w:szCs w:val="17"/>
            <w:shd w:val="clear" w:color="auto" w:fill="FFFFFF"/>
          </w:rPr>
          <w:t>https://www.puckator-dropship.co.uk/gifts/image_paths.php</w:t>
        </w:r>
      </w:hyperlink>
    </w:p>
    <w:p w14:paraId="1BBBF82D" w14:textId="226162B1" w:rsidR="00BF72CF" w:rsidRDefault="00BF72CF" w:rsidP="00BF72CF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</w:pPr>
      <w:proofErr w:type="gramStart"/>
      <w:r w:rsidRPr="00BF72C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Barcode</w:t>
      </w:r>
      <w:r w:rsidRPr="00BF72C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</w:t>
      </w:r>
      <w: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  <w:t>:</w:t>
      </w:r>
      <w:proofErr w:type="gramEnd"/>
      <w: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  <w:t xml:space="preserve"> </w:t>
      </w:r>
      <w:r w:rsidRPr="00BF72CF"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  <w:t>https://www.puckator-dropship.co.uk/gifts/ean_numbers.php</w:t>
      </w:r>
    </w:p>
    <w:p w14:paraId="5D9CBBB7" w14:textId="7DCEF3BD" w:rsidR="009E7E2E" w:rsidRDefault="00B31F7D" w:rsidP="00281FA3">
      <w:pP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</w:pPr>
      <w:r w:rsidRPr="00074E9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Stock</w:t>
      </w:r>
      <w:r w:rsidR="00074E91" w:rsidRPr="00074E9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 xml:space="preserve"> level</w:t>
      </w:r>
      <w:r w:rsidR="00074E91"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  <w:t xml:space="preserve">: </w:t>
      </w:r>
      <w:hyperlink r:id="rId11" w:history="1">
        <w:r w:rsidR="00074E91" w:rsidRPr="00FA29F0">
          <w:rPr>
            <w:rStyle w:val="Hyperlink"/>
            <w:rFonts w:ascii="Verdana" w:hAnsi="Verdana"/>
            <w:sz w:val="17"/>
            <w:szCs w:val="17"/>
            <w:shd w:val="clear" w:color="auto" w:fill="FFFFFF"/>
          </w:rPr>
          <w:t>https://www.puckator-dropship.co.uk/gifts/simple_stock_level.php</w:t>
        </w:r>
      </w:hyperlink>
    </w:p>
    <w:p w14:paraId="29E7B41C" w14:textId="77777777" w:rsidR="00074E91" w:rsidRDefault="00074E91" w:rsidP="00281FA3">
      <w:pP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</w:pPr>
    </w:p>
    <w:p w14:paraId="06E8DC1E" w14:textId="77777777" w:rsidR="009E7E2E" w:rsidRDefault="009E7E2E" w:rsidP="00281FA3">
      <w:pP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</w:pPr>
    </w:p>
    <w:p w14:paraId="40DD57D1" w14:textId="77777777" w:rsidR="005B4455" w:rsidRDefault="005B4455" w:rsidP="005B4455"/>
    <w:sectPr w:rsidR="005B4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206A2"/>
    <w:multiLevelType w:val="hybridMultilevel"/>
    <w:tmpl w:val="2424C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61"/>
    <w:rsid w:val="00074E91"/>
    <w:rsid w:val="000C1A8C"/>
    <w:rsid w:val="001A5461"/>
    <w:rsid w:val="001D59BE"/>
    <w:rsid w:val="00250C61"/>
    <w:rsid w:val="00281FA3"/>
    <w:rsid w:val="003B644A"/>
    <w:rsid w:val="004F32A2"/>
    <w:rsid w:val="005B4455"/>
    <w:rsid w:val="00986093"/>
    <w:rsid w:val="009911CF"/>
    <w:rsid w:val="009E7E2E"/>
    <w:rsid w:val="00AC1E45"/>
    <w:rsid w:val="00B31F7D"/>
    <w:rsid w:val="00B457CF"/>
    <w:rsid w:val="00BF72CF"/>
    <w:rsid w:val="00D7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62F9"/>
  <w15:chartTrackingRefBased/>
  <w15:docId w15:val="{0BD1EC17-1919-49A9-AC22-8D81E337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C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1A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4455"/>
    <w:rPr>
      <w:b/>
      <w:bCs/>
    </w:rPr>
  </w:style>
  <w:style w:type="character" w:customStyle="1" w:styleId="strongred">
    <w:name w:val="strong_red"/>
    <w:basedOn w:val="DefaultParagraphFont"/>
    <w:rsid w:val="003B644A"/>
  </w:style>
  <w:style w:type="character" w:customStyle="1" w:styleId="stronggreen">
    <w:name w:val="strong_green"/>
    <w:basedOn w:val="DefaultParagraphFont"/>
    <w:rsid w:val="003B644A"/>
  </w:style>
  <w:style w:type="paragraph" w:customStyle="1" w:styleId="strongblack">
    <w:name w:val="strong_black"/>
    <w:basedOn w:val="Normal"/>
    <w:rsid w:val="004F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F3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45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4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54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25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94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5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3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12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1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93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57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50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51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42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2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3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84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0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00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211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ckator-dropship.co.uk/gifts/feed_csv_products.php?email=j@j.com&amp;passwd=jrules&amp;action=fu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6610952/azure-webjobs-vs-azure-functions-how-to-choose" TargetMode="External"/><Relationship Id="rId11" Type="http://schemas.openxmlformats.org/officeDocument/2006/relationships/hyperlink" Target="https://www.puckator-dropship.co.uk/gifts/simple_stock_level.php" TargetMode="External"/><Relationship Id="rId5" Type="http://schemas.openxmlformats.org/officeDocument/2006/relationships/hyperlink" Target="https://build5nines.com/azure-functions-vs-web-jobs-how-to-choose/" TargetMode="External"/><Relationship Id="rId10" Type="http://schemas.openxmlformats.org/officeDocument/2006/relationships/hyperlink" Target="https://www.puckator-dropship.co.uk/gifts/image_path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uckator-dropship.co.uk/gifts/feed_csv_categories.php?email=j@j.com&amp;passwd=jrules&amp;action=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Ranjan</dc:creator>
  <cp:keywords/>
  <dc:description/>
  <cp:lastModifiedBy>Raman Ranjan</cp:lastModifiedBy>
  <cp:revision>16</cp:revision>
  <dcterms:created xsi:type="dcterms:W3CDTF">2020-03-21T15:04:00Z</dcterms:created>
  <dcterms:modified xsi:type="dcterms:W3CDTF">2020-09-05T15:17:00Z</dcterms:modified>
</cp:coreProperties>
</file>