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09D4F" w14:textId="597E3B43" w:rsidR="00DA6636" w:rsidRDefault="00DA6636" w:rsidP="00DA6636">
      <w:r>
        <w:t xml:space="preserve">1. What are the key tasks involved in getting ready to work with machine learning </w:t>
      </w:r>
      <w:proofErr w:type="spellStart"/>
      <w:r>
        <w:t>modeling</w:t>
      </w:r>
      <w:proofErr w:type="spellEnd"/>
      <w:r>
        <w:t>?</w:t>
      </w:r>
    </w:p>
    <w:p w14:paraId="5AB47053" w14:textId="56621ED8" w:rsidR="00762FF9" w:rsidRPr="00762FF9" w:rsidRDefault="00762FF9" w:rsidP="00DA6636">
      <w:r w:rsidRPr="00762FF9">
        <w:rPr>
          <w:b/>
          <w:bCs/>
        </w:rPr>
        <w:t>Ans:</w:t>
      </w:r>
      <w:r>
        <w:t xml:space="preserve"> Data selection -&gt; Data description -&gt; Data </w:t>
      </w:r>
      <w:proofErr w:type="gramStart"/>
      <w:r>
        <w:t>analysis(</w:t>
      </w:r>
      <w:proofErr w:type="gramEnd"/>
      <w:r>
        <w:t>both statistical &amp; graphical) -&gt; Data transformation &amp; derivation of new attributes if any -&gt; Selection of ML algo on basis of EDA -&gt; Data standardization &amp; normalization -&gt; Split Train &amp; test data set -&gt; Prepare ML Model.</w:t>
      </w:r>
    </w:p>
    <w:p w14:paraId="4D7FA528" w14:textId="0D46371D" w:rsidR="00DA6636" w:rsidRDefault="00DA6636" w:rsidP="00DA6636">
      <w:r>
        <w:t>2. What are the different forms of data used in machine learning? Give a specific example for each of them.</w:t>
      </w:r>
    </w:p>
    <w:p w14:paraId="59BD0390" w14:textId="524B06FF" w:rsidR="00762FF9" w:rsidRPr="00762FF9" w:rsidRDefault="00762FF9" w:rsidP="00DA6636">
      <w:r w:rsidRPr="00762FF9">
        <w:rPr>
          <w:b/>
          <w:bCs/>
        </w:rPr>
        <w:t>Ans:</w:t>
      </w:r>
      <w:r>
        <w:rPr>
          <w:b/>
          <w:bCs/>
        </w:rPr>
        <w:t xml:space="preserve"> </w:t>
      </w:r>
      <w:r>
        <w:t>Numerical data, Categorical data, Time Series data, Text data.</w:t>
      </w:r>
    </w:p>
    <w:p w14:paraId="34EFD7FB" w14:textId="77777777" w:rsidR="00DA6636" w:rsidRDefault="00DA6636" w:rsidP="00DA6636">
      <w:r>
        <w:t>3. Distinguish:</w:t>
      </w:r>
    </w:p>
    <w:p w14:paraId="703D99F6" w14:textId="77777777" w:rsidR="00DA6636" w:rsidRDefault="00DA6636" w:rsidP="00DA6636"/>
    <w:p w14:paraId="06487426" w14:textId="6A1EE68C" w:rsidR="00DA6636" w:rsidRDefault="00DA6636" w:rsidP="00DA6636">
      <w:r>
        <w:t xml:space="preserve">           1. Numeric vs. categorical attributes</w:t>
      </w:r>
      <w:r w:rsidR="00762FF9">
        <w:t xml:space="preserve"> – Numerical attributes are basically which are numbers in </w:t>
      </w:r>
      <w:proofErr w:type="gramStart"/>
      <w:r w:rsidR="00762FF9">
        <w:t>nature(</w:t>
      </w:r>
      <w:proofErr w:type="gramEnd"/>
      <w:r w:rsidR="00762FF9">
        <w:t>e.g. age</w:t>
      </w:r>
      <w:r w:rsidR="00FC59AE">
        <w:t>), and categorical are which basically have categories(e.g. sex – male, female)</w:t>
      </w:r>
    </w:p>
    <w:p w14:paraId="249C79FF" w14:textId="77777777" w:rsidR="00DA6636" w:rsidRDefault="00DA6636" w:rsidP="00DA6636"/>
    <w:p w14:paraId="2200FB36" w14:textId="6630F6AC" w:rsidR="00DA6636" w:rsidRDefault="00DA6636" w:rsidP="00DA6636">
      <w:r>
        <w:t xml:space="preserve">            2. Feature selection vs. dimensionality reduction</w:t>
      </w:r>
      <w:r w:rsidR="00FC59AE">
        <w:t xml:space="preserve"> - </w:t>
      </w:r>
      <w:r w:rsidR="00B67CC1" w:rsidRPr="00B67CC1">
        <w:t>Feature selection yields a subset of features from the original set of features, which are best representatives of the data.</w:t>
      </w:r>
    </w:p>
    <w:p w14:paraId="7F741DDD" w14:textId="331ABC46" w:rsidR="00B67CC1" w:rsidRDefault="006511AA" w:rsidP="00DA6636">
      <w:r>
        <w:t>D</w:t>
      </w:r>
      <w:r w:rsidRPr="006511AA">
        <w:t>imensionality reduction is usually performed either by selecting a subset of the original dimensions or/and by constructing new dimensions.</w:t>
      </w:r>
    </w:p>
    <w:p w14:paraId="1AB21CB6" w14:textId="77777777" w:rsidR="00DA6636" w:rsidRDefault="00DA6636" w:rsidP="00DA6636"/>
    <w:p w14:paraId="3E0440A4" w14:textId="77777777" w:rsidR="00DA6636" w:rsidRDefault="00DA6636" w:rsidP="00DA6636">
      <w:r>
        <w:t>4. Make quick notes on any two of the following:</w:t>
      </w:r>
    </w:p>
    <w:p w14:paraId="4430BB34" w14:textId="77777777" w:rsidR="00DA6636" w:rsidRDefault="00DA6636" w:rsidP="00DA6636"/>
    <w:p w14:paraId="1C8A9BC0" w14:textId="75060CC5" w:rsidR="00DA6636" w:rsidRDefault="00DA6636" w:rsidP="00DA6636">
      <w:r>
        <w:t xml:space="preserve">            1. The histogram</w:t>
      </w:r>
      <w:r w:rsidR="007745FE">
        <w:t xml:space="preserve"> - </w:t>
      </w:r>
      <w:r w:rsidR="007745FE" w:rsidRPr="007745FE">
        <w:t>A histogram is a plot that lets you discover, and show, the underlying frequency distribution (shape) of a set of continuous data.</w:t>
      </w:r>
    </w:p>
    <w:p w14:paraId="0C85D0C5" w14:textId="77777777" w:rsidR="00DA6636" w:rsidRDefault="00DA6636" w:rsidP="00DA6636"/>
    <w:p w14:paraId="04A6DC01" w14:textId="3F443211" w:rsidR="00DA6636" w:rsidRDefault="00DA6636" w:rsidP="00DA6636">
      <w:r>
        <w:t xml:space="preserve">             2. Use a scatter plot</w:t>
      </w:r>
      <w:r w:rsidR="00073F5F">
        <w:t xml:space="preserve"> </w:t>
      </w:r>
      <w:r w:rsidR="003D2FB0">
        <w:t>–</w:t>
      </w:r>
      <w:r w:rsidR="00073F5F">
        <w:t xml:space="preserve"> </w:t>
      </w:r>
      <w:r w:rsidR="003D2FB0">
        <w:t>Scatter plot is used to identify collinearity between 2 variables. It is a dotted kind of representation of data.</w:t>
      </w:r>
    </w:p>
    <w:p w14:paraId="1052BBF4" w14:textId="77777777" w:rsidR="00DA6636" w:rsidRDefault="00DA6636" w:rsidP="00DA6636"/>
    <w:p w14:paraId="51012BD9" w14:textId="0570154E" w:rsidR="00DA6636" w:rsidRDefault="00DA6636" w:rsidP="00DA6636">
      <w:r>
        <w:t xml:space="preserve">              3.PCA (Personal Computer Aid)</w:t>
      </w:r>
    </w:p>
    <w:p w14:paraId="34FC041E" w14:textId="77777777" w:rsidR="00DA6636" w:rsidRDefault="00DA6636" w:rsidP="00DA6636"/>
    <w:p w14:paraId="4336B609" w14:textId="29694861" w:rsidR="00DA6636" w:rsidRDefault="00DA6636" w:rsidP="00DA6636">
      <w:r>
        <w:t>5. Why is it necessary to investigate data? Is there a discrepancy in how qualitative and quantitative data are explored?</w:t>
      </w:r>
    </w:p>
    <w:p w14:paraId="470A84DC" w14:textId="60985B4A" w:rsidR="0040016F" w:rsidRDefault="0040016F" w:rsidP="00DA6636">
      <w:r w:rsidRPr="0040016F">
        <w:rPr>
          <w:b/>
          <w:bCs/>
        </w:rPr>
        <w:t>Ans:</w:t>
      </w:r>
      <w:r>
        <w:rPr>
          <w:b/>
          <w:bCs/>
        </w:rPr>
        <w:t xml:space="preserve"> </w:t>
      </w:r>
      <w:r w:rsidRPr="0040016F">
        <w:t>Investigation of data is required</w:t>
      </w:r>
      <w:r>
        <w:t xml:space="preserve"> because provided data cannot be in the form to feed directly in model, it can have some missing values, multicollinear attributes or </w:t>
      </w:r>
      <w:proofErr w:type="spellStart"/>
      <w:r>
        <w:t>non standardized</w:t>
      </w:r>
      <w:proofErr w:type="spellEnd"/>
      <w:r>
        <w:t xml:space="preserve"> data.</w:t>
      </w:r>
    </w:p>
    <w:p w14:paraId="4FF31D9E" w14:textId="04BCD91C" w:rsidR="0040016F" w:rsidRDefault="003D06C8" w:rsidP="00DA6636">
      <w:r w:rsidRPr="003D06C8">
        <w:t>Quantitative data analysis: It is numerical measurements expressed in terms of numbers</w:t>
      </w:r>
    </w:p>
    <w:p w14:paraId="5BE1BBB2" w14:textId="4865F3C1" w:rsidR="003D06C8" w:rsidRPr="0040016F" w:rsidRDefault="003D06C8" w:rsidP="00DA6636">
      <w:r w:rsidRPr="003D06C8">
        <w:t>Qualitative data analysis: It is categorical measurements expressed in terms of natural language descriptions</w:t>
      </w:r>
    </w:p>
    <w:p w14:paraId="24F24785" w14:textId="77777777" w:rsidR="00DA6636" w:rsidRDefault="00DA6636" w:rsidP="00DA6636"/>
    <w:p w14:paraId="7DAE8165" w14:textId="77777777" w:rsidR="00DA6636" w:rsidRDefault="00DA6636" w:rsidP="00DA6636">
      <w:r>
        <w:lastRenderedPageBreak/>
        <w:t>6. What are the various histogram shapes? What exactly are ‘bins'?</w:t>
      </w:r>
    </w:p>
    <w:p w14:paraId="2AA6F5DB" w14:textId="3E7D34A7" w:rsidR="00DA6636" w:rsidRDefault="00311689" w:rsidP="00DA6636">
      <w:r w:rsidRPr="00311689">
        <w:rPr>
          <w:b/>
          <w:bCs/>
        </w:rPr>
        <w:t>Ans:</w:t>
      </w:r>
      <w:r>
        <w:t xml:space="preserve"> Different shapes of histogram are – </w:t>
      </w:r>
    </w:p>
    <w:p w14:paraId="04B48885" w14:textId="502C7609" w:rsidR="00311689" w:rsidRDefault="00311689" w:rsidP="00DA6636">
      <w:r>
        <w:t xml:space="preserve">Normal distribution – bell shaped curve, skewed </w:t>
      </w:r>
      <w:proofErr w:type="gramStart"/>
      <w:r>
        <w:t>distribution(</w:t>
      </w:r>
      <w:proofErr w:type="gramEnd"/>
      <w:r>
        <w:t>left or right), double peak, comb distribution(alternate tall &amp; short)</w:t>
      </w:r>
      <w:r w:rsidR="00A964A1">
        <w:t xml:space="preserve">. </w:t>
      </w:r>
    </w:p>
    <w:p w14:paraId="54B922DE" w14:textId="0AE2B135" w:rsidR="00A964A1" w:rsidRPr="00311689" w:rsidRDefault="00A964A1" w:rsidP="00DA6636">
      <w:r w:rsidRPr="00A964A1">
        <w:t>In a histogram, the total range of data set (</w:t>
      </w:r>
      <w:proofErr w:type="spellStart"/>
      <w:r w:rsidRPr="00A964A1">
        <w:t>i.e</w:t>
      </w:r>
      <w:proofErr w:type="spellEnd"/>
      <w:r w:rsidRPr="00A964A1">
        <w:t xml:space="preserve"> from minimum value to maximum value) is divided into 8 to 15 equal parts. These equal parts are known as bins or class intervals.</w:t>
      </w:r>
    </w:p>
    <w:p w14:paraId="62329744" w14:textId="77777777" w:rsidR="00DA6636" w:rsidRDefault="00DA6636" w:rsidP="00DA6636">
      <w:r>
        <w:t>7. How do we deal with data outliers?</w:t>
      </w:r>
    </w:p>
    <w:p w14:paraId="49E1FB32" w14:textId="44F84630" w:rsidR="00DA6636" w:rsidRDefault="00A964A1" w:rsidP="00DA6636">
      <w:r w:rsidRPr="00A964A1">
        <w:rPr>
          <w:b/>
          <w:bCs/>
        </w:rPr>
        <w:t>Ans:</w:t>
      </w:r>
      <w:r>
        <w:t xml:space="preserve"> Below are methods to deal with outliers –</w:t>
      </w:r>
    </w:p>
    <w:p w14:paraId="1E57FDDA" w14:textId="31A023D0" w:rsidR="00A964A1" w:rsidRDefault="00A964A1" w:rsidP="00DA6636">
      <w:r>
        <w:t xml:space="preserve">Transformation – transform variables can remove outliers, </w:t>
      </w:r>
      <w:proofErr w:type="gramStart"/>
      <w:r>
        <w:t>e.g.</w:t>
      </w:r>
      <w:proofErr w:type="gramEnd"/>
      <w:r>
        <w:t xml:space="preserve"> scaling, log transformation, cube root normalization.</w:t>
      </w:r>
    </w:p>
    <w:p w14:paraId="678AC04C" w14:textId="55A2E98B" w:rsidR="00A964A1" w:rsidRDefault="00A964A1" w:rsidP="00DA6636">
      <w:r>
        <w:t xml:space="preserve">Imputation - </w:t>
      </w:r>
      <w:r w:rsidRPr="00A964A1">
        <w:t>Like imputation of missing values, we can also impute outliers. We can use mean, median, zero value in this method.</w:t>
      </w:r>
    </w:p>
    <w:p w14:paraId="65E6617C" w14:textId="746A8717" w:rsidR="00A964A1" w:rsidRDefault="00A964A1" w:rsidP="00DA6636">
      <w:r w:rsidRPr="00A964A1">
        <w:t>Separately treating</w:t>
      </w:r>
      <w:r>
        <w:t xml:space="preserve"> - </w:t>
      </w:r>
      <w:r w:rsidRPr="00A964A1">
        <w:t xml:space="preserve">If there are significant number of outliers and dataset is small, we should treat them separately in the statistical model. One of the </w:t>
      </w:r>
      <w:r w:rsidR="00090085" w:rsidRPr="00A964A1">
        <w:t>approaches</w:t>
      </w:r>
      <w:r w:rsidRPr="00A964A1">
        <w:t xml:space="preserve"> is to treat both groups as two different groups and build individual model for both groups and then combine the output. But this technique is tedious when the dataset is large.</w:t>
      </w:r>
    </w:p>
    <w:p w14:paraId="02B8E2EB" w14:textId="77777777" w:rsidR="00A964A1" w:rsidRPr="00A964A1" w:rsidRDefault="00A964A1" w:rsidP="00DA6636"/>
    <w:p w14:paraId="7D6E91CA" w14:textId="77777777" w:rsidR="00DA6636" w:rsidRDefault="00DA6636" w:rsidP="00DA6636">
      <w:r>
        <w:t>8. What are the various central inclination measures? Why does mean vary too much from median in certain data sets?</w:t>
      </w:r>
    </w:p>
    <w:p w14:paraId="15DBF06A" w14:textId="730D5FD2" w:rsidR="00DA6636" w:rsidRPr="00090085" w:rsidRDefault="00090085" w:rsidP="00DA6636">
      <w:r w:rsidRPr="00090085">
        <w:rPr>
          <w:b/>
          <w:bCs/>
        </w:rPr>
        <w:t>Ans:</w:t>
      </w:r>
      <w:r>
        <w:rPr>
          <w:b/>
          <w:bCs/>
        </w:rPr>
        <w:t xml:space="preserve"> </w:t>
      </w:r>
      <w:r w:rsidRPr="00090085">
        <w:t>Mean</w:t>
      </w:r>
      <w:r>
        <w:t xml:space="preserve">, Median and Mode are various central inclination measures. Mean vary too much from median because </w:t>
      </w:r>
      <w:r w:rsidRPr="00090085">
        <w:t>mean is computed by adding up all the values and dividing that score by the number of values</w:t>
      </w:r>
      <w:r>
        <w:t xml:space="preserve">, and </w:t>
      </w:r>
      <w:r w:rsidRPr="00090085">
        <w:t>median is the number found at the exact middle of the set of values.</w:t>
      </w:r>
    </w:p>
    <w:p w14:paraId="31A2DA11" w14:textId="77777777" w:rsidR="00DA6636" w:rsidRDefault="00DA6636" w:rsidP="00DA6636">
      <w:r>
        <w:t>9. Describe how a scatter plot can be used to investigate bivariate relationships. Is it possible to find outliers using a scatter plot?</w:t>
      </w:r>
    </w:p>
    <w:p w14:paraId="4F94838F" w14:textId="746D6D70" w:rsidR="00DA6636" w:rsidRDefault="00090085" w:rsidP="00DA6636">
      <w:r w:rsidRPr="00090085">
        <w:rPr>
          <w:b/>
          <w:bCs/>
        </w:rPr>
        <w:t>Ans:</w:t>
      </w:r>
      <w:r>
        <w:rPr>
          <w:b/>
          <w:bCs/>
        </w:rPr>
        <w:t xml:space="preserve"> </w:t>
      </w:r>
      <w:r w:rsidR="0044065A" w:rsidRPr="0044065A">
        <w:t xml:space="preserve">Scatter plot is best </w:t>
      </w:r>
      <w:r w:rsidR="0044065A">
        <w:t xml:space="preserve">to identify relationship between bivariate data. </w:t>
      </w:r>
      <w:proofErr w:type="gramStart"/>
      <w:r w:rsidR="0044065A">
        <w:t>So</w:t>
      </w:r>
      <w:proofErr w:type="gramEnd"/>
      <w:r w:rsidR="0044065A">
        <w:t xml:space="preserve"> in a certain dataset, it displays bivariate plot for every 2 variables, so it becomes easy to identify collinearity between every 2 variables.</w:t>
      </w:r>
    </w:p>
    <w:p w14:paraId="250C638A" w14:textId="51A69367" w:rsidR="0044065A" w:rsidRPr="00090085" w:rsidRDefault="0044065A" w:rsidP="00DA6636">
      <w:r w:rsidRPr="0044065A">
        <w:t>If there is a regression line on a scatter plot, you can identify outliers. An outlier for a scatter plot is the point or points that are farthest from the regression line.</w:t>
      </w:r>
    </w:p>
    <w:p w14:paraId="0EC12A8B" w14:textId="7E71C828" w:rsidR="00FA63E5" w:rsidRDefault="00DA6636" w:rsidP="00DA6636">
      <w:r>
        <w:t>10. Describe how cross-tabs can be used to figure out how two variables are related.</w:t>
      </w:r>
    </w:p>
    <w:p w14:paraId="6E189C64" w14:textId="4BF6C797" w:rsidR="0044065A" w:rsidRPr="0044065A" w:rsidRDefault="0044065A" w:rsidP="00DA6636">
      <w:r w:rsidRPr="0044065A">
        <w:rPr>
          <w:b/>
          <w:bCs/>
        </w:rPr>
        <w:t>Ans:</w:t>
      </w:r>
      <w:r>
        <w:rPr>
          <w:b/>
          <w:bCs/>
        </w:rPr>
        <w:t xml:space="preserve"> </w:t>
      </w:r>
      <w:r w:rsidRPr="0044065A">
        <w:t>A contingency table (also known as a cross tabulation or crosstab) is a type of table in a matrix format that displays the (multivariate) frequency distribution of the variables. They are heavily used in survey research, business intelligence, engineering, and scientific research. They provide a basic picture of the interrelation between two variables and can help find interactions between them.</w:t>
      </w:r>
    </w:p>
    <w:p w14:paraId="2389CD92" w14:textId="77777777" w:rsidR="00B915EE" w:rsidRDefault="00B915EE"/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662A6"/>
    <w:multiLevelType w:val="multilevel"/>
    <w:tmpl w:val="6BA8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3E5"/>
    <w:rsid w:val="00073F5F"/>
    <w:rsid w:val="00090085"/>
    <w:rsid w:val="00311689"/>
    <w:rsid w:val="003D06C8"/>
    <w:rsid w:val="003D2FB0"/>
    <w:rsid w:val="0040016F"/>
    <w:rsid w:val="0044065A"/>
    <w:rsid w:val="006511AA"/>
    <w:rsid w:val="00762FF9"/>
    <w:rsid w:val="007745FE"/>
    <w:rsid w:val="00A964A1"/>
    <w:rsid w:val="00B67CC1"/>
    <w:rsid w:val="00B915EE"/>
    <w:rsid w:val="00DA6636"/>
    <w:rsid w:val="00FA63E5"/>
    <w:rsid w:val="00FC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A390"/>
  <w15:chartTrackingRefBased/>
  <w15:docId w15:val="{7A4A8EC8-406E-4D71-B032-F83CCC76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4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Samridhi Baranwal</cp:lastModifiedBy>
  <cp:revision>11</cp:revision>
  <dcterms:created xsi:type="dcterms:W3CDTF">2021-03-03T16:39:00Z</dcterms:created>
  <dcterms:modified xsi:type="dcterms:W3CDTF">2021-10-31T14:42:00Z</dcterms:modified>
</cp:coreProperties>
</file>