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674F8A" w14:textId="373244BF" w:rsidR="001047F6" w:rsidRDefault="00805085">
      <w:r>
        <w:t>Q1. Does assigning a value to a string's indexed character violate Python's string immutability?</w:t>
      </w:r>
    </w:p>
    <w:p w14:paraId="1E841ED8" w14:textId="37A946CD" w:rsidR="00A74726" w:rsidRDefault="00A74726"/>
    <w:p w14:paraId="740E0A33" w14:textId="317F1A1F" w:rsidR="00A74726" w:rsidRPr="00A74726" w:rsidRDefault="00A74726">
      <w:r w:rsidRPr="00A74726">
        <w:rPr>
          <w:b/>
          <w:bCs/>
        </w:rPr>
        <w:t>Ans:</w:t>
      </w:r>
      <w:r>
        <w:rPr>
          <w:b/>
          <w:bCs/>
        </w:rPr>
        <w:t xml:space="preserve"> </w:t>
      </w:r>
      <w:r>
        <w:t>No, because we cannot assign a value to a string’s index.</w:t>
      </w:r>
    </w:p>
    <w:p w14:paraId="62633068" w14:textId="77777777" w:rsidR="001047F6" w:rsidRDefault="001047F6"/>
    <w:p w14:paraId="1244E65E" w14:textId="77777777" w:rsidR="001047F6" w:rsidRDefault="001047F6"/>
    <w:p w14:paraId="78465CCB" w14:textId="77777777" w:rsidR="001047F6" w:rsidRDefault="001047F6"/>
    <w:p w14:paraId="3E62BDE0" w14:textId="77777777" w:rsidR="001047F6" w:rsidRDefault="00805085">
      <w:r>
        <w:t>Q2. Does using the += operator to concatenate strings violate Python's string immutability? Why or why not?</w:t>
      </w:r>
    </w:p>
    <w:p w14:paraId="6D1B0407" w14:textId="77777777" w:rsidR="001047F6" w:rsidRDefault="001047F6"/>
    <w:p w14:paraId="40766F96" w14:textId="1A7390E7" w:rsidR="001047F6" w:rsidRPr="00A74726" w:rsidRDefault="00A74726">
      <w:r w:rsidRPr="00A74726">
        <w:rPr>
          <w:b/>
          <w:bCs/>
        </w:rPr>
        <w:t>Ans:</w:t>
      </w:r>
      <w:r>
        <w:rPr>
          <w:b/>
          <w:bCs/>
        </w:rPr>
        <w:t xml:space="preserve"> </w:t>
      </w:r>
      <w:r>
        <w:t>No, it will not violate because we are not changing any index character in existing string, while using += operator we are just appending a new string to existing string.</w:t>
      </w:r>
    </w:p>
    <w:p w14:paraId="1AA3AED4" w14:textId="77777777" w:rsidR="001047F6" w:rsidRDefault="001047F6"/>
    <w:p w14:paraId="1476AC9F" w14:textId="77777777" w:rsidR="001047F6" w:rsidRDefault="00805085">
      <w:r>
        <w:t>Q3. In Python, how many different ways are there to index a character?</w:t>
      </w:r>
    </w:p>
    <w:p w14:paraId="27C90CAE" w14:textId="77777777" w:rsidR="001047F6" w:rsidRDefault="001047F6"/>
    <w:p w14:paraId="66F83C89" w14:textId="1A95FEBD" w:rsidR="001047F6" w:rsidRPr="00A74726" w:rsidRDefault="00A74726">
      <w:r w:rsidRPr="00A74726">
        <w:rPr>
          <w:b/>
          <w:bCs/>
        </w:rPr>
        <w:t>Ans:</w:t>
      </w:r>
      <w:r>
        <w:t xml:space="preserve"> 2 ways, accessing character by positive index and accessing character by negative index.</w:t>
      </w:r>
    </w:p>
    <w:p w14:paraId="5C373EFE" w14:textId="77777777" w:rsidR="001047F6" w:rsidRDefault="001047F6"/>
    <w:p w14:paraId="4E786D57" w14:textId="77777777" w:rsidR="001047F6" w:rsidRDefault="00805085">
      <w:r>
        <w:t>Q4. What is the relationship between indexing and slicing?</w:t>
      </w:r>
    </w:p>
    <w:p w14:paraId="7D077EFD" w14:textId="77777777" w:rsidR="001047F6" w:rsidRDefault="001047F6"/>
    <w:p w14:paraId="239FAEB1" w14:textId="0AC4A3FE" w:rsidR="001047F6" w:rsidRPr="00A74726" w:rsidRDefault="00A74726">
      <w:r w:rsidRPr="00A74726">
        <w:rPr>
          <w:b/>
          <w:bCs/>
        </w:rPr>
        <w:t>Ans:</w:t>
      </w:r>
      <w:r>
        <w:rPr>
          <w:b/>
          <w:bCs/>
        </w:rPr>
        <w:t xml:space="preserve"> </w:t>
      </w:r>
      <w:r>
        <w:t>Indexing is used to get a particular character on particular index, while slicing is to get substring of a string and slicing can be achieved by using indexing only.</w:t>
      </w:r>
    </w:p>
    <w:p w14:paraId="3FFD7CAA" w14:textId="77777777" w:rsidR="001047F6" w:rsidRDefault="001047F6"/>
    <w:p w14:paraId="7AA460B8" w14:textId="77777777" w:rsidR="001047F6" w:rsidRDefault="00805085">
      <w:r>
        <w:t xml:space="preserve">Q5. What </w:t>
      </w:r>
      <w:r>
        <w:t>is an indexed character's exact data type? What is the data form of a slicing-generated substring?</w:t>
      </w:r>
    </w:p>
    <w:p w14:paraId="0F1F6051" w14:textId="77777777" w:rsidR="001047F6" w:rsidRDefault="001047F6"/>
    <w:p w14:paraId="41BEC570" w14:textId="022962AD" w:rsidR="001047F6" w:rsidRPr="00A74726" w:rsidRDefault="00A74726">
      <w:r w:rsidRPr="00A74726">
        <w:rPr>
          <w:b/>
          <w:bCs/>
        </w:rPr>
        <w:t>Ans:</w:t>
      </w:r>
      <w:r>
        <w:t xml:space="preserve"> Data type of both indexed character and slicing-generated substring is “str”.</w:t>
      </w:r>
    </w:p>
    <w:p w14:paraId="4EA93480" w14:textId="77777777" w:rsidR="001047F6" w:rsidRDefault="001047F6"/>
    <w:p w14:paraId="4C4FF208" w14:textId="77777777" w:rsidR="001047F6" w:rsidRDefault="00805085">
      <w:r>
        <w:t>Q6. What is the relationship between string and character "types" in Python?</w:t>
      </w:r>
    </w:p>
    <w:p w14:paraId="32050D73" w14:textId="77777777" w:rsidR="001047F6" w:rsidRDefault="001047F6"/>
    <w:p w14:paraId="06E1C7E0" w14:textId="28FCAFFF" w:rsidR="001047F6" w:rsidRPr="00A74726" w:rsidRDefault="00A74726">
      <w:r w:rsidRPr="00A74726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There is no explicitly </w:t>
      </w:r>
      <w:r w:rsidR="00803F09">
        <w:t>character type in python, single character is also string type.</w:t>
      </w:r>
    </w:p>
    <w:p w14:paraId="1EBDA0B6" w14:textId="77777777" w:rsidR="001047F6" w:rsidRDefault="001047F6"/>
    <w:p w14:paraId="6BCB32C4" w14:textId="77777777" w:rsidR="001047F6" w:rsidRDefault="00805085">
      <w:r>
        <w:t>Q7. Identify at least two operators and one method that allow you to combi</w:t>
      </w:r>
      <w:r>
        <w:t>ne one or more smaller strings to create a larger string.</w:t>
      </w:r>
    </w:p>
    <w:p w14:paraId="6D67826F" w14:textId="77777777" w:rsidR="001047F6" w:rsidRDefault="001047F6"/>
    <w:p w14:paraId="3703D8A2" w14:textId="457D2EAC" w:rsidR="001047F6" w:rsidRPr="00803F09" w:rsidRDefault="00803F09">
      <w:r w:rsidRPr="00803F09">
        <w:rPr>
          <w:b/>
          <w:bCs/>
        </w:rPr>
        <w:t>Ans:</w:t>
      </w:r>
      <w:r>
        <w:rPr>
          <w:b/>
          <w:bCs/>
        </w:rPr>
        <w:t xml:space="preserve"> </w:t>
      </w:r>
      <w:r>
        <w:t>operators +, *(with an integer). Method – join.</w:t>
      </w:r>
    </w:p>
    <w:p w14:paraId="299A7F84" w14:textId="77777777" w:rsidR="001047F6" w:rsidRDefault="001047F6"/>
    <w:p w14:paraId="271ABB6E" w14:textId="77777777" w:rsidR="001047F6" w:rsidRDefault="00805085">
      <w:r>
        <w:t>Q8. What is the benefit of first checking the target string with in or not in before using the index method to find a substring?</w:t>
      </w:r>
    </w:p>
    <w:p w14:paraId="47952195" w14:textId="77777777" w:rsidR="001047F6" w:rsidRPr="00803F09" w:rsidRDefault="001047F6">
      <w:pPr>
        <w:rPr>
          <w:b/>
          <w:bCs/>
        </w:rPr>
      </w:pPr>
    </w:p>
    <w:p w14:paraId="3F363AEE" w14:textId="36A03888" w:rsidR="001047F6" w:rsidRPr="00803F09" w:rsidRDefault="00803F09">
      <w:r w:rsidRPr="00803F09">
        <w:rPr>
          <w:b/>
          <w:bCs/>
        </w:rPr>
        <w:t>Ans:</w:t>
      </w:r>
      <w:r>
        <w:rPr>
          <w:b/>
          <w:bCs/>
        </w:rPr>
        <w:t xml:space="preserve"> </w:t>
      </w:r>
      <w:r>
        <w:t>It will prevent program to throw index out of range exception.</w:t>
      </w:r>
    </w:p>
    <w:p w14:paraId="1E7F8239" w14:textId="77777777" w:rsidR="001047F6" w:rsidRDefault="001047F6"/>
    <w:p w14:paraId="1CB37C4E" w14:textId="3BA5896E" w:rsidR="001047F6" w:rsidRDefault="00805085">
      <w:r>
        <w:t>Q9. Which operators and built-in string methods produce simple Boolean (true/false) results?</w:t>
      </w:r>
    </w:p>
    <w:p w14:paraId="58961A80" w14:textId="11837CAA" w:rsidR="00803F09" w:rsidRDefault="00803F09"/>
    <w:p w14:paraId="7C524944" w14:textId="23F9F5A9" w:rsidR="00803F09" w:rsidRPr="00803F09" w:rsidRDefault="00803F09">
      <w:r w:rsidRPr="00803F09">
        <w:rPr>
          <w:b/>
          <w:bCs/>
        </w:rPr>
        <w:t>Ans:</w:t>
      </w:r>
      <w:r>
        <w:t xml:space="preserve"> </w:t>
      </w:r>
      <w:proofErr w:type="spellStart"/>
      <w:r>
        <w:t>endswith</w:t>
      </w:r>
      <w:proofErr w:type="spellEnd"/>
      <w:r>
        <w:t xml:space="preserve">, </w:t>
      </w:r>
      <w:proofErr w:type="spellStart"/>
      <w:r>
        <w:t>isalnum</w:t>
      </w:r>
      <w:proofErr w:type="spellEnd"/>
      <w:r>
        <w:t xml:space="preserve">, </w:t>
      </w:r>
      <w:proofErr w:type="spellStart"/>
      <w:r>
        <w:t>isalpha</w:t>
      </w:r>
      <w:proofErr w:type="spellEnd"/>
      <w:r>
        <w:t xml:space="preserve">, </w:t>
      </w:r>
      <w:proofErr w:type="spellStart"/>
      <w:r>
        <w:t>iascii</w:t>
      </w:r>
      <w:proofErr w:type="spellEnd"/>
      <w:r>
        <w:t xml:space="preserve">, </w:t>
      </w:r>
      <w:proofErr w:type="spellStart"/>
      <w:r>
        <w:t>isdecimal</w:t>
      </w:r>
      <w:proofErr w:type="spellEnd"/>
      <w:r>
        <w:t xml:space="preserve">, </w:t>
      </w:r>
      <w:proofErr w:type="spellStart"/>
      <w:r>
        <w:t>isdigit</w:t>
      </w:r>
      <w:proofErr w:type="spellEnd"/>
      <w:r>
        <w:t xml:space="preserve">, </w:t>
      </w:r>
      <w:proofErr w:type="spellStart"/>
      <w:r>
        <w:t>isidentifier</w:t>
      </w:r>
      <w:proofErr w:type="spellEnd"/>
      <w:r>
        <w:t xml:space="preserve">, </w:t>
      </w:r>
      <w:proofErr w:type="spellStart"/>
      <w:r>
        <w:t>islower</w:t>
      </w:r>
      <w:proofErr w:type="spellEnd"/>
      <w:r>
        <w:t xml:space="preserve">, </w:t>
      </w:r>
      <w:proofErr w:type="spellStart"/>
      <w:r>
        <w:t>isnumeric</w:t>
      </w:r>
      <w:proofErr w:type="spellEnd"/>
      <w:r>
        <w:t xml:space="preserve">, </w:t>
      </w:r>
      <w:proofErr w:type="spellStart"/>
      <w:r>
        <w:t>isprintable</w:t>
      </w:r>
      <w:proofErr w:type="spellEnd"/>
      <w:r>
        <w:t xml:space="preserve">, </w:t>
      </w:r>
      <w:proofErr w:type="spellStart"/>
      <w:r>
        <w:t>isspace</w:t>
      </w:r>
      <w:proofErr w:type="spellEnd"/>
      <w:r>
        <w:t xml:space="preserve">, </w:t>
      </w:r>
      <w:proofErr w:type="spellStart"/>
      <w:r>
        <w:t>istitle</w:t>
      </w:r>
      <w:proofErr w:type="spellEnd"/>
      <w:r>
        <w:t xml:space="preserve">, </w:t>
      </w:r>
      <w:proofErr w:type="spellStart"/>
      <w:r>
        <w:t>isupper</w:t>
      </w:r>
      <w:proofErr w:type="spellEnd"/>
      <w:r>
        <w:t xml:space="preserve">, </w:t>
      </w:r>
      <w:proofErr w:type="spellStart"/>
      <w:r>
        <w:t>startswith</w:t>
      </w:r>
      <w:proofErr w:type="spellEnd"/>
    </w:p>
    <w:sectPr w:rsidR="00803F09" w:rsidRPr="00803F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5F925" w14:textId="77777777" w:rsidR="00805085" w:rsidRDefault="00805085">
      <w:r>
        <w:separator/>
      </w:r>
    </w:p>
  </w:endnote>
  <w:endnote w:type="continuationSeparator" w:id="0">
    <w:p w14:paraId="13848A78" w14:textId="77777777" w:rsidR="00805085" w:rsidRDefault="00805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5273" w14:textId="77777777" w:rsidR="00000000" w:rsidRDefault="0080508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8FC7" w14:textId="77777777" w:rsidR="00805085" w:rsidRDefault="00805085">
      <w:r>
        <w:separator/>
      </w:r>
    </w:p>
  </w:footnote>
  <w:footnote w:type="continuationSeparator" w:id="0">
    <w:p w14:paraId="1180CD36" w14:textId="77777777" w:rsidR="00805085" w:rsidRDefault="00805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D9C6" w14:textId="77777777" w:rsidR="00000000" w:rsidRDefault="0080508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01F1C"/>
    <w:multiLevelType w:val="hybridMultilevel"/>
    <w:tmpl w:val="3DAEB9EC"/>
    <w:lvl w:ilvl="0" w:tplc="2514F80A">
      <w:start w:val="1"/>
      <w:numFmt w:val="bullet"/>
      <w:lvlText w:val="●"/>
      <w:lvlJc w:val="left"/>
      <w:pPr>
        <w:ind w:left="720" w:hanging="360"/>
      </w:pPr>
    </w:lvl>
    <w:lvl w:ilvl="1" w:tplc="4678F372">
      <w:start w:val="1"/>
      <w:numFmt w:val="bullet"/>
      <w:lvlText w:val="○"/>
      <w:lvlJc w:val="left"/>
      <w:pPr>
        <w:ind w:left="1440" w:hanging="360"/>
      </w:pPr>
    </w:lvl>
    <w:lvl w:ilvl="2" w:tplc="0B2038B8">
      <w:start w:val="1"/>
      <w:numFmt w:val="bullet"/>
      <w:lvlText w:val="■"/>
      <w:lvlJc w:val="left"/>
      <w:pPr>
        <w:ind w:left="2160" w:hanging="360"/>
      </w:pPr>
    </w:lvl>
    <w:lvl w:ilvl="3" w:tplc="4C26A516">
      <w:start w:val="1"/>
      <w:numFmt w:val="bullet"/>
      <w:lvlText w:val="●"/>
      <w:lvlJc w:val="left"/>
      <w:pPr>
        <w:ind w:left="2880" w:hanging="360"/>
      </w:pPr>
    </w:lvl>
    <w:lvl w:ilvl="4" w:tplc="ABA8BE9A">
      <w:start w:val="1"/>
      <w:numFmt w:val="bullet"/>
      <w:lvlText w:val="○"/>
      <w:lvlJc w:val="left"/>
      <w:pPr>
        <w:ind w:left="3600" w:hanging="360"/>
      </w:pPr>
    </w:lvl>
    <w:lvl w:ilvl="5" w:tplc="BD169ACC">
      <w:start w:val="1"/>
      <w:numFmt w:val="bullet"/>
      <w:lvlText w:val="■"/>
      <w:lvlJc w:val="left"/>
      <w:pPr>
        <w:ind w:left="4320" w:hanging="360"/>
      </w:pPr>
    </w:lvl>
    <w:lvl w:ilvl="6" w:tplc="2DEC37EC">
      <w:start w:val="1"/>
      <w:numFmt w:val="bullet"/>
      <w:lvlText w:val="●"/>
      <w:lvlJc w:val="left"/>
      <w:pPr>
        <w:ind w:left="5040" w:hanging="360"/>
      </w:pPr>
    </w:lvl>
    <w:lvl w:ilvl="7" w:tplc="E1D8ADF8">
      <w:start w:val="1"/>
      <w:numFmt w:val="bullet"/>
      <w:lvlText w:val="●"/>
      <w:lvlJc w:val="left"/>
      <w:pPr>
        <w:ind w:left="5760" w:hanging="360"/>
      </w:pPr>
    </w:lvl>
    <w:lvl w:ilvl="8" w:tplc="A91E8CF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7F6"/>
    <w:rsid w:val="001047F6"/>
    <w:rsid w:val="006B4363"/>
    <w:rsid w:val="00803F09"/>
    <w:rsid w:val="00805085"/>
    <w:rsid w:val="00A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2317"/>
  <w15:docId w15:val="{FEDCF163-CCEE-4B5E-8188-F1AE2C66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Samridhi Baranwal</cp:lastModifiedBy>
  <cp:revision>2</cp:revision>
  <dcterms:created xsi:type="dcterms:W3CDTF">2021-03-04T00:39:00Z</dcterms:created>
  <dcterms:modified xsi:type="dcterms:W3CDTF">2021-09-04T20:15:00Z</dcterms:modified>
</cp:coreProperties>
</file>