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5352D3" w14:textId="2B3184BF" w:rsidR="00DE6670" w:rsidRDefault="00D87161">
      <w: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t>change?</w:t>
      </w:r>
    </w:p>
    <w:p w14:paraId="25BE6AD4" w14:textId="15151FE2" w:rsidR="00081F3B" w:rsidRDefault="00081F3B"/>
    <w:p w14:paraId="6674E4E9" w14:textId="241A4331" w:rsidR="00081F3B" w:rsidRDefault="00081F3B">
      <w:r w:rsidRPr="00081F3B">
        <w:rPr>
          <w:b/>
          <w:bCs/>
        </w:rPr>
        <w:t>Ans:</w:t>
      </w:r>
      <w:r>
        <w:t xml:space="preserve"> </w:t>
      </w:r>
      <w:r w:rsidRPr="00081F3B">
        <w:t>Greedy mode tries to match the longest possible term first and non-greedy tries to match the shortest possible term first.</w:t>
      </w:r>
    </w:p>
    <w:p w14:paraId="1E9061C1" w14:textId="2402F05F" w:rsidR="00081F3B" w:rsidRDefault="00081F3B"/>
    <w:p w14:paraId="3D181019" w14:textId="77777777" w:rsidR="00081F3B" w:rsidRDefault="00081F3B" w:rsidP="00081F3B">
      <w:r>
        <w:t>lets take following example : Mool Chand is a good human being. Mool Chand always pays tax. Mool Chand is learning Python.</w:t>
      </w:r>
    </w:p>
    <w:p w14:paraId="1FCC3C63" w14:textId="5F2E6BC4" w:rsidR="00081F3B" w:rsidRPr="00081F3B" w:rsidRDefault="00081F3B" w:rsidP="00081F3B">
      <w:r>
        <w:t>non greedy :  ".*?" for ex : Mool Chand.*? Mool Chand only pass string up to starting of second statement. Where as greedy : ".*" Mool Chand .* Mool Chand pass string up to thrid statement.</w:t>
      </w:r>
    </w:p>
    <w:p w14:paraId="219D19BC" w14:textId="77777777" w:rsidR="00DE6670" w:rsidRDefault="00DE6670"/>
    <w:p w14:paraId="22F0F3CD" w14:textId="77777777" w:rsidR="00DE6670" w:rsidRDefault="00DE6670"/>
    <w:p w14:paraId="10C5C349" w14:textId="77777777" w:rsidR="00DE6670" w:rsidRDefault="00DE6670"/>
    <w:p w14:paraId="0DE189C2" w14:textId="35027701" w:rsidR="00DE6670" w:rsidRDefault="00D87161">
      <w:r>
        <w:t>Q2. When exactly does greedy versus non-greedy make a difference?  What if you're looking for a non-greedy match but the only one available is greedy?</w:t>
      </w:r>
    </w:p>
    <w:p w14:paraId="3A9C3429" w14:textId="1589D7B9" w:rsidR="009C301B" w:rsidRDefault="009C301B"/>
    <w:p w14:paraId="64258AFA" w14:textId="6D6F5987" w:rsidR="009C301B" w:rsidRPr="009C301B" w:rsidRDefault="009C301B">
      <w:r w:rsidRPr="009C301B">
        <w:rPr>
          <w:b/>
          <w:bCs/>
        </w:rPr>
        <w:t>Ans:</w:t>
      </w:r>
      <w:r>
        <w:rPr>
          <w:b/>
          <w:bCs/>
        </w:rPr>
        <w:t xml:space="preserve"> </w:t>
      </w:r>
      <w:r>
        <w:t>In above question example, if there is only one statement “</w:t>
      </w:r>
      <w:r>
        <w:t>Mool Chand is a good human being.</w:t>
      </w:r>
      <w:r>
        <w:t>”, then there will be no difference either I use greedy or non greedy pattern.</w:t>
      </w:r>
    </w:p>
    <w:p w14:paraId="206EA0D5" w14:textId="77777777" w:rsidR="00DE6670" w:rsidRDefault="00DE6670"/>
    <w:p w14:paraId="4F1CDE8C" w14:textId="77777777" w:rsidR="00DE6670" w:rsidRDefault="00DE6670"/>
    <w:p w14:paraId="21929287" w14:textId="77777777" w:rsidR="00DE6670" w:rsidRDefault="00DE6670"/>
    <w:p w14:paraId="0F0C0D94" w14:textId="51416362" w:rsidR="00DE6670" w:rsidRDefault="00D87161">
      <w:r>
        <w:t>Q3. In a simple match of a string, which looks only for one match and does not do any repla</w:t>
      </w:r>
      <w:r>
        <w:t>cement, is the use of a nontagged group likely to make any practical difference?</w:t>
      </w:r>
    </w:p>
    <w:p w14:paraId="548E7A25" w14:textId="78F0CB95" w:rsidR="00E76A08" w:rsidRDefault="00E76A08"/>
    <w:p w14:paraId="48BF13C8" w14:textId="6E665F00" w:rsidR="00E76A08" w:rsidRPr="00E76A08" w:rsidRDefault="00E76A08">
      <w:r w:rsidRPr="00E76A08">
        <w:rPr>
          <w:b/>
          <w:bCs/>
        </w:rPr>
        <w:t>Ans:</w:t>
      </w:r>
      <w:r w:rsidR="008E0C80">
        <w:rPr>
          <w:b/>
          <w:bCs/>
        </w:rPr>
        <w:t xml:space="preserve"> </w:t>
      </w:r>
      <w:r w:rsidR="008E0C80">
        <w:t>No, use of nontagged group will not make any difference in this case.</w:t>
      </w:r>
    </w:p>
    <w:p w14:paraId="5C7193A5" w14:textId="77777777" w:rsidR="00DE6670" w:rsidRDefault="00DE6670"/>
    <w:p w14:paraId="0C3A1994" w14:textId="77777777" w:rsidR="00DE6670" w:rsidRDefault="00DE6670"/>
    <w:p w14:paraId="2BF4072D" w14:textId="77777777" w:rsidR="00DE6670" w:rsidRDefault="00DE6670"/>
    <w:p w14:paraId="4BC41CF8" w14:textId="77777777" w:rsidR="00DE6670" w:rsidRDefault="00D87161">
      <w:r>
        <w:t>Q4. Describe a scenario in which using a nontagged category would have a significant impact on the program's outcomes.</w:t>
      </w:r>
    </w:p>
    <w:p w14:paraId="3D9824D8" w14:textId="77777777" w:rsidR="00DE6670" w:rsidRDefault="00DE6670"/>
    <w:p w14:paraId="10CA48A4" w14:textId="44662011" w:rsidR="00DE6670" w:rsidRDefault="008E0C80">
      <w:r w:rsidRPr="008E0C80">
        <w:rPr>
          <w:b/>
          <w:bCs/>
        </w:rPr>
        <w:t>Ans:</w:t>
      </w:r>
      <w:r>
        <w:t xml:space="preserve"> </w:t>
      </w:r>
      <w:r w:rsidR="00644CA3">
        <w:t>Consider the following example, which is using a nontagged category that would have a significant impact on the program’s outcomes:</w:t>
      </w:r>
    </w:p>
    <w:p w14:paraId="6EC5CE2D" w14:textId="35838B56" w:rsidR="00644CA3" w:rsidRDefault="00644CA3"/>
    <w:p w14:paraId="04F7E20D" w14:textId="66246C31" w:rsidR="00644CA3" w:rsidRDefault="00644CA3" w:rsidP="00644CA3">
      <w:r>
        <w:t>http://</w:t>
      </w:r>
      <w:r>
        <w:t>example</w:t>
      </w:r>
      <w:r>
        <w:t>.com/</w:t>
      </w:r>
    </w:p>
    <w:p w14:paraId="128526CE" w14:textId="4BDA5431" w:rsidR="00644CA3" w:rsidRDefault="00644CA3" w:rsidP="00644CA3">
      <w:hyperlink r:id="rId7" w:history="1">
        <w:r w:rsidRPr="000C53E4">
          <w:rPr>
            <w:rStyle w:val="Hyperlink"/>
          </w:rPr>
          <w:t>https://</w:t>
        </w:r>
        <w:r w:rsidRPr="000C53E4">
          <w:rPr>
            <w:rStyle w:val="Hyperlink"/>
          </w:rPr>
          <w:t>example</w:t>
        </w:r>
        <w:r w:rsidRPr="000C53E4">
          <w:rPr>
            <w:rStyle w:val="Hyperlink"/>
          </w:rPr>
          <w:t>.com/questions/tagged/regex</w:t>
        </w:r>
      </w:hyperlink>
    </w:p>
    <w:p w14:paraId="1FEA06A4" w14:textId="4926EFE6" w:rsidR="00644CA3" w:rsidRDefault="00644CA3" w:rsidP="00644CA3"/>
    <w:p w14:paraId="6068959C" w14:textId="77777777" w:rsidR="00644CA3" w:rsidRDefault="00644CA3" w:rsidP="00644CA3">
      <w:r>
        <w:t>Now, if I apply the regex below over it...</w:t>
      </w:r>
    </w:p>
    <w:p w14:paraId="27407D28" w14:textId="77777777" w:rsidR="00644CA3" w:rsidRDefault="00644CA3" w:rsidP="00644CA3"/>
    <w:p w14:paraId="75CE1C60" w14:textId="6A28D6A3" w:rsidR="00644CA3" w:rsidRDefault="00644CA3" w:rsidP="00644CA3">
      <w:r>
        <w:t>(https?|ftp)://([^/\r\n]+)(/[^\r\n]*)?</w:t>
      </w:r>
    </w:p>
    <w:p w14:paraId="3BBF085A" w14:textId="2AB03612" w:rsidR="00644CA3" w:rsidRDefault="00644CA3" w:rsidP="00644CA3"/>
    <w:p w14:paraId="7294AA18" w14:textId="7D8F24F5" w:rsidR="00644CA3" w:rsidRDefault="00644CA3" w:rsidP="00644CA3">
      <w:r>
        <w:t>Match "http://</w:t>
      </w:r>
      <w:r>
        <w:t>example</w:t>
      </w:r>
      <w:r>
        <w:t>.com/"</w:t>
      </w:r>
    </w:p>
    <w:p w14:paraId="4C4E5B5F" w14:textId="77777777" w:rsidR="00644CA3" w:rsidRDefault="00644CA3" w:rsidP="00644CA3">
      <w:r>
        <w:t xml:space="preserve">     Group 1: "http"</w:t>
      </w:r>
    </w:p>
    <w:p w14:paraId="751420B4" w14:textId="49556494" w:rsidR="00644CA3" w:rsidRDefault="00644CA3" w:rsidP="00644CA3">
      <w:r>
        <w:t xml:space="preserve">     Group 2: "</w:t>
      </w:r>
      <w:r>
        <w:t>example</w:t>
      </w:r>
      <w:r>
        <w:t>.com"</w:t>
      </w:r>
    </w:p>
    <w:p w14:paraId="20378763" w14:textId="77777777" w:rsidR="00644CA3" w:rsidRDefault="00644CA3" w:rsidP="00644CA3">
      <w:r>
        <w:t xml:space="preserve">     Group 3: "/"</w:t>
      </w:r>
    </w:p>
    <w:p w14:paraId="0D51AD52" w14:textId="77777777" w:rsidR="00644CA3" w:rsidRDefault="00644CA3" w:rsidP="00644CA3"/>
    <w:p w14:paraId="1172D9CA" w14:textId="66592110" w:rsidR="00644CA3" w:rsidRDefault="00644CA3" w:rsidP="00644CA3">
      <w:r>
        <w:t>Match "https://</w:t>
      </w:r>
      <w:r>
        <w:t>example</w:t>
      </w:r>
      <w:r>
        <w:t>.com/questions/tagged/regex"</w:t>
      </w:r>
    </w:p>
    <w:p w14:paraId="7E19DA4B" w14:textId="77777777" w:rsidR="00644CA3" w:rsidRDefault="00644CA3" w:rsidP="00644CA3">
      <w:r>
        <w:t xml:space="preserve">     Group 1: "https"</w:t>
      </w:r>
    </w:p>
    <w:p w14:paraId="40D86D20" w14:textId="124FD19B" w:rsidR="00644CA3" w:rsidRDefault="00644CA3" w:rsidP="00644CA3">
      <w:r>
        <w:t xml:space="preserve">     Group 2: "</w:t>
      </w:r>
      <w:r>
        <w:t>example</w:t>
      </w:r>
      <w:r>
        <w:t>.com"</w:t>
      </w:r>
    </w:p>
    <w:p w14:paraId="45170E0E" w14:textId="1B28ECFF" w:rsidR="00644CA3" w:rsidRDefault="00644CA3" w:rsidP="00644CA3">
      <w:r>
        <w:t xml:space="preserve">     Group 3: "/questions/tagged/regex"</w:t>
      </w:r>
    </w:p>
    <w:p w14:paraId="0C18A345" w14:textId="283C3D20" w:rsidR="00644CA3" w:rsidRDefault="00644CA3" w:rsidP="00644CA3"/>
    <w:p w14:paraId="71DC2705" w14:textId="77777777" w:rsidR="00644CA3" w:rsidRDefault="00644CA3" w:rsidP="00644CA3">
      <w:r>
        <w:t>But I don't care about the protocol -- I just want the host and path of the URL. So, I change the regex to include the non-capturing group (?:).</w:t>
      </w:r>
    </w:p>
    <w:p w14:paraId="25D1E6AD" w14:textId="77777777" w:rsidR="00644CA3" w:rsidRDefault="00644CA3" w:rsidP="00644CA3"/>
    <w:p w14:paraId="008B3811" w14:textId="77777777" w:rsidR="00644CA3" w:rsidRDefault="00644CA3" w:rsidP="00644CA3">
      <w:r>
        <w:t>(?:https?|ftp)://([^/\r\n]+)(/[^\r\n]*)?</w:t>
      </w:r>
    </w:p>
    <w:p w14:paraId="77F2A702" w14:textId="77777777" w:rsidR="00644CA3" w:rsidRDefault="00644CA3" w:rsidP="00644CA3"/>
    <w:p w14:paraId="32FDF8D5" w14:textId="77777777" w:rsidR="00644CA3" w:rsidRDefault="00644CA3" w:rsidP="00644CA3">
      <w:r>
        <w:t>Now, my result looks like this:</w:t>
      </w:r>
    </w:p>
    <w:p w14:paraId="543FC132" w14:textId="77777777" w:rsidR="00644CA3" w:rsidRDefault="00644CA3" w:rsidP="00644CA3"/>
    <w:p w14:paraId="2CE36F63" w14:textId="623CC6D2" w:rsidR="00644CA3" w:rsidRDefault="00644CA3" w:rsidP="00644CA3">
      <w:r>
        <w:t>Match "http://</w:t>
      </w:r>
      <w:r>
        <w:t>example</w:t>
      </w:r>
      <w:r>
        <w:t>.com/"</w:t>
      </w:r>
    </w:p>
    <w:p w14:paraId="2C34E2BC" w14:textId="3C345553" w:rsidR="00644CA3" w:rsidRDefault="00644CA3" w:rsidP="00644CA3">
      <w:r>
        <w:lastRenderedPageBreak/>
        <w:t xml:space="preserve">     Group 1: "</w:t>
      </w:r>
      <w:r>
        <w:t>example</w:t>
      </w:r>
      <w:r>
        <w:t>.com"</w:t>
      </w:r>
    </w:p>
    <w:p w14:paraId="03EB21DD" w14:textId="77777777" w:rsidR="00644CA3" w:rsidRDefault="00644CA3" w:rsidP="00644CA3">
      <w:r>
        <w:t xml:space="preserve">     Group 2: "/"</w:t>
      </w:r>
    </w:p>
    <w:p w14:paraId="6E7ECD69" w14:textId="77777777" w:rsidR="00644CA3" w:rsidRDefault="00644CA3" w:rsidP="00644CA3"/>
    <w:p w14:paraId="119B22D8" w14:textId="5164A0D8" w:rsidR="00644CA3" w:rsidRDefault="00644CA3" w:rsidP="00644CA3">
      <w:r>
        <w:t>Match "https://</w:t>
      </w:r>
      <w:r>
        <w:t>example</w:t>
      </w:r>
      <w:r>
        <w:t>.com/questions/tagged/regex"</w:t>
      </w:r>
    </w:p>
    <w:p w14:paraId="079468F3" w14:textId="5828275B" w:rsidR="00644CA3" w:rsidRDefault="00644CA3" w:rsidP="00644CA3">
      <w:r>
        <w:t xml:space="preserve">     Group 1: "</w:t>
      </w:r>
      <w:r>
        <w:t>example</w:t>
      </w:r>
      <w:r>
        <w:t>.com"</w:t>
      </w:r>
    </w:p>
    <w:p w14:paraId="2A01AACD" w14:textId="638AF9C2" w:rsidR="00644CA3" w:rsidRPr="008E0C80" w:rsidRDefault="00644CA3" w:rsidP="00644CA3">
      <w:r>
        <w:t xml:space="preserve">     Group 2: "/questions/tagged/regex"</w:t>
      </w:r>
    </w:p>
    <w:p w14:paraId="3B516AB5" w14:textId="77777777" w:rsidR="00DE6670" w:rsidRDefault="00DE6670"/>
    <w:p w14:paraId="3D778542" w14:textId="77777777" w:rsidR="00DE6670" w:rsidRDefault="00D87161">
      <w:r>
        <w:t>Q5. Unlike a normal regex pattern, a look-ahead co</w:t>
      </w:r>
      <w:r>
        <w:t>ndition does not consume the characters it examines. Describe a situation in which this could make a difference in the results of your programme.</w:t>
      </w:r>
    </w:p>
    <w:p w14:paraId="2D401736" w14:textId="36873969" w:rsidR="00DE6670" w:rsidRDefault="00DE6670"/>
    <w:p w14:paraId="5BB81147" w14:textId="77777777" w:rsidR="007E1209" w:rsidRPr="007E1209" w:rsidRDefault="00F462B3" w:rsidP="007E1209">
      <w:r w:rsidRPr="00F462B3">
        <w:rPr>
          <w:b/>
          <w:bCs/>
        </w:rPr>
        <w:t>Ans:</w:t>
      </w:r>
      <w:r>
        <w:t xml:space="preserve"> </w:t>
      </w:r>
      <w:r w:rsidR="007E1209" w:rsidRPr="007E1209">
        <w:t>Lookahead is used as an assertion in Python regular expressions to determine success or failure whether the pattern is ahead i.e to the right of the parser’s current position. They don’t match anything. Hence, they are called as zero-width assertions.</w:t>
      </w:r>
    </w:p>
    <w:p w14:paraId="7CB25266" w14:textId="06E353CD" w:rsidR="00F462B3" w:rsidRDefault="00F462B3"/>
    <w:p w14:paraId="7B422024" w14:textId="77777777" w:rsidR="007E1209" w:rsidRDefault="007E1209" w:rsidP="007E1209">
      <w:r>
        <w:t xml:space="preserve">e.g </w:t>
      </w:r>
    </w:p>
    <w:p w14:paraId="261B5836" w14:textId="77777777" w:rsidR="007E1209" w:rsidRDefault="007E1209" w:rsidP="007E1209"/>
    <w:p w14:paraId="5DF2219A" w14:textId="32D81145" w:rsidR="007E1209" w:rsidRDefault="007E1209" w:rsidP="007E1209">
      <w:r>
        <w:t>import re</w:t>
      </w:r>
    </w:p>
    <w:p w14:paraId="2CFFE744" w14:textId="77777777" w:rsidR="007E1209" w:rsidRDefault="007E1209" w:rsidP="007E1209">
      <w:r>
        <w:t>example = re.search(r'hello(?=[a-z])', "helloguys")</w:t>
      </w:r>
    </w:p>
    <w:p w14:paraId="5A12A262" w14:textId="0213E8C9" w:rsidR="007E1209" w:rsidRDefault="007E1209" w:rsidP="007E1209">
      <w:r>
        <w:t>print("Pattern:", example.group())</w:t>
      </w:r>
    </w:p>
    <w:p w14:paraId="50D62057" w14:textId="41A381B9" w:rsidR="007E1209" w:rsidRDefault="007E1209" w:rsidP="007E1209"/>
    <w:p w14:paraId="38B47810" w14:textId="0D06EA62" w:rsidR="007E1209" w:rsidRDefault="007E1209" w:rsidP="007E1209">
      <w:r>
        <w:t>it will give output “hello”</w:t>
      </w:r>
      <w:r w:rsidR="004A38CF">
        <w:t xml:space="preserve">, </w:t>
      </w:r>
      <w:r w:rsidR="004A38CF" w:rsidRPr="004A38CF">
        <w:t>lookahead assertion (?=[a-z]) specifies that what follows geeks must be a lowercase alphabetic character. In this case, it’s the character g, a match is found.</w:t>
      </w:r>
    </w:p>
    <w:p w14:paraId="5D5A6334" w14:textId="6F9CA52B" w:rsidR="00F5212A" w:rsidRDefault="00F5212A" w:rsidP="007E1209"/>
    <w:p w14:paraId="180EC50F" w14:textId="77777777" w:rsidR="00F5212A" w:rsidRDefault="00F5212A" w:rsidP="00F5212A">
      <w:r>
        <w:t>import re</w:t>
      </w:r>
    </w:p>
    <w:p w14:paraId="09AA978F" w14:textId="77777777" w:rsidR="00F5212A" w:rsidRDefault="00F5212A" w:rsidP="00F5212A">
      <w:r>
        <w:t xml:space="preserve">example = re.search(r'hello(?=[a-z])', </w:t>
      </w:r>
    </w:p>
    <w:p w14:paraId="70850AE2" w14:textId="77777777" w:rsidR="00F5212A" w:rsidRDefault="00F5212A" w:rsidP="00F5212A">
      <w:r>
        <w:t xml:space="preserve">                    "hello123")</w:t>
      </w:r>
    </w:p>
    <w:p w14:paraId="6779564F" w14:textId="76040C6D" w:rsidR="00F5212A" w:rsidRDefault="00F5212A" w:rsidP="00F5212A">
      <w:r>
        <w:t>print(example)</w:t>
      </w:r>
    </w:p>
    <w:p w14:paraId="145DA8BD" w14:textId="681F06F1" w:rsidR="00F5212A" w:rsidRDefault="00F5212A" w:rsidP="00F5212A"/>
    <w:p w14:paraId="095A32CE" w14:textId="42890867" w:rsidR="00F5212A" w:rsidRDefault="00F5212A" w:rsidP="00F5212A">
      <w:r>
        <w:t>it will give output “None”, since the next character is 1.</w:t>
      </w:r>
    </w:p>
    <w:p w14:paraId="1E142D23" w14:textId="071469C4" w:rsidR="00F5212A" w:rsidRDefault="00F5212A" w:rsidP="00F5212A"/>
    <w:p w14:paraId="352A33B5" w14:textId="1C3B9E93" w:rsidR="00F5212A" w:rsidRDefault="00F5212A" w:rsidP="00F5212A">
      <w:r>
        <w:t>Similarly, if we use normal regex pattern, this is how the output is differing:</w:t>
      </w:r>
    </w:p>
    <w:p w14:paraId="363F363C" w14:textId="3210648E" w:rsidR="00F5212A" w:rsidRDefault="00F5212A" w:rsidP="00F5212A"/>
    <w:p w14:paraId="097F70E0" w14:textId="77777777" w:rsidR="00F5212A" w:rsidRDefault="00F5212A" w:rsidP="00F5212A">
      <w:r>
        <w:t>import re</w:t>
      </w:r>
    </w:p>
    <w:p w14:paraId="7919FE4A" w14:textId="77777777" w:rsidR="00F5212A" w:rsidRDefault="00F5212A" w:rsidP="00F5212A">
      <w:r>
        <w:t>example2 = re.search(r'hello([a-z])',</w:t>
      </w:r>
    </w:p>
    <w:p w14:paraId="753D5092" w14:textId="77777777" w:rsidR="00F5212A" w:rsidRDefault="00F5212A" w:rsidP="00F5212A">
      <w:r>
        <w:t xml:space="preserve">                     "helloguys")</w:t>
      </w:r>
    </w:p>
    <w:p w14:paraId="4C48DC43" w14:textId="77777777" w:rsidR="00F5212A" w:rsidRDefault="00F5212A" w:rsidP="00F5212A">
      <w:r>
        <w:t xml:space="preserve">  </w:t>
      </w:r>
    </w:p>
    <w:p w14:paraId="2236CD7C" w14:textId="77777777" w:rsidR="00F5212A" w:rsidRDefault="00F5212A" w:rsidP="00F5212A">
      <w:r>
        <w:t>print(example2.group())</w:t>
      </w:r>
    </w:p>
    <w:p w14:paraId="39EE5D60" w14:textId="2B75CB0A" w:rsidR="00F5212A" w:rsidRDefault="00F5212A" w:rsidP="00F5212A"/>
    <w:p w14:paraId="60FB12ED" w14:textId="1D25B13B" w:rsidR="00F5212A" w:rsidRPr="00F462B3" w:rsidRDefault="00F5212A" w:rsidP="00F5212A">
      <w:r>
        <w:t>it will give output “hellog”</w:t>
      </w:r>
    </w:p>
    <w:p w14:paraId="0EC72B1E" w14:textId="77777777" w:rsidR="00DE6670" w:rsidRDefault="00DE6670"/>
    <w:p w14:paraId="09CDCFBB" w14:textId="77777777" w:rsidR="00DE6670" w:rsidRDefault="00DE6670"/>
    <w:p w14:paraId="37A6E465" w14:textId="48645C03" w:rsidR="00DE6670" w:rsidRDefault="00D87161">
      <w:r>
        <w:t>Q6. In standard expressions, what is the difference between positive look-ahead and negative look-ahead?</w:t>
      </w:r>
    </w:p>
    <w:p w14:paraId="4D2AB196" w14:textId="79EBA0CE" w:rsidR="000A0609" w:rsidRDefault="000A0609"/>
    <w:p w14:paraId="5F84EC74" w14:textId="161ED7C0" w:rsidR="000A0609" w:rsidRDefault="000A0609">
      <w:pPr>
        <w:rPr>
          <w:b/>
          <w:bCs/>
        </w:rPr>
      </w:pPr>
      <w:r w:rsidRPr="000A0609">
        <w:rPr>
          <w:b/>
          <w:bCs/>
        </w:rPr>
        <w:t>Ans:</w:t>
      </w:r>
      <w:r>
        <w:rPr>
          <w:b/>
          <w:bCs/>
        </w:rPr>
        <w:t xml:space="preserve"> </w:t>
      </w:r>
    </w:p>
    <w:p w14:paraId="3847A22A" w14:textId="2F24EEB0" w:rsidR="000A0609" w:rsidRDefault="000A0609">
      <w:pPr>
        <w:rPr>
          <w:b/>
          <w:bCs/>
        </w:rPr>
      </w:pPr>
    </w:p>
    <w:p w14:paraId="2ACA753E" w14:textId="7012C09D" w:rsidR="000A0609" w:rsidRDefault="000A0609" w:rsidP="000A0609">
      <w:r>
        <w:t>Positive</w:t>
      </w:r>
      <w:r>
        <w:t xml:space="preserve"> lookahead</w:t>
      </w:r>
      <w:r>
        <w:t xml:space="preserve">, </w:t>
      </w:r>
      <w:r>
        <w:t>is to assure that the search string is followed by &lt;lookahead_regex&gt;.</w:t>
      </w:r>
    </w:p>
    <w:p w14:paraId="3400837F" w14:textId="77777777" w:rsidR="000A0609" w:rsidRDefault="000A0609" w:rsidP="000A0609"/>
    <w:p w14:paraId="12C16CEA" w14:textId="77777777" w:rsidR="000A0609" w:rsidRDefault="000A0609" w:rsidP="000A0609">
      <w:r>
        <w:t>Syntax:</w:t>
      </w:r>
    </w:p>
    <w:p w14:paraId="36E5B014" w14:textId="7631CB1E" w:rsidR="000A0609" w:rsidRDefault="000A0609" w:rsidP="000A0609">
      <w:r>
        <w:t>(?</w:t>
      </w:r>
      <w:r>
        <w:t>=</w:t>
      </w:r>
      <w:r>
        <w:t>&lt;lookahead_regex&gt;)</w:t>
      </w:r>
    </w:p>
    <w:p w14:paraId="1D726A74" w14:textId="496AA8C6" w:rsidR="000A0609" w:rsidRDefault="000A0609"/>
    <w:p w14:paraId="0680EEA2" w14:textId="77777777" w:rsidR="000A0609" w:rsidRDefault="000A0609" w:rsidP="000A0609">
      <w:r>
        <w:t>Negative lookahead is opposite of lookahead. It is to assure that the search string is not followed by &lt;lookahead_regex&gt;.</w:t>
      </w:r>
    </w:p>
    <w:p w14:paraId="1B4F6863" w14:textId="77777777" w:rsidR="000A0609" w:rsidRDefault="000A0609" w:rsidP="000A0609"/>
    <w:p w14:paraId="506465E5" w14:textId="77777777" w:rsidR="000A0609" w:rsidRDefault="000A0609" w:rsidP="000A0609">
      <w:r>
        <w:t>Syntax:</w:t>
      </w:r>
    </w:p>
    <w:p w14:paraId="1BD99C75" w14:textId="79209A93" w:rsidR="000A0609" w:rsidRDefault="000A0609" w:rsidP="000A0609">
      <w:r>
        <w:t>(?!&lt;lookahead_regex&gt;)</w:t>
      </w:r>
    </w:p>
    <w:p w14:paraId="72D6F64E" w14:textId="3BB406BF" w:rsidR="001D67C0" w:rsidRDefault="001D67C0" w:rsidP="000A0609"/>
    <w:p w14:paraId="0473A355" w14:textId="669C6BDC" w:rsidR="001D67C0" w:rsidRDefault="001D67C0" w:rsidP="000A0609">
      <w:r>
        <w:t>e.g.</w:t>
      </w:r>
    </w:p>
    <w:p w14:paraId="48421AD4" w14:textId="2B0C0B89" w:rsidR="006A7876" w:rsidRDefault="006A7876" w:rsidP="000A0609"/>
    <w:p w14:paraId="3305EF26" w14:textId="77777777" w:rsidR="006A7876" w:rsidRDefault="006A7876" w:rsidP="006A7876">
      <w:r>
        <w:t>import re</w:t>
      </w:r>
    </w:p>
    <w:p w14:paraId="05B455CE" w14:textId="77777777" w:rsidR="006A7876" w:rsidRDefault="006A7876" w:rsidP="006A7876">
      <w:r>
        <w:t xml:space="preserve">  </w:t>
      </w:r>
    </w:p>
    <w:p w14:paraId="724C80DF" w14:textId="77777777" w:rsidR="006A7876" w:rsidRDefault="006A7876" w:rsidP="006A7876">
      <w:r>
        <w:lastRenderedPageBreak/>
        <w:t>example1 = re.search('hello(?=[a-z])',</w:t>
      </w:r>
    </w:p>
    <w:p w14:paraId="7BF8DE53" w14:textId="77777777" w:rsidR="006A7876" w:rsidRDefault="006A7876" w:rsidP="006A7876">
      <w:r>
        <w:t xml:space="preserve">                     'helloguys')</w:t>
      </w:r>
    </w:p>
    <w:p w14:paraId="157604F9" w14:textId="77777777" w:rsidR="006A7876" w:rsidRDefault="006A7876" w:rsidP="006A7876">
      <w:r>
        <w:t>print('Positive Lookahead:', example1.group())</w:t>
      </w:r>
    </w:p>
    <w:p w14:paraId="6BA990CE" w14:textId="77777777" w:rsidR="006A7876" w:rsidRDefault="006A7876" w:rsidP="006A7876">
      <w:r>
        <w:t xml:space="preserve">  </w:t>
      </w:r>
    </w:p>
    <w:p w14:paraId="6325328F" w14:textId="77777777" w:rsidR="006A7876" w:rsidRDefault="006A7876" w:rsidP="006A7876">
      <w:r>
        <w:t>example2 = re.search('hello(?![a-z])',</w:t>
      </w:r>
    </w:p>
    <w:p w14:paraId="25117E61" w14:textId="77777777" w:rsidR="006A7876" w:rsidRDefault="006A7876" w:rsidP="006A7876">
      <w:r>
        <w:t xml:space="preserve">                     'hello123')</w:t>
      </w:r>
    </w:p>
    <w:p w14:paraId="2B2A0E54" w14:textId="77777777" w:rsidR="006A7876" w:rsidRDefault="006A7876" w:rsidP="006A7876">
      <w:r>
        <w:t>print('Negative Lookahead:', example2.group())</w:t>
      </w:r>
    </w:p>
    <w:p w14:paraId="0774841C" w14:textId="77777777" w:rsidR="006A7876" w:rsidRDefault="006A7876" w:rsidP="006A7876"/>
    <w:p w14:paraId="1BFCE69D" w14:textId="77777777" w:rsidR="006A7876" w:rsidRDefault="006A7876" w:rsidP="006A7876">
      <w:r>
        <w:t>Positive Lookahead: hello</w:t>
      </w:r>
    </w:p>
    <w:p w14:paraId="08235C6B" w14:textId="5027D09A" w:rsidR="006A7876" w:rsidRPr="000A0609" w:rsidRDefault="006A7876" w:rsidP="006A7876">
      <w:r>
        <w:t>Negative Lookahead: hello</w:t>
      </w:r>
    </w:p>
    <w:p w14:paraId="1894B7A8" w14:textId="77777777" w:rsidR="00DE6670" w:rsidRDefault="00DE6670"/>
    <w:p w14:paraId="1C566E04" w14:textId="77777777" w:rsidR="00DE6670" w:rsidRDefault="00DE6670"/>
    <w:p w14:paraId="3AC75BF5" w14:textId="77777777" w:rsidR="00DE6670" w:rsidRDefault="00DE6670"/>
    <w:p w14:paraId="0D1F8AF1" w14:textId="0A80E524" w:rsidR="00DE6670" w:rsidRDefault="00D87161">
      <w:r>
        <w:t>Q7. What is the benefit of referring to groups by name rather than by number in a standard expression?</w:t>
      </w:r>
    </w:p>
    <w:p w14:paraId="0DE33A32" w14:textId="613C58C5" w:rsidR="008718A7" w:rsidRDefault="008718A7"/>
    <w:p w14:paraId="632657C7" w14:textId="733AC56F" w:rsidR="008718A7" w:rsidRPr="008718A7" w:rsidRDefault="008718A7">
      <w:r w:rsidRPr="008718A7">
        <w:rPr>
          <w:b/>
          <w:bCs/>
        </w:rPr>
        <w:t>Ans:</w:t>
      </w:r>
      <w:r>
        <w:rPr>
          <w:b/>
          <w:bCs/>
        </w:rPr>
        <w:t xml:space="preserve"> </w:t>
      </w:r>
      <w:r w:rsidR="00AF6CF9" w:rsidRPr="00AF6CF9">
        <w:t>Named groups are handy because they let you use easily-remembered names, instead of having to remember numbers.</w:t>
      </w:r>
    </w:p>
    <w:p w14:paraId="0E21F73A" w14:textId="77777777" w:rsidR="00DE6670" w:rsidRDefault="00DE6670"/>
    <w:p w14:paraId="48161DF9" w14:textId="77777777" w:rsidR="00DE6670" w:rsidRDefault="00DE6670"/>
    <w:p w14:paraId="1388B240" w14:textId="77777777" w:rsidR="00DE6670" w:rsidRDefault="00DE6670"/>
    <w:p w14:paraId="7E2AFE17" w14:textId="30B537F3" w:rsidR="00DE6670" w:rsidRDefault="00D87161">
      <w:r>
        <w:t>Q8. Can you identify repeated items within a target string using named groups, as in "The cow jumped over the moon"?</w:t>
      </w:r>
    </w:p>
    <w:p w14:paraId="33302C3C" w14:textId="5A1DD429" w:rsidR="00AF6CF9" w:rsidRDefault="00AF6CF9"/>
    <w:p w14:paraId="456104FB" w14:textId="625BCC7F" w:rsidR="00AF6CF9" w:rsidRDefault="00AF6CF9">
      <w:pPr>
        <w:rPr>
          <w:b/>
          <w:bCs/>
        </w:rPr>
      </w:pPr>
      <w:r w:rsidRPr="00AF6CF9">
        <w:rPr>
          <w:b/>
          <w:bCs/>
        </w:rPr>
        <w:t>Ans:</w:t>
      </w:r>
      <w:r>
        <w:rPr>
          <w:b/>
          <w:bCs/>
        </w:rPr>
        <w:t xml:space="preserve"> </w:t>
      </w:r>
    </w:p>
    <w:p w14:paraId="76C0FCA0" w14:textId="64A873D1" w:rsidR="000F7AF1" w:rsidRDefault="000F7AF1">
      <w:pPr>
        <w:rPr>
          <w:b/>
          <w:bCs/>
        </w:rPr>
      </w:pPr>
    </w:p>
    <w:p w14:paraId="2D701622" w14:textId="6F041928" w:rsidR="000F7AF1" w:rsidRPr="00AF6CF9" w:rsidRDefault="000F7AF1">
      <w:r w:rsidRPr="000F7AF1">
        <w:t>re.compile(r'\b(?P&lt;word&gt;\w+)\s+(?P=word)\b')</w:t>
      </w:r>
    </w:p>
    <w:p w14:paraId="5262A513" w14:textId="77777777" w:rsidR="00DE6670" w:rsidRDefault="00DE6670"/>
    <w:p w14:paraId="2D63B952" w14:textId="77777777" w:rsidR="00DE6670" w:rsidRDefault="00DE6670"/>
    <w:p w14:paraId="65C95C73" w14:textId="77777777" w:rsidR="00DE6670" w:rsidRDefault="00DE6670"/>
    <w:p w14:paraId="78EC8390" w14:textId="77777777" w:rsidR="00DE6670" w:rsidRDefault="00D87161">
      <w:r>
        <w:t>Q9. When parsing a string, what is at least one thing that the Scanner interface does for you that the re.findall feature does not?</w:t>
      </w:r>
    </w:p>
    <w:p w14:paraId="248018B6" w14:textId="77777777" w:rsidR="00DE6670" w:rsidRDefault="00DE6670"/>
    <w:p w14:paraId="6140B916" w14:textId="443B05C3" w:rsidR="00DE6670" w:rsidRDefault="00BE1446">
      <w:r w:rsidRPr="00BE1446">
        <w:rPr>
          <w:b/>
          <w:bCs/>
        </w:rPr>
        <w:t>Ans:</w:t>
      </w:r>
      <w:r>
        <w:t xml:space="preserve"> </w:t>
      </w:r>
    </w:p>
    <w:p w14:paraId="2758E39B" w14:textId="18207C04" w:rsidR="00D13937" w:rsidRDefault="00D13937"/>
    <w:p w14:paraId="31425C9A" w14:textId="1D10181E" w:rsidR="00D13937" w:rsidRDefault="00D13937">
      <w:r>
        <w:t>Example of scanner feature is below:</w:t>
      </w:r>
    </w:p>
    <w:p w14:paraId="0D79E6DB" w14:textId="189A1CA1" w:rsidR="00D13937" w:rsidRDefault="00D13937"/>
    <w:p w14:paraId="53E3FB85" w14:textId="77777777" w:rsidR="00D13937" w:rsidRDefault="00D13937" w:rsidP="00D13937">
      <w:r>
        <w:t>import sre</w:t>
      </w:r>
    </w:p>
    <w:p w14:paraId="6C34FD39" w14:textId="77777777" w:rsidR="00D13937" w:rsidRDefault="00D13937" w:rsidP="00D13937"/>
    <w:p w14:paraId="47E360BA" w14:textId="77777777" w:rsidR="00D13937" w:rsidRDefault="00D13937" w:rsidP="00D13937">
      <w:r>
        <w:t>def s_ident(scanner, token): return token</w:t>
      </w:r>
    </w:p>
    <w:p w14:paraId="7902A47F" w14:textId="77777777" w:rsidR="00D13937" w:rsidRDefault="00D13937" w:rsidP="00D13937">
      <w:r>
        <w:t>def s_operator(scanner, token): return "op%s" % token</w:t>
      </w:r>
    </w:p>
    <w:p w14:paraId="756D8FAC" w14:textId="77777777" w:rsidR="00D13937" w:rsidRDefault="00D13937" w:rsidP="00D13937">
      <w:r>
        <w:t>def s_float(scanner, token): return float(token)</w:t>
      </w:r>
    </w:p>
    <w:p w14:paraId="072DBD49" w14:textId="77777777" w:rsidR="00D13937" w:rsidRDefault="00D13937" w:rsidP="00D13937">
      <w:r>
        <w:t>def s_int(scanner, token): return int(token)</w:t>
      </w:r>
    </w:p>
    <w:p w14:paraId="00C3607B" w14:textId="77777777" w:rsidR="00D13937" w:rsidRDefault="00D13937" w:rsidP="00D13937"/>
    <w:p w14:paraId="625902AF" w14:textId="77777777" w:rsidR="00D13937" w:rsidRDefault="00D13937" w:rsidP="00D13937">
      <w:r>
        <w:t>scanner = sre.Scanner([</w:t>
      </w:r>
    </w:p>
    <w:p w14:paraId="0BC8CFAA" w14:textId="77777777" w:rsidR="00D13937" w:rsidRDefault="00D13937" w:rsidP="00D13937">
      <w:r>
        <w:t xml:space="preserve">    (r"[a-zA-Z_]\w*", s_ident),</w:t>
      </w:r>
    </w:p>
    <w:p w14:paraId="31D374C4" w14:textId="77777777" w:rsidR="00D13937" w:rsidRDefault="00D13937" w:rsidP="00D13937">
      <w:r>
        <w:t xml:space="preserve">    (r"\d+\.\d*", s_float),</w:t>
      </w:r>
    </w:p>
    <w:p w14:paraId="18334C09" w14:textId="77777777" w:rsidR="00D13937" w:rsidRDefault="00D13937" w:rsidP="00D13937">
      <w:r>
        <w:t xml:space="preserve">    (r"\d+", s_int),</w:t>
      </w:r>
    </w:p>
    <w:p w14:paraId="02F8BE07" w14:textId="77777777" w:rsidR="00D13937" w:rsidRDefault="00D13937" w:rsidP="00D13937">
      <w:r>
        <w:t xml:space="preserve">    (r"=|\+|-|\*|/", s_operator),</w:t>
      </w:r>
    </w:p>
    <w:p w14:paraId="1B9ED455" w14:textId="77777777" w:rsidR="00D13937" w:rsidRDefault="00D13937" w:rsidP="00D13937">
      <w:r>
        <w:t xml:space="preserve">    (r"\s+", None),</w:t>
      </w:r>
    </w:p>
    <w:p w14:paraId="374486CA" w14:textId="77777777" w:rsidR="00D13937" w:rsidRDefault="00D13937" w:rsidP="00D13937">
      <w:r>
        <w:t xml:space="preserve">    ])</w:t>
      </w:r>
    </w:p>
    <w:p w14:paraId="5AF3CFEB" w14:textId="77777777" w:rsidR="00D13937" w:rsidRDefault="00D13937" w:rsidP="00D13937"/>
    <w:p w14:paraId="6B490163" w14:textId="7A31A7B0" w:rsidR="00D13937" w:rsidRDefault="00D13937" w:rsidP="00D13937">
      <w:r>
        <w:t>print scanner.scan("sum = 3*foo + 312.50 + bar")</w:t>
      </w:r>
    </w:p>
    <w:p w14:paraId="5DFB0D03" w14:textId="032F1285" w:rsidR="00D13937" w:rsidRDefault="00D13937" w:rsidP="00D13937"/>
    <w:p w14:paraId="3FE63768" w14:textId="06B11FD6" w:rsidR="00D13937" w:rsidRDefault="00D13937" w:rsidP="00D13937">
      <w:r>
        <w:t xml:space="preserve">output of this program will be - </w:t>
      </w:r>
      <w:r w:rsidRPr="00D13937">
        <w:t>(['sum', 'op=', 3, 'op*', 'foo', 'op+', 312.5, 'op+', 'bar'], '')</w:t>
      </w:r>
    </w:p>
    <w:p w14:paraId="541F02AC" w14:textId="44B67316" w:rsidR="00D13937" w:rsidRDefault="00D13937" w:rsidP="00D13937"/>
    <w:p w14:paraId="2669F90C" w14:textId="06D71B3A" w:rsidR="00D13937" w:rsidRPr="00BE1446" w:rsidRDefault="00D13937" w:rsidP="00D13937">
      <w:r>
        <w:t>difference between scanner and findall is this, we can provide multiple regular expressions to scan in scanner object.</w:t>
      </w:r>
    </w:p>
    <w:p w14:paraId="0B0958F6" w14:textId="77777777" w:rsidR="00DE6670" w:rsidRDefault="00DE6670"/>
    <w:p w14:paraId="00A6924A" w14:textId="053C4455" w:rsidR="00DE6670" w:rsidRDefault="00D87161">
      <w:r>
        <w:t>Q10. Does a scanner object have to be named scanner?</w:t>
      </w:r>
    </w:p>
    <w:p w14:paraId="7416368F" w14:textId="1338094F" w:rsidR="00D13937" w:rsidRDefault="00D13937"/>
    <w:p w14:paraId="67C9CAD4" w14:textId="717FEFB3" w:rsidR="00D13937" w:rsidRPr="00D13937" w:rsidRDefault="00D13937">
      <w:r w:rsidRPr="00D13937">
        <w:rPr>
          <w:b/>
          <w:bCs/>
        </w:rPr>
        <w:lastRenderedPageBreak/>
        <w:t>Ans:</w:t>
      </w:r>
      <w:r>
        <w:t xml:space="preserve"> </w:t>
      </w:r>
      <w:r w:rsidR="0016138D">
        <w:t xml:space="preserve">yes, it should be named to use function names </w:t>
      </w:r>
      <w:r w:rsidR="0016138D" w:rsidRPr="0016138D">
        <w:t>for handling the found tokens.</w:t>
      </w:r>
    </w:p>
    <w:sectPr w:rsidR="00D13937" w:rsidRPr="00D1393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E615" w14:textId="77777777" w:rsidR="00D87161" w:rsidRDefault="00D87161">
      <w:r>
        <w:separator/>
      </w:r>
    </w:p>
  </w:endnote>
  <w:endnote w:type="continuationSeparator" w:id="0">
    <w:p w14:paraId="2682A9F6" w14:textId="77777777" w:rsidR="00D87161" w:rsidRDefault="00D8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11E6" w14:textId="77777777" w:rsidR="00000000" w:rsidRDefault="00D8716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76B5" w14:textId="77777777" w:rsidR="00D87161" w:rsidRDefault="00D87161">
      <w:r>
        <w:separator/>
      </w:r>
    </w:p>
  </w:footnote>
  <w:footnote w:type="continuationSeparator" w:id="0">
    <w:p w14:paraId="02A58461" w14:textId="77777777" w:rsidR="00D87161" w:rsidRDefault="00D87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204D" w14:textId="77777777" w:rsidR="00000000" w:rsidRDefault="00D8716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14BE"/>
    <w:multiLevelType w:val="hybridMultilevel"/>
    <w:tmpl w:val="07A0E220"/>
    <w:lvl w:ilvl="0" w:tplc="7D04775A">
      <w:start w:val="1"/>
      <w:numFmt w:val="bullet"/>
      <w:lvlText w:val="●"/>
      <w:lvlJc w:val="left"/>
      <w:pPr>
        <w:ind w:left="720" w:hanging="360"/>
      </w:pPr>
    </w:lvl>
    <w:lvl w:ilvl="1" w:tplc="1E308512">
      <w:start w:val="1"/>
      <w:numFmt w:val="bullet"/>
      <w:lvlText w:val="○"/>
      <w:lvlJc w:val="left"/>
      <w:pPr>
        <w:ind w:left="1440" w:hanging="360"/>
      </w:pPr>
    </w:lvl>
    <w:lvl w:ilvl="2" w:tplc="807EEFA6">
      <w:start w:val="1"/>
      <w:numFmt w:val="bullet"/>
      <w:lvlText w:val="■"/>
      <w:lvlJc w:val="left"/>
      <w:pPr>
        <w:ind w:left="2160" w:hanging="360"/>
      </w:pPr>
    </w:lvl>
    <w:lvl w:ilvl="3" w:tplc="6CB86CA0">
      <w:start w:val="1"/>
      <w:numFmt w:val="bullet"/>
      <w:lvlText w:val="●"/>
      <w:lvlJc w:val="left"/>
      <w:pPr>
        <w:ind w:left="2880" w:hanging="360"/>
      </w:pPr>
    </w:lvl>
    <w:lvl w:ilvl="4" w:tplc="9C4453E2">
      <w:start w:val="1"/>
      <w:numFmt w:val="bullet"/>
      <w:lvlText w:val="○"/>
      <w:lvlJc w:val="left"/>
      <w:pPr>
        <w:ind w:left="3600" w:hanging="360"/>
      </w:pPr>
    </w:lvl>
    <w:lvl w:ilvl="5" w:tplc="6B6EC998">
      <w:start w:val="1"/>
      <w:numFmt w:val="bullet"/>
      <w:lvlText w:val="■"/>
      <w:lvlJc w:val="left"/>
      <w:pPr>
        <w:ind w:left="4320" w:hanging="360"/>
      </w:pPr>
    </w:lvl>
    <w:lvl w:ilvl="6" w:tplc="5A5024F0">
      <w:start w:val="1"/>
      <w:numFmt w:val="bullet"/>
      <w:lvlText w:val="●"/>
      <w:lvlJc w:val="left"/>
      <w:pPr>
        <w:ind w:left="5040" w:hanging="360"/>
      </w:pPr>
    </w:lvl>
    <w:lvl w:ilvl="7" w:tplc="615A3060">
      <w:start w:val="1"/>
      <w:numFmt w:val="bullet"/>
      <w:lvlText w:val="●"/>
      <w:lvlJc w:val="left"/>
      <w:pPr>
        <w:ind w:left="5760" w:hanging="360"/>
      </w:pPr>
    </w:lvl>
    <w:lvl w:ilvl="8" w:tplc="3332683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6670"/>
    <w:rsid w:val="00081F3B"/>
    <w:rsid w:val="000A0609"/>
    <w:rsid w:val="000F7AF1"/>
    <w:rsid w:val="0016138D"/>
    <w:rsid w:val="001D67C0"/>
    <w:rsid w:val="004A38CF"/>
    <w:rsid w:val="00644CA3"/>
    <w:rsid w:val="006A7876"/>
    <w:rsid w:val="007E1209"/>
    <w:rsid w:val="008718A7"/>
    <w:rsid w:val="008E0C80"/>
    <w:rsid w:val="009C301B"/>
    <w:rsid w:val="00AF6CF9"/>
    <w:rsid w:val="00B64233"/>
    <w:rsid w:val="00BE1446"/>
    <w:rsid w:val="00D13937"/>
    <w:rsid w:val="00D87161"/>
    <w:rsid w:val="00DE6670"/>
    <w:rsid w:val="00E76A08"/>
    <w:rsid w:val="00F462B3"/>
    <w:rsid w:val="00F52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B4C8"/>
  <w15:docId w15:val="{4F341767-7DEE-459C-875E-59E87E21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644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ample.com/questions/tagged/reg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14</cp:revision>
  <dcterms:created xsi:type="dcterms:W3CDTF">2021-03-04T01:10:00Z</dcterms:created>
  <dcterms:modified xsi:type="dcterms:W3CDTF">2021-09-18T16:30:00Z</dcterms:modified>
</cp:coreProperties>
</file>