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8F8" w:rsidRDefault="0015737C">
      <w:r>
        <w:t>Q1. Is it permissible to use several import statements to import the same module? What would the goal be? Can you think of a situation where it would be beneficial?</w:t>
      </w:r>
    </w:p>
    <w:p w14:paraId="00000002" w14:textId="4BC79FC2" w:rsidR="00C908F8" w:rsidRPr="0051246B" w:rsidRDefault="0051246B">
      <w:r w:rsidRPr="0051246B">
        <w:rPr>
          <w:b/>
          <w:bCs/>
        </w:rPr>
        <w:t>Ans:</w:t>
      </w:r>
      <w:r>
        <w:rPr>
          <w:b/>
          <w:bCs/>
        </w:rPr>
        <w:t xml:space="preserve"> </w:t>
      </w:r>
      <w:r w:rsidRPr="0051246B">
        <w:t>A module is loaded only once, regardless of the number of times it is imported. This prevents the module execution from happening over and over again if multiple imports occur.</w:t>
      </w:r>
    </w:p>
    <w:p w14:paraId="00000003" w14:textId="77777777" w:rsidR="00C908F8" w:rsidRDefault="0015737C">
      <w:r>
        <w:t>Q2. What are some of a module's characteristics? (Name at least one.)</w:t>
      </w:r>
    </w:p>
    <w:p w14:paraId="00000004" w14:textId="654DF92F" w:rsidR="00C908F8" w:rsidRPr="0051246B" w:rsidRDefault="0051246B">
      <w:r w:rsidRPr="0051246B">
        <w:rPr>
          <w:b/>
          <w:bCs/>
        </w:rPr>
        <w:t>Ans:</w:t>
      </w:r>
      <w:r w:rsidRPr="0051246B">
        <w:t xml:space="preserve"> </w:t>
      </w:r>
      <w:r w:rsidRPr="0051246B">
        <w:t>A module allows you to logically organize your Python code.</w:t>
      </w:r>
      <w:r>
        <w:t xml:space="preserve"> </w:t>
      </w:r>
      <w:r w:rsidRPr="0051246B">
        <w:t>Grouping related code into a module makes the code easier to understand and use. A module is a Python object with arbitrarily named attributes that you can bind and reference.</w:t>
      </w:r>
    </w:p>
    <w:p w14:paraId="00000005" w14:textId="77777777" w:rsidR="00C908F8" w:rsidRDefault="0015737C">
      <w:r>
        <w:t>Q3. Circular import</w:t>
      </w:r>
      <w:r>
        <w:t>ing, such as when two modules import each other, can lead to dependencies and bugs that aren't visible. How can you go about creating a program that avoids mutual importing?</w:t>
      </w:r>
    </w:p>
    <w:p w14:paraId="45330BF8" w14:textId="525F106B" w:rsidR="00EF1BC1" w:rsidRDefault="0051246B">
      <w:r w:rsidRPr="0051246B">
        <w:rPr>
          <w:b/>
          <w:bCs/>
        </w:rPr>
        <w:t>Ans:</w:t>
      </w:r>
      <w:r>
        <w:t xml:space="preserve"> </w:t>
      </w:r>
      <w:r w:rsidR="00EF1BC1" w:rsidRPr="00EF1BC1">
        <w:t>A simple solution is that sometimes both modules can just be merged into a single, larger module.</w:t>
      </w:r>
    </w:p>
    <w:p w14:paraId="2405C538" w14:textId="69E4CA3B" w:rsidR="00EF1BC1" w:rsidRDefault="00EF1BC1">
      <w:r>
        <w:t>A</w:t>
      </w:r>
      <w:r>
        <w:t>nother solution could have been to defer the import of module2 to import it only when it is needed.</w:t>
      </w:r>
    </w:p>
    <w:p w14:paraId="00000006" w14:textId="44E716CF" w:rsidR="00C908F8" w:rsidRPr="0051246B" w:rsidRDefault="00EF1BC1">
      <w:r>
        <w:t>Or put</w:t>
      </w:r>
      <w:r w:rsidRPr="00EF1BC1">
        <w:t xml:space="preserve"> all imports in a central module</w:t>
      </w:r>
      <w:r>
        <w:t>, e.g. in __init__.py.</w:t>
      </w:r>
    </w:p>
    <w:p w14:paraId="00000007" w14:textId="77777777" w:rsidR="00C908F8" w:rsidRDefault="0015737C">
      <w:r>
        <w:t>Q4. Why is  _ _all_ _ in Python?</w:t>
      </w:r>
    </w:p>
    <w:p w14:paraId="5A0D746F" w14:textId="62B73EFB" w:rsidR="00EF1BC1" w:rsidRPr="00EF1BC1" w:rsidRDefault="00EF1BC1" w:rsidP="00EF1BC1">
      <w:r w:rsidRPr="00EF1BC1">
        <w:rPr>
          <w:b/>
          <w:bCs/>
        </w:rPr>
        <w:t>Ans:</w:t>
      </w:r>
      <w:r w:rsidRPr="00EF1BC1">
        <w:t xml:space="preserve"> </w:t>
      </w:r>
      <w:r w:rsidRPr="00EF1BC1">
        <w:t>It declares the semantically "public" names from a module. If there is a name in __all__, users are expected to use it, and they can have the expectation that it will not change.</w:t>
      </w:r>
    </w:p>
    <w:p w14:paraId="050635B1" w14:textId="77777777" w:rsidR="00EF1BC1" w:rsidRPr="00EF1BC1" w:rsidRDefault="00EF1BC1" w:rsidP="00EF1BC1">
      <w:r w:rsidRPr="00EF1BC1">
        <w:t>import *</w:t>
      </w:r>
    </w:p>
    <w:p w14:paraId="5CB8B7C6" w14:textId="77777777" w:rsidR="00EF1BC1" w:rsidRPr="00EF1BC1" w:rsidRDefault="00EF1BC1" w:rsidP="00EF1BC1">
      <w:r w:rsidRPr="00EF1BC1">
        <w:t>__all__ in a module, e.g. module.py:</w:t>
      </w:r>
    </w:p>
    <w:p w14:paraId="0151B6A7" w14:textId="77777777" w:rsidR="00EF1BC1" w:rsidRPr="00EF1BC1" w:rsidRDefault="00EF1BC1" w:rsidP="00EF1BC1">
      <w:r w:rsidRPr="00EF1BC1">
        <w:t>__all__ = ['foo', 'Bar']</w:t>
      </w:r>
    </w:p>
    <w:p w14:paraId="00000008" w14:textId="37701A8C" w:rsidR="00C908F8" w:rsidRPr="00EF1BC1" w:rsidRDefault="00EF1BC1" w:rsidP="00EF1BC1">
      <w:r w:rsidRPr="00EF1BC1">
        <w:t>means that when you import * from the module, only those names in the __all__ are imported</w:t>
      </w:r>
    </w:p>
    <w:p w14:paraId="00000009" w14:textId="77777777" w:rsidR="00C908F8" w:rsidRDefault="0015737C">
      <w:r>
        <w:t xml:space="preserve">Q5. In what situation is it useful to refer to </w:t>
      </w:r>
      <w:r>
        <w:t>the _ _name_ _ attribute or the string '_ _main_ _'?</w:t>
      </w:r>
    </w:p>
    <w:p w14:paraId="1E5C0E91" w14:textId="77777777" w:rsidR="00D1428F" w:rsidRPr="00D1428F" w:rsidRDefault="00D1428F" w:rsidP="00D1428F">
      <w:r w:rsidRPr="00D1428F">
        <w:rPr>
          <w:b/>
          <w:bCs/>
        </w:rPr>
        <w:t>Ans:</w:t>
      </w:r>
      <w:r>
        <w:rPr>
          <w:b/>
          <w:bCs/>
        </w:rPr>
        <w:t xml:space="preserve"> </w:t>
      </w:r>
      <w:r w:rsidRPr="00D1428F">
        <w:t xml:space="preserve">Before executing code, Python interpreter reads source file and define few special variables/global variables. </w:t>
      </w:r>
    </w:p>
    <w:p w14:paraId="0000000A" w14:textId="4CA78E0B" w:rsidR="00C908F8" w:rsidRPr="00D1428F" w:rsidRDefault="00D1428F" w:rsidP="00D1428F">
      <w:r w:rsidRPr="00D1428F">
        <w:t>If the python interpreter is running that module (the source file) as the main program, it sets the special __name__ variable to have a value “__main__”.</w:t>
      </w:r>
    </w:p>
    <w:p w14:paraId="0000000B" w14:textId="77777777" w:rsidR="00C908F8" w:rsidRDefault="0015737C">
      <w:r>
        <w:t>Q6. What are some of the benefits of attaching a program counter to the RPN interpreter application, which interprets an RPN script line by line?</w:t>
      </w:r>
    </w:p>
    <w:p w14:paraId="0000000C" w14:textId="2F743A4E" w:rsidR="00C908F8" w:rsidRPr="0015737C" w:rsidRDefault="00D1428F">
      <w:r w:rsidRPr="00D1428F">
        <w:rPr>
          <w:b/>
          <w:bCs/>
        </w:rPr>
        <w:t>Ans:</w:t>
      </w:r>
      <w:r>
        <w:rPr>
          <w:b/>
          <w:bCs/>
        </w:rPr>
        <w:t xml:space="preserve"> </w:t>
      </w:r>
      <w:r w:rsidR="0015737C">
        <w:t>benefit of attaching a program counter, that It will keep count of every element in itself which will help much when RPN script will execute line by line.</w:t>
      </w:r>
    </w:p>
    <w:p w14:paraId="0000000D" w14:textId="18ED9609" w:rsidR="00C908F8" w:rsidRDefault="0015737C">
      <w:bookmarkStart w:id="0" w:name="_gjdgxs" w:colFirst="0" w:colLast="0"/>
      <w:bookmarkEnd w:id="0"/>
      <w:r>
        <w:t xml:space="preserve">Q7. What are the minimum expressions or statements (or </w:t>
      </w:r>
      <w:r>
        <w:t>both) that you'd need to render a basic programming language like RPN primitive but complete— that is, capable of carrying out any computerised task theoretically possible?</w:t>
      </w:r>
    </w:p>
    <w:p w14:paraId="6DA1869F" w14:textId="7C5F957A" w:rsidR="0015737C" w:rsidRPr="0015737C" w:rsidRDefault="0015737C">
      <w:r w:rsidRPr="0015737C">
        <w:rPr>
          <w:b/>
          <w:bCs/>
        </w:rPr>
        <w:t>Ans:</w:t>
      </w:r>
      <w:r>
        <w:rPr>
          <w:b/>
          <w:bCs/>
        </w:rPr>
        <w:t xml:space="preserve"> </w:t>
      </w:r>
      <w:r w:rsidRPr="0015737C">
        <w:t xml:space="preserve">There is no specific </w:t>
      </w:r>
      <w:r>
        <w:t>rule for minimum expression or statement, it basically depends upon how much task that we need o complete by program and what are the functionalities/features we want to achieve via program.</w:t>
      </w:r>
    </w:p>
    <w:p w14:paraId="0000000E" w14:textId="77777777" w:rsidR="00C908F8" w:rsidRDefault="00C908F8">
      <w:bookmarkStart w:id="1" w:name="_3hvcm1drhbt5" w:colFirst="0" w:colLast="0"/>
      <w:bookmarkEnd w:id="1"/>
    </w:p>
    <w:p w14:paraId="0000000F" w14:textId="77777777" w:rsidR="00C908F8" w:rsidRDefault="00C908F8">
      <w:bookmarkStart w:id="2" w:name="_xtsj9hxsoq8b" w:colFirst="0" w:colLast="0"/>
      <w:bookmarkEnd w:id="2"/>
    </w:p>
    <w:p w14:paraId="00000010" w14:textId="77777777" w:rsidR="00C908F8" w:rsidRDefault="00C908F8">
      <w:bookmarkStart w:id="3" w:name="_fv9gu69hhu9a" w:colFirst="0" w:colLast="0"/>
      <w:bookmarkEnd w:id="3"/>
    </w:p>
    <w:p w14:paraId="00000011" w14:textId="77777777" w:rsidR="00C908F8" w:rsidRDefault="00C908F8">
      <w:bookmarkStart w:id="4" w:name="_uvr3l01zfnec" w:colFirst="0" w:colLast="0"/>
      <w:bookmarkEnd w:id="4"/>
    </w:p>
    <w:p w14:paraId="00000012" w14:textId="77777777" w:rsidR="00C908F8" w:rsidRDefault="00C908F8">
      <w:bookmarkStart w:id="5" w:name="_14f8wka8coh7" w:colFirst="0" w:colLast="0"/>
      <w:bookmarkEnd w:id="5"/>
    </w:p>
    <w:p w14:paraId="00000013" w14:textId="77777777" w:rsidR="00C908F8" w:rsidRDefault="00C908F8">
      <w:bookmarkStart w:id="6" w:name="_cvsvf5343h60" w:colFirst="0" w:colLast="0"/>
      <w:bookmarkEnd w:id="6"/>
    </w:p>
    <w:p w14:paraId="00000014" w14:textId="77777777" w:rsidR="00C908F8" w:rsidRDefault="00C908F8">
      <w:bookmarkStart w:id="7" w:name="_yycgcdi6tost" w:colFirst="0" w:colLast="0"/>
      <w:bookmarkEnd w:id="7"/>
    </w:p>
    <w:sectPr w:rsidR="00C908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F8"/>
    <w:rsid w:val="0015737C"/>
    <w:rsid w:val="0051246B"/>
    <w:rsid w:val="00C908F8"/>
    <w:rsid w:val="00D1428F"/>
    <w:rsid w:val="00E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33DC"/>
  <w15:docId w15:val="{CA3E38D6-89B3-4A31-AEC3-611A8281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Samridhi Baranwal</cp:lastModifiedBy>
  <cp:revision>3</cp:revision>
  <dcterms:created xsi:type="dcterms:W3CDTF">2021-09-26T15:23:00Z</dcterms:created>
  <dcterms:modified xsi:type="dcterms:W3CDTF">2021-09-26T15:59:00Z</dcterms:modified>
</cp:coreProperties>
</file>