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2F517" w14:textId="4F37E500" w:rsidR="000746BF" w:rsidRDefault="0002463C" w:rsidP="00023A4B">
      <w:pPr>
        <w:tabs>
          <w:tab w:val="center" w:pos="4513"/>
        </w:tabs>
      </w:pPr>
      <w:r>
        <w:t xml:space="preserve">1. </w:t>
      </w:r>
      <w:r>
        <w:t>What is the concept of an abstract superclass?</w:t>
      </w:r>
      <w:r w:rsidR="00023A4B">
        <w:tab/>
      </w:r>
    </w:p>
    <w:p w14:paraId="2E590A3E" w14:textId="29CF078F" w:rsidR="00023A4B" w:rsidRDefault="00023A4B" w:rsidP="00023A4B">
      <w:pPr>
        <w:tabs>
          <w:tab w:val="center" w:pos="4513"/>
        </w:tabs>
      </w:pPr>
    </w:p>
    <w:p w14:paraId="0661BF76" w14:textId="3A317F9D" w:rsidR="00023A4B" w:rsidRPr="00023A4B" w:rsidRDefault="00023A4B" w:rsidP="00023A4B">
      <w:pPr>
        <w:tabs>
          <w:tab w:val="center" w:pos="4513"/>
        </w:tabs>
      </w:pPr>
      <w:r w:rsidRPr="00023A4B">
        <w:rPr>
          <w:b/>
          <w:bCs/>
        </w:rPr>
        <w:t>Ans:</w:t>
      </w:r>
      <w:r>
        <w:rPr>
          <w:b/>
          <w:bCs/>
        </w:rPr>
        <w:t xml:space="preserve"> </w:t>
      </w:r>
      <w:r>
        <w:t xml:space="preserve"> abstract class is a class where one or more methods can be abstract, abstract methods generally have declaration only and not the definition. This type of classes generally provide a common template to subclasses, where they can write their own functionality for abstract methods.</w:t>
      </w:r>
    </w:p>
    <w:p w14:paraId="3A811E11" w14:textId="77777777" w:rsidR="000746BF" w:rsidRDefault="000746BF"/>
    <w:p w14:paraId="066B3A30" w14:textId="77777777" w:rsidR="000746BF" w:rsidRDefault="000746BF"/>
    <w:p w14:paraId="5AA3E5E7" w14:textId="77777777" w:rsidR="000746BF" w:rsidRDefault="000746BF"/>
    <w:p w14:paraId="5CB7BE09" w14:textId="6F789859" w:rsidR="000746BF" w:rsidRDefault="0002463C">
      <w:r>
        <w:t>2. What happens when a class statement's top level contains a basic assignment statement?</w:t>
      </w:r>
    </w:p>
    <w:p w14:paraId="00798F4A" w14:textId="527AAE39" w:rsidR="005E3DC7" w:rsidRDefault="005E3DC7"/>
    <w:p w14:paraId="477A9E38" w14:textId="6966717F" w:rsidR="005E3DC7" w:rsidRPr="005E3DC7" w:rsidRDefault="005E3DC7">
      <w:r w:rsidRPr="005E3DC7">
        <w:rPr>
          <w:b/>
          <w:bCs/>
        </w:rPr>
        <w:t>Ans:</w:t>
      </w:r>
      <w:r>
        <w:t xml:space="preserve"> that assignment variables are considered as attributes for a class.</w:t>
      </w:r>
    </w:p>
    <w:p w14:paraId="1002476C" w14:textId="77777777" w:rsidR="000746BF" w:rsidRDefault="000746BF"/>
    <w:p w14:paraId="427AC025" w14:textId="77777777" w:rsidR="000746BF" w:rsidRDefault="000746BF"/>
    <w:p w14:paraId="7A2A10F9" w14:textId="77777777" w:rsidR="000746BF" w:rsidRDefault="000746BF"/>
    <w:p w14:paraId="3ADA0FE0" w14:textId="1A1CF978" w:rsidR="000746BF" w:rsidRDefault="0002463C">
      <w:r>
        <w:t>3. Why does a class need to manually call a superclass's __init__ method?</w:t>
      </w:r>
    </w:p>
    <w:p w14:paraId="649B2C62" w14:textId="3002A9DB" w:rsidR="005E3DC7" w:rsidRDefault="005E3DC7"/>
    <w:p w14:paraId="713B12DE" w14:textId="75979052" w:rsidR="005E3DC7" w:rsidRPr="005E3DC7" w:rsidRDefault="005E3DC7">
      <w:r w:rsidRPr="005E3DC7">
        <w:rPr>
          <w:b/>
          <w:bCs/>
        </w:rPr>
        <w:t>Ans:</w:t>
      </w:r>
      <w:r>
        <w:t xml:space="preserve"> so that all the attributes and methods can be used/called in subclass.</w:t>
      </w:r>
    </w:p>
    <w:p w14:paraId="5A9FE21C" w14:textId="77777777" w:rsidR="000746BF" w:rsidRDefault="000746BF"/>
    <w:p w14:paraId="42B22EED" w14:textId="77777777" w:rsidR="000746BF" w:rsidRDefault="000746BF"/>
    <w:p w14:paraId="48BF235F" w14:textId="77777777" w:rsidR="000746BF" w:rsidRDefault="000746BF"/>
    <w:p w14:paraId="67BCD537" w14:textId="52888C0E" w:rsidR="000746BF" w:rsidRDefault="0002463C">
      <w:r>
        <w:t>4. How can you augment, instead of completely replacing, an inherited method?</w:t>
      </w:r>
    </w:p>
    <w:p w14:paraId="5B71CF13" w14:textId="3821EB83" w:rsidR="005E3DC7" w:rsidRDefault="005E3DC7"/>
    <w:p w14:paraId="0854D1BE" w14:textId="19E93325" w:rsidR="005E3DC7" w:rsidRPr="005E3DC7" w:rsidRDefault="005E3DC7">
      <w:r w:rsidRPr="005E3DC7">
        <w:rPr>
          <w:b/>
          <w:bCs/>
        </w:rPr>
        <w:t>Ans:</w:t>
      </w:r>
      <w:r>
        <w:t xml:space="preserve"> using super keyword call the parent class method and can augment functionality of method.</w:t>
      </w:r>
    </w:p>
    <w:p w14:paraId="524C99CA" w14:textId="77777777" w:rsidR="000746BF" w:rsidRDefault="000746BF"/>
    <w:p w14:paraId="5FB4A90E" w14:textId="77777777" w:rsidR="000746BF" w:rsidRDefault="000746BF"/>
    <w:p w14:paraId="30C673A6" w14:textId="77777777" w:rsidR="000746BF" w:rsidRDefault="000746BF"/>
    <w:p w14:paraId="484F80EB" w14:textId="225BD787" w:rsidR="000746BF" w:rsidRDefault="0002463C">
      <w:r>
        <w:t>5. How is the local scope of a class different from that of a function?</w:t>
      </w:r>
    </w:p>
    <w:p w14:paraId="38681BA7" w14:textId="0CF9A5B2" w:rsidR="005E3DC7" w:rsidRDefault="005E3DC7"/>
    <w:p w14:paraId="605650D7" w14:textId="72E2F46A" w:rsidR="005E3DC7" w:rsidRPr="005E3DC7" w:rsidRDefault="005E3DC7">
      <w:r w:rsidRPr="005E3DC7">
        <w:rPr>
          <w:b/>
          <w:bCs/>
        </w:rPr>
        <w:t>Ans:</w:t>
      </w:r>
      <w:r>
        <w:rPr>
          <w:b/>
          <w:bCs/>
        </w:rPr>
        <w:t xml:space="preserve"> </w:t>
      </w:r>
      <w:r w:rsidR="0039061A">
        <w:t>local scope of a class can be called via classname.variablename.</w:t>
      </w:r>
    </w:p>
    <w:sectPr w:rsidR="005E3DC7" w:rsidRPr="005E3DC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83504" w14:textId="77777777" w:rsidR="0002463C" w:rsidRDefault="0002463C">
      <w:r>
        <w:separator/>
      </w:r>
    </w:p>
  </w:endnote>
  <w:endnote w:type="continuationSeparator" w:id="0">
    <w:p w14:paraId="3FBD19E7" w14:textId="77777777" w:rsidR="0002463C" w:rsidRDefault="0002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E279B" w14:textId="77777777" w:rsidR="00000000" w:rsidRDefault="0002463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AB1B" w14:textId="77777777" w:rsidR="0002463C" w:rsidRDefault="0002463C">
      <w:r>
        <w:separator/>
      </w:r>
    </w:p>
  </w:footnote>
  <w:footnote w:type="continuationSeparator" w:id="0">
    <w:p w14:paraId="4CBB8334" w14:textId="77777777" w:rsidR="0002463C" w:rsidRDefault="00024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0FD31" w14:textId="77777777" w:rsidR="00000000" w:rsidRDefault="0002463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27A48"/>
    <w:multiLevelType w:val="hybridMultilevel"/>
    <w:tmpl w:val="D6A63F9C"/>
    <w:lvl w:ilvl="0" w:tplc="945E7C32">
      <w:start w:val="1"/>
      <w:numFmt w:val="bullet"/>
      <w:lvlText w:val="●"/>
      <w:lvlJc w:val="left"/>
      <w:pPr>
        <w:ind w:left="720" w:hanging="360"/>
      </w:pPr>
    </w:lvl>
    <w:lvl w:ilvl="1" w:tplc="050AB5CA">
      <w:start w:val="1"/>
      <w:numFmt w:val="bullet"/>
      <w:lvlText w:val="○"/>
      <w:lvlJc w:val="left"/>
      <w:pPr>
        <w:ind w:left="1440" w:hanging="360"/>
      </w:pPr>
    </w:lvl>
    <w:lvl w:ilvl="2" w:tplc="A5646CEE">
      <w:start w:val="1"/>
      <w:numFmt w:val="bullet"/>
      <w:lvlText w:val="■"/>
      <w:lvlJc w:val="left"/>
      <w:pPr>
        <w:ind w:left="2160" w:hanging="360"/>
      </w:pPr>
    </w:lvl>
    <w:lvl w:ilvl="3" w:tplc="60644610">
      <w:start w:val="1"/>
      <w:numFmt w:val="bullet"/>
      <w:lvlText w:val="●"/>
      <w:lvlJc w:val="left"/>
      <w:pPr>
        <w:ind w:left="2880" w:hanging="360"/>
      </w:pPr>
    </w:lvl>
    <w:lvl w:ilvl="4" w:tplc="424CCC96">
      <w:start w:val="1"/>
      <w:numFmt w:val="bullet"/>
      <w:lvlText w:val="○"/>
      <w:lvlJc w:val="left"/>
      <w:pPr>
        <w:ind w:left="3600" w:hanging="360"/>
      </w:pPr>
    </w:lvl>
    <w:lvl w:ilvl="5" w:tplc="157CB71C">
      <w:start w:val="1"/>
      <w:numFmt w:val="bullet"/>
      <w:lvlText w:val="■"/>
      <w:lvlJc w:val="left"/>
      <w:pPr>
        <w:ind w:left="4320" w:hanging="360"/>
      </w:pPr>
    </w:lvl>
    <w:lvl w:ilvl="6" w:tplc="4456F406">
      <w:start w:val="1"/>
      <w:numFmt w:val="bullet"/>
      <w:lvlText w:val="●"/>
      <w:lvlJc w:val="left"/>
      <w:pPr>
        <w:ind w:left="5040" w:hanging="360"/>
      </w:pPr>
    </w:lvl>
    <w:lvl w:ilvl="7" w:tplc="3B2A4C16">
      <w:start w:val="1"/>
      <w:numFmt w:val="bullet"/>
      <w:lvlText w:val="●"/>
      <w:lvlJc w:val="left"/>
      <w:pPr>
        <w:ind w:left="5760" w:hanging="360"/>
      </w:pPr>
    </w:lvl>
    <w:lvl w:ilvl="8" w:tplc="572CAF7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46BF"/>
    <w:rsid w:val="00023A4B"/>
    <w:rsid w:val="0002463C"/>
    <w:rsid w:val="000746BF"/>
    <w:rsid w:val="0039061A"/>
    <w:rsid w:val="005E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13E3"/>
  <w15:docId w15:val="{76F07957-E026-4632-8F02-A1AC3DB6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Samridhi Baranwal</cp:lastModifiedBy>
  <cp:revision>3</cp:revision>
  <dcterms:created xsi:type="dcterms:W3CDTF">2021-03-04T00:04:00Z</dcterms:created>
  <dcterms:modified xsi:type="dcterms:W3CDTF">2021-08-07T13:47:00Z</dcterms:modified>
</cp:coreProperties>
</file>